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68F8" w14:textId="77777777" w:rsidR="0059269A" w:rsidRDefault="003C3B18">
      <w:pPr>
        <w:spacing w:after="240" w:line="360" w:lineRule="auto"/>
        <w:ind w:left="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PRESBITERIANA MACKENZIE</w:t>
      </w:r>
    </w:p>
    <w:p w14:paraId="54FCCBA2" w14:textId="77777777" w:rsidR="0059269A" w:rsidRDefault="003C3B18">
      <w:pPr>
        <w:spacing w:after="240" w:line="360" w:lineRule="auto"/>
        <w:ind w:left="-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1CE204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C1776F7" w14:textId="77777777" w:rsidR="0059269A" w:rsidRDefault="003C3B18">
      <w:pPr>
        <w:spacing w:after="240" w:line="360" w:lineRule="auto"/>
        <w:ind w:left="-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3BAE75" w14:textId="77777777" w:rsidR="0059269A" w:rsidRDefault="003C3B18">
      <w:pPr>
        <w:spacing w:after="240" w:line="360" w:lineRule="auto"/>
        <w:ind w:left="-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A0A3CE" w14:textId="77777777" w:rsidR="0059269A" w:rsidRDefault="003C3B18">
      <w:pPr>
        <w:spacing w:after="240" w:line="360" w:lineRule="auto"/>
        <w:ind w:left="-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B905DA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226B50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 CONJUNTO DE DADOS DE TRANSAÇÕES DE VENDAS DE CAFÉ</w:t>
      </w:r>
    </w:p>
    <w:p w14:paraId="607BC436" w14:textId="77777777" w:rsidR="0059269A" w:rsidRDefault="003C3B18">
      <w:pPr>
        <w:spacing w:after="240" w:line="360" w:lineRule="auto"/>
        <w:ind w:left="-560" w:firstLine="7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2337E4" w14:textId="77777777" w:rsidR="0059269A" w:rsidRDefault="003C3B18">
      <w:pPr>
        <w:spacing w:after="240" w:line="360" w:lineRule="auto"/>
        <w:ind w:left="-560" w:firstLine="7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23EB5C" w14:textId="77777777" w:rsidR="0059269A" w:rsidRDefault="003C3B18">
      <w:pPr>
        <w:spacing w:after="240" w:line="360" w:lineRule="auto"/>
        <w:ind w:left="-560" w:firstLine="7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60917D8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5E470D6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C9CADC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784358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7BC769C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1F3163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7BB68052" w14:textId="77777777" w:rsidR="0059269A" w:rsidRDefault="003C3B18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2025</w:t>
      </w:r>
    </w:p>
    <w:p w14:paraId="2365D66E" w14:textId="77777777" w:rsidR="0059269A" w:rsidRDefault="0059269A"/>
    <w:p w14:paraId="14E0118E" w14:textId="77777777" w:rsidR="0059269A" w:rsidRDefault="0059269A"/>
    <w:p w14:paraId="730E3505" w14:textId="77777777" w:rsidR="0059269A" w:rsidRDefault="0059269A"/>
    <w:p w14:paraId="0315091D" w14:textId="77777777" w:rsidR="0059269A" w:rsidRDefault="003C3B18">
      <w:pPr>
        <w:keepLines/>
        <w:widowControl w:val="0"/>
        <w:spacing w:after="240" w:line="240" w:lineRule="auto"/>
        <w:jc w:val="center"/>
      </w:pPr>
      <w:r>
        <w:lastRenderedPageBreak/>
        <w:t>Julia Petra T. Chaves</w:t>
      </w:r>
    </w:p>
    <w:p w14:paraId="590B6098" w14:textId="77777777" w:rsidR="0059269A" w:rsidRDefault="003C3B18">
      <w:pPr>
        <w:keepLines/>
        <w:widowControl w:val="0"/>
        <w:spacing w:after="240" w:line="240" w:lineRule="auto"/>
        <w:jc w:val="center"/>
      </w:pPr>
      <w:r>
        <w:t>Leandro Henrique Pereira</w:t>
      </w:r>
    </w:p>
    <w:p w14:paraId="248596DE" w14:textId="77777777" w:rsidR="0059269A" w:rsidRDefault="003C3B18">
      <w:pPr>
        <w:keepLines/>
        <w:widowControl w:val="0"/>
        <w:spacing w:after="240" w:line="240" w:lineRule="auto"/>
        <w:jc w:val="center"/>
      </w:pPr>
      <w:r>
        <w:t>Murilo Freitas Rodrigues</w:t>
      </w:r>
    </w:p>
    <w:p w14:paraId="33F97F7E" w14:textId="77777777" w:rsidR="0059269A" w:rsidRDefault="003C3B18">
      <w:pPr>
        <w:keepLines/>
        <w:widowControl w:val="0"/>
        <w:spacing w:after="240" w:line="240" w:lineRule="auto"/>
        <w:jc w:val="center"/>
      </w:pPr>
      <w:proofErr w:type="spellStart"/>
      <w:r>
        <w:t>Thalles</w:t>
      </w:r>
      <w:proofErr w:type="spellEnd"/>
      <w:r>
        <w:t xml:space="preserve"> Rodrigues</w:t>
      </w:r>
    </w:p>
    <w:p w14:paraId="059CCB23" w14:textId="77777777" w:rsidR="0059269A" w:rsidRDefault="0059269A">
      <w:pPr>
        <w:widowControl w:val="0"/>
        <w:spacing w:before="240" w:after="240"/>
        <w:jc w:val="center"/>
      </w:pPr>
    </w:p>
    <w:p w14:paraId="6B29A054" w14:textId="77777777" w:rsidR="0059269A" w:rsidRDefault="003C3B18">
      <w:pPr>
        <w:spacing w:before="240" w:after="240"/>
      </w:pPr>
      <w:r>
        <w:t xml:space="preserve"> </w:t>
      </w:r>
    </w:p>
    <w:p w14:paraId="36F8B392" w14:textId="77777777" w:rsidR="0059269A" w:rsidRDefault="003C3B18">
      <w:pPr>
        <w:spacing w:before="240" w:after="240"/>
      </w:pPr>
      <w:r>
        <w:t xml:space="preserve"> </w:t>
      </w:r>
    </w:p>
    <w:p w14:paraId="7E0DC805" w14:textId="77777777" w:rsidR="0059269A" w:rsidRDefault="003C3B18">
      <w:pPr>
        <w:spacing w:before="140" w:after="240"/>
      </w:pPr>
      <w:r>
        <w:t xml:space="preserve"> </w:t>
      </w:r>
    </w:p>
    <w:p w14:paraId="71BF5BCD" w14:textId="77777777" w:rsidR="0059269A" w:rsidRDefault="003C3B18">
      <w:pPr>
        <w:spacing w:before="240" w:after="240"/>
        <w:jc w:val="center"/>
        <w:rPr>
          <w:b/>
        </w:rPr>
      </w:pPr>
      <w:r>
        <w:rPr>
          <w:b/>
        </w:rPr>
        <w:t>Conjunto de dados de transações de vendas de café</w:t>
      </w:r>
    </w:p>
    <w:p w14:paraId="5531CE91" w14:textId="77777777" w:rsidR="0059269A" w:rsidRDefault="003C3B18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2CE7DB2" w14:textId="77777777" w:rsidR="0059269A" w:rsidRDefault="003C3B1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76B8FA84" w14:textId="77777777" w:rsidR="0059269A" w:rsidRDefault="003C3B1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316F86AD" w14:textId="77777777" w:rsidR="0059269A" w:rsidRDefault="003C3B1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E8E63E8" w14:textId="77777777" w:rsidR="0059269A" w:rsidRDefault="003C3B18">
      <w:pPr>
        <w:spacing w:before="20" w:after="240"/>
        <w:rPr>
          <w:b/>
        </w:rPr>
      </w:pPr>
      <w:r>
        <w:rPr>
          <w:b/>
        </w:rPr>
        <w:t xml:space="preserve"> </w:t>
      </w:r>
    </w:p>
    <w:p w14:paraId="579B7294" w14:textId="77777777" w:rsidR="0059269A" w:rsidRDefault="003C3B18">
      <w:pPr>
        <w:spacing w:after="240"/>
        <w:ind w:left="3400"/>
        <w:jc w:val="both"/>
        <w:rPr>
          <w:sz w:val="20"/>
          <w:szCs w:val="20"/>
        </w:rPr>
      </w:pPr>
      <w:r>
        <w:rPr>
          <w:sz w:val="20"/>
          <w:szCs w:val="20"/>
        </w:rPr>
        <w:t>Trabalho de projeto aplicado I, apresentado como exigência para obtenção de título em Banco de Dados da Universidade Presbiteriana Mackenzie de São Paulo / SP</w:t>
      </w:r>
    </w:p>
    <w:p w14:paraId="0187738F" w14:textId="77777777" w:rsidR="0059269A" w:rsidRDefault="0059269A">
      <w:pPr>
        <w:spacing w:before="240" w:after="240"/>
      </w:pPr>
    </w:p>
    <w:p w14:paraId="4468D59E" w14:textId="77777777" w:rsidR="0059269A" w:rsidRDefault="003C3B18">
      <w:pPr>
        <w:spacing w:line="271" w:lineRule="auto"/>
        <w:ind w:left="4660" w:right="420"/>
      </w:pPr>
      <w:r>
        <w:rPr>
          <w:b/>
        </w:rPr>
        <w:t xml:space="preserve">Professor: </w:t>
      </w:r>
      <w:proofErr w:type="spellStart"/>
      <w:r>
        <w:t>Ismar</w:t>
      </w:r>
      <w:proofErr w:type="spellEnd"/>
      <w:r>
        <w:t xml:space="preserve"> Frango</w:t>
      </w:r>
    </w:p>
    <w:p w14:paraId="04D7EFBC" w14:textId="77777777" w:rsidR="0059269A" w:rsidRDefault="003C3B18">
      <w:pPr>
        <w:spacing w:line="271" w:lineRule="auto"/>
        <w:ind w:left="4660" w:right="420"/>
      </w:pPr>
      <w:r>
        <w:rPr>
          <w:b/>
        </w:rPr>
        <w:t xml:space="preserve">Disciplina: </w:t>
      </w:r>
      <w:r>
        <w:t>Projeto Aplicado I</w:t>
      </w:r>
    </w:p>
    <w:p w14:paraId="6B14BC5C" w14:textId="77777777" w:rsidR="0059269A" w:rsidRDefault="003C3B18">
      <w:pPr>
        <w:spacing w:line="271" w:lineRule="auto"/>
        <w:ind w:right="420"/>
      </w:pPr>
      <w:r>
        <w:rPr>
          <w:b/>
        </w:rPr>
        <w:t xml:space="preserve">                                                                           </w:t>
      </w:r>
      <w:r>
        <w:t xml:space="preserve"> </w:t>
      </w:r>
      <w:r>
        <w:rPr>
          <w:b/>
        </w:rPr>
        <w:t xml:space="preserve">Turma: </w:t>
      </w:r>
      <w:r>
        <w:t>Turma 2025</w:t>
      </w:r>
    </w:p>
    <w:p w14:paraId="158B170D" w14:textId="77777777" w:rsidR="0059269A" w:rsidRDefault="003C3B18">
      <w:pPr>
        <w:spacing w:before="240" w:after="240"/>
      </w:pPr>
      <w:r>
        <w:t xml:space="preserve"> </w:t>
      </w:r>
    </w:p>
    <w:p w14:paraId="14000A7E" w14:textId="77777777" w:rsidR="0059269A" w:rsidRDefault="003C3B18">
      <w:pPr>
        <w:spacing w:before="240" w:after="240"/>
      </w:pPr>
      <w:r>
        <w:t xml:space="preserve"> </w:t>
      </w:r>
    </w:p>
    <w:p w14:paraId="609F4329" w14:textId="77777777" w:rsidR="0059269A" w:rsidRDefault="003C3B18">
      <w:pPr>
        <w:spacing w:before="240" w:after="240"/>
      </w:pPr>
      <w:r>
        <w:t xml:space="preserve"> </w:t>
      </w:r>
    </w:p>
    <w:p w14:paraId="58E06F5C" w14:textId="77777777" w:rsidR="0059269A" w:rsidRDefault="003C3B18">
      <w:pPr>
        <w:spacing w:before="200" w:after="240"/>
      </w:pPr>
      <w:r>
        <w:t xml:space="preserve"> </w:t>
      </w:r>
    </w:p>
    <w:p w14:paraId="351CF2BE" w14:textId="77777777" w:rsidR="0059269A" w:rsidRDefault="003C3B18">
      <w:pPr>
        <w:spacing w:before="200" w:after="240"/>
        <w:jc w:val="center"/>
      </w:pPr>
      <w:r>
        <w:t xml:space="preserve"> </w:t>
      </w:r>
    </w:p>
    <w:p w14:paraId="32992017" w14:textId="77777777" w:rsidR="0059269A" w:rsidRDefault="003C3B18">
      <w:pPr>
        <w:spacing w:before="200" w:after="240"/>
        <w:jc w:val="center"/>
      </w:pPr>
      <w:r>
        <w:t xml:space="preserve"> SÃO PAULO</w:t>
      </w:r>
    </w:p>
    <w:p w14:paraId="3770ED9E" w14:textId="77777777" w:rsidR="0059269A" w:rsidRDefault="003C3B18">
      <w:pPr>
        <w:jc w:val="center"/>
      </w:pPr>
      <w:r>
        <w:t>2025</w:t>
      </w:r>
    </w:p>
    <w:p w14:paraId="0258A962" w14:textId="77777777" w:rsidR="0059269A" w:rsidRDefault="0059269A">
      <w:pPr>
        <w:jc w:val="center"/>
      </w:pPr>
    </w:p>
    <w:p w14:paraId="1E66C60E" w14:textId="77777777" w:rsidR="0059269A" w:rsidRDefault="003C3B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</w:t>
      </w:r>
    </w:p>
    <w:p w14:paraId="67C8DC6E" w14:textId="77777777" w:rsidR="0059269A" w:rsidRDefault="0059269A">
      <w:pPr>
        <w:jc w:val="center"/>
        <w:rPr>
          <w:b/>
          <w:sz w:val="28"/>
          <w:szCs w:val="28"/>
        </w:rPr>
      </w:pPr>
    </w:p>
    <w:p w14:paraId="1FBD5489" w14:textId="77777777" w:rsidR="0059269A" w:rsidRDefault="003C3B18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pesquisa se propõe a produzir uma dissertação sobre a análise dos dados de vendas </w:t>
      </w:r>
      <w:r w:rsidRPr="000A7A12">
        <w:rPr>
          <w:color w:val="000000" w:themeColor="text1"/>
          <w:sz w:val="24"/>
          <w:szCs w:val="24"/>
        </w:rPr>
        <w:t>de uma cafeteria</w:t>
      </w:r>
      <w:r>
        <w:rPr>
          <w:sz w:val="24"/>
          <w:szCs w:val="24"/>
        </w:rPr>
        <w:t xml:space="preserve">, com vistas a compreender os padrões de consumo e propor estratégias que possam contribuir para o aumento da receita e a otimização dos processos </w:t>
      </w:r>
      <w:r>
        <w:rPr>
          <w:sz w:val="24"/>
          <w:szCs w:val="24"/>
        </w:rPr>
        <w:t>operacionais. A investigação contemplará fatores como sazonalidade, variações mensais de faturamento, produtos mais comercializados, bem como a viabilidade de ajustes na precificação de acordo com o horário. Para além da análise descritiva, serão sugeridas</w:t>
      </w:r>
      <w:r>
        <w:rPr>
          <w:sz w:val="24"/>
          <w:szCs w:val="24"/>
        </w:rPr>
        <w:t xml:space="preserve"> ações voltadas à fidelização da clientela, incluindo promoções em dias de menor movimento e estratégias direcionadas ao fortalecimento do vínculo com os consumidores. O estudo será realizado por meio da linguagem de programação Python, utilizando a biblio</w:t>
      </w:r>
      <w:r>
        <w:rPr>
          <w:sz w:val="24"/>
          <w:szCs w:val="24"/>
        </w:rPr>
        <w:t>teca Pandas como recurso central para a manipulação dos dados, construção de indicadores e geração de representações gráficas. Espera-se, como resultado, a proposição de insights que favoreçam a tomada de decisão da gestão, apoiando a formulação de estraté</w:t>
      </w:r>
      <w:r>
        <w:rPr>
          <w:sz w:val="24"/>
          <w:szCs w:val="24"/>
        </w:rPr>
        <w:t>gias de precificação, organização de escalas, elaboração de campanhas promocionais e melhoria da experiência do cliente.</w:t>
      </w:r>
    </w:p>
    <w:p w14:paraId="3D60C6D0" w14:textId="77777777" w:rsidR="0059269A" w:rsidRDefault="0059269A">
      <w:pPr>
        <w:spacing w:line="360" w:lineRule="auto"/>
        <w:jc w:val="both"/>
        <w:rPr>
          <w:sz w:val="24"/>
          <w:szCs w:val="24"/>
        </w:rPr>
      </w:pPr>
    </w:p>
    <w:p w14:paraId="44B7F87F" w14:textId="77777777" w:rsidR="0059269A" w:rsidRDefault="0059269A">
      <w:pPr>
        <w:spacing w:before="240" w:after="240"/>
        <w:rPr>
          <w:sz w:val="24"/>
          <w:szCs w:val="24"/>
        </w:rPr>
      </w:pPr>
    </w:p>
    <w:p w14:paraId="60C4FF4B" w14:textId="77777777" w:rsidR="0059269A" w:rsidRDefault="003C3B1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2D450" w14:textId="77777777" w:rsidR="0059269A" w:rsidRDefault="003C3B18">
      <w:pPr>
        <w:spacing w:before="240" w:after="240"/>
      </w:pPr>
      <w:r>
        <w:rPr>
          <w:b/>
          <w:sz w:val="24"/>
          <w:szCs w:val="24"/>
        </w:rPr>
        <w:t>Palavras-chave:</w:t>
      </w:r>
      <w:r>
        <w:rPr>
          <w:sz w:val="24"/>
          <w:szCs w:val="24"/>
        </w:rPr>
        <w:t xml:space="preserve"> Cafeteria, Análise de vendas, Sazonalidade, Precificação, Fidelização de clientes, Python, Pandas.</w:t>
      </w:r>
    </w:p>
    <w:p w14:paraId="3617C267" w14:textId="77777777" w:rsidR="0059269A" w:rsidRDefault="0059269A"/>
    <w:p w14:paraId="4889ABE1" w14:textId="77777777" w:rsidR="0059269A" w:rsidRDefault="0059269A"/>
    <w:p w14:paraId="6493C076" w14:textId="77777777" w:rsidR="0059269A" w:rsidRDefault="0059269A"/>
    <w:p w14:paraId="134B5406" w14:textId="77777777" w:rsidR="0059269A" w:rsidRDefault="0059269A"/>
    <w:p w14:paraId="4BE325E6" w14:textId="77777777" w:rsidR="0059269A" w:rsidRDefault="0059269A"/>
    <w:p w14:paraId="6431B97A" w14:textId="77777777" w:rsidR="0059269A" w:rsidRDefault="0059269A"/>
    <w:p w14:paraId="62A55DC0" w14:textId="77777777" w:rsidR="0059269A" w:rsidRDefault="0059269A"/>
    <w:p w14:paraId="7D0A862F" w14:textId="77777777" w:rsidR="0059269A" w:rsidRDefault="0059269A"/>
    <w:p w14:paraId="17CAA772" w14:textId="77777777" w:rsidR="0059269A" w:rsidRDefault="0059269A"/>
    <w:p w14:paraId="54868952" w14:textId="77777777" w:rsidR="0059269A" w:rsidRDefault="0059269A"/>
    <w:p w14:paraId="484EDE83" w14:textId="77777777" w:rsidR="0059269A" w:rsidRDefault="0059269A"/>
    <w:p w14:paraId="14BB2B9F" w14:textId="77777777" w:rsidR="0059269A" w:rsidRDefault="0059269A"/>
    <w:p w14:paraId="6B85390B" w14:textId="77777777" w:rsidR="0059269A" w:rsidRDefault="0059269A">
      <w:pPr>
        <w:shd w:val="clear" w:color="auto" w:fill="FFFFFF"/>
        <w:spacing w:after="240" w:line="360" w:lineRule="auto"/>
      </w:pPr>
    </w:p>
    <w:p w14:paraId="70EA435E" w14:textId="77777777" w:rsidR="0059269A" w:rsidRDefault="003C3B18">
      <w:pPr>
        <w:shd w:val="clear" w:color="auto" w:fill="FFFFFF"/>
        <w:spacing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</w:p>
    <w:p w14:paraId="66276E66" w14:textId="77777777" w:rsidR="0059269A" w:rsidRDefault="003C3B18">
      <w:pPr>
        <w:shd w:val="clear" w:color="auto" w:fill="FFFFFF"/>
        <w:spacing w:after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C325A2" w14:textId="77777777" w:rsidR="0059269A" w:rsidRDefault="003C3B18">
      <w:pPr>
        <w:shd w:val="clear" w:color="auto" w:fill="FFFFFF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sales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coffee</w:t>
      </w:r>
      <w:proofErr w:type="spellEnd"/>
      <w:r>
        <w:rPr>
          <w:sz w:val="24"/>
          <w:szCs w:val="24"/>
        </w:rPr>
        <w:t xml:space="preserve"> shop,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operational</w:t>
      </w:r>
      <w:proofErr w:type="spellEnd"/>
      <w:r>
        <w:rPr>
          <w:sz w:val="24"/>
          <w:szCs w:val="24"/>
        </w:rPr>
        <w:t xml:space="preserve"> processes. The </w:t>
      </w:r>
      <w:proofErr w:type="spellStart"/>
      <w:r>
        <w:rPr>
          <w:sz w:val="24"/>
          <w:szCs w:val="24"/>
        </w:rPr>
        <w:t>inves</w:t>
      </w:r>
      <w:r>
        <w:rPr>
          <w:sz w:val="24"/>
          <w:szCs w:val="24"/>
        </w:rPr>
        <w:t>tigation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seasonality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monthly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best-selling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feasibility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adjustments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loyalty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suggested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promotions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low-demand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strengthen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relationships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study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Pandas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as a central </w:t>
      </w:r>
      <w:proofErr w:type="spellStart"/>
      <w:r>
        <w:rPr>
          <w:sz w:val="24"/>
          <w:szCs w:val="24"/>
        </w:rPr>
        <w:t>resource</w:t>
      </w:r>
      <w:proofErr w:type="spellEnd"/>
      <w:r>
        <w:rPr>
          <w:sz w:val="24"/>
          <w:szCs w:val="24"/>
        </w:rPr>
        <w:t xml:space="preserve"> for data </w:t>
      </w:r>
      <w:proofErr w:type="spellStart"/>
      <w:r>
        <w:rPr>
          <w:sz w:val="24"/>
          <w:szCs w:val="24"/>
        </w:rPr>
        <w:t>manipulation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indi</w:t>
      </w:r>
      <w:r>
        <w:rPr>
          <w:sz w:val="24"/>
          <w:szCs w:val="24"/>
        </w:rPr>
        <w:t>cator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representations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insights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</w:t>
      </w:r>
      <w:proofErr w:type="spellEnd"/>
      <w:r>
        <w:rPr>
          <w:sz w:val="24"/>
          <w:szCs w:val="24"/>
        </w:rPr>
        <w:t xml:space="preserve"> management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-making, </w:t>
      </w:r>
      <w:proofErr w:type="spellStart"/>
      <w:r>
        <w:rPr>
          <w:sz w:val="24"/>
          <w:szCs w:val="24"/>
        </w:rPr>
        <w:t>contributing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schedule </w:t>
      </w:r>
      <w:proofErr w:type="spellStart"/>
      <w:r>
        <w:rPr>
          <w:sz w:val="24"/>
          <w:szCs w:val="24"/>
        </w:rPr>
        <w:t>organization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promotional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r>
        <w:rPr>
          <w:sz w:val="24"/>
          <w:szCs w:val="24"/>
        </w:rPr>
        <w:t>mpaign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enhancement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>.</w:t>
      </w:r>
    </w:p>
    <w:p w14:paraId="068784E2" w14:textId="77777777" w:rsidR="0059269A" w:rsidRDefault="0059269A">
      <w:pPr>
        <w:shd w:val="clear" w:color="auto" w:fill="FFFFFF"/>
        <w:spacing w:after="240" w:line="360" w:lineRule="auto"/>
        <w:ind w:firstLine="700"/>
        <w:jc w:val="both"/>
        <w:rPr>
          <w:sz w:val="24"/>
          <w:szCs w:val="24"/>
        </w:rPr>
      </w:pPr>
    </w:p>
    <w:p w14:paraId="18017B17" w14:textId="77777777" w:rsidR="0059269A" w:rsidRDefault="003C3B18">
      <w:pPr>
        <w:shd w:val="clear" w:color="auto" w:fill="FFFFFF"/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DBE28C" w14:textId="77777777" w:rsidR="0059269A" w:rsidRDefault="003C3B18">
      <w:pPr>
        <w:shd w:val="clear" w:color="auto" w:fill="FFFFFF"/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8EC963" w14:textId="77777777" w:rsidR="0059269A" w:rsidRDefault="003C3B18">
      <w:pPr>
        <w:shd w:val="clear" w:color="auto" w:fill="FFFFFF"/>
        <w:spacing w:after="240" w:line="360" w:lineRule="auto"/>
        <w:jc w:val="both"/>
      </w:pPr>
      <w:r>
        <w:rPr>
          <w:b/>
          <w:sz w:val="24"/>
          <w:szCs w:val="24"/>
        </w:rPr>
        <w:t>Keywords: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Coffee</w:t>
      </w:r>
      <w:proofErr w:type="spellEnd"/>
      <w:r>
        <w:rPr>
          <w:sz w:val="24"/>
          <w:szCs w:val="24"/>
        </w:rPr>
        <w:t xml:space="preserve"> shop, Sales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Seasonality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loyalty</w:t>
      </w:r>
      <w:proofErr w:type="spellEnd"/>
      <w:r>
        <w:rPr>
          <w:sz w:val="24"/>
          <w:szCs w:val="24"/>
        </w:rPr>
        <w:t xml:space="preserve">, Python, </w:t>
      </w:r>
      <w:proofErr w:type="gramStart"/>
      <w:r>
        <w:rPr>
          <w:sz w:val="24"/>
          <w:szCs w:val="24"/>
        </w:rPr>
        <w:t>Pandas</w:t>
      </w:r>
      <w:proofErr w:type="gramEnd"/>
    </w:p>
    <w:p w14:paraId="39D09B1B" w14:textId="77777777" w:rsidR="0059269A" w:rsidRDefault="0059269A"/>
    <w:p w14:paraId="12DB20DF" w14:textId="77777777" w:rsidR="0059269A" w:rsidRDefault="0059269A"/>
    <w:p w14:paraId="7B88B81E" w14:textId="77777777" w:rsidR="0059269A" w:rsidRDefault="0059269A"/>
    <w:p w14:paraId="470C3E13" w14:textId="77777777" w:rsidR="0059269A" w:rsidRDefault="0059269A"/>
    <w:p w14:paraId="3BB63D63" w14:textId="77777777" w:rsidR="0059269A" w:rsidRDefault="0059269A"/>
    <w:p w14:paraId="595DDAAD" w14:textId="77777777" w:rsidR="0059269A" w:rsidRDefault="0059269A"/>
    <w:p w14:paraId="009B0547" w14:textId="77777777" w:rsidR="0059269A" w:rsidRDefault="0059269A"/>
    <w:p w14:paraId="562633E2" w14:textId="77777777" w:rsidR="0059269A" w:rsidRDefault="0059269A"/>
    <w:p w14:paraId="12A13CB2" w14:textId="77777777" w:rsidR="0059269A" w:rsidRDefault="0059269A"/>
    <w:p w14:paraId="2EC1DF68" w14:textId="1E625EA6" w:rsidR="0059269A" w:rsidRDefault="0059269A"/>
    <w:p w14:paraId="3ED5D5CE" w14:textId="77777777" w:rsidR="000A7A12" w:rsidRDefault="000A7A12"/>
    <w:p w14:paraId="5EA45B77" w14:textId="77777777" w:rsidR="0059269A" w:rsidRDefault="0059269A"/>
    <w:p w14:paraId="6255D765" w14:textId="77777777" w:rsidR="0059269A" w:rsidRDefault="0059269A"/>
    <w:p w14:paraId="12351E80" w14:textId="7333B6BC" w:rsidR="0059269A" w:rsidRDefault="003C3B18">
      <w:pPr>
        <w:pStyle w:val="Ttulo1"/>
        <w:keepNext w:val="0"/>
        <w:keepLines w:val="0"/>
        <w:spacing w:before="0"/>
        <w:jc w:val="center"/>
        <w:rPr>
          <w:b/>
          <w:sz w:val="28"/>
          <w:szCs w:val="28"/>
        </w:rPr>
      </w:pPr>
      <w:bookmarkStart w:id="0" w:name="_4rlzexe0ceq8" w:colFirst="0" w:colLast="0"/>
      <w:bookmarkEnd w:id="0"/>
      <w:r>
        <w:rPr>
          <w:b/>
          <w:sz w:val="28"/>
          <w:szCs w:val="28"/>
        </w:rPr>
        <w:lastRenderedPageBreak/>
        <w:t>LISTA DE TABELA E IMAGENS</w:t>
      </w:r>
    </w:p>
    <w:p w14:paraId="21F64C99" w14:textId="4FF0ACD4" w:rsidR="000A7A12" w:rsidRPr="000A7A12" w:rsidRDefault="000A7A12" w:rsidP="000A7A12">
      <w:pPr>
        <w:jc w:val="center"/>
      </w:pPr>
      <w:r>
        <w:t>(serão acrescentadas no decorrer das entregas)</w:t>
      </w:r>
    </w:p>
    <w:p w14:paraId="1ADFE20E" w14:textId="77777777" w:rsidR="0059269A" w:rsidRDefault="003C3B18">
      <w:pPr>
        <w:spacing w:before="240" w:after="240"/>
      </w:pPr>
      <w:r>
        <w:t xml:space="preserve"> </w:t>
      </w:r>
    </w:p>
    <w:p w14:paraId="19EFE67D" w14:textId="77777777" w:rsidR="0059269A" w:rsidRDefault="0059269A"/>
    <w:p w14:paraId="236A141E" w14:textId="77777777" w:rsidR="0059269A" w:rsidRDefault="0059269A"/>
    <w:p w14:paraId="37927A0C" w14:textId="77777777" w:rsidR="0059269A" w:rsidRDefault="0059269A"/>
    <w:p w14:paraId="0960EC37" w14:textId="77777777" w:rsidR="0059269A" w:rsidRDefault="0059269A"/>
    <w:p w14:paraId="6652A2E4" w14:textId="77777777" w:rsidR="0059269A" w:rsidRDefault="0059269A"/>
    <w:p w14:paraId="0B3FE56A" w14:textId="77777777" w:rsidR="0059269A" w:rsidRDefault="0059269A"/>
    <w:p w14:paraId="2D50CC28" w14:textId="77777777" w:rsidR="0059269A" w:rsidRDefault="0059269A"/>
    <w:p w14:paraId="0FB4DA4C" w14:textId="77777777" w:rsidR="0059269A" w:rsidRDefault="0059269A"/>
    <w:p w14:paraId="28275F31" w14:textId="77777777" w:rsidR="0059269A" w:rsidRDefault="0059269A"/>
    <w:p w14:paraId="097B9C84" w14:textId="77777777" w:rsidR="0059269A" w:rsidRDefault="0059269A"/>
    <w:p w14:paraId="663032E4" w14:textId="77777777" w:rsidR="0059269A" w:rsidRDefault="0059269A"/>
    <w:p w14:paraId="621D44D8" w14:textId="77777777" w:rsidR="0059269A" w:rsidRDefault="0059269A"/>
    <w:p w14:paraId="17E70184" w14:textId="77777777" w:rsidR="0059269A" w:rsidRDefault="0059269A"/>
    <w:p w14:paraId="1431DFC6" w14:textId="77777777" w:rsidR="0059269A" w:rsidRDefault="0059269A"/>
    <w:p w14:paraId="586278F5" w14:textId="77777777" w:rsidR="0059269A" w:rsidRDefault="0059269A"/>
    <w:p w14:paraId="54C73A86" w14:textId="77777777" w:rsidR="0059269A" w:rsidRDefault="0059269A"/>
    <w:p w14:paraId="64C1F7D0" w14:textId="5F23136F" w:rsidR="0059269A" w:rsidRDefault="0059269A"/>
    <w:p w14:paraId="5FAD8208" w14:textId="77777777" w:rsidR="000A7A12" w:rsidRDefault="000A7A12"/>
    <w:p w14:paraId="004CD60F" w14:textId="77777777" w:rsidR="0059269A" w:rsidRDefault="0059269A"/>
    <w:p w14:paraId="1EBCBBB8" w14:textId="77777777" w:rsidR="0059269A" w:rsidRDefault="0059269A"/>
    <w:p w14:paraId="497A3326" w14:textId="40A383AA" w:rsidR="0059269A" w:rsidRDefault="0059269A"/>
    <w:p w14:paraId="5BFEE833" w14:textId="5D1EC564" w:rsidR="000A7A12" w:rsidRDefault="000A7A12"/>
    <w:p w14:paraId="00877781" w14:textId="68005219" w:rsidR="000A7A12" w:rsidRDefault="000A7A12"/>
    <w:p w14:paraId="6F5A78CC" w14:textId="7CD92F1B" w:rsidR="000A7A12" w:rsidRDefault="000A7A12"/>
    <w:p w14:paraId="32F10889" w14:textId="63E12EA2" w:rsidR="000A7A12" w:rsidRDefault="000A7A12"/>
    <w:p w14:paraId="50C6E5E6" w14:textId="796E9BB7" w:rsidR="000A7A12" w:rsidRDefault="000A7A12"/>
    <w:p w14:paraId="2358C2A7" w14:textId="1F304E39" w:rsidR="000A7A12" w:rsidRDefault="000A7A12"/>
    <w:p w14:paraId="1B35941C" w14:textId="717FC0DF" w:rsidR="000A7A12" w:rsidRDefault="000A7A12"/>
    <w:p w14:paraId="4D172EE3" w14:textId="0D6E8852" w:rsidR="000A7A12" w:rsidRDefault="000A7A12"/>
    <w:p w14:paraId="64705AB3" w14:textId="4554659C" w:rsidR="000A7A12" w:rsidRDefault="000A7A12"/>
    <w:p w14:paraId="51CAF0AE" w14:textId="71802956" w:rsidR="000A7A12" w:rsidRDefault="000A7A12"/>
    <w:p w14:paraId="5CBEB82F" w14:textId="1BACCB4D" w:rsidR="000A7A12" w:rsidRDefault="000A7A12"/>
    <w:p w14:paraId="4F0015D9" w14:textId="51530D9B" w:rsidR="000A7A12" w:rsidRDefault="000A7A12"/>
    <w:p w14:paraId="7A3DE319" w14:textId="333E3696" w:rsidR="000A7A12" w:rsidRDefault="000A7A12"/>
    <w:p w14:paraId="74C0DFBF" w14:textId="265498A0" w:rsidR="000A7A12" w:rsidRDefault="000A7A12"/>
    <w:p w14:paraId="166FFDE1" w14:textId="616B6CB7" w:rsidR="000A7A12" w:rsidRDefault="000A7A12"/>
    <w:p w14:paraId="7136895C" w14:textId="5440894E" w:rsidR="000A7A12" w:rsidRDefault="000A7A12"/>
    <w:p w14:paraId="4AE04AFB" w14:textId="19A94A44" w:rsidR="000A7A12" w:rsidRDefault="000A7A12"/>
    <w:p w14:paraId="0E92C655" w14:textId="2FCF6420" w:rsidR="000A7A12" w:rsidRDefault="000A7A12"/>
    <w:p w14:paraId="4240F0C6" w14:textId="5061AAE7" w:rsidR="000A7A12" w:rsidRDefault="000A7A12"/>
    <w:p w14:paraId="4DE64AFD" w14:textId="16D7BB68" w:rsidR="000A7A12" w:rsidRDefault="000A7A12"/>
    <w:p w14:paraId="6D3D430B" w14:textId="77777777" w:rsidR="000A7A12" w:rsidRDefault="000A7A12"/>
    <w:p w14:paraId="70090E98" w14:textId="77777777" w:rsidR="0059269A" w:rsidRDefault="003C3B18">
      <w:pPr>
        <w:pStyle w:val="Ttulo1"/>
        <w:keepNext w:val="0"/>
        <w:keepLines w:val="0"/>
        <w:spacing w:before="0"/>
        <w:jc w:val="center"/>
        <w:rPr>
          <w:b/>
          <w:sz w:val="28"/>
          <w:szCs w:val="28"/>
        </w:rPr>
      </w:pPr>
      <w:bookmarkStart w:id="1" w:name="_rna9p4dze5ln" w:colFirst="0" w:colLast="0"/>
      <w:bookmarkEnd w:id="1"/>
      <w:r>
        <w:rPr>
          <w:b/>
          <w:sz w:val="28"/>
          <w:szCs w:val="28"/>
        </w:rPr>
        <w:lastRenderedPageBreak/>
        <w:t>LISTA DE GRÁFICOS</w:t>
      </w:r>
    </w:p>
    <w:p w14:paraId="2681DC99" w14:textId="48DC25D0" w:rsidR="0059269A" w:rsidRDefault="000A7A12" w:rsidP="000A7A12">
      <w:pPr>
        <w:jc w:val="center"/>
      </w:pPr>
      <w:r>
        <w:t>(serão acrescentados no decorrer das entregas)</w:t>
      </w:r>
    </w:p>
    <w:p w14:paraId="5EF8AB54" w14:textId="77777777" w:rsidR="0059269A" w:rsidRDefault="0059269A"/>
    <w:p w14:paraId="04D195E1" w14:textId="77777777" w:rsidR="0059269A" w:rsidRDefault="0059269A"/>
    <w:p w14:paraId="776F7C7A" w14:textId="77777777" w:rsidR="0059269A" w:rsidRDefault="0059269A"/>
    <w:p w14:paraId="0B0746D0" w14:textId="77777777" w:rsidR="0059269A" w:rsidRDefault="0059269A"/>
    <w:p w14:paraId="31346205" w14:textId="77777777" w:rsidR="0059269A" w:rsidRDefault="0059269A"/>
    <w:p w14:paraId="41A12618" w14:textId="77777777" w:rsidR="0059269A" w:rsidRDefault="0059269A"/>
    <w:p w14:paraId="5E3F3D1C" w14:textId="77777777" w:rsidR="0059269A" w:rsidRDefault="0059269A"/>
    <w:p w14:paraId="3B184592" w14:textId="77777777" w:rsidR="0059269A" w:rsidRDefault="0059269A"/>
    <w:p w14:paraId="2D31C92F" w14:textId="77777777" w:rsidR="0059269A" w:rsidRDefault="0059269A"/>
    <w:p w14:paraId="69FFCD10" w14:textId="77777777" w:rsidR="0059269A" w:rsidRDefault="0059269A"/>
    <w:p w14:paraId="156AD979" w14:textId="77777777" w:rsidR="0059269A" w:rsidRDefault="0059269A"/>
    <w:p w14:paraId="3F25B7B2" w14:textId="77777777" w:rsidR="0059269A" w:rsidRDefault="0059269A"/>
    <w:p w14:paraId="2504FF1B" w14:textId="77777777" w:rsidR="0059269A" w:rsidRDefault="0059269A"/>
    <w:p w14:paraId="4BBB87AC" w14:textId="77777777" w:rsidR="0059269A" w:rsidRDefault="0059269A"/>
    <w:p w14:paraId="7450BBA8" w14:textId="77777777" w:rsidR="0059269A" w:rsidRDefault="0059269A"/>
    <w:p w14:paraId="583C04A1" w14:textId="77777777" w:rsidR="0059269A" w:rsidRDefault="0059269A"/>
    <w:p w14:paraId="118A8436" w14:textId="77777777" w:rsidR="0059269A" w:rsidRDefault="0059269A"/>
    <w:p w14:paraId="09FEB86E" w14:textId="77777777" w:rsidR="0059269A" w:rsidRDefault="0059269A"/>
    <w:p w14:paraId="0BF5F8E7" w14:textId="77777777" w:rsidR="0059269A" w:rsidRDefault="0059269A"/>
    <w:p w14:paraId="765A7E72" w14:textId="77777777" w:rsidR="0059269A" w:rsidRDefault="0059269A"/>
    <w:p w14:paraId="08B1D507" w14:textId="77777777" w:rsidR="0059269A" w:rsidRDefault="0059269A"/>
    <w:p w14:paraId="29461987" w14:textId="77777777" w:rsidR="0059269A" w:rsidRDefault="0059269A"/>
    <w:p w14:paraId="014E1B6D" w14:textId="77777777" w:rsidR="0059269A" w:rsidRDefault="0059269A"/>
    <w:p w14:paraId="2C7ECDBC" w14:textId="77777777" w:rsidR="0059269A" w:rsidRDefault="0059269A"/>
    <w:p w14:paraId="17A7746D" w14:textId="77777777" w:rsidR="0059269A" w:rsidRDefault="0059269A"/>
    <w:p w14:paraId="0E2A3163" w14:textId="77777777" w:rsidR="0059269A" w:rsidRDefault="0059269A"/>
    <w:p w14:paraId="03B54C24" w14:textId="77777777" w:rsidR="0059269A" w:rsidRDefault="0059269A"/>
    <w:p w14:paraId="5D36C081" w14:textId="77777777" w:rsidR="0059269A" w:rsidRDefault="0059269A"/>
    <w:p w14:paraId="1883F8A2" w14:textId="77777777" w:rsidR="0059269A" w:rsidRDefault="0059269A"/>
    <w:p w14:paraId="19E61FE4" w14:textId="77777777" w:rsidR="0059269A" w:rsidRDefault="0059269A"/>
    <w:p w14:paraId="2C623AC8" w14:textId="77777777" w:rsidR="0059269A" w:rsidRDefault="0059269A"/>
    <w:p w14:paraId="4F75D309" w14:textId="77777777" w:rsidR="0059269A" w:rsidRDefault="0059269A"/>
    <w:p w14:paraId="762DEBF0" w14:textId="77777777" w:rsidR="0059269A" w:rsidRDefault="0059269A"/>
    <w:p w14:paraId="5AC15710" w14:textId="77777777" w:rsidR="0059269A" w:rsidRDefault="0059269A"/>
    <w:p w14:paraId="4635EAD6" w14:textId="77777777" w:rsidR="0059269A" w:rsidRDefault="0059269A"/>
    <w:p w14:paraId="1D7EEE68" w14:textId="77777777" w:rsidR="0059269A" w:rsidRDefault="0059269A"/>
    <w:p w14:paraId="298CDD61" w14:textId="77777777" w:rsidR="0059269A" w:rsidRDefault="0059269A"/>
    <w:p w14:paraId="1C15A4A9" w14:textId="77777777" w:rsidR="0059269A" w:rsidRDefault="0059269A"/>
    <w:p w14:paraId="055AB9BF" w14:textId="77777777" w:rsidR="0059269A" w:rsidRDefault="0059269A"/>
    <w:p w14:paraId="04947968" w14:textId="77777777" w:rsidR="0059269A" w:rsidRDefault="0059269A"/>
    <w:p w14:paraId="4F0233EB" w14:textId="77777777" w:rsidR="0059269A" w:rsidRDefault="0059269A"/>
    <w:p w14:paraId="228E8D7F" w14:textId="77777777" w:rsidR="0059269A" w:rsidRDefault="0059269A"/>
    <w:p w14:paraId="4A619873" w14:textId="77777777" w:rsidR="0059269A" w:rsidRDefault="0059269A"/>
    <w:p w14:paraId="49BA848B" w14:textId="6241FB06" w:rsidR="0059269A" w:rsidRDefault="0059269A"/>
    <w:p w14:paraId="1848031A" w14:textId="77777777" w:rsidR="000A7A12" w:rsidRDefault="000A7A12"/>
    <w:p w14:paraId="137B996C" w14:textId="77777777" w:rsidR="0059269A" w:rsidRDefault="003C3B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14:paraId="07B97E4F" w14:textId="77777777" w:rsidR="0059269A" w:rsidRDefault="0059269A"/>
    <w:p w14:paraId="722F4768" w14:textId="77777777" w:rsidR="0059269A" w:rsidRDefault="0059269A"/>
    <w:p w14:paraId="1AD34F27" w14:textId="526462BE" w:rsidR="0059269A" w:rsidRDefault="003C3B18">
      <w:r>
        <w:t>1</w:t>
      </w:r>
      <w:r>
        <w:t>. Introdução…………………………………………………………….</w:t>
      </w:r>
      <w:r w:rsidR="005C5D1A">
        <w:t>.................</w:t>
      </w:r>
      <w:r w:rsidR="004979B2">
        <w:t xml:space="preserve"> 2</w:t>
      </w:r>
    </w:p>
    <w:p w14:paraId="37905413" w14:textId="433E4DA5" w:rsidR="0059269A" w:rsidRDefault="003C3B18">
      <w:r>
        <w:t>2. Objetivos………………………………………………………………</w:t>
      </w:r>
      <w:r w:rsidR="005C5D1A">
        <w:t>.................</w:t>
      </w:r>
      <w:r w:rsidR="004979B2">
        <w:t>3</w:t>
      </w:r>
    </w:p>
    <w:p w14:paraId="36F62CA0" w14:textId="48358836" w:rsidR="0059269A" w:rsidRDefault="003C3B18">
      <w:r>
        <w:t xml:space="preserve">3. </w:t>
      </w:r>
      <w:r w:rsidR="00F02F2C">
        <w:t>Justificativa</w:t>
      </w:r>
      <w:r>
        <w:t>…………………………………………………………..</w:t>
      </w:r>
      <w:r w:rsidR="005C5D1A">
        <w:t>...................</w:t>
      </w:r>
      <w:r w:rsidR="004979B2">
        <w:t>4</w:t>
      </w:r>
    </w:p>
    <w:p w14:paraId="1D1ADA28" w14:textId="48B74E37" w:rsidR="0059269A" w:rsidRDefault="003C3B18">
      <w:r>
        <w:t xml:space="preserve">4. </w:t>
      </w:r>
      <w:r w:rsidR="005C5D1A">
        <w:t>Cronograma de atividades</w:t>
      </w:r>
      <w:r>
        <w:t>……………………………………………………</w:t>
      </w:r>
      <w:r w:rsidR="005C5D1A">
        <w:t>....</w:t>
      </w:r>
      <w:r w:rsidR="004979B2">
        <w:t>5</w:t>
      </w:r>
    </w:p>
    <w:p w14:paraId="2A2FF6D1" w14:textId="3B408293" w:rsidR="0059269A" w:rsidRDefault="003C3B18">
      <w:r>
        <w:t>5. D</w:t>
      </w:r>
      <w:r w:rsidR="005C5D1A">
        <w:t>efinição da empresa</w:t>
      </w:r>
      <w:r>
        <w:t>…………………………………………………………….</w:t>
      </w:r>
      <w:r w:rsidR="004979B2">
        <w:t>6</w:t>
      </w:r>
    </w:p>
    <w:p w14:paraId="0D1C71F1" w14:textId="34DE1F23" w:rsidR="0059269A" w:rsidRDefault="003C3B18">
      <w:r>
        <w:t xml:space="preserve">6. </w:t>
      </w:r>
      <w:r w:rsidR="005C5D1A">
        <w:t>Problema da empresa</w:t>
      </w:r>
      <w:r>
        <w:t>……………………………………………………………</w:t>
      </w:r>
      <w:r w:rsidR="005C5D1A">
        <w:t>.</w:t>
      </w:r>
      <w:r w:rsidR="004979B2">
        <w:t>7</w:t>
      </w:r>
    </w:p>
    <w:p w14:paraId="174BDF01" w14:textId="485D6478" w:rsidR="0059269A" w:rsidRDefault="005C5D1A">
      <w:r>
        <w:t>7. Definição do Dataset......................................................................................</w:t>
      </w:r>
      <w:r w:rsidR="004979B2">
        <w:t>9</w:t>
      </w:r>
    </w:p>
    <w:p w14:paraId="7B8D3D36" w14:textId="6B667E5A" w:rsidR="005C5D1A" w:rsidRDefault="005C5D1A">
      <w:r>
        <w:t>8. Definição dos Metadados...............................................................................</w:t>
      </w:r>
      <w:r w:rsidR="004979B2">
        <w:t>10</w:t>
      </w:r>
    </w:p>
    <w:p w14:paraId="54B6E288" w14:textId="61E64C9C" w:rsidR="0059269A" w:rsidRDefault="005C5D1A">
      <w:r>
        <w:t>9. Links dos dados e respositório.......................................................................</w:t>
      </w:r>
      <w:r w:rsidR="004979B2">
        <w:t>11</w:t>
      </w:r>
    </w:p>
    <w:p w14:paraId="071D6BF4" w14:textId="77777777" w:rsidR="0059269A" w:rsidRDefault="0059269A"/>
    <w:p w14:paraId="0EC31C60" w14:textId="77777777" w:rsidR="0059269A" w:rsidRDefault="0059269A"/>
    <w:p w14:paraId="6E245335" w14:textId="77777777" w:rsidR="0059269A" w:rsidRDefault="0059269A"/>
    <w:p w14:paraId="02990B46" w14:textId="77777777" w:rsidR="0059269A" w:rsidRDefault="0059269A"/>
    <w:p w14:paraId="44522903" w14:textId="77777777" w:rsidR="0059269A" w:rsidRDefault="0059269A"/>
    <w:p w14:paraId="1EFC34DB" w14:textId="59734B3E" w:rsidR="0059269A" w:rsidRDefault="0059269A"/>
    <w:p w14:paraId="4C847B17" w14:textId="77777777" w:rsidR="0059269A" w:rsidRDefault="0059269A"/>
    <w:p w14:paraId="117310C7" w14:textId="77777777" w:rsidR="0059269A" w:rsidRDefault="0059269A"/>
    <w:p w14:paraId="06575998" w14:textId="77777777" w:rsidR="0059269A" w:rsidRDefault="0059269A"/>
    <w:p w14:paraId="6014D1A4" w14:textId="77777777" w:rsidR="0059269A" w:rsidRDefault="0059269A"/>
    <w:p w14:paraId="19BB6DFA" w14:textId="77777777" w:rsidR="0059269A" w:rsidRDefault="0059269A"/>
    <w:p w14:paraId="4676CACA" w14:textId="77777777" w:rsidR="0059269A" w:rsidRDefault="0059269A"/>
    <w:p w14:paraId="564E7F59" w14:textId="77777777" w:rsidR="0059269A" w:rsidRDefault="0059269A"/>
    <w:p w14:paraId="1C785C9D" w14:textId="77777777" w:rsidR="0059269A" w:rsidRDefault="0059269A"/>
    <w:p w14:paraId="5085C05C" w14:textId="77777777" w:rsidR="0059269A" w:rsidRDefault="0059269A"/>
    <w:p w14:paraId="363174A5" w14:textId="77777777" w:rsidR="0059269A" w:rsidRDefault="0059269A"/>
    <w:p w14:paraId="2254B503" w14:textId="77777777" w:rsidR="0059269A" w:rsidRDefault="0059269A"/>
    <w:p w14:paraId="26B0EA1D" w14:textId="77777777" w:rsidR="0059269A" w:rsidRDefault="0059269A"/>
    <w:p w14:paraId="6C1232F3" w14:textId="77777777" w:rsidR="0059269A" w:rsidRDefault="0059269A"/>
    <w:p w14:paraId="11397B02" w14:textId="77777777" w:rsidR="0059269A" w:rsidRDefault="0059269A"/>
    <w:p w14:paraId="6530B066" w14:textId="77777777" w:rsidR="0059269A" w:rsidRDefault="0059269A"/>
    <w:p w14:paraId="17EC2D7F" w14:textId="77777777" w:rsidR="0059269A" w:rsidRDefault="0059269A"/>
    <w:p w14:paraId="5A9A1EF4" w14:textId="77777777" w:rsidR="0059269A" w:rsidRDefault="0059269A"/>
    <w:p w14:paraId="65A24ADC" w14:textId="77777777" w:rsidR="0059269A" w:rsidRDefault="0059269A"/>
    <w:p w14:paraId="1E1EBA0F" w14:textId="77777777" w:rsidR="0059269A" w:rsidRDefault="0059269A"/>
    <w:p w14:paraId="1BD486A7" w14:textId="77777777" w:rsidR="0059269A" w:rsidRDefault="0059269A"/>
    <w:p w14:paraId="433E66CC" w14:textId="77777777" w:rsidR="0059269A" w:rsidRDefault="0059269A"/>
    <w:p w14:paraId="4BFA6771" w14:textId="77777777" w:rsidR="0059269A" w:rsidRDefault="0059269A"/>
    <w:p w14:paraId="605F30E4" w14:textId="77777777" w:rsidR="0059269A" w:rsidRDefault="0059269A"/>
    <w:p w14:paraId="3EE388AC" w14:textId="77777777" w:rsidR="0059269A" w:rsidRDefault="0059269A"/>
    <w:p w14:paraId="39FF1343" w14:textId="77777777" w:rsidR="0059269A" w:rsidRDefault="0059269A"/>
    <w:p w14:paraId="0992D6F2" w14:textId="77777777" w:rsidR="0059269A" w:rsidRDefault="0059269A"/>
    <w:p w14:paraId="614CC114" w14:textId="77777777" w:rsidR="0059269A" w:rsidRDefault="0059269A"/>
    <w:p w14:paraId="5897FAD3" w14:textId="77777777" w:rsidR="0059269A" w:rsidRDefault="0059269A"/>
    <w:p w14:paraId="3AFAD109" w14:textId="77777777" w:rsidR="00C962E9" w:rsidRDefault="00C962E9">
      <w:pPr>
        <w:sectPr w:rsidR="00C962E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CB540C6" w14:textId="5F64D98D" w:rsidR="0059269A" w:rsidRDefault="0059269A"/>
    <w:p w14:paraId="6137C37F" w14:textId="77777777" w:rsidR="000A7A12" w:rsidRDefault="000A7A12"/>
    <w:p w14:paraId="3082E0BF" w14:textId="0711D938" w:rsidR="0059269A" w:rsidRDefault="003C3B18">
      <w:pPr>
        <w:pStyle w:val="Ttulo1"/>
        <w:keepNext w:val="0"/>
        <w:keepLines w:val="0"/>
        <w:spacing w:before="0"/>
        <w:jc w:val="center"/>
        <w:rPr>
          <w:b/>
          <w:sz w:val="28"/>
          <w:szCs w:val="28"/>
        </w:rPr>
      </w:pPr>
      <w:bookmarkStart w:id="2" w:name="_jjf9jl5fd6mz" w:colFirst="0" w:colLast="0"/>
      <w:bookmarkEnd w:id="2"/>
      <w:r>
        <w:rPr>
          <w:b/>
          <w:sz w:val="28"/>
          <w:szCs w:val="28"/>
        </w:rPr>
        <w:t>INTRODUÇÃO</w:t>
      </w:r>
    </w:p>
    <w:p w14:paraId="30EFF390" w14:textId="77777777" w:rsidR="000A7A12" w:rsidRDefault="003C3B18" w:rsidP="000A7A12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café ocupa um espaço de grande relevância na cultura de consumo mundial, configurando-se não apenas como uma das bebidas mais populares, mas também como importante fonte de receita para inúmeras cafeterias. No atual cenário de crescente competitividade d</w:t>
      </w:r>
      <w:r>
        <w:rPr>
          <w:sz w:val="24"/>
          <w:szCs w:val="24"/>
        </w:rPr>
        <w:t>o setor de alimentos e bebidas, compreender os padrões de compra e o comportamento dos consumidores torna-se um diferencial estratégico para a manutenção e expansão dos negócios. A análise criteriosa dessas informações possibilita não apenas otimizar o por</w:t>
      </w:r>
      <w:r>
        <w:rPr>
          <w:sz w:val="24"/>
          <w:szCs w:val="24"/>
        </w:rPr>
        <w:t>tfólio de produtos, mas também aprimorar o planejamento de estoques, direcionar campanhas promocionais e maximizar os lucros por meio de decisões fundamentadas em dados.</w:t>
      </w:r>
    </w:p>
    <w:p w14:paraId="53ECC971" w14:textId="2FBAEBAC" w:rsidR="0059269A" w:rsidRDefault="003C3B18" w:rsidP="000A7A12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Nesse contexto, a utilização de bases de dados extraídas de transações comerciais surg</w:t>
      </w:r>
      <w:r>
        <w:rPr>
          <w:sz w:val="24"/>
          <w:szCs w:val="24"/>
        </w:rPr>
        <w:t>e como um recurso fundamental para compreender a dinâmica de consumo em estabelecimentos específicos. O presente estudo parte de um conjunto de dados coletados em uma cafeteria, contendo informações detalhadas sobre vendas, formas de pagamento, horários de</w:t>
      </w:r>
      <w:r>
        <w:rPr>
          <w:sz w:val="24"/>
          <w:szCs w:val="24"/>
        </w:rPr>
        <w:t xml:space="preserve"> compra e preferências de clientes. A análise desse material oferece subsídios valiosos para a identificação de tendências, sazonalidades e padrões de comportamento ao longo do tempo, elementos indispensáveis para a gestão eficiente e para a formulação de </w:t>
      </w:r>
      <w:r>
        <w:rPr>
          <w:sz w:val="24"/>
          <w:szCs w:val="24"/>
        </w:rPr>
        <w:t>estratégias comerciais alinhadas às demandas reais do público consumidor.</w:t>
      </w:r>
    </w:p>
    <w:p w14:paraId="3DF8E45E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pesquisa adota uma abordagem quantitativa e exploratória, fundamentada em técnicas de análise descritiva, visualização de dados e testes estatísticos. Por meio dessas ferramentas, </w:t>
      </w:r>
      <w:r>
        <w:rPr>
          <w:sz w:val="24"/>
          <w:szCs w:val="24"/>
        </w:rPr>
        <w:t>busca-se não apenas interpretar o desempenho do negócio, mas também propor melhorias práticas, tais como a definição de promoções em horários de menor movimento, o ajuste do quadro de funcionários em períodos de alta demanda e a elaboração de campanhas vol</w:t>
      </w:r>
      <w:r>
        <w:rPr>
          <w:sz w:val="24"/>
          <w:szCs w:val="24"/>
        </w:rPr>
        <w:t>tadas a produtos com maior potencial de crescimento.</w:t>
      </w:r>
    </w:p>
    <w:p w14:paraId="105DCEB5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Dessa forma, espera-se que este trabalho contribua para o fortalecimento do processo de tomada de decisão na cafeteria estudada, fornecendo recomendações baseadas em evidências empíricas. Além disso, a p</w:t>
      </w:r>
      <w:r>
        <w:rPr>
          <w:sz w:val="24"/>
          <w:szCs w:val="24"/>
        </w:rPr>
        <w:t xml:space="preserve">esquisa reforça a importância da análise de dados como instrumento de apoio à gestão empresarial, demonstrando </w:t>
      </w:r>
      <w:r>
        <w:rPr>
          <w:sz w:val="24"/>
          <w:szCs w:val="24"/>
        </w:rPr>
        <w:lastRenderedPageBreak/>
        <w:t>como sua aplicação pode gerar vantagens competitivas e promover uma atuação mais eficiente e estratégica no mercado.</w:t>
      </w:r>
    </w:p>
    <w:p w14:paraId="79CFA016" w14:textId="6E825B35" w:rsidR="0059269A" w:rsidRDefault="003C3B18" w:rsidP="000A7A12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Objetivos do Projeto</w:t>
      </w:r>
    </w:p>
    <w:p w14:paraId="2D3D5DE2" w14:textId="47DC562A" w:rsidR="0059269A" w:rsidRDefault="000A7A12" w:rsidP="000A7A12">
      <w:pPr>
        <w:spacing w:before="240"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</w:t>
      </w:r>
      <w:r w:rsidR="003C3B18">
        <w:rPr>
          <w:b/>
          <w:sz w:val="24"/>
          <w:szCs w:val="24"/>
        </w:rPr>
        <w:t>Objetiv</w:t>
      </w:r>
      <w:r w:rsidR="003C3B18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 w:rsidR="003C3B18">
        <w:rPr>
          <w:b/>
          <w:sz w:val="24"/>
          <w:szCs w:val="24"/>
        </w:rPr>
        <w:t>Geral</w:t>
      </w:r>
      <w:r w:rsidR="003C3B18">
        <w:rPr>
          <w:b/>
          <w:sz w:val="24"/>
          <w:szCs w:val="24"/>
        </w:rPr>
        <w:br/>
      </w:r>
      <w:r w:rsidR="003C3B18">
        <w:rPr>
          <w:sz w:val="24"/>
          <w:szCs w:val="24"/>
        </w:rPr>
        <w:t>Realizar uma análise exploratória, quantitativa e descritiva dos dados de vendas de uma cafeteria, com o intuito de identificar padrões de consumo, tendências sazonais e oportunidades de melhoria que subsidiem decisões estratégicas voltadas à opera</w:t>
      </w:r>
      <w:r w:rsidR="003C3B18">
        <w:rPr>
          <w:sz w:val="24"/>
          <w:szCs w:val="24"/>
        </w:rPr>
        <w:t>ção e ao desempenho comercial.</w:t>
      </w:r>
    </w:p>
    <w:p w14:paraId="2647848A" w14:textId="09ECFEBE" w:rsidR="0059269A" w:rsidRDefault="000A7A12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r w:rsidR="003C3B18">
        <w:rPr>
          <w:b/>
          <w:sz w:val="24"/>
          <w:szCs w:val="24"/>
        </w:rPr>
        <w:t>Objetivos Específicos</w:t>
      </w:r>
    </w:p>
    <w:p w14:paraId="20B46904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Examinar o conjunto de dados disponíveis, contemplando informações sobre volume de vendas, receita, formas de pagamento, horários de compra e preferências dos clientes;</w:t>
      </w:r>
      <w:r>
        <w:rPr>
          <w:sz w:val="24"/>
          <w:szCs w:val="24"/>
        </w:rPr>
        <w:br/>
      </w:r>
    </w:p>
    <w:p w14:paraId="442D91D9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Identificar os produtos mais populares e rentáveis, por meio da análise do volume de v</w:t>
      </w:r>
      <w:r>
        <w:rPr>
          <w:sz w:val="24"/>
          <w:szCs w:val="24"/>
        </w:rPr>
        <w:t>endas e da receita gerada por tipo de café;</w:t>
      </w:r>
      <w:r>
        <w:rPr>
          <w:sz w:val="24"/>
          <w:szCs w:val="24"/>
        </w:rPr>
        <w:br/>
      </w:r>
    </w:p>
    <w:p w14:paraId="2341120B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Avaliar a distribuição das vendas ao longo do dia e da semana, destacando horários de pico e períodos de menor movimento;</w:t>
      </w:r>
      <w:r>
        <w:rPr>
          <w:sz w:val="24"/>
          <w:szCs w:val="24"/>
        </w:rPr>
        <w:br/>
      </w:r>
    </w:p>
    <w:p w14:paraId="125DEC2B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Investigar a sazonalidade mensal e as variações percentuais de vendas, identificando ten</w:t>
      </w:r>
      <w:r>
        <w:rPr>
          <w:sz w:val="24"/>
          <w:szCs w:val="24"/>
        </w:rPr>
        <w:t>dências de crescimento ou queda;</w:t>
      </w:r>
      <w:r>
        <w:rPr>
          <w:sz w:val="24"/>
          <w:szCs w:val="24"/>
        </w:rPr>
        <w:br/>
      </w:r>
    </w:p>
    <w:p w14:paraId="3839DBA1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Calcular métricas de desempenho, como o ticket médio por dia e por período do dia;</w:t>
      </w:r>
      <w:r>
        <w:rPr>
          <w:sz w:val="24"/>
          <w:szCs w:val="24"/>
        </w:rPr>
        <w:br/>
      </w:r>
    </w:p>
    <w:p w14:paraId="1EAB7732" w14:textId="77777777" w:rsidR="0059269A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Aplicar testes estatísticos a fim de verificar a significância das diferenças entre produtos e períodos de consumo,</w:t>
      </w:r>
      <w:r>
        <w:rPr>
          <w:sz w:val="24"/>
          <w:szCs w:val="24"/>
        </w:rPr>
        <w:br/>
      </w:r>
    </w:p>
    <w:p w14:paraId="00D269F9" w14:textId="77777777" w:rsidR="00337710" w:rsidRDefault="003C3B18" w:rsidP="00337710">
      <w:pPr>
        <w:numPr>
          <w:ilvl w:val="0"/>
          <w:numId w:val="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Elaborar visualizaçõe</w:t>
      </w:r>
      <w:r>
        <w:rPr>
          <w:sz w:val="24"/>
          <w:szCs w:val="24"/>
        </w:rPr>
        <w:t>s gráficas e um relatório de insights que apoiem a formulação de recomendações gerenciais, como promoções direcionadas, ajustes no quadro de funcionários e estratégias para o mix de produtos.</w:t>
      </w:r>
    </w:p>
    <w:p w14:paraId="74E8B92B" w14:textId="43F3F387" w:rsidR="0059269A" w:rsidRPr="00337710" w:rsidRDefault="003C3B18" w:rsidP="00337710">
      <w:pPr>
        <w:spacing w:line="360" w:lineRule="auto"/>
        <w:jc w:val="center"/>
        <w:rPr>
          <w:sz w:val="24"/>
          <w:szCs w:val="24"/>
        </w:rPr>
      </w:pPr>
      <w:r w:rsidRPr="00337710">
        <w:rPr>
          <w:b/>
          <w:sz w:val="28"/>
          <w:szCs w:val="28"/>
        </w:rPr>
        <w:lastRenderedPageBreak/>
        <w:t>Justificativa</w:t>
      </w:r>
    </w:p>
    <w:p w14:paraId="1F14A0FB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setor de cafeterias tem se consolidado como um segmento dinâmico e competitivo no mercado de alimentos e bebidas, exigindo cada vez mais estratégias de gestão baseadas em informações precisas e atualizadas. A compreensão dos padrões de consumo, da sazona</w:t>
      </w:r>
      <w:r>
        <w:rPr>
          <w:sz w:val="24"/>
          <w:szCs w:val="24"/>
        </w:rPr>
        <w:t>lidade e do comportamento dos clientes torna-se fundamental para a definição de políticas comerciais, planejamento operacional e maximização da receita.</w:t>
      </w:r>
    </w:p>
    <w:p w14:paraId="7570887C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Nesse cenário, a análise de dados se apresenta como uma ferramenta indispensável para apoiar a tomada d</w:t>
      </w:r>
      <w:r>
        <w:rPr>
          <w:sz w:val="24"/>
          <w:szCs w:val="24"/>
        </w:rPr>
        <w:t>e decisão, permitindo transformar registros de transações em informações estratégicas. A utilização de métodos quantitativos e exploratórios, aliada à aplicação de técnicas de análise descritiva, possibilita não apenas a identificação de tendências, mas ta</w:t>
      </w:r>
      <w:r>
        <w:rPr>
          <w:sz w:val="24"/>
          <w:szCs w:val="24"/>
        </w:rPr>
        <w:t>mbém a antecipação de demandas e a proposição de ações práticas voltadas ao crescimento sustentável do negócio.</w:t>
      </w:r>
    </w:p>
    <w:p w14:paraId="7930EBF0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relevância deste projeto justifica-se, portanto, pela possibilidade de oferecer subsídios concretos para a gestão de uma cafeteria, a partir d</w:t>
      </w:r>
      <w:r>
        <w:rPr>
          <w:sz w:val="24"/>
          <w:szCs w:val="24"/>
        </w:rPr>
        <w:t>a identificação de oportunidades de melhoria em aspectos como precificação, mix de produtos, alocação de funcionários e definição de promoções em períodos específicos. Além de contribuir para a eficiência operacional e para a otimização dos resultados fina</w:t>
      </w:r>
      <w:r>
        <w:rPr>
          <w:sz w:val="24"/>
          <w:szCs w:val="24"/>
        </w:rPr>
        <w:t>nceiros, este estudo reforça a importância da cultura de decisões orientadas por dados no contexto empresarial contemporâneo.</w:t>
      </w:r>
    </w:p>
    <w:p w14:paraId="64D84FCB" w14:textId="77777777" w:rsidR="0059269A" w:rsidRDefault="0059269A">
      <w:pPr>
        <w:spacing w:before="240" w:after="240" w:line="360" w:lineRule="auto"/>
        <w:ind w:left="720"/>
        <w:rPr>
          <w:sz w:val="24"/>
          <w:szCs w:val="24"/>
        </w:rPr>
      </w:pPr>
    </w:p>
    <w:p w14:paraId="597A1774" w14:textId="23382676" w:rsidR="0059269A" w:rsidRDefault="0059269A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3C284EC4" w14:textId="716288A2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6C20A5AF" w14:textId="3B812E13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65D16059" w14:textId="2C6A212E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7E87BC4C" w14:textId="384FA09A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61D10A7C" w14:textId="77777777" w:rsidR="00337710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3BE2AEE2" w14:textId="77777777" w:rsidR="0059269A" w:rsidRDefault="003C3B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Cronograma de atividades</w:t>
      </w:r>
    </w:p>
    <w:tbl>
      <w:tblPr>
        <w:tblStyle w:val="a"/>
        <w:tblpPr w:leftFromText="141" w:rightFromText="141" w:vertAnchor="text" w:horzAnchor="margin" w:tblpXSpec="center" w:tblpY="327"/>
        <w:tblW w:w="96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6"/>
        <w:gridCol w:w="1643"/>
        <w:gridCol w:w="6616"/>
      </w:tblGrid>
      <w:tr w:rsidR="00337710" w14:paraId="29295FFA" w14:textId="77777777" w:rsidTr="00337710">
        <w:trPr>
          <w:trHeight w:val="104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076D2" w14:textId="77777777" w:rsidR="00337710" w:rsidRDefault="00337710" w:rsidP="003377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B3838" w14:textId="77777777" w:rsidR="00337710" w:rsidRDefault="00337710" w:rsidP="003377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</w:t>
            </w:r>
          </w:p>
        </w:tc>
        <w:tc>
          <w:tcPr>
            <w:tcW w:w="661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8A5B1" w14:textId="77777777" w:rsidR="00337710" w:rsidRDefault="00337710" w:rsidP="003377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Atividades</w:t>
            </w:r>
          </w:p>
        </w:tc>
      </w:tr>
      <w:tr w:rsidR="00337710" w14:paraId="119B9C27" w14:textId="77777777" w:rsidTr="00337710">
        <w:trPr>
          <w:trHeight w:val="1045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3CA25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EBC7E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Planejamento e organização inicial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1F974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 escopo do projeto, objetivos gerais e específicos, delimitação do problema e distribuição das responsabilidades entre os integrantes. Estabelecimento dos critérios metodológicos a serem seguidos.</w:t>
            </w:r>
          </w:p>
        </w:tc>
      </w:tr>
      <w:tr w:rsidR="00337710" w14:paraId="16DAE80A" w14:textId="77777777" w:rsidTr="00337710">
        <w:trPr>
          <w:trHeight w:val="1466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242D0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9D358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e análise preliminar dos dados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DB022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Organização, verificação e anonimização dos registros de transações da cafeteria. Preparação do conjunto de dados para análise estatística e visualização.</w:t>
            </w:r>
          </w:p>
        </w:tc>
      </w:tr>
      <w:tr w:rsidR="00337710" w14:paraId="55AA4E7B" w14:textId="77777777" w:rsidTr="00337710">
        <w:trPr>
          <w:trHeight w:val="1045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47962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195D2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Construção da fundamentação teórica e metodológica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D5E60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da literatura sobre consumo de café, análise exploratória de dados e gestão de cafeterias. Estruturação da abordagem metodológica, incluindo técnicas de análise descritiva e exploratória.</w:t>
            </w:r>
          </w:p>
        </w:tc>
      </w:tr>
      <w:tr w:rsidR="00337710" w14:paraId="7AE36CEF" w14:textId="77777777" w:rsidTr="00337710">
        <w:trPr>
          <w:trHeight w:val="1045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1BB13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27B14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Análise e sistematização dos resultados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88A6E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de técnicas quantitativas e de visualização para identificar padrões, sazonalidades e métricas de desempenho. Interpretação dos resultados à luz da teoria e das práticas gerenciais.</w:t>
            </w:r>
          </w:p>
        </w:tc>
      </w:tr>
      <w:tr w:rsidR="00337710" w14:paraId="3E891C73" w14:textId="77777777" w:rsidTr="00337710">
        <w:trPr>
          <w:trHeight w:val="1577"/>
        </w:trPr>
        <w:tc>
          <w:tcPr>
            <w:tcW w:w="137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6F7E7" w14:textId="77777777" w:rsidR="00337710" w:rsidRDefault="00337710" w:rsidP="0033771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10/09/2025</w:t>
            </w:r>
          </w:p>
        </w:tc>
        <w:tc>
          <w:tcPr>
            <w:tcW w:w="164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0FBC3" w14:textId="77777777" w:rsidR="00337710" w:rsidRDefault="00337710" w:rsidP="0033771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Redação final e revisão do documento</w:t>
            </w:r>
          </w:p>
        </w:tc>
        <w:tc>
          <w:tcPr>
            <w:tcW w:w="661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72D13" w14:textId="77777777" w:rsidR="00337710" w:rsidRDefault="00337710" w:rsidP="003377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Consolidação de todas as seções do trabalho (introdução, definição da empresa, justificativa, objetivos, metodologia, resultados e considerações finais). Revisão coletiva visando coerência, clareza e adequação às normas acadêmicas.</w:t>
            </w:r>
          </w:p>
        </w:tc>
      </w:tr>
    </w:tbl>
    <w:p w14:paraId="025BE39B" w14:textId="77777777" w:rsidR="0059269A" w:rsidRDefault="0059269A">
      <w:pPr>
        <w:jc w:val="center"/>
        <w:rPr>
          <w:b/>
          <w:sz w:val="28"/>
          <w:szCs w:val="28"/>
        </w:rPr>
      </w:pPr>
    </w:p>
    <w:p w14:paraId="38590163" w14:textId="77777777" w:rsidR="0059269A" w:rsidRDefault="0059269A">
      <w:pPr>
        <w:jc w:val="center"/>
        <w:rPr>
          <w:b/>
          <w:sz w:val="28"/>
          <w:szCs w:val="28"/>
        </w:rPr>
      </w:pPr>
    </w:p>
    <w:p w14:paraId="499715B8" w14:textId="77777777" w:rsidR="0059269A" w:rsidRDefault="0059269A">
      <w:pPr>
        <w:jc w:val="center"/>
        <w:rPr>
          <w:b/>
          <w:sz w:val="28"/>
          <w:szCs w:val="28"/>
        </w:rPr>
      </w:pPr>
    </w:p>
    <w:p w14:paraId="44291D1E" w14:textId="77777777" w:rsidR="0059269A" w:rsidRDefault="0059269A">
      <w:pPr>
        <w:jc w:val="center"/>
        <w:rPr>
          <w:b/>
          <w:sz w:val="28"/>
          <w:szCs w:val="28"/>
        </w:rPr>
      </w:pPr>
    </w:p>
    <w:p w14:paraId="784EE99A" w14:textId="77777777" w:rsidR="0059269A" w:rsidRDefault="0059269A">
      <w:pPr>
        <w:jc w:val="center"/>
        <w:rPr>
          <w:b/>
          <w:sz w:val="28"/>
          <w:szCs w:val="28"/>
        </w:rPr>
      </w:pPr>
    </w:p>
    <w:p w14:paraId="0664B3C2" w14:textId="77777777" w:rsidR="0059269A" w:rsidRDefault="0059269A">
      <w:pPr>
        <w:jc w:val="center"/>
        <w:rPr>
          <w:b/>
          <w:sz w:val="28"/>
          <w:szCs w:val="28"/>
        </w:rPr>
      </w:pPr>
    </w:p>
    <w:p w14:paraId="6050C1DC" w14:textId="77777777" w:rsidR="0059269A" w:rsidRDefault="0059269A">
      <w:pPr>
        <w:jc w:val="center"/>
        <w:rPr>
          <w:b/>
          <w:sz w:val="28"/>
          <w:szCs w:val="28"/>
        </w:rPr>
      </w:pPr>
    </w:p>
    <w:p w14:paraId="152A1175" w14:textId="77777777" w:rsidR="0059269A" w:rsidRDefault="0059269A">
      <w:pPr>
        <w:jc w:val="center"/>
        <w:rPr>
          <w:b/>
          <w:sz w:val="28"/>
          <w:szCs w:val="28"/>
        </w:rPr>
      </w:pPr>
    </w:p>
    <w:p w14:paraId="09EC64A3" w14:textId="77777777" w:rsidR="0059269A" w:rsidRDefault="0059269A">
      <w:pPr>
        <w:jc w:val="center"/>
        <w:rPr>
          <w:b/>
          <w:sz w:val="28"/>
          <w:szCs w:val="28"/>
        </w:rPr>
      </w:pPr>
    </w:p>
    <w:p w14:paraId="4CDD7E5B" w14:textId="77777777" w:rsidR="0059269A" w:rsidRDefault="0059269A">
      <w:pPr>
        <w:jc w:val="center"/>
        <w:rPr>
          <w:b/>
          <w:sz w:val="28"/>
          <w:szCs w:val="28"/>
        </w:rPr>
      </w:pPr>
    </w:p>
    <w:p w14:paraId="68454B4A" w14:textId="77777777" w:rsidR="0059269A" w:rsidRDefault="0059269A">
      <w:pPr>
        <w:jc w:val="center"/>
        <w:rPr>
          <w:b/>
          <w:sz w:val="28"/>
          <w:szCs w:val="28"/>
        </w:rPr>
      </w:pPr>
    </w:p>
    <w:p w14:paraId="456634BE" w14:textId="77777777" w:rsidR="0059269A" w:rsidRDefault="0059269A">
      <w:pPr>
        <w:jc w:val="center"/>
        <w:rPr>
          <w:b/>
          <w:sz w:val="28"/>
          <w:szCs w:val="28"/>
        </w:rPr>
      </w:pPr>
    </w:p>
    <w:p w14:paraId="7D023536" w14:textId="77777777" w:rsidR="0059269A" w:rsidRDefault="0059269A">
      <w:pPr>
        <w:jc w:val="center"/>
        <w:rPr>
          <w:b/>
          <w:sz w:val="28"/>
          <w:szCs w:val="28"/>
        </w:rPr>
      </w:pPr>
    </w:p>
    <w:p w14:paraId="58C050CD" w14:textId="77777777" w:rsidR="0059269A" w:rsidRDefault="0059269A">
      <w:pPr>
        <w:jc w:val="center"/>
        <w:rPr>
          <w:b/>
          <w:sz w:val="28"/>
          <w:szCs w:val="28"/>
        </w:rPr>
      </w:pPr>
    </w:p>
    <w:p w14:paraId="2538086A" w14:textId="77777777" w:rsidR="00337710" w:rsidRDefault="00337710" w:rsidP="00337710">
      <w:pPr>
        <w:rPr>
          <w:b/>
          <w:sz w:val="28"/>
          <w:szCs w:val="28"/>
        </w:rPr>
      </w:pPr>
    </w:p>
    <w:p w14:paraId="2892FDDD" w14:textId="71A7974E" w:rsidR="0059269A" w:rsidRDefault="003C3B18" w:rsidP="003377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Definição da empresa</w:t>
      </w:r>
    </w:p>
    <w:p w14:paraId="6C6DEC58" w14:textId="77777777" w:rsidR="0059269A" w:rsidRDefault="003C3B18" w:rsidP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organização objeto deste estudo caracteriza-se como uma cafeteria pertencente ao setor de alimentos e bebidas, cuja principal atividade é a comercialização de diferentes tipos de café e produtos correlatos. Seu modelo de negócio está voltado para o atend</w:t>
      </w:r>
      <w:r>
        <w:rPr>
          <w:sz w:val="24"/>
          <w:szCs w:val="24"/>
        </w:rPr>
        <w:t>imento direto ao consumidor, oferecendo um portfólio diversificado que contempla opções tradicionais e especiais da bebida, além de itens complementares.</w:t>
      </w:r>
    </w:p>
    <w:p w14:paraId="5010DB50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fins desta pesquisa, as informações foram anonimizadas, de modo a preservar a identidade da empresa, mantendo-se apenas os elementos necessários para a realização de uma análise estatística consistente. A cafeteria opera diariamente, com registro cont</w:t>
      </w:r>
      <w:r>
        <w:rPr>
          <w:sz w:val="24"/>
          <w:szCs w:val="24"/>
        </w:rPr>
        <w:t>ínuo de transações que abrangem dados sobre vendas, formas de pagamento, horários de compra e preferências de consumo.</w:t>
      </w:r>
    </w:p>
    <w:p w14:paraId="31BA62E8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conjunto de informações representa a base para a investigação proposta, permitindo a identificação de padrões de comportamento e de </w:t>
      </w:r>
      <w:r>
        <w:rPr>
          <w:sz w:val="24"/>
          <w:szCs w:val="24"/>
        </w:rPr>
        <w:t>tendências sazonais. O objetivo central é extrair informações acionáveis que possam subsidiar decisões estratégicas relacionadas ao marketing, à gestão operacional e ao planejamento financeiro, reforçando a importância da utilização de dados como suporte à</w:t>
      </w:r>
      <w:r>
        <w:rPr>
          <w:sz w:val="24"/>
          <w:szCs w:val="24"/>
        </w:rPr>
        <w:t xml:space="preserve"> gestão empresarial contemporânea.</w:t>
      </w:r>
    </w:p>
    <w:p w14:paraId="567125C3" w14:textId="77777777" w:rsidR="0059269A" w:rsidRDefault="0059269A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4DC28E9E" w14:textId="45649282" w:rsidR="0059269A" w:rsidRDefault="00337710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3C3B18">
        <w:rPr>
          <w:b/>
          <w:sz w:val="28"/>
          <w:szCs w:val="28"/>
        </w:rPr>
        <w:lastRenderedPageBreak/>
        <w:t>Problema da pesquisa</w:t>
      </w:r>
    </w:p>
    <w:p w14:paraId="3BE62900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Problemas Resolvidos a Partir dos Insights</w:t>
      </w:r>
    </w:p>
    <w:p w14:paraId="07BFCA88" w14:textId="6A55760E" w:rsidR="0059269A" w:rsidRDefault="0033771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Através</w:t>
      </w:r>
      <w:r w:rsidR="003C3B18">
        <w:rPr>
          <w:sz w:val="24"/>
          <w:szCs w:val="24"/>
        </w:rPr>
        <w:t xml:space="preserve"> da Identificação dos Produtos de Maior Rentabilidade. Antes: a empresa não sabia quais cafés geravam maior receita e poderiam ser priorizados em ca</w:t>
      </w:r>
      <w:r w:rsidR="003C3B18">
        <w:rPr>
          <w:sz w:val="24"/>
          <w:szCs w:val="24"/>
        </w:rPr>
        <w:t>mpanhas.</w:t>
      </w:r>
    </w:p>
    <w:p w14:paraId="63C97B9A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insights: ficou claro que produtos como Americano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Milk</w:t>
      </w:r>
      <w:proofErr w:type="spellEnd"/>
      <w:r>
        <w:rPr>
          <w:sz w:val="24"/>
          <w:szCs w:val="24"/>
        </w:rPr>
        <w:t xml:space="preserve"> e Latte são os mais vendidos e rentáveis, permitindo concentrar marketing e planejamento de estoque neles.</w:t>
      </w:r>
    </w:p>
    <w:p w14:paraId="4397A5A0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Reconhecimento de Horários de Pico e Baixa Demanda</w:t>
      </w:r>
    </w:p>
    <w:p w14:paraId="2BB9CD6F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ntes: a equipe era es</w:t>
      </w:r>
      <w:r>
        <w:rPr>
          <w:sz w:val="24"/>
          <w:szCs w:val="24"/>
        </w:rPr>
        <w:t>calada de forma genérica, sem considerar variações de fluxo ao longo do dia.</w:t>
      </w:r>
    </w:p>
    <w:p w14:paraId="120ADACB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os insights: foi possível ajustar escalas para reduzir ociosidade em períodos fracos e reforçar a equipe nos horários de pico, melhorando produtividade e reduzindo custos.</w:t>
      </w:r>
    </w:p>
    <w:p w14:paraId="45784B74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Det</w:t>
      </w:r>
      <w:r w:rsidRPr="00337710">
        <w:rPr>
          <w:b/>
          <w:sz w:val="24"/>
          <w:szCs w:val="24"/>
        </w:rPr>
        <w:t>ecção de Sazonalidade e Variação Mensal</w:t>
      </w:r>
    </w:p>
    <w:p w14:paraId="32F37357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ntes: as compras de insumos eram feitas sem considerar sazonalidade.</w:t>
      </w:r>
    </w:p>
    <w:p w14:paraId="409C8E0C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os insights: a empresa passou a antecipar períodos de maior demanda (ex.: meses frios) e ajustar pedidos para evitar falta de produtos ou desp</w:t>
      </w:r>
      <w:r>
        <w:rPr>
          <w:sz w:val="24"/>
          <w:szCs w:val="24"/>
        </w:rPr>
        <w:t>erdício.</w:t>
      </w:r>
    </w:p>
    <w:p w14:paraId="51023A1A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Planejamento de Promoções Inteligentes</w:t>
      </w:r>
    </w:p>
    <w:p w14:paraId="5D7BC5D2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ntes: promoções eram feitas de forma aleatória, sem medir impacto.</w:t>
      </w:r>
    </w:p>
    <w:p w14:paraId="7060E2FA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os insights: foram definidos dias de menor faturamento (finais de semana) e horários de menor movimento (tarde/noite) para direcionar promoções e combos, aumentando o fluxo nesses períodos.</w:t>
      </w:r>
    </w:p>
    <w:p w14:paraId="6BDAE7ED" w14:textId="77777777" w:rsidR="00337710" w:rsidRDefault="00337710" w:rsidP="00337710">
      <w:pPr>
        <w:pStyle w:val="PargrafodaLista"/>
        <w:spacing w:before="240" w:after="240" w:line="360" w:lineRule="auto"/>
        <w:jc w:val="both"/>
        <w:rPr>
          <w:b/>
          <w:sz w:val="24"/>
          <w:szCs w:val="24"/>
        </w:rPr>
      </w:pPr>
    </w:p>
    <w:p w14:paraId="512E2C00" w14:textId="77777777" w:rsidR="00337710" w:rsidRDefault="00337710" w:rsidP="00337710">
      <w:pPr>
        <w:pStyle w:val="PargrafodaLista"/>
        <w:spacing w:before="240" w:after="240" w:line="360" w:lineRule="auto"/>
        <w:jc w:val="both"/>
        <w:rPr>
          <w:b/>
          <w:sz w:val="24"/>
          <w:szCs w:val="24"/>
        </w:rPr>
      </w:pPr>
    </w:p>
    <w:p w14:paraId="00EF7215" w14:textId="77777777" w:rsidR="00337710" w:rsidRDefault="00337710" w:rsidP="00337710">
      <w:pPr>
        <w:pStyle w:val="PargrafodaLista"/>
        <w:spacing w:before="240" w:after="240" w:line="360" w:lineRule="auto"/>
        <w:jc w:val="both"/>
        <w:rPr>
          <w:b/>
          <w:sz w:val="24"/>
          <w:szCs w:val="24"/>
        </w:rPr>
      </w:pPr>
    </w:p>
    <w:p w14:paraId="4FF07AEB" w14:textId="735AE426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lastRenderedPageBreak/>
        <w:t>Monitoramento de Crescimento e Queda de Produtos</w:t>
      </w:r>
    </w:p>
    <w:p w14:paraId="57A86B00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ntes: produt</w:t>
      </w:r>
      <w:r>
        <w:rPr>
          <w:sz w:val="24"/>
          <w:szCs w:val="24"/>
        </w:rPr>
        <w:t>os que estavam perdendo relevância não eram percebidos rapidamente.</w:t>
      </w:r>
    </w:p>
    <w:p w14:paraId="731DD2D6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os insights: foi possível detectar quedas de vendas de determinados cafés e agir rapidamente — ajustando preço, fazendo campanhas ou revisando o cardápio.</w:t>
      </w:r>
    </w:p>
    <w:p w14:paraId="5A2E54E6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Melhora na Gestão Financeira</w:t>
      </w:r>
    </w:p>
    <w:p w14:paraId="3E7BF0D1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ntes: não havia acompanhamento estruturado do ticket médio.</w:t>
      </w:r>
    </w:p>
    <w:p w14:paraId="33D26608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insights: foi identificado o ticket médio por dia e por período, possibilitando campanhas de </w:t>
      </w:r>
      <w:proofErr w:type="spellStart"/>
      <w:r>
        <w:rPr>
          <w:sz w:val="24"/>
          <w:szCs w:val="24"/>
        </w:rPr>
        <w:t>upsell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cross-sell</w:t>
      </w:r>
      <w:proofErr w:type="spellEnd"/>
      <w:r>
        <w:rPr>
          <w:sz w:val="24"/>
          <w:szCs w:val="24"/>
        </w:rPr>
        <w:t xml:space="preserve"> para elevar o valor médio gasto por cliente.</w:t>
      </w:r>
    </w:p>
    <w:p w14:paraId="29A10E29" w14:textId="77777777" w:rsidR="0059269A" w:rsidRPr="00337710" w:rsidRDefault="003C3B18" w:rsidP="00337710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b/>
          <w:sz w:val="24"/>
          <w:szCs w:val="24"/>
        </w:rPr>
      </w:pPr>
      <w:r w:rsidRPr="00337710">
        <w:rPr>
          <w:b/>
          <w:sz w:val="24"/>
          <w:szCs w:val="24"/>
        </w:rPr>
        <w:t>Decisões Embasadas em Evidênci</w:t>
      </w:r>
      <w:r w:rsidRPr="00337710">
        <w:rPr>
          <w:b/>
          <w:sz w:val="24"/>
          <w:szCs w:val="24"/>
        </w:rPr>
        <w:t>as</w:t>
      </w:r>
    </w:p>
    <w:p w14:paraId="22A8F8CA" w14:textId="77777777" w:rsidR="0059269A" w:rsidRDefault="003C3B18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ntes: decisões eram tomadas com base em percepção e experiência.</w:t>
      </w:r>
    </w:p>
    <w:p w14:paraId="3470A7A4" w14:textId="262D167E" w:rsidR="0059269A" w:rsidRDefault="003C3B18" w:rsidP="009C5317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os insights: testes estatísticos (ANOVA e </w:t>
      </w:r>
      <w:proofErr w:type="spellStart"/>
      <w:r>
        <w:rPr>
          <w:sz w:val="24"/>
          <w:szCs w:val="24"/>
        </w:rPr>
        <w:t>Kruskal</w:t>
      </w:r>
      <w:proofErr w:type="spellEnd"/>
      <w:r>
        <w:rPr>
          <w:sz w:val="24"/>
          <w:szCs w:val="24"/>
        </w:rPr>
        <w:t>-Wallis) confirmaram que as diferenças entre produtos e meses eram significativas, garantindo que as ações fossem fundamentadas em dad</w:t>
      </w:r>
      <w:r>
        <w:rPr>
          <w:sz w:val="24"/>
          <w:szCs w:val="24"/>
        </w:rPr>
        <w:t>os confiáveis.</w:t>
      </w:r>
      <w:r w:rsidR="009C5317">
        <w:rPr>
          <w:sz w:val="24"/>
          <w:szCs w:val="24"/>
        </w:rPr>
        <w:t xml:space="preserve"> </w:t>
      </w:r>
      <w:r>
        <w:rPr>
          <w:sz w:val="24"/>
          <w:szCs w:val="24"/>
        </w:rPr>
        <w:t>Os insights resolveram problemas de falta de visibilidade, ineficiência operacional e estratégia genérica, resultando em decisões mais inteligentes sobre estoque, promoções, equipe e planejamento financeiro.</w:t>
      </w:r>
    </w:p>
    <w:p w14:paraId="60DC138C" w14:textId="77777777" w:rsidR="0059269A" w:rsidRDefault="0059269A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75E6BAF2" w14:textId="77777777" w:rsidR="0059269A" w:rsidRDefault="0059269A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</w:p>
    <w:p w14:paraId="2F9ED4FE" w14:textId="77777777" w:rsidR="0059269A" w:rsidRDefault="0059269A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</w:p>
    <w:p w14:paraId="7B5DF082" w14:textId="77777777" w:rsidR="0059269A" w:rsidRDefault="0059269A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</w:p>
    <w:p w14:paraId="5DE09C11" w14:textId="77777777" w:rsidR="0059269A" w:rsidRDefault="0059269A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</w:p>
    <w:p w14:paraId="573437AA" w14:textId="77777777" w:rsidR="009C5317" w:rsidRDefault="009C5317" w:rsidP="009C5317">
      <w:pPr>
        <w:spacing w:before="240" w:after="240" w:line="360" w:lineRule="auto"/>
        <w:rPr>
          <w:b/>
          <w:sz w:val="28"/>
          <w:szCs w:val="28"/>
        </w:rPr>
      </w:pPr>
    </w:p>
    <w:p w14:paraId="4A618CC2" w14:textId="2AC4B3D8" w:rsidR="0059269A" w:rsidRDefault="003C3B18" w:rsidP="009C531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Definição do </w:t>
      </w:r>
      <w:proofErr w:type="spellStart"/>
      <w:r>
        <w:rPr>
          <w:b/>
          <w:sz w:val="28"/>
          <w:szCs w:val="28"/>
        </w:rPr>
        <w:t>Dat</w:t>
      </w:r>
      <w:r>
        <w:rPr>
          <w:b/>
          <w:sz w:val="28"/>
          <w:szCs w:val="28"/>
        </w:rPr>
        <w:t>aset</w:t>
      </w:r>
      <w:proofErr w:type="spellEnd"/>
    </w:p>
    <w:p w14:paraId="1B61CC24" w14:textId="77777777" w:rsidR="0059269A" w:rsidRDefault="003C3B18" w:rsidP="009C5317">
      <w:pPr>
        <w:spacing w:before="240" w:after="240" w:line="360" w:lineRule="auto"/>
        <w:ind w:firstLine="360"/>
        <w:jc w:val="both"/>
      </w:pPr>
      <w:r>
        <w:t xml:space="preserve">O </w:t>
      </w:r>
      <w:proofErr w:type="spellStart"/>
      <w:r>
        <w:t>dataset</w:t>
      </w:r>
      <w:proofErr w:type="spellEnd"/>
      <w:r>
        <w:t xml:space="preserve"> analisado contém registros históricos de vendas de café realizadas ao longo de vários meses. Cada linha da base de dados representa uma venda individual e contém informações detalhadas como:</w:t>
      </w:r>
    </w:p>
    <w:p w14:paraId="11E13681" w14:textId="77777777" w:rsidR="0059269A" w:rsidRDefault="003C3B18">
      <w:pPr>
        <w:numPr>
          <w:ilvl w:val="0"/>
          <w:numId w:val="3"/>
        </w:numPr>
        <w:spacing w:before="240" w:line="360" w:lineRule="auto"/>
        <w:jc w:val="both"/>
      </w:pPr>
      <w:r>
        <w:t>Data e hora da transação – permitindo análises temporais e identificação de sazonalidades;</w:t>
      </w:r>
    </w:p>
    <w:p w14:paraId="07F4B9E6" w14:textId="77777777" w:rsidR="0059269A" w:rsidRDefault="003C3B18">
      <w:pPr>
        <w:numPr>
          <w:ilvl w:val="0"/>
          <w:numId w:val="3"/>
        </w:numPr>
        <w:spacing w:line="360" w:lineRule="auto"/>
        <w:jc w:val="both"/>
      </w:pPr>
      <w:r>
        <w:t>Tipo de café vendido – possibilitando comparações de popularidade e rentabilidade entre produtos;</w:t>
      </w:r>
    </w:p>
    <w:p w14:paraId="528C6786" w14:textId="77777777" w:rsidR="0059269A" w:rsidRDefault="003C3B18">
      <w:pPr>
        <w:numPr>
          <w:ilvl w:val="0"/>
          <w:numId w:val="3"/>
        </w:numPr>
        <w:spacing w:line="360" w:lineRule="auto"/>
        <w:jc w:val="both"/>
      </w:pPr>
      <w:r>
        <w:t xml:space="preserve">Valor monetário da venda – utilizado para calcular receita, ticket </w:t>
      </w:r>
      <w:r>
        <w:t>médio e desempenho financeiro.</w:t>
      </w:r>
    </w:p>
    <w:p w14:paraId="6F6C57A5" w14:textId="77777777" w:rsidR="0059269A" w:rsidRDefault="003C3B18">
      <w:pPr>
        <w:numPr>
          <w:ilvl w:val="0"/>
          <w:numId w:val="3"/>
        </w:numPr>
        <w:spacing w:after="240" w:line="360" w:lineRule="auto"/>
        <w:jc w:val="both"/>
      </w:pPr>
      <w:r>
        <w:t>No total, a base conta com milhares de registros, garantindo robustez estatística e permitindo identificar tendências com maior precisão.</w:t>
      </w:r>
    </w:p>
    <w:p w14:paraId="2A6B3839" w14:textId="77777777" w:rsidR="0059269A" w:rsidRDefault="0059269A">
      <w:pPr>
        <w:spacing w:before="240" w:after="240" w:line="360" w:lineRule="auto"/>
        <w:jc w:val="both"/>
      </w:pPr>
    </w:p>
    <w:tbl>
      <w:tblPr>
        <w:tblStyle w:val="a0"/>
        <w:tblpPr w:leftFromText="180" w:rightFromText="180" w:topFromText="180" w:bottomFromText="180" w:vertAnchor="text" w:horzAnchor="margin" w:tblpY="442"/>
        <w:tblW w:w="90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9"/>
        <w:gridCol w:w="5424"/>
        <w:gridCol w:w="1977"/>
      </w:tblGrid>
      <w:tr w:rsidR="009C5317" w14:paraId="49A48F8C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EB7B2" w14:textId="77777777" w:rsidR="009C5317" w:rsidRDefault="009C5317" w:rsidP="009C53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9DE49" w14:textId="77777777" w:rsidR="009C5317" w:rsidRDefault="009C5317" w:rsidP="009C53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18051" w14:textId="77777777" w:rsidR="009C5317" w:rsidRDefault="009C5317" w:rsidP="009C531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Dado</w:t>
            </w:r>
          </w:p>
        </w:tc>
      </w:tr>
      <w:tr w:rsidR="009C5317" w14:paraId="6D1E8586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3CBE5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1E874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transação no formato AAAA-MM-DD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FA94B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C5317" w14:paraId="5B0E7727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5595E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hour_of_day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2565F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em que a venda foi realizada (0-23)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85194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C5317" w14:paraId="124878CA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DEB95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weekday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399DB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 da semana da transação (Mon-Sun)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24186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Categórico</w:t>
            </w:r>
          </w:p>
        </w:tc>
      </w:tr>
      <w:tr w:rsidR="009C5317" w14:paraId="6FBE727E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E9F53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Time_of_Day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2E0A2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do dia (Manhã, Tarde, Noite)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08A81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Categórico</w:t>
            </w:r>
          </w:p>
        </w:tc>
      </w:tr>
      <w:tr w:rsidR="009C5317" w14:paraId="595152D4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B40BC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coffee_name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F5AF8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café vendido (Latte, </w:t>
            </w:r>
            <w:proofErr w:type="gramStart"/>
            <w:r>
              <w:rPr>
                <w:sz w:val="20"/>
                <w:szCs w:val="20"/>
              </w:rPr>
              <w:t>Americano</w:t>
            </w:r>
            <w:proofErr w:type="gramEnd"/>
            <w:r>
              <w:rPr>
                <w:sz w:val="20"/>
                <w:szCs w:val="20"/>
              </w:rPr>
              <w:t>, etc.)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19A82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C5317" w14:paraId="528B3F95" w14:textId="77777777" w:rsidTr="009C5317">
        <w:trPr>
          <w:trHeight w:val="518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3748C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AD70E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monetário da transação (em reais)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916C3" w14:textId="77777777" w:rsidR="009C5317" w:rsidRDefault="009C5317" w:rsidP="009C53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 (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6E58B01B" w14:textId="77777777" w:rsidR="0059269A" w:rsidRDefault="0059269A">
      <w:pPr>
        <w:spacing w:before="240" w:after="240" w:line="360" w:lineRule="auto"/>
        <w:jc w:val="both"/>
      </w:pPr>
    </w:p>
    <w:p w14:paraId="22EF746A" w14:textId="77777777" w:rsidR="0059269A" w:rsidRDefault="0059269A">
      <w:pPr>
        <w:spacing w:before="240" w:after="240" w:line="360" w:lineRule="auto"/>
        <w:ind w:firstLine="720"/>
        <w:jc w:val="both"/>
      </w:pPr>
    </w:p>
    <w:p w14:paraId="5751D40F" w14:textId="77777777" w:rsidR="0059269A" w:rsidRDefault="0059269A">
      <w:pPr>
        <w:spacing w:before="240" w:after="240" w:line="360" w:lineRule="auto"/>
        <w:ind w:firstLine="720"/>
        <w:jc w:val="both"/>
        <w:rPr>
          <w:b/>
          <w:sz w:val="26"/>
          <w:szCs w:val="26"/>
        </w:rPr>
      </w:pPr>
    </w:p>
    <w:p w14:paraId="5058EAEB" w14:textId="77777777" w:rsidR="009C5317" w:rsidRDefault="009C5317" w:rsidP="009C5317">
      <w:pPr>
        <w:spacing w:before="240" w:after="240" w:line="360" w:lineRule="auto"/>
        <w:rPr>
          <w:b/>
          <w:sz w:val="26"/>
          <w:szCs w:val="26"/>
        </w:rPr>
      </w:pPr>
    </w:p>
    <w:p w14:paraId="2C092DB7" w14:textId="43132400" w:rsidR="0059269A" w:rsidRDefault="003C3B18" w:rsidP="009C5317">
      <w:pPr>
        <w:spacing w:before="240" w:after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Definição dos Metadados</w:t>
      </w:r>
    </w:p>
    <w:p w14:paraId="772B90A1" w14:textId="77777777" w:rsidR="0059269A" w:rsidRDefault="003C3B18">
      <w:pPr>
        <w:spacing w:before="240" w:after="240" w:line="360" w:lineRule="auto"/>
        <w:ind w:firstLine="720"/>
        <w:jc w:val="both"/>
      </w:pPr>
      <w:r>
        <w:t>As informações foram anonimizadas, mantendo apenas os elementos necessários para permitir uma análise estatística consistente. A empresa opera durante todos os dias da semana, com um portfólio diversificado de cafés, e os dados refletem sua operação de ven</w:t>
      </w:r>
      <w:r>
        <w:t>das ao longo de um período contínuo. O objetivo é gerar um estudo que permita extrair informações acionáveis, apoiando decisões estratégicas de marketing, operação e planejamento financeiro.</w:t>
      </w:r>
    </w:p>
    <w:p w14:paraId="5D5877CF" w14:textId="77777777" w:rsidR="0059269A" w:rsidRDefault="0059269A">
      <w:pPr>
        <w:spacing w:before="240" w:after="240" w:line="360" w:lineRule="auto"/>
        <w:ind w:firstLine="720"/>
        <w:jc w:val="center"/>
        <w:rPr>
          <w:b/>
          <w:sz w:val="28"/>
          <w:szCs w:val="28"/>
        </w:rPr>
      </w:pPr>
    </w:p>
    <w:p w14:paraId="25F91BD7" w14:textId="77777777" w:rsidR="0059269A" w:rsidRDefault="0059269A">
      <w:pPr>
        <w:spacing w:line="360" w:lineRule="auto"/>
        <w:jc w:val="both"/>
        <w:rPr>
          <w:sz w:val="24"/>
          <w:szCs w:val="24"/>
        </w:rPr>
      </w:pPr>
    </w:p>
    <w:p w14:paraId="60ADC033" w14:textId="77777777" w:rsidR="0059269A" w:rsidRDefault="0059269A">
      <w:pPr>
        <w:jc w:val="center"/>
        <w:rPr>
          <w:sz w:val="24"/>
          <w:szCs w:val="24"/>
        </w:rPr>
      </w:pPr>
    </w:p>
    <w:p w14:paraId="04B34E1B" w14:textId="77777777" w:rsidR="0059269A" w:rsidRDefault="0059269A"/>
    <w:p w14:paraId="6DC812A9" w14:textId="77777777" w:rsidR="0059269A" w:rsidRDefault="0059269A"/>
    <w:p w14:paraId="2F80C7B8" w14:textId="77777777" w:rsidR="0059269A" w:rsidRDefault="0059269A"/>
    <w:p w14:paraId="7A7AAE17" w14:textId="77777777" w:rsidR="0059269A" w:rsidRDefault="0059269A"/>
    <w:p w14:paraId="4F7596CD" w14:textId="77777777" w:rsidR="0059269A" w:rsidRDefault="0059269A"/>
    <w:p w14:paraId="6D27066B" w14:textId="77777777" w:rsidR="0059269A" w:rsidRDefault="0059269A"/>
    <w:p w14:paraId="0D2E2FCF" w14:textId="77777777" w:rsidR="0059269A" w:rsidRDefault="0059269A"/>
    <w:p w14:paraId="3FECD245" w14:textId="77777777" w:rsidR="0059269A" w:rsidRDefault="0059269A"/>
    <w:p w14:paraId="7B4B7223" w14:textId="77777777" w:rsidR="0059269A" w:rsidRDefault="0059269A"/>
    <w:p w14:paraId="18669716" w14:textId="77777777" w:rsidR="0059269A" w:rsidRDefault="0059269A"/>
    <w:p w14:paraId="32BEEFE6" w14:textId="77777777" w:rsidR="0059269A" w:rsidRDefault="0059269A"/>
    <w:p w14:paraId="62061A47" w14:textId="77777777" w:rsidR="0059269A" w:rsidRDefault="0059269A"/>
    <w:p w14:paraId="1F2AF9D3" w14:textId="77777777" w:rsidR="0059269A" w:rsidRDefault="0059269A"/>
    <w:p w14:paraId="4EBED9EF" w14:textId="77777777" w:rsidR="0059269A" w:rsidRDefault="0059269A"/>
    <w:p w14:paraId="0ABB8E34" w14:textId="77777777" w:rsidR="0059269A" w:rsidRDefault="0059269A"/>
    <w:p w14:paraId="584B1557" w14:textId="77777777" w:rsidR="0059269A" w:rsidRDefault="0059269A"/>
    <w:p w14:paraId="537E8A23" w14:textId="77777777" w:rsidR="0059269A" w:rsidRDefault="0059269A"/>
    <w:p w14:paraId="38865142" w14:textId="77777777" w:rsidR="0059269A" w:rsidRDefault="0059269A"/>
    <w:p w14:paraId="13E82413" w14:textId="77777777" w:rsidR="0059269A" w:rsidRDefault="0059269A"/>
    <w:p w14:paraId="4BBCB13D" w14:textId="77777777" w:rsidR="0059269A" w:rsidRDefault="0059269A"/>
    <w:p w14:paraId="20E83DD0" w14:textId="77777777" w:rsidR="0059269A" w:rsidRDefault="0059269A"/>
    <w:p w14:paraId="08982770" w14:textId="77777777" w:rsidR="0059269A" w:rsidRDefault="0059269A"/>
    <w:p w14:paraId="502DA31E" w14:textId="77777777" w:rsidR="0059269A" w:rsidRDefault="0059269A"/>
    <w:p w14:paraId="01D78EEB" w14:textId="77777777" w:rsidR="0059269A" w:rsidRDefault="0059269A"/>
    <w:p w14:paraId="459278C1" w14:textId="77777777" w:rsidR="0059269A" w:rsidRDefault="0059269A"/>
    <w:p w14:paraId="1F2F647A" w14:textId="77777777" w:rsidR="0059269A" w:rsidRDefault="0059269A"/>
    <w:p w14:paraId="782E5710" w14:textId="77777777" w:rsidR="0059269A" w:rsidRDefault="0059269A"/>
    <w:p w14:paraId="24CEEA3D" w14:textId="77777777" w:rsidR="0059269A" w:rsidRDefault="0059269A"/>
    <w:p w14:paraId="2E06309E" w14:textId="77777777" w:rsidR="0059269A" w:rsidRDefault="0059269A"/>
    <w:p w14:paraId="3E83EC00" w14:textId="77777777" w:rsidR="0059269A" w:rsidRDefault="0059269A">
      <w:pPr>
        <w:spacing w:line="360" w:lineRule="auto"/>
        <w:jc w:val="both"/>
        <w:rPr>
          <w:b/>
          <w:sz w:val="24"/>
          <w:szCs w:val="24"/>
        </w:rPr>
      </w:pPr>
    </w:p>
    <w:p w14:paraId="21CDA2F7" w14:textId="7E3907D1" w:rsidR="0059269A" w:rsidRDefault="0059269A">
      <w:pPr>
        <w:spacing w:line="360" w:lineRule="auto"/>
        <w:jc w:val="both"/>
        <w:rPr>
          <w:b/>
          <w:sz w:val="24"/>
          <w:szCs w:val="24"/>
        </w:rPr>
      </w:pPr>
    </w:p>
    <w:p w14:paraId="6CEDE3F2" w14:textId="4A9B4DC1" w:rsidR="009C5317" w:rsidRDefault="009C5317" w:rsidP="009C5317">
      <w:pPr>
        <w:spacing w:line="360" w:lineRule="auto"/>
        <w:jc w:val="center"/>
        <w:rPr>
          <w:b/>
          <w:sz w:val="28"/>
          <w:szCs w:val="28"/>
        </w:rPr>
      </w:pPr>
      <w:r w:rsidRPr="009C5317">
        <w:rPr>
          <w:b/>
          <w:sz w:val="28"/>
          <w:szCs w:val="28"/>
        </w:rPr>
        <w:lastRenderedPageBreak/>
        <w:t>Links dos dados e repositório</w:t>
      </w:r>
    </w:p>
    <w:p w14:paraId="4302C4F2" w14:textId="77777777" w:rsidR="009C5317" w:rsidRPr="009C5317" w:rsidRDefault="009C5317" w:rsidP="009C5317">
      <w:pPr>
        <w:spacing w:line="360" w:lineRule="auto"/>
        <w:jc w:val="center"/>
        <w:rPr>
          <w:sz w:val="28"/>
          <w:szCs w:val="28"/>
        </w:rPr>
      </w:pPr>
    </w:p>
    <w:p w14:paraId="68F194F3" w14:textId="77777777" w:rsidR="0059269A" w:rsidRDefault="003C3B18" w:rsidP="009C531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Os dados foram consumidos do site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7">
        <w:r>
          <w:rPr>
            <w:color w:val="1155CC"/>
            <w:sz w:val="24"/>
            <w:szCs w:val="24"/>
            <w:u w:val="single"/>
          </w:rPr>
          <w:t>https://www.kaggle.com/datasets/navjotkaushal/coffee-sales-dataset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Link do repositório no GitHub:</w:t>
      </w:r>
    </w:p>
    <w:p w14:paraId="16EC2976" w14:textId="77777777" w:rsidR="0059269A" w:rsidRDefault="003C3B18">
      <w:pPr>
        <w:spacing w:line="360" w:lineRule="auto"/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https://github.com/ThallesRodri/Mackenzie_Projeto_Aplicado_I/tree/main</w:t>
        </w:r>
        <w:r>
          <w:rPr>
            <w:color w:val="1155CC"/>
            <w:sz w:val="24"/>
            <w:szCs w:val="24"/>
            <w:u w:val="single"/>
          </w:rPr>
          <w:br/>
        </w:r>
      </w:hyperlink>
    </w:p>
    <w:sectPr w:rsidR="0059269A" w:rsidSect="00C962E9">
      <w:headerReference w:type="default" r:id="rId9"/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9969" w14:textId="77777777" w:rsidR="003C3B18" w:rsidRDefault="003C3B18" w:rsidP="00C962E9">
      <w:pPr>
        <w:spacing w:line="240" w:lineRule="auto"/>
      </w:pPr>
      <w:r>
        <w:separator/>
      </w:r>
    </w:p>
  </w:endnote>
  <w:endnote w:type="continuationSeparator" w:id="0">
    <w:p w14:paraId="577CCFFA" w14:textId="77777777" w:rsidR="003C3B18" w:rsidRDefault="003C3B18" w:rsidP="00C96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F28D" w14:textId="77777777" w:rsidR="003C3B18" w:rsidRDefault="003C3B18" w:rsidP="00C962E9">
      <w:pPr>
        <w:spacing w:line="240" w:lineRule="auto"/>
      </w:pPr>
      <w:r>
        <w:separator/>
      </w:r>
    </w:p>
  </w:footnote>
  <w:footnote w:type="continuationSeparator" w:id="0">
    <w:p w14:paraId="2453D135" w14:textId="77777777" w:rsidR="003C3B18" w:rsidRDefault="003C3B18" w:rsidP="00C96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166018"/>
      <w:docPartObj>
        <w:docPartGallery w:val="Page Numbers (Top of Page)"/>
        <w:docPartUnique/>
      </w:docPartObj>
    </w:sdtPr>
    <w:sdtContent>
      <w:p w14:paraId="2F55425B" w14:textId="39298686" w:rsidR="004979B2" w:rsidRDefault="004979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F03D88" w14:textId="77777777" w:rsidR="00C962E9" w:rsidRDefault="00C962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216"/>
    <w:multiLevelType w:val="multilevel"/>
    <w:tmpl w:val="147E9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9B60D1"/>
    <w:multiLevelType w:val="multilevel"/>
    <w:tmpl w:val="DE8E7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1173C"/>
    <w:multiLevelType w:val="multilevel"/>
    <w:tmpl w:val="376CB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E4A3C"/>
    <w:multiLevelType w:val="hybridMultilevel"/>
    <w:tmpl w:val="C65C4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9A"/>
    <w:rsid w:val="000A7A12"/>
    <w:rsid w:val="00337710"/>
    <w:rsid w:val="003C3B18"/>
    <w:rsid w:val="00451ECD"/>
    <w:rsid w:val="004979B2"/>
    <w:rsid w:val="0059269A"/>
    <w:rsid w:val="005C5D1A"/>
    <w:rsid w:val="009C5317"/>
    <w:rsid w:val="00C962E9"/>
    <w:rsid w:val="00F0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23C5"/>
  <w15:docId w15:val="{C44D644C-2F32-4A71-BDF4-2A178C1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3377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62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2E9"/>
  </w:style>
  <w:style w:type="paragraph" w:styleId="Rodap">
    <w:name w:val="footer"/>
    <w:basedOn w:val="Normal"/>
    <w:link w:val="RodapChar"/>
    <w:uiPriority w:val="99"/>
    <w:unhideWhenUsed/>
    <w:rsid w:val="00C962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llesRodri/Mackenzie_Projeto_Aplicado_I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avjotkaushal/coffee-sale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2507</Words>
  <Characters>13541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Henrique</cp:lastModifiedBy>
  <cp:revision>3</cp:revision>
  <dcterms:created xsi:type="dcterms:W3CDTF">2025-09-12T01:58:00Z</dcterms:created>
  <dcterms:modified xsi:type="dcterms:W3CDTF">2025-09-12T02:33:00Z</dcterms:modified>
</cp:coreProperties>
</file>