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68F8" w14:textId="77777777" w:rsidR="0059269A" w:rsidRDefault="003C3B18">
      <w:pPr>
        <w:spacing w:after="240" w:line="360" w:lineRule="auto"/>
        <w:ind w:left="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PRESBITERIANA MACKENZIE</w:t>
      </w:r>
    </w:p>
    <w:p w14:paraId="54FCCBA2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1CE204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1776F7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3BAE75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A0A3CE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B905DA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226B50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 CONJUNTO DE DADOS DE TRANSAÇÕES DE VENDAS DE CAFÉ</w:t>
      </w:r>
    </w:p>
    <w:p w14:paraId="607BC436" w14:textId="77777777" w:rsidR="0059269A" w:rsidRDefault="003C3B18">
      <w:pPr>
        <w:spacing w:after="240" w:line="360" w:lineRule="auto"/>
        <w:ind w:left="-56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2337E4" w14:textId="77777777" w:rsidR="0059269A" w:rsidRDefault="003C3B18">
      <w:pPr>
        <w:spacing w:after="240" w:line="360" w:lineRule="auto"/>
        <w:ind w:left="-56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23EB5C" w14:textId="77777777" w:rsidR="0059269A" w:rsidRDefault="003C3B18">
      <w:pPr>
        <w:spacing w:after="240" w:line="360" w:lineRule="auto"/>
        <w:ind w:left="-56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0917D8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E470D6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C9CADC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784358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7BC769C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1F3163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7BB68052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2025</w:t>
      </w:r>
    </w:p>
    <w:p w14:paraId="2365D66E" w14:textId="77777777" w:rsidR="0059269A" w:rsidRDefault="0059269A"/>
    <w:p w14:paraId="14E0118E" w14:textId="77777777" w:rsidR="0059269A" w:rsidRDefault="0059269A"/>
    <w:p w14:paraId="730E3505" w14:textId="77777777" w:rsidR="0059269A" w:rsidRDefault="0059269A"/>
    <w:p w14:paraId="0315091D" w14:textId="77777777" w:rsidR="0059269A" w:rsidRDefault="003C3B18">
      <w:pPr>
        <w:keepLines/>
        <w:widowControl w:val="0"/>
        <w:spacing w:after="240" w:line="240" w:lineRule="auto"/>
        <w:jc w:val="center"/>
      </w:pPr>
      <w:r>
        <w:lastRenderedPageBreak/>
        <w:t>Julia Petra T. Chaves</w:t>
      </w:r>
    </w:p>
    <w:p w14:paraId="590B6098" w14:textId="77777777" w:rsidR="0059269A" w:rsidRDefault="003C3B18">
      <w:pPr>
        <w:keepLines/>
        <w:widowControl w:val="0"/>
        <w:spacing w:after="240" w:line="240" w:lineRule="auto"/>
        <w:jc w:val="center"/>
      </w:pPr>
      <w:r>
        <w:t>Leandro Henrique Pereira</w:t>
      </w:r>
    </w:p>
    <w:p w14:paraId="248596DE" w14:textId="77777777" w:rsidR="0059269A" w:rsidRDefault="003C3B18">
      <w:pPr>
        <w:keepLines/>
        <w:widowControl w:val="0"/>
        <w:spacing w:after="240" w:line="240" w:lineRule="auto"/>
        <w:jc w:val="center"/>
      </w:pPr>
      <w:r>
        <w:t>Murilo Freitas Rodrigues</w:t>
      </w:r>
    </w:p>
    <w:p w14:paraId="33F97F7E" w14:textId="77777777" w:rsidR="0059269A" w:rsidRDefault="003C3B18">
      <w:pPr>
        <w:keepLines/>
        <w:widowControl w:val="0"/>
        <w:spacing w:after="240" w:line="240" w:lineRule="auto"/>
        <w:jc w:val="center"/>
      </w:pPr>
      <w:proofErr w:type="spellStart"/>
      <w:r>
        <w:t>Thalles</w:t>
      </w:r>
      <w:proofErr w:type="spellEnd"/>
      <w:r>
        <w:t xml:space="preserve"> Rodrigues</w:t>
      </w:r>
    </w:p>
    <w:p w14:paraId="059CCB23" w14:textId="77777777" w:rsidR="0059269A" w:rsidRDefault="0059269A">
      <w:pPr>
        <w:widowControl w:val="0"/>
        <w:spacing w:before="240" w:after="240"/>
        <w:jc w:val="center"/>
      </w:pPr>
    </w:p>
    <w:p w14:paraId="6B29A054" w14:textId="77777777" w:rsidR="0059269A" w:rsidRDefault="003C3B18">
      <w:pPr>
        <w:spacing w:before="240" w:after="240"/>
      </w:pPr>
      <w:r>
        <w:t xml:space="preserve"> </w:t>
      </w:r>
    </w:p>
    <w:p w14:paraId="36F8B392" w14:textId="77777777" w:rsidR="0059269A" w:rsidRDefault="003C3B18">
      <w:pPr>
        <w:spacing w:before="240" w:after="240"/>
      </w:pPr>
      <w:r>
        <w:t xml:space="preserve"> </w:t>
      </w:r>
    </w:p>
    <w:p w14:paraId="7E0DC805" w14:textId="77777777" w:rsidR="0059269A" w:rsidRDefault="003C3B18">
      <w:pPr>
        <w:spacing w:before="140" w:after="240"/>
      </w:pPr>
      <w:r>
        <w:t xml:space="preserve"> </w:t>
      </w:r>
    </w:p>
    <w:p w14:paraId="71BF5BCD" w14:textId="77777777" w:rsidR="0059269A" w:rsidRDefault="003C3B18">
      <w:pPr>
        <w:spacing w:before="240" w:after="240"/>
        <w:jc w:val="center"/>
        <w:rPr>
          <w:b/>
        </w:rPr>
      </w:pPr>
      <w:r>
        <w:rPr>
          <w:b/>
        </w:rPr>
        <w:t>Conjunto de dados de transações de vendas de café</w:t>
      </w:r>
    </w:p>
    <w:p w14:paraId="5531CE91" w14:textId="77777777" w:rsidR="0059269A" w:rsidRDefault="003C3B18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2CE7DB2" w14:textId="77777777" w:rsidR="0059269A" w:rsidRDefault="003C3B1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6B8FA84" w14:textId="77777777" w:rsidR="0059269A" w:rsidRDefault="003C3B1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16F86AD" w14:textId="77777777" w:rsidR="0059269A" w:rsidRDefault="003C3B1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E8E63E8" w14:textId="77777777" w:rsidR="0059269A" w:rsidRDefault="003C3B18">
      <w:pPr>
        <w:spacing w:before="20" w:after="240"/>
        <w:rPr>
          <w:b/>
        </w:rPr>
      </w:pPr>
      <w:r>
        <w:rPr>
          <w:b/>
        </w:rPr>
        <w:t xml:space="preserve"> </w:t>
      </w:r>
    </w:p>
    <w:p w14:paraId="579B7294" w14:textId="77777777" w:rsidR="0059269A" w:rsidRDefault="003C3B18">
      <w:pPr>
        <w:spacing w:after="240"/>
        <w:ind w:left="3400"/>
        <w:jc w:val="both"/>
        <w:rPr>
          <w:sz w:val="20"/>
          <w:szCs w:val="20"/>
        </w:rPr>
      </w:pPr>
      <w:r>
        <w:rPr>
          <w:sz w:val="20"/>
          <w:szCs w:val="20"/>
        </w:rPr>
        <w:t>Trabalho de projeto aplicado I, apresentado como exigência para obtenção de título em Banco de Dados da Universidade Presbiteriana Mackenzie de São Paulo / SP</w:t>
      </w:r>
    </w:p>
    <w:p w14:paraId="0187738F" w14:textId="77777777" w:rsidR="0059269A" w:rsidRDefault="0059269A">
      <w:pPr>
        <w:spacing w:before="240" w:after="240"/>
      </w:pPr>
    </w:p>
    <w:p w14:paraId="4468D59E" w14:textId="77777777" w:rsidR="0059269A" w:rsidRDefault="003C3B18">
      <w:pPr>
        <w:spacing w:line="271" w:lineRule="auto"/>
        <w:ind w:left="4660" w:right="420"/>
      </w:pPr>
      <w:r>
        <w:rPr>
          <w:b/>
        </w:rPr>
        <w:t xml:space="preserve">Professor: </w:t>
      </w:r>
      <w:proofErr w:type="spellStart"/>
      <w:r>
        <w:t>Ismar</w:t>
      </w:r>
      <w:proofErr w:type="spellEnd"/>
      <w:r>
        <w:t xml:space="preserve"> Frango</w:t>
      </w:r>
    </w:p>
    <w:p w14:paraId="04D7EFBC" w14:textId="77777777" w:rsidR="0059269A" w:rsidRDefault="003C3B18">
      <w:pPr>
        <w:spacing w:line="271" w:lineRule="auto"/>
        <w:ind w:left="4660" w:right="420"/>
      </w:pPr>
      <w:r>
        <w:rPr>
          <w:b/>
        </w:rPr>
        <w:t xml:space="preserve">Disciplina: </w:t>
      </w:r>
      <w:r>
        <w:t>Projeto Aplicado I</w:t>
      </w:r>
    </w:p>
    <w:p w14:paraId="6B14BC5C" w14:textId="77777777" w:rsidR="0059269A" w:rsidRDefault="003C3B18">
      <w:pPr>
        <w:spacing w:line="271" w:lineRule="auto"/>
        <w:ind w:right="420"/>
      </w:pPr>
      <w:r>
        <w:rPr>
          <w:b/>
        </w:rPr>
        <w:t xml:space="preserve">                                                                           </w:t>
      </w:r>
      <w:r>
        <w:t xml:space="preserve"> </w:t>
      </w:r>
      <w:r>
        <w:rPr>
          <w:b/>
        </w:rPr>
        <w:t xml:space="preserve">Turma: </w:t>
      </w:r>
      <w:r>
        <w:t>Turma 2025</w:t>
      </w:r>
    </w:p>
    <w:p w14:paraId="158B170D" w14:textId="77777777" w:rsidR="0059269A" w:rsidRDefault="003C3B18">
      <w:pPr>
        <w:spacing w:before="240" w:after="240"/>
      </w:pPr>
      <w:r>
        <w:t xml:space="preserve"> </w:t>
      </w:r>
    </w:p>
    <w:p w14:paraId="14000A7E" w14:textId="77777777" w:rsidR="0059269A" w:rsidRDefault="003C3B18">
      <w:pPr>
        <w:spacing w:before="240" w:after="240"/>
      </w:pPr>
      <w:r>
        <w:t xml:space="preserve"> </w:t>
      </w:r>
    </w:p>
    <w:p w14:paraId="609F4329" w14:textId="77777777" w:rsidR="0059269A" w:rsidRDefault="003C3B18">
      <w:pPr>
        <w:spacing w:before="240" w:after="240"/>
      </w:pPr>
      <w:r>
        <w:t xml:space="preserve"> </w:t>
      </w:r>
    </w:p>
    <w:p w14:paraId="58E06F5C" w14:textId="77777777" w:rsidR="0059269A" w:rsidRDefault="003C3B18">
      <w:pPr>
        <w:spacing w:before="200" w:after="240"/>
      </w:pPr>
      <w:r>
        <w:t xml:space="preserve"> </w:t>
      </w:r>
    </w:p>
    <w:p w14:paraId="351CF2BE" w14:textId="77777777" w:rsidR="0059269A" w:rsidRDefault="003C3B18">
      <w:pPr>
        <w:spacing w:before="200" w:after="240"/>
        <w:jc w:val="center"/>
      </w:pPr>
      <w:r>
        <w:t xml:space="preserve"> </w:t>
      </w:r>
    </w:p>
    <w:p w14:paraId="32992017" w14:textId="77777777" w:rsidR="0059269A" w:rsidRDefault="003C3B18">
      <w:pPr>
        <w:spacing w:before="200" w:after="240"/>
        <w:jc w:val="center"/>
      </w:pPr>
      <w:r>
        <w:t xml:space="preserve"> SÃO PAULO</w:t>
      </w:r>
    </w:p>
    <w:p w14:paraId="3770ED9E" w14:textId="77777777" w:rsidR="0059269A" w:rsidRDefault="003C3B18">
      <w:pPr>
        <w:jc w:val="center"/>
      </w:pPr>
      <w:r>
        <w:t>2025</w:t>
      </w:r>
    </w:p>
    <w:p w14:paraId="0258A962" w14:textId="77777777" w:rsidR="0059269A" w:rsidRDefault="0059269A">
      <w:pPr>
        <w:jc w:val="center"/>
      </w:pPr>
    </w:p>
    <w:p w14:paraId="1E66C60E" w14:textId="77777777" w:rsidR="0059269A" w:rsidRDefault="003C3B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67C8DC6E" w14:textId="77777777" w:rsidR="0059269A" w:rsidRDefault="0059269A">
      <w:pPr>
        <w:jc w:val="center"/>
        <w:rPr>
          <w:b/>
          <w:sz w:val="28"/>
          <w:szCs w:val="28"/>
        </w:rPr>
      </w:pPr>
    </w:p>
    <w:p w14:paraId="1FBD5489" w14:textId="77777777" w:rsidR="0059269A" w:rsidRDefault="003C3B18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pesquisa se propõe a produzir uma dissertação sobre a análise dos dados de vendas </w:t>
      </w:r>
      <w:r w:rsidRPr="000A7A12">
        <w:rPr>
          <w:color w:val="000000" w:themeColor="text1"/>
          <w:sz w:val="24"/>
          <w:szCs w:val="24"/>
        </w:rPr>
        <w:t>de uma cafeteria</w:t>
      </w:r>
      <w:r>
        <w:rPr>
          <w:sz w:val="24"/>
          <w:szCs w:val="24"/>
        </w:rPr>
        <w:t>, com vistas a compreender os padrões de consumo e propor estratégias que possam contribuir para o aumento da receita e a otimização dos processos operacionais. A investigação contemplará fatores como sazonalidade, variações mensais de faturamento, produtos mais comercializados, bem como a viabilidade de ajustes na precificação de acordo com o horário. Para além da análise descritiva, serão sugeridas ações voltadas à fidelização da clientela, incluindo promoções em dias de menor movimento e estratégias direcionadas ao fortalecimento do vínculo com os consumidores. O estudo será realizado por meio da linguagem de programação Python, utilizando a biblioteca Pandas como recurso central para a manipulação dos dados, construção de indicadores e geração de representações gráficas. Espera-se, como resultado, a proposição de insights que favoreçam a tomada de decisão da gestão, apoiando a formulação de estratégias de precificação, organização de escalas, elaboração de campanhas promocionais e melhoria da experiência do cliente.</w:t>
      </w:r>
    </w:p>
    <w:p w14:paraId="3D60C6D0" w14:textId="77777777" w:rsidR="0059269A" w:rsidRDefault="0059269A">
      <w:pPr>
        <w:spacing w:line="360" w:lineRule="auto"/>
        <w:jc w:val="both"/>
        <w:rPr>
          <w:sz w:val="24"/>
          <w:szCs w:val="24"/>
        </w:rPr>
      </w:pPr>
    </w:p>
    <w:p w14:paraId="44B7F87F" w14:textId="77777777" w:rsidR="0059269A" w:rsidRDefault="0059269A">
      <w:pPr>
        <w:spacing w:before="240" w:after="240"/>
        <w:rPr>
          <w:sz w:val="24"/>
          <w:szCs w:val="24"/>
        </w:rPr>
      </w:pPr>
    </w:p>
    <w:p w14:paraId="60C4FF4B" w14:textId="77777777" w:rsidR="0059269A" w:rsidRDefault="003C3B1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2D450" w14:textId="77777777" w:rsidR="0059269A" w:rsidRDefault="003C3B18">
      <w:pPr>
        <w:spacing w:before="240" w:after="240"/>
      </w:pPr>
      <w:r>
        <w:rPr>
          <w:b/>
          <w:sz w:val="24"/>
          <w:szCs w:val="24"/>
        </w:rPr>
        <w:t>Palavras-chave:</w:t>
      </w:r>
      <w:r>
        <w:rPr>
          <w:sz w:val="24"/>
          <w:szCs w:val="24"/>
        </w:rPr>
        <w:t xml:space="preserve"> Cafeteria, Análise de vendas, Sazonalidade, Precificação, Fidelização de clientes, Python, Pandas.</w:t>
      </w:r>
    </w:p>
    <w:p w14:paraId="3617C267" w14:textId="77777777" w:rsidR="0059269A" w:rsidRDefault="0059269A"/>
    <w:p w14:paraId="4889ABE1" w14:textId="77777777" w:rsidR="0059269A" w:rsidRDefault="0059269A"/>
    <w:p w14:paraId="6493C076" w14:textId="77777777" w:rsidR="0059269A" w:rsidRDefault="0059269A"/>
    <w:p w14:paraId="134B5406" w14:textId="77777777" w:rsidR="0059269A" w:rsidRDefault="0059269A"/>
    <w:p w14:paraId="4BE325E6" w14:textId="77777777" w:rsidR="0059269A" w:rsidRDefault="0059269A"/>
    <w:p w14:paraId="6431B97A" w14:textId="77777777" w:rsidR="0059269A" w:rsidRDefault="0059269A"/>
    <w:p w14:paraId="62A55DC0" w14:textId="77777777" w:rsidR="0059269A" w:rsidRDefault="0059269A"/>
    <w:p w14:paraId="7D0A862F" w14:textId="77777777" w:rsidR="0059269A" w:rsidRDefault="0059269A"/>
    <w:p w14:paraId="17CAA772" w14:textId="77777777" w:rsidR="0059269A" w:rsidRDefault="0059269A"/>
    <w:p w14:paraId="54868952" w14:textId="77777777" w:rsidR="0059269A" w:rsidRDefault="0059269A"/>
    <w:p w14:paraId="484EDE83" w14:textId="77777777" w:rsidR="0059269A" w:rsidRDefault="0059269A"/>
    <w:p w14:paraId="14BB2B9F" w14:textId="77777777" w:rsidR="0059269A" w:rsidRDefault="0059269A"/>
    <w:p w14:paraId="6B85390B" w14:textId="77777777" w:rsidR="0059269A" w:rsidRDefault="0059269A">
      <w:pPr>
        <w:shd w:val="clear" w:color="auto" w:fill="FFFFFF"/>
        <w:spacing w:after="240" w:line="360" w:lineRule="auto"/>
      </w:pPr>
    </w:p>
    <w:p w14:paraId="70EA435E" w14:textId="77777777" w:rsidR="0059269A" w:rsidRDefault="003C3B18">
      <w:pPr>
        <w:shd w:val="clear" w:color="auto" w:fill="FFFFFF"/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66276E66" w14:textId="77777777" w:rsidR="0059269A" w:rsidRDefault="003C3B18">
      <w:pPr>
        <w:shd w:val="clear" w:color="auto" w:fill="FFFFFF"/>
        <w:spacing w:after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C325A2" w14:textId="77777777" w:rsidR="0059269A" w:rsidRDefault="003C3B18">
      <w:pPr>
        <w:shd w:val="clear" w:color="auto" w:fill="FFFFFF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coffee</w:t>
      </w:r>
      <w:proofErr w:type="spellEnd"/>
      <w:r>
        <w:rPr>
          <w:sz w:val="24"/>
          <w:szCs w:val="24"/>
        </w:rPr>
        <w:t xml:space="preserve"> shop,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operational</w:t>
      </w:r>
      <w:proofErr w:type="spellEnd"/>
      <w:r>
        <w:rPr>
          <w:sz w:val="24"/>
          <w:szCs w:val="24"/>
        </w:rPr>
        <w:t xml:space="preserve"> processes. The </w:t>
      </w:r>
      <w:proofErr w:type="spellStart"/>
      <w:r>
        <w:rPr>
          <w:sz w:val="24"/>
          <w:szCs w:val="24"/>
        </w:rPr>
        <w:t>investigation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seasonality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monthly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best-selling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adjustments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loyalty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suggested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low-demand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strengthen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relationships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study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Pandas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as a central </w:t>
      </w:r>
      <w:proofErr w:type="spellStart"/>
      <w:r>
        <w:rPr>
          <w:sz w:val="24"/>
          <w:szCs w:val="24"/>
        </w:rPr>
        <w:t>resource</w:t>
      </w:r>
      <w:proofErr w:type="spellEnd"/>
      <w:r>
        <w:rPr>
          <w:sz w:val="24"/>
          <w:szCs w:val="24"/>
        </w:rPr>
        <w:t xml:space="preserve"> for data </w:t>
      </w:r>
      <w:proofErr w:type="spellStart"/>
      <w:r>
        <w:rPr>
          <w:sz w:val="24"/>
          <w:szCs w:val="24"/>
        </w:rPr>
        <w:t>manipulation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indicator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representations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insights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-making, </w:t>
      </w:r>
      <w:proofErr w:type="spellStart"/>
      <w:r>
        <w:rPr>
          <w:sz w:val="24"/>
          <w:szCs w:val="24"/>
        </w:rPr>
        <w:t>contributing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schedule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promotional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campaign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enhancement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>.</w:t>
      </w:r>
    </w:p>
    <w:p w14:paraId="068784E2" w14:textId="77777777" w:rsidR="0059269A" w:rsidRDefault="0059269A">
      <w:pPr>
        <w:shd w:val="clear" w:color="auto" w:fill="FFFFFF"/>
        <w:spacing w:after="240" w:line="360" w:lineRule="auto"/>
        <w:ind w:firstLine="700"/>
        <w:jc w:val="both"/>
        <w:rPr>
          <w:sz w:val="24"/>
          <w:szCs w:val="24"/>
        </w:rPr>
      </w:pPr>
    </w:p>
    <w:p w14:paraId="18017B17" w14:textId="77777777" w:rsidR="0059269A" w:rsidRDefault="003C3B18">
      <w:pPr>
        <w:shd w:val="clear" w:color="auto" w:fill="FFFFFF"/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DBE28C" w14:textId="77777777" w:rsidR="0059269A" w:rsidRDefault="003C3B18">
      <w:pPr>
        <w:shd w:val="clear" w:color="auto" w:fill="FFFFFF"/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8EC963" w14:textId="77777777" w:rsidR="0059269A" w:rsidRDefault="003C3B18">
      <w:pPr>
        <w:shd w:val="clear" w:color="auto" w:fill="FFFFFF"/>
        <w:spacing w:after="240" w:line="360" w:lineRule="auto"/>
        <w:jc w:val="both"/>
      </w:pPr>
      <w:r>
        <w:rPr>
          <w:b/>
          <w:sz w:val="24"/>
          <w:szCs w:val="24"/>
        </w:rPr>
        <w:t>Keywords: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Coffee</w:t>
      </w:r>
      <w:proofErr w:type="spellEnd"/>
      <w:r>
        <w:rPr>
          <w:sz w:val="24"/>
          <w:szCs w:val="24"/>
        </w:rPr>
        <w:t xml:space="preserve"> shop, Sales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Seasonality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loyalty</w:t>
      </w:r>
      <w:proofErr w:type="spellEnd"/>
      <w:r>
        <w:rPr>
          <w:sz w:val="24"/>
          <w:szCs w:val="24"/>
        </w:rPr>
        <w:t xml:space="preserve">, Python, </w:t>
      </w:r>
      <w:proofErr w:type="gramStart"/>
      <w:r>
        <w:rPr>
          <w:sz w:val="24"/>
          <w:szCs w:val="24"/>
        </w:rPr>
        <w:t>Pandas</w:t>
      </w:r>
      <w:proofErr w:type="gramEnd"/>
    </w:p>
    <w:p w14:paraId="39D09B1B" w14:textId="77777777" w:rsidR="0059269A" w:rsidRDefault="0059269A"/>
    <w:p w14:paraId="12DB20DF" w14:textId="77777777" w:rsidR="0059269A" w:rsidRDefault="0059269A"/>
    <w:p w14:paraId="7B88B81E" w14:textId="77777777" w:rsidR="0059269A" w:rsidRDefault="0059269A"/>
    <w:p w14:paraId="470C3E13" w14:textId="77777777" w:rsidR="0059269A" w:rsidRDefault="0059269A"/>
    <w:p w14:paraId="3BB63D63" w14:textId="77777777" w:rsidR="0059269A" w:rsidRDefault="0059269A"/>
    <w:p w14:paraId="595DDAAD" w14:textId="77777777" w:rsidR="0059269A" w:rsidRDefault="0059269A"/>
    <w:p w14:paraId="009B0547" w14:textId="77777777" w:rsidR="0059269A" w:rsidRDefault="0059269A"/>
    <w:p w14:paraId="562633E2" w14:textId="77777777" w:rsidR="0059269A" w:rsidRDefault="0059269A"/>
    <w:p w14:paraId="12A13CB2" w14:textId="77777777" w:rsidR="0059269A" w:rsidRDefault="0059269A"/>
    <w:p w14:paraId="2EC1DF68" w14:textId="1E625EA6" w:rsidR="0059269A" w:rsidRDefault="0059269A"/>
    <w:p w14:paraId="3ED5D5CE" w14:textId="77777777" w:rsidR="000A7A12" w:rsidRDefault="000A7A12"/>
    <w:p w14:paraId="5EA45B77" w14:textId="77777777" w:rsidR="0059269A" w:rsidRDefault="0059269A"/>
    <w:p w14:paraId="6255D765" w14:textId="77777777" w:rsidR="0059269A" w:rsidRDefault="0059269A"/>
    <w:p w14:paraId="12351E80" w14:textId="7333B6BC" w:rsidR="0059269A" w:rsidRDefault="003C3B18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bookmarkStart w:id="0" w:name="_4rlzexe0ceq8" w:colFirst="0" w:colLast="0"/>
      <w:bookmarkEnd w:id="0"/>
      <w:r>
        <w:rPr>
          <w:b/>
          <w:sz w:val="28"/>
          <w:szCs w:val="28"/>
        </w:rPr>
        <w:lastRenderedPageBreak/>
        <w:t>LISTA DE TABELA E IMAGENS</w:t>
      </w:r>
    </w:p>
    <w:p w14:paraId="21F64C99" w14:textId="4FF0ACD4" w:rsidR="000A7A12" w:rsidRPr="000A7A12" w:rsidRDefault="000A7A12" w:rsidP="000A7A12">
      <w:pPr>
        <w:jc w:val="center"/>
      </w:pPr>
      <w:r>
        <w:t>(serão acrescentadas no decorrer das entregas)</w:t>
      </w:r>
    </w:p>
    <w:p w14:paraId="1ADFE20E" w14:textId="77777777" w:rsidR="0059269A" w:rsidRDefault="003C3B18">
      <w:pPr>
        <w:spacing w:before="240" w:after="240"/>
      </w:pPr>
      <w:r>
        <w:t xml:space="preserve"> </w:t>
      </w:r>
    </w:p>
    <w:p w14:paraId="19EFE67D" w14:textId="77777777" w:rsidR="0059269A" w:rsidRDefault="0059269A"/>
    <w:p w14:paraId="236A141E" w14:textId="77777777" w:rsidR="0059269A" w:rsidRDefault="0059269A"/>
    <w:p w14:paraId="37927A0C" w14:textId="77777777" w:rsidR="0059269A" w:rsidRDefault="0059269A"/>
    <w:p w14:paraId="0960EC37" w14:textId="77777777" w:rsidR="0059269A" w:rsidRDefault="0059269A"/>
    <w:p w14:paraId="6652A2E4" w14:textId="77777777" w:rsidR="0059269A" w:rsidRDefault="0059269A"/>
    <w:p w14:paraId="0B3FE56A" w14:textId="77777777" w:rsidR="0059269A" w:rsidRDefault="0059269A"/>
    <w:p w14:paraId="2D50CC28" w14:textId="77777777" w:rsidR="0059269A" w:rsidRDefault="0059269A"/>
    <w:p w14:paraId="0FB4DA4C" w14:textId="77777777" w:rsidR="0059269A" w:rsidRDefault="0059269A"/>
    <w:p w14:paraId="28275F31" w14:textId="77777777" w:rsidR="0059269A" w:rsidRDefault="0059269A"/>
    <w:p w14:paraId="097B9C84" w14:textId="77777777" w:rsidR="0059269A" w:rsidRDefault="0059269A"/>
    <w:p w14:paraId="663032E4" w14:textId="77777777" w:rsidR="0059269A" w:rsidRDefault="0059269A"/>
    <w:p w14:paraId="621D44D8" w14:textId="77777777" w:rsidR="0059269A" w:rsidRDefault="0059269A"/>
    <w:p w14:paraId="17E70184" w14:textId="77777777" w:rsidR="0059269A" w:rsidRDefault="0059269A"/>
    <w:p w14:paraId="1431DFC6" w14:textId="77777777" w:rsidR="0059269A" w:rsidRDefault="0059269A"/>
    <w:p w14:paraId="586278F5" w14:textId="77777777" w:rsidR="0059269A" w:rsidRDefault="0059269A"/>
    <w:p w14:paraId="54C73A86" w14:textId="77777777" w:rsidR="0059269A" w:rsidRDefault="0059269A"/>
    <w:p w14:paraId="64C1F7D0" w14:textId="5F23136F" w:rsidR="0059269A" w:rsidRDefault="0059269A"/>
    <w:p w14:paraId="5FAD8208" w14:textId="77777777" w:rsidR="000A7A12" w:rsidRDefault="000A7A12"/>
    <w:p w14:paraId="004CD60F" w14:textId="77777777" w:rsidR="0059269A" w:rsidRDefault="0059269A"/>
    <w:p w14:paraId="1EBCBBB8" w14:textId="77777777" w:rsidR="0059269A" w:rsidRDefault="0059269A"/>
    <w:p w14:paraId="497A3326" w14:textId="40A383AA" w:rsidR="0059269A" w:rsidRDefault="0059269A"/>
    <w:p w14:paraId="5BFEE833" w14:textId="5D1EC564" w:rsidR="000A7A12" w:rsidRDefault="000A7A12"/>
    <w:p w14:paraId="00877781" w14:textId="68005219" w:rsidR="000A7A12" w:rsidRDefault="000A7A12"/>
    <w:p w14:paraId="6F5A78CC" w14:textId="7CD92F1B" w:rsidR="000A7A12" w:rsidRDefault="000A7A12"/>
    <w:p w14:paraId="32F10889" w14:textId="63E12EA2" w:rsidR="000A7A12" w:rsidRDefault="000A7A12"/>
    <w:p w14:paraId="50C6E5E6" w14:textId="796E9BB7" w:rsidR="000A7A12" w:rsidRDefault="000A7A12"/>
    <w:p w14:paraId="2358C2A7" w14:textId="1F304E39" w:rsidR="000A7A12" w:rsidRDefault="000A7A12"/>
    <w:p w14:paraId="1B35941C" w14:textId="717FC0DF" w:rsidR="000A7A12" w:rsidRDefault="000A7A12"/>
    <w:p w14:paraId="4D172EE3" w14:textId="0D6E8852" w:rsidR="000A7A12" w:rsidRDefault="000A7A12"/>
    <w:p w14:paraId="64705AB3" w14:textId="4554659C" w:rsidR="000A7A12" w:rsidRDefault="000A7A12"/>
    <w:p w14:paraId="51CAF0AE" w14:textId="71802956" w:rsidR="000A7A12" w:rsidRDefault="000A7A12"/>
    <w:p w14:paraId="5CBEB82F" w14:textId="1BACCB4D" w:rsidR="000A7A12" w:rsidRDefault="000A7A12"/>
    <w:p w14:paraId="4F0015D9" w14:textId="51530D9B" w:rsidR="000A7A12" w:rsidRDefault="000A7A12"/>
    <w:p w14:paraId="7A3DE319" w14:textId="333E3696" w:rsidR="000A7A12" w:rsidRDefault="000A7A12"/>
    <w:p w14:paraId="74C0DFBF" w14:textId="265498A0" w:rsidR="000A7A12" w:rsidRDefault="000A7A12"/>
    <w:p w14:paraId="166FFDE1" w14:textId="616B6CB7" w:rsidR="000A7A12" w:rsidRDefault="000A7A12"/>
    <w:p w14:paraId="7136895C" w14:textId="5440894E" w:rsidR="000A7A12" w:rsidRDefault="000A7A12"/>
    <w:p w14:paraId="4AE04AFB" w14:textId="19A94A44" w:rsidR="000A7A12" w:rsidRDefault="000A7A12"/>
    <w:p w14:paraId="0E92C655" w14:textId="2FCF6420" w:rsidR="000A7A12" w:rsidRDefault="000A7A12"/>
    <w:p w14:paraId="4240F0C6" w14:textId="5061AAE7" w:rsidR="000A7A12" w:rsidRDefault="000A7A12"/>
    <w:p w14:paraId="4DE64AFD" w14:textId="16D7BB68" w:rsidR="000A7A12" w:rsidRDefault="000A7A12"/>
    <w:p w14:paraId="6D3D430B" w14:textId="77777777" w:rsidR="000A7A12" w:rsidRDefault="000A7A12"/>
    <w:p w14:paraId="70090E98" w14:textId="77777777" w:rsidR="0059269A" w:rsidRDefault="003C3B18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bookmarkStart w:id="1" w:name="_rna9p4dze5ln" w:colFirst="0" w:colLast="0"/>
      <w:bookmarkEnd w:id="1"/>
      <w:r>
        <w:rPr>
          <w:b/>
          <w:sz w:val="28"/>
          <w:szCs w:val="28"/>
        </w:rPr>
        <w:lastRenderedPageBreak/>
        <w:t>LISTA DE GRÁFICOS</w:t>
      </w:r>
    </w:p>
    <w:p w14:paraId="2681DC99" w14:textId="42F435FD" w:rsidR="0059269A" w:rsidRDefault="007F517B" w:rsidP="000A7A12">
      <w:pPr>
        <w:jc w:val="center"/>
      </w:pPr>
      <w:r>
        <w:rPr>
          <w:noProof/>
        </w:rPr>
        <w:drawing>
          <wp:inline distT="0" distB="0" distL="0" distR="0" wp14:anchorId="1B8530AC" wp14:editId="1036C613">
            <wp:extent cx="5733415" cy="2852420"/>
            <wp:effectExtent l="0" t="0" r="635" b="508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3331E" wp14:editId="26F487AB">
            <wp:extent cx="5733415" cy="2834005"/>
            <wp:effectExtent l="0" t="0" r="635" b="4445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9BC96" wp14:editId="7F55A1E3">
            <wp:extent cx="5733415" cy="2765425"/>
            <wp:effectExtent l="0" t="0" r="635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23420" wp14:editId="480AC1EF">
            <wp:extent cx="5733415" cy="3615690"/>
            <wp:effectExtent l="0" t="0" r="635" b="3810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arr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812D6" wp14:editId="7698D08B">
            <wp:extent cx="5733415" cy="3048635"/>
            <wp:effectExtent l="0" t="0" r="635" b="0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AB54" w14:textId="77777777" w:rsidR="0059269A" w:rsidRDefault="0059269A"/>
    <w:p w14:paraId="04D195E1" w14:textId="77777777" w:rsidR="0059269A" w:rsidRDefault="0059269A"/>
    <w:p w14:paraId="776F7C7A" w14:textId="77777777" w:rsidR="0059269A" w:rsidRDefault="0059269A"/>
    <w:p w14:paraId="0B0746D0" w14:textId="77777777" w:rsidR="0059269A" w:rsidRDefault="0059269A"/>
    <w:p w14:paraId="31346205" w14:textId="77777777" w:rsidR="0059269A" w:rsidRDefault="0059269A"/>
    <w:p w14:paraId="41A12618" w14:textId="77777777" w:rsidR="0059269A" w:rsidRDefault="0059269A"/>
    <w:p w14:paraId="5E3F3D1C" w14:textId="77777777" w:rsidR="0059269A" w:rsidRDefault="0059269A"/>
    <w:p w14:paraId="3B184592" w14:textId="77777777" w:rsidR="0059269A" w:rsidRDefault="0059269A"/>
    <w:p w14:paraId="2D31C92F" w14:textId="77777777" w:rsidR="0059269A" w:rsidRDefault="0059269A"/>
    <w:p w14:paraId="69FFCD10" w14:textId="77777777" w:rsidR="0059269A" w:rsidRDefault="0059269A"/>
    <w:p w14:paraId="0D963419" w14:textId="77777777" w:rsidR="007E5BE4" w:rsidRDefault="007E5BE4" w:rsidP="007E5BE4"/>
    <w:p w14:paraId="7273AC0E" w14:textId="77777777" w:rsidR="00CC23A9" w:rsidRPr="00CC23A9" w:rsidRDefault="00CC23A9" w:rsidP="00CC23A9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4"/>
          <w:szCs w:val="24"/>
        </w:rPr>
      </w:pPr>
      <w:r w:rsidRPr="00CC23A9">
        <w:rPr>
          <w:rFonts w:eastAsia="Times New Roman"/>
          <w:b/>
          <w:bCs/>
          <w:kern w:val="36"/>
          <w:sz w:val="24"/>
          <w:szCs w:val="24"/>
        </w:rPr>
        <w:lastRenderedPageBreak/>
        <w:t>SUMÁRIO</w:t>
      </w:r>
    </w:p>
    <w:p w14:paraId="2A0D7AA5" w14:textId="77777777" w:rsidR="00CC23A9" w:rsidRPr="00CC23A9" w:rsidRDefault="00CC23A9" w:rsidP="00CC23A9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Capítulo 1 – Ponto de Partida</w:t>
      </w:r>
    </w:p>
    <w:p w14:paraId="6226CAA8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Introdução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............................................................................................................. 2</w:t>
      </w:r>
    </w:p>
    <w:p w14:paraId="05396A26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Objetivos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................................................................................................................ 3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2.1. </w:t>
      </w:r>
      <w:r w:rsidRPr="00CC23A9">
        <w:rPr>
          <w:rFonts w:eastAsia="Times New Roman"/>
          <w:b/>
          <w:bCs/>
          <w:sz w:val="24"/>
          <w:szCs w:val="24"/>
        </w:rPr>
        <w:t>Objetivo Geral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............................................................................................. 3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2.2. </w:t>
      </w:r>
      <w:r w:rsidRPr="00CC23A9">
        <w:rPr>
          <w:rFonts w:eastAsia="Times New Roman"/>
          <w:b/>
          <w:bCs/>
          <w:sz w:val="24"/>
          <w:szCs w:val="24"/>
        </w:rPr>
        <w:t>Objetivos Específicos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 3</w:t>
      </w:r>
    </w:p>
    <w:p w14:paraId="06A9E27D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Justificativa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............................................................................................................ 4</w:t>
      </w:r>
    </w:p>
    <w:p w14:paraId="3E628F1B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Cronograma de Atividades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 5</w:t>
      </w:r>
    </w:p>
    <w:p w14:paraId="6618D367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Definição da Empresa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 6</w:t>
      </w:r>
    </w:p>
    <w:p w14:paraId="6172F307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Problema da Pesquisa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 7</w:t>
      </w:r>
    </w:p>
    <w:p w14:paraId="11E240DE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 xml:space="preserve">Definição do </w:t>
      </w:r>
      <w:proofErr w:type="spellStart"/>
      <w:r w:rsidRPr="00CC23A9">
        <w:rPr>
          <w:rFonts w:eastAsia="Times New Roman"/>
          <w:b/>
          <w:bCs/>
          <w:sz w:val="24"/>
          <w:szCs w:val="24"/>
        </w:rPr>
        <w:t>Dataset</w:t>
      </w:r>
      <w:proofErr w:type="spellEnd"/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 9</w:t>
      </w:r>
    </w:p>
    <w:p w14:paraId="2FDF38A6" w14:textId="77777777" w:rsidR="00CC23A9" w:rsidRPr="00CC23A9" w:rsidRDefault="00CC23A9" w:rsidP="00CC2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Definição dos Metadados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 10</w:t>
      </w:r>
    </w:p>
    <w:p w14:paraId="218D1465" w14:textId="77777777" w:rsidR="00CC23A9" w:rsidRPr="00CC23A9" w:rsidRDefault="00CC23A9" w:rsidP="00CC23A9">
      <w:pPr>
        <w:spacing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sz w:val="24"/>
          <w:szCs w:val="24"/>
        </w:rPr>
        <w:pict w14:anchorId="31389639">
          <v:rect id="_x0000_i1026" style="width:0;height:1.5pt" o:hralign="center" o:hrstd="t" o:hr="t" fillcolor="#a0a0a0" stroked="f"/>
        </w:pict>
      </w:r>
    </w:p>
    <w:p w14:paraId="3C54233C" w14:textId="77777777" w:rsidR="00CC23A9" w:rsidRPr="00CC23A9" w:rsidRDefault="00CC23A9" w:rsidP="00CC23A9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Capítulo 2 – Pipeline de Dados e Proposta Analítica</w:t>
      </w:r>
    </w:p>
    <w:p w14:paraId="02D885A6" w14:textId="77777777" w:rsidR="00CC23A9" w:rsidRPr="00CC23A9" w:rsidRDefault="00CC23A9" w:rsidP="00CC2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Pipeline de Dados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................................................................................................. 12</w:t>
      </w:r>
    </w:p>
    <w:p w14:paraId="478BE468" w14:textId="77777777" w:rsidR="00CC23A9" w:rsidRPr="00CC23A9" w:rsidRDefault="00CC23A9" w:rsidP="00CC2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Proposta Analítica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.............................................................................................. 13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10.1. </w:t>
      </w:r>
      <w:r w:rsidRPr="00CC23A9">
        <w:rPr>
          <w:rFonts w:eastAsia="Times New Roman"/>
          <w:b/>
          <w:bCs/>
          <w:sz w:val="24"/>
          <w:szCs w:val="24"/>
        </w:rPr>
        <w:t>Abordagem Metodológica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 13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10.2. </w:t>
      </w:r>
      <w:r w:rsidRPr="00CC23A9">
        <w:rPr>
          <w:rFonts w:eastAsia="Times New Roman"/>
          <w:b/>
          <w:bCs/>
          <w:sz w:val="24"/>
          <w:szCs w:val="24"/>
        </w:rPr>
        <w:t>Objetivos Específicos da Análise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 14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10.3. </w:t>
      </w:r>
      <w:r w:rsidRPr="00CC23A9">
        <w:rPr>
          <w:rFonts w:eastAsia="Times New Roman"/>
          <w:b/>
          <w:bCs/>
          <w:sz w:val="24"/>
          <w:szCs w:val="24"/>
        </w:rPr>
        <w:t>Justificativa da Relevância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 15</w:t>
      </w:r>
    </w:p>
    <w:p w14:paraId="5CC63EFA" w14:textId="77777777" w:rsidR="00CC23A9" w:rsidRPr="00CC23A9" w:rsidRDefault="00CC23A9" w:rsidP="00CC2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Análise Exploratória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........................................................................................... 16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11.1. </w:t>
      </w:r>
      <w:r w:rsidRPr="00CC23A9">
        <w:rPr>
          <w:rFonts w:eastAsia="Times New Roman"/>
          <w:b/>
          <w:bCs/>
          <w:sz w:val="24"/>
          <w:szCs w:val="24"/>
        </w:rPr>
        <w:t xml:space="preserve">Descrição do </w:t>
      </w:r>
      <w:proofErr w:type="spellStart"/>
      <w:r w:rsidRPr="00CC23A9">
        <w:rPr>
          <w:rFonts w:eastAsia="Times New Roman"/>
          <w:b/>
          <w:bCs/>
          <w:sz w:val="24"/>
          <w:szCs w:val="24"/>
        </w:rPr>
        <w:t>Dataset</w:t>
      </w:r>
      <w:proofErr w:type="spellEnd"/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 16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11.2. </w:t>
      </w:r>
      <w:r w:rsidRPr="00CC23A9">
        <w:rPr>
          <w:rFonts w:eastAsia="Times New Roman"/>
          <w:b/>
          <w:bCs/>
          <w:sz w:val="24"/>
          <w:szCs w:val="24"/>
        </w:rPr>
        <w:t>Pipeline de Dados (Processos Técnicos)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 17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11.3. </w:t>
      </w:r>
      <w:r w:rsidRPr="00CC23A9">
        <w:rPr>
          <w:rFonts w:eastAsia="Times New Roman"/>
          <w:b/>
          <w:bCs/>
          <w:sz w:val="24"/>
          <w:szCs w:val="24"/>
        </w:rPr>
        <w:t>Insights Potenciais e Problemas Resolvidos</w:t>
      </w:r>
      <w:r w:rsidRPr="00CC23A9">
        <w:rPr>
          <w:rFonts w:eastAsia="Times New Roman"/>
          <w:sz w:val="24"/>
          <w:szCs w:val="24"/>
        </w:rPr>
        <w:t xml:space="preserve"> .............................................. 18</w:t>
      </w:r>
    </w:p>
    <w:p w14:paraId="3C6ADB75" w14:textId="77777777" w:rsidR="00CC23A9" w:rsidRPr="00CC23A9" w:rsidRDefault="00CC23A9" w:rsidP="00CC2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Resultados Esperados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....................................................................................... 19</w:t>
      </w:r>
    </w:p>
    <w:p w14:paraId="2CE35592" w14:textId="18C225F2" w:rsidR="00CC23A9" w:rsidRPr="00CC23A9" w:rsidRDefault="00CC23A9" w:rsidP="008129BF">
      <w:pPr>
        <w:spacing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sz w:val="24"/>
          <w:szCs w:val="24"/>
        </w:rPr>
        <w:lastRenderedPageBreak/>
        <w:pict w14:anchorId="62E7E3E5">
          <v:rect id="_x0000_i1027" style="width:0;height:1.5pt" o:hralign="center" o:hrstd="t" o:hr="t" fillcolor="#a0a0a0" stroked="f"/>
        </w:pict>
      </w:r>
      <w:r w:rsidRPr="00CC23A9">
        <w:rPr>
          <w:rFonts w:eastAsia="Times New Roman"/>
          <w:b/>
          <w:bCs/>
          <w:sz w:val="24"/>
          <w:szCs w:val="24"/>
        </w:rPr>
        <w:t>Metadados e Resultados Quantitativos</w:t>
      </w:r>
    </w:p>
    <w:p w14:paraId="285681E1" w14:textId="77777777" w:rsidR="00CC23A9" w:rsidRPr="00CC23A9" w:rsidRDefault="00CC23A9" w:rsidP="00CC2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 xml:space="preserve">Metadados Quantitativos do </w:t>
      </w:r>
      <w:proofErr w:type="spellStart"/>
      <w:r w:rsidRPr="00CC23A9">
        <w:rPr>
          <w:rFonts w:eastAsia="Times New Roman"/>
          <w:b/>
          <w:bCs/>
          <w:sz w:val="24"/>
          <w:szCs w:val="24"/>
        </w:rPr>
        <w:t>Dataset</w:t>
      </w:r>
      <w:proofErr w:type="spellEnd"/>
      <w:r w:rsidRPr="00CC23A9">
        <w:rPr>
          <w:rFonts w:eastAsia="Times New Roman"/>
          <w:sz w:val="24"/>
          <w:szCs w:val="24"/>
        </w:rPr>
        <w:t xml:space="preserve"> ................................................................. 21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13.1. </w:t>
      </w:r>
      <w:r w:rsidRPr="00CC23A9">
        <w:rPr>
          <w:rFonts w:eastAsia="Times New Roman"/>
          <w:b/>
          <w:bCs/>
          <w:sz w:val="24"/>
          <w:szCs w:val="24"/>
        </w:rPr>
        <w:t>Distribuição por Categorias (Tipos de Café e Período do Dia)</w:t>
      </w:r>
      <w:r w:rsidRPr="00CC23A9">
        <w:rPr>
          <w:rFonts w:eastAsia="Times New Roman"/>
          <w:sz w:val="24"/>
          <w:szCs w:val="24"/>
        </w:rPr>
        <w:t xml:space="preserve"> ................. 22</w:t>
      </w:r>
    </w:p>
    <w:p w14:paraId="19C1654A" w14:textId="77777777" w:rsidR="00CC23A9" w:rsidRPr="00CC23A9" w:rsidRDefault="00CC23A9" w:rsidP="00CC2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Metadados Estatísticos e Próximas Etapas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 24</w:t>
      </w:r>
    </w:p>
    <w:p w14:paraId="6BEAA4E9" w14:textId="77777777" w:rsidR="004914D8" w:rsidRDefault="00CC23A9" w:rsidP="004914D8">
      <w:pPr>
        <w:spacing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sz w:val="24"/>
          <w:szCs w:val="24"/>
        </w:rPr>
        <w:pict w14:anchorId="751EA433">
          <v:rect id="_x0000_i1028" style="width:0;height:1.5pt" o:hralign="center" o:hrstd="t" o:hr="t" fillcolor="#a0a0a0" stroked="f"/>
        </w:pict>
      </w:r>
    </w:p>
    <w:p w14:paraId="57A858A2" w14:textId="124493E6" w:rsidR="00CC23A9" w:rsidRPr="00CC23A9" w:rsidRDefault="00CC23A9" w:rsidP="004914D8">
      <w:pPr>
        <w:spacing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Recursos e Referências</w:t>
      </w:r>
    </w:p>
    <w:p w14:paraId="705D2B58" w14:textId="77777777" w:rsidR="00CC23A9" w:rsidRPr="00CC23A9" w:rsidRDefault="00CC23A9" w:rsidP="00CC2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Links dos Dados e Repositório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 26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15.1. </w:t>
      </w:r>
      <w:r w:rsidRPr="00CC23A9">
        <w:rPr>
          <w:rFonts w:eastAsia="Times New Roman"/>
          <w:b/>
          <w:bCs/>
          <w:sz w:val="24"/>
          <w:szCs w:val="24"/>
        </w:rPr>
        <w:t>Fonte de Dados (</w:t>
      </w:r>
      <w:proofErr w:type="spellStart"/>
      <w:r w:rsidRPr="00CC23A9">
        <w:rPr>
          <w:rFonts w:eastAsia="Times New Roman"/>
          <w:b/>
          <w:bCs/>
          <w:sz w:val="24"/>
          <w:szCs w:val="24"/>
        </w:rPr>
        <w:t>Kaggle</w:t>
      </w:r>
      <w:proofErr w:type="spellEnd"/>
      <w:r w:rsidRPr="00CC23A9">
        <w:rPr>
          <w:rFonts w:eastAsia="Times New Roman"/>
          <w:b/>
          <w:bCs/>
          <w:sz w:val="24"/>
          <w:szCs w:val="24"/>
        </w:rPr>
        <w:t>)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 26</w:t>
      </w:r>
      <w:r w:rsidRPr="00CC23A9">
        <w:rPr>
          <w:rFonts w:eastAsia="Times New Roman"/>
          <w:sz w:val="24"/>
          <w:szCs w:val="24"/>
        </w:rPr>
        <w:br/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> </w:t>
      </w:r>
      <w:r w:rsidRPr="00CC23A9">
        <w:rPr>
          <w:rFonts w:eastAsia="Times New Roman"/>
          <w:sz w:val="24"/>
          <w:szCs w:val="24"/>
        </w:rPr>
        <w:t xml:space="preserve">15.2. </w:t>
      </w:r>
      <w:r w:rsidRPr="00CC23A9">
        <w:rPr>
          <w:rFonts w:eastAsia="Times New Roman"/>
          <w:b/>
          <w:bCs/>
          <w:sz w:val="24"/>
          <w:szCs w:val="24"/>
        </w:rPr>
        <w:t>Repositório do Projeto (GitHub)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 26</w:t>
      </w:r>
    </w:p>
    <w:p w14:paraId="4154CFC5" w14:textId="77777777" w:rsidR="00CC23A9" w:rsidRPr="00CC23A9" w:rsidRDefault="00CC23A9" w:rsidP="00CC23A9">
      <w:pPr>
        <w:spacing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sz w:val="24"/>
          <w:szCs w:val="24"/>
        </w:rPr>
        <w:pict w14:anchorId="338E3AD4">
          <v:rect id="_x0000_i1029" style="width:0;height:1.5pt" o:hralign="center" o:hrstd="t" o:hr="t" fillcolor="#a0a0a0" stroked="f"/>
        </w:pict>
      </w:r>
    </w:p>
    <w:p w14:paraId="6DB39BB2" w14:textId="4E5244B1" w:rsidR="00CC23A9" w:rsidRPr="00CC23A9" w:rsidRDefault="00CC23A9" w:rsidP="00CC23A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C23A9">
        <w:rPr>
          <w:rFonts w:eastAsia="Times New Roman"/>
          <w:b/>
          <w:bCs/>
          <w:sz w:val="24"/>
          <w:szCs w:val="24"/>
        </w:rPr>
        <w:t>Referências Bibliográficas</w:t>
      </w:r>
      <w:r w:rsidRPr="00CC23A9">
        <w:rPr>
          <w:rFonts w:eastAsia="Times New Roman"/>
          <w:sz w:val="24"/>
          <w:szCs w:val="24"/>
        </w:rPr>
        <w:t xml:space="preserve"> ................................................................................... 27</w:t>
      </w:r>
    </w:p>
    <w:p w14:paraId="071D6BF4" w14:textId="77777777" w:rsidR="0059269A" w:rsidRDefault="0059269A"/>
    <w:p w14:paraId="596976CE" w14:textId="77777777" w:rsidR="007E5BE4" w:rsidRDefault="007E5BE4"/>
    <w:p w14:paraId="0EC31C60" w14:textId="77777777" w:rsidR="0059269A" w:rsidRDefault="0059269A"/>
    <w:p w14:paraId="6E245335" w14:textId="77777777" w:rsidR="0059269A" w:rsidRDefault="0059269A"/>
    <w:p w14:paraId="02990B46" w14:textId="77777777" w:rsidR="0059269A" w:rsidRDefault="0059269A"/>
    <w:p w14:paraId="44522903" w14:textId="77777777" w:rsidR="0059269A" w:rsidRDefault="0059269A"/>
    <w:p w14:paraId="1EFC34DB" w14:textId="59734B3E" w:rsidR="0059269A" w:rsidRDefault="0059269A"/>
    <w:p w14:paraId="4C847B17" w14:textId="77777777" w:rsidR="0059269A" w:rsidRDefault="0059269A"/>
    <w:p w14:paraId="117310C7" w14:textId="77777777" w:rsidR="0059269A" w:rsidRDefault="0059269A"/>
    <w:p w14:paraId="06575998" w14:textId="77777777" w:rsidR="0059269A" w:rsidRDefault="0059269A"/>
    <w:p w14:paraId="6014D1A4" w14:textId="77777777" w:rsidR="0059269A" w:rsidRDefault="0059269A"/>
    <w:p w14:paraId="19BB6DFA" w14:textId="77777777" w:rsidR="0059269A" w:rsidRDefault="0059269A"/>
    <w:p w14:paraId="4676CACA" w14:textId="77777777" w:rsidR="0059269A" w:rsidRDefault="0059269A"/>
    <w:p w14:paraId="564E7F59" w14:textId="77777777" w:rsidR="0059269A" w:rsidRDefault="0059269A"/>
    <w:p w14:paraId="1C785C9D" w14:textId="77777777" w:rsidR="0059269A" w:rsidRDefault="0059269A"/>
    <w:p w14:paraId="5085C05C" w14:textId="77777777" w:rsidR="0059269A" w:rsidRDefault="0059269A"/>
    <w:p w14:paraId="363174A5" w14:textId="77777777" w:rsidR="0059269A" w:rsidRDefault="0059269A"/>
    <w:p w14:paraId="2254B503" w14:textId="77777777" w:rsidR="0059269A" w:rsidRDefault="0059269A"/>
    <w:p w14:paraId="26B0EA1D" w14:textId="77777777" w:rsidR="0059269A" w:rsidRDefault="0059269A"/>
    <w:p w14:paraId="6C1232F3" w14:textId="77777777" w:rsidR="0059269A" w:rsidRDefault="0059269A"/>
    <w:p w14:paraId="11397B02" w14:textId="77777777" w:rsidR="0059269A" w:rsidRDefault="0059269A"/>
    <w:p w14:paraId="6530B066" w14:textId="77777777" w:rsidR="0059269A" w:rsidRDefault="0059269A"/>
    <w:p w14:paraId="17EC2D7F" w14:textId="77777777" w:rsidR="0059269A" w:rsidRDefault="0059269A"/>
    <w:p w14:paraId="5A9A1EF4" w14:textId="77777777" w:rsidR="0059269A" w:rsidRDefault="0059269A"/>
    <w:p w14:paraId="65A24ADC" w14:textId="77777777" w:rsidR="0059269A" w:rsidRDefault="0059269A"/>
    <w:p w14:paraId="1E1EBA0F" w14:textId="77777777" w:rsidR="0059269A" w:rsidRDefault="0059269A"/>
    <w:p w14:paraId="1BD486A7" w14:textId="77777777" w:rsidR="0059269A" w:rsidRDefault="0059269A"/>
    <w:p w14:paraId="433E66CC" w14:textId="77777777" w:rsidR="0059269A" w:rsidRDefault="0059269A"/>
    <w:p w14:paraId="4BFA6771" w14:textId="77777777" w:rsidR="0059269A" w:rsidRDefault="0059269A"/>
    <w:p w14:paraId="605F30E4" w14:textId="77777777" w:rsidR="0059269A" w:rsidRDefault="0059269A"/>
    <w:p w14:paraId="3EE388AC" w14:textId="77777777" w:rsidR="0059269A" w:rsidRDefault="0059269A"/>
    <w:p w14:paraId="39FF1343" w14:textId="77777777" w:rsidR="0059269A" w:rsidRDefault="0059269A"/>
    <w:p w14:paraId="0992D6F2" w14:textId="77777777" w:rsidR="0059269A" w:rsidRDefault="0059269A"/>
    <w:p w14:paraId="614CC114" w14:textId="77777777" w:rsidR="0059269A" w:rsidRDefault="0059269A"/>
    <w:p w14:paraId="3AFAD109" w14:textId="77777777" w:rsidR="00C962E9" w:rsidRDefault="00C962E9">
      <w:pPr>
        <w:sectPr w:rsidR="00C962E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137C37F" w14:textId="77777777" w:rsidR="000A7A12" w:rsidRDefault="000A7A12"/>
    <w:p w14:paraId="4C3D9889" w14:textId="77777777" w:rsidR="000357FB" w:rsidRDefault="000357FB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bookmarkStart w:id="2" w:name="_jjf9jl5fd6mz" w:colFirst="0" w:colLast="0"/>
      <w:bookmarkEnd w:id="2"/>
    </w:p>
    <w:p w14:paraId="03949F99" w14:textId="5E60E3FC" w:rsidR="008904F2" w:rsidRPr="008904F2" w:rsidRDefault="008904F2" w:rsidP="008904F2">
      <w:pPr>
        <w:pStyle w:val="Ttulo1"/>
        <w:tabs>
          <w:tab w:val="left" w:pos="576"/>
        </w:tabs>
        <w:jc w:val="center"/>
        <w:rPr>
          <w:b/>
          <w:sz w:val="28"/>
          <w:szCs w:val="28"/>
        </w:rPr>
      </w:pPr>
      <w:r w:rsidRPr="008904F2">
        <w:rPr>
          <w:b/>
          <w:sz w:val="28"/>
          <w:szCs w:val="28"/>
        </w:rPr>
        <w:lastRenderedPageBreak/>
        <w:t>GLOSSÁRIO</w:t>
      </w:r>
    </w:p>
    <w:p w14:paraId="62BCE456" w14:textId="77777777" w:rsid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Análise Descritiva:</w:t>
      </w:r>
    </w:p>
    <w:p w14:paraId="6D8F8760" w14:textId="031BF61A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Conjunto de técnicas estatísticas utilizadas para sumarizar e descrever as características principais de um conjunto de dados, por meio de medidas como média, mediana, desvio padrão e gráficos.</w:t>
      </w:r>
    </w:p>
    <w:p w14:paraId="3649528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Análise Exploratória de Dados (AED):</w:t>
      </w:r>
    </w:p>
    <w:p w14:paraId="35EEF69B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Etapa inicial do processo analítico voltada à compreensão, limpeza e visualização dos dados, com o objetivo de identificar padrões, anomalias, tendências e relações entre variáveis.</w:t>
      </w:r>
    </w:p>
    <w:p w14:paraId="2B7766AF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Anonimização:</w:t>
      </w:r>
    </w:p>
    <w:p w14:paraId="1EAB2144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Processo de remoção de informações que possam identificar indivíduos ou empresas, garantindo a privacidade e conformidade com legislações como a LGPD.</w:t>
      </w:r>
    </w:p>
    <w:p w14:paraId="2627F17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Base de Dados (</w:t>
      </w:r>
      <w:proofErr w:type="spellStart"/>
      <w:r w:rsidRPr="008904F2">
        <w:rPr>
          <w:bCs/>
          <w:sz w:val="24"/>
          <w:szCs w:val="24"/>
        </w:rPr>
        <w:t>Dataset</w:t>
      </w:r>
      <w:proofErr w:type="spellEnd"/>
      <w:r w:rsidRPr="008904F2">
        <w:rPr>
          <w:bCs/>
          <w:sz w:val="24"/>
          <w:szCs w:val="24"/>
        </w:rPr>
        <w:t>):</w:t>
      </w:r>
    </w:p>
    <w:p w14:paraId="6566375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Conjunto estruturado de informações coletadas e organizadas para análise. Neste estudo, refere-se aos registros de vendas da cafeteria, incluindo data, horário, tipo de café e valor das transações.</w:t>
      </w:r>
    </w:p>
    <w:p w14:paraId="1D651244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Categorização:</w:t>
      </w:r>
    </w:p>
    <w:p w14:paraId="497A8D80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Classificação de variáveis ou registros em grupos ou categorias, como períodos do dia (manhã, tarde, noite) ou tipos de café.</w:t>
      </w:r>
    </w:p>
    <w:p w14:paraId="7D933652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</w:r>
      <w:proofErr w:type="spellStart"/>
      <w:r w:rsidRPr="008904F2">
        <w:rPr>
          <w:bCs/>
          <w:sz w:val="24"/>
          <w:szCs w:val="24"/>
        </w:rPr>
        <w:t>Coffeeshop</w:t>
      </w:r>
      <w:proofErr w:type="spellEnd"/>
      <w:r w:rsidRPr="008904F2">
        <w:rPr>
          <w:bCs/>
          <w:sz w:val="24"/>
          <w:szCs w:val="24"/>
        </w:rPr>
        <w:t xml:space="preserve"> </w:t>
      </w:r>
      <w:proofErr w:type="spellStart"/>
      <w:r w:rsidRPr="008904F2">
        <w:rPr>
          <w:bCs/>
          <w:sz w:val="24"/>
          <w:szCs w:val="24"/>
        </w:rPr>
        <w:t>Analytics</w:t>
      </w:r>
      <w:proofErr w:type="spellEnd"/>
      <w:r w:rsidRPr="008904F2">
        <w:rPr>
          <w:bCs/>
          <w:sz w:val="24"/>
          <w:szCs w:val="24"/>
        </w:rPr>
        <w:t xml:space="preserve"> (Análise de Cafeteria):</w:t>
      </w:r>
    </w:p>
    <w:p w14:paraId="1397EB4B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Aplicação de métodos quantitativos e estatísticos para compreender o desempenho de uma cafeteria em termos de vendas, comportamento do consumidor e eficiência operacional.</w:t>
      </w:r>
    </w:p>
    <w:p w14:paraId="462A4754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CSV (</w:t>
      </w:r>
      <w:proofErr w:type="spellStart"/>
      <w:r w:rsidRPr="008904F2">
        <w:rPr>
          <w:bCs/>
          <w:sz w:val="24"/>
          <w:szCs w:val="24"/>
        </w:rPr>
        <w:t>Comma-Separated</w:t>
      </w:r>
      <w:proofErr w:type="spellEnd"/>
      <w:r w:rsidRPr="008904F2">
        <w:rPr>
          <w:bCs/>
          <w:sz w:val="24"/>
          <w:szCs w:val="24"/>
        </w:rPr>
        <w:t xml:space="preserve"> </w:t>
      </w:r>
      <w:proofErr w:type="spellStart"/>
      <w:r w:rsidRPr="008904F2">
        <w:rPr>
          <w:bCs/>
          <w:sz w:val="24"/>
          <w:szCs w:val="24"/>
        </w:rPr>
        <w:t>Values</w:t>
      </w:r>
      <w:proofErr w:type="spellEnd"/>
      <w:r w:rsidRPr="008904F2">
        <w:rPr>
          <w:bCs/>
          <w:sz w:val="24"/>
          <w:szCs w:val="24"/>
        </w:rPr>
        <w:t>):</w:t>
      </w:r>
    </w:p>
    <w:p w14:paraId="5EFF4C5D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Formato de arquivo utilizado para armazenar dados tabulares, onde cada linha representa um registro e cada coluna é separada por vírgulas.</w:t>
      </w:r>
    </w:p>
    <w:p w14:paraId="0321666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lastRenderedPageBreak/>
        <w:t>•</w:t>
      </w:r>
      <w:r w:rsidRPr="008904F2">
        <w:rPr>
          <w:bCs/>
          <w:sz w:val="24"/>
          <w:szCs w:val="24"/>
        </w:rPr>
        <w:tab/>
        <w:t>Dados Consistentes:</w:t>
      </w:r>
    </w:p>
    <w:p w14:paraId="33613B8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Registros que mantêm coerência lógica e formato correto em relação às variáveis analisadas.</w:t>
      </w:r>
    </w:p>
    <w:p w14:paraId="34349A69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Dados Inconsistentes:</w:t>
      </w:r>
    </w:p>
    <w:p w14:paraId="611470C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Informações que apresentam erros de preenchimento, valores fora do padrão esperado ou incompatibilidades lógicas entre variáveis.</w:t>
      </w:r>
    </w:p>
    <w:p w14:paraId="6836884F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 xml:space="preserve">Data </w:t>
      </w:r>
      <w:proofErr w:type="spellStart"/>
      <w:r w:rsidRPr="008904F2">
        <w:rPr>
          <w:bCs/>
          <w:sz w:val="24"/>
          <w:szCs w:val="24"/>
        </w:rPr>
        <w:t>Cleaning</w:t>
      </w:r>
      <w:proofErr w:type="spellEnd"/>
      <w:r w:rsidRPr="008904F2">
        <w:rPr>
          <w:bCs/>
          <w:sz w:val="24"/>
          <w:szCs w:val="24"/>
        </w:rPr>
        <w:t xml:space="preserve"> (Limpeza de Dados):</w:t>
      </w:r>
    </w:p>
    <w:p w14:paraId="0F1823A2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Processo de tratamento dos dados para eliminar erros, duplicatas e valores nulos, garantindo a qualidade e integridade das informações analisadas.</w:t>
      </w:r>
    </w:p>
    <w:p w14:paraId="2C1BA4AA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</w:r>
      <w:proofErr w:type="spellStart"/>
      <w:r w:rsidRPr="008904F2">
        <w:rPr>
          <w:bCs/>
          <w:sz w:val="24"/>
          <w:szCs w:val="24"/>
        </w:rPr>
        <w:t>Dataset</w:t>
      </w:r>
      <w:proofErr w:type="spellEnd"/>
      <w:r w:rsidRPr="008904F2">
        <w:rPr>
          <w:bCs/>
          <w:sz w:val="24"/>
          <w:szCs w:val="24"/>
        </w:rPr>
        <w:t xml:space="preserve"> Público (</w:t>
      </w:r>
      <w:proofErr w:type="spellStart"/>
      <w:r w:rsidRPr="008904F2">
        <w:rPr>
          <w:bCs/>
          <w:sz w:val="24"/>
          <w:szCs w:val="24"/>
        </w:rPr>
        <w:t>Kaggle</w:t>
      </w:r>
      <w:proofErr w:type="spellEnd"/>
      <w:r w:rsidRPr="008904F2">
        <w:rPr>
          <w:bCs/>
          <w:sz w:val="24"/>
          <w:szCs w:val="24"/>
        </w:rPr>
        <w:t>):</w:t>
      </w:r>
    </w:p>
    <w:p w14:paraId="3B88EB0B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 xml:space="preserve">Fonte de dados aberta e gratuita, amplamente utilizada em pesquisas e projetos de ciência de dados. O </w:t>
      </w:r>
      <w:proofErr w:type="spellStart"/>
      <w:r w:rsidRPr="008904F2">
        <w:rPr>
          <w:bCs/>
          <w:sz w:val="24"/>
          <w:szCs w:val="24"/>
        </w:rPr>
        <w:t>dataset</w:t>
      </w:r>
      <w:proofErr w:type="spellEnd"/>
      <w:r w:rsidRPr="008904F2">
        <w:rPr>
          <w:bCs/>
          <w:sz w:val="24"/>
          <w:szCs w:val="24"/>
        </w:rPr>
        <w:t xml:space="preserve"> utilizado neste estudo foi obtido da plataforma </w:t>
      </w:r>
      <w:proofErr w:type="spellStart"/>
      <w:r w:rsidRPr="008904F2">
        <w:rPr>
          <w:bCs/>
          <w:sz w:val="24"/>
          <w:szCs w:val="24"/>
        </w:rPr>
        <w:t>Kaggle</w:t>
      </w:r>
      <w:proofErr w:type="spellEnd"/>
      <w:r w:rsidRPr="008904F2">
        <w:rPr>
          <w:bCs/>
          <w:sz w:val="24"/>
          <w:szCs w:val="24"/>
        </w:rPr>
        <w:t>.</w:t>
      </w:r>
    </w:p>
    <w:p w14:paraId="0EADE44F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Desvio Padrão:</w:t>
      </w:r>
    </w:p>
    <w:p w14:paraId="401C5FF9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Medida estatística que indica o grau de dispersão dos valores em relação à média. Quanto maior o desvio padrão, maior a variabilidade dos dados.</w:t>
      </w:r>
    </w:p>
    <w:p w14:paraId="1B9AB2EB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Estatística Descritiva:</w:t>
      </w:r>
    </w:p>
    <w:p w14:paraId="18CEA496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Ramo da estatística que se ocupa de organizar, resumir e descrever os dados de uma amostra ou população.</w:t>
      </w:r>
    </w:p>
    <w:p w14:paraId="4A8CBF58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Insight:</w:t>
      </w:r>
    </w:p>
    <w:p w14:paraId="14957D4C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Conclusão ou descoberta obtida a partir da análise dos dados, capaz de orientar decisões estratégicas e operacionais.</w:t>
      </w:r>
    </w:p>
    <w:p w14:paraId="45F4766B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LGPD (Lei Geral de Proteção de Dados Pessoais):</w:t>
      </w:r>
    </w:p>
    <w:p w14:paraId="4E6FCE59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Legislação brasileira que regula o tratamento de dados pessoais, garantindo a privacidade e proteção das informações de indivíduos.</w:t>
      </w:r>
    </w:p>
    <w:p w14:paraId="324C004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lastRenderedPageBreak/>
        <w:t>•</w:t>
      </w:r>
      <w:r w:rsidRPr="008904F2">
        <w:rPr>
          <w:bCs/>
          <w:sz w:val="24"/>
          <w:szCs w:val="24"/>
        </w:rPr>
        <w:tab/>
        <w:t>Métrica de Desempenho:</w:t>
      </w:r>
    </w:p>
    <w:p w14:paraId="28B281E0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Indicador quantitativo utilizado para avaliar o resultado de uma operação, como ticket médio, receita total ou volume de vendas.</w:t>
      </w:r>
    </w:p>
    <w:p w14:paraId="632D340E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Normalização de Dados:</w:t>
      </w:r>
    </w:p>
    <w:p w14:paraId="5832FA7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Padronização de formatos e unidades de medida em um conjunto de dados, facilitando a comparação e a consistência entre registros.</w:t>
      </w:r>
    </w:p>
    <w:p w14:paraId="36BE9678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Outliers:</w:t>
      </w:r>
    </w:p>
    <w:p w14:paraId="489F562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Valores que se desviam significativamente do padrão geral dos dados, podendo indicar erros de medição ou fenômenos excepcionais.</w:t>
      </w:r>
    </w:p>
    <w:p w14:paraId="23B81658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Pipeline de Dados:</w:t>
      </w:r>
    </w:p>
    <w:p w14:paraId="683DE617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Sequência estruturada de etapas para processamento de dados, desde a coleta e limpeza até a análise e visualização.</w:t>
      </w:r>
    </w:p>
    <w:p w14:paraId="29B0DC12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Python:</w:t>
      </w:r>
    </w:p>
    <w:p w14:paraId="00F75E9B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Linguagem de programação amplamente utilizada em ciência de dados, estatística e automação de processos analíticos.</w:t>
      </w:r>
    </w:p>
    <w:p w14:paraId="2CF51F66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Pandas:</w:t>
      </w:r>
    </w:p>
    <w:p w14:paraId="52C263A5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Biblioteca da linguagem Python destinada à manipulação e análise de dados em formato de tabelas (</w:t>
      </w:r>
      <w:proofErr w:type="spellStart"/>
      <w:r w:rsidRPr="008904F2">
        <w:rPr>
          <w:bCs/>
          <w:sz w:val="24"/>
          <w:szCs w:val="24"/>
        </w:rPr>
        <w:t>DataFrames</w:t>
      </w:r>
      <w:proofErr w:type="spellEnd"/>
      <w:r w:rsidRPr="008904F2">
        <w:rPr>
          <w:bCs/>
          <w:sz w:val="24"/>
          <w:szCs w:val="24"/>
        </w:rPr>
        <w:t>).</w:t>
      </w:r>
    </w:p>
    <w:p w14:paraId="0675A340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</w:r>
      <w:proofErr w:type="spellStart"/>
      <w:r w:rsidRPr="008904F2">
        <w:rPr>
          <w:bCs/>
          <w:sz w:val="24"/>
          <w:szCs w:val="24"/>
        </w:rPr>
        <w:t>PySpark</w:t>
      </w:r>
      <w:proofErr w:type="spellEnd"/>
      <w:r w:rsidRPr="008904F2">
        <w:rPr>
          <w:bCs/>
          <w:sz w:val="24"/>
          <w:szCs w:val="24"/>
        </w:rPr>
        <w:t>:</w:t>
      </w:r>
    </w:p>
    <w:p w14:paraId="6A047210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 xml:space="preserve">Ferramenta baseada no Apache </w:t>
      </w:r>
      <w:proofErr w:type="spellStart"/>
      <w:r w:rsidRPr="008904F2">
        <w:rPr>
          <w:bCs/>
          <w:sz w:val="24"/>
          <w:szCs w:val="24"/>
        </w:rPr>
        <w:t>Spark</w:t>
      </w:r>
      <w:proofErr w:type="spellEnd"/>
      <w:r w:rsidRPr="008904F2">
        <w:rPr>
          <w:bCs/>
          <w:sz w:val="24"/>
          <w:szCs w:val="24"/>
        </w:rPr>
        <w:t xml:space="preserve"> usada para processar grandes volumes de dados de forma distribuída e eficiente.</w:t>
      </w:r>
    </w:p>
    <w:p w14:paraId="4798C945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Quantitativo (Método):</w:t>
      </w:r>
    </w:p>
    <w:p w14:paraId="4B6E46C4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Abordagem de pesquisa que utiliza dados numéricos e técnicas estatísticas para testar hipóteses e identificar padrões.</w:t>
      </w:r>
    </w:p>
    <w:p w14:paraId="609D99DA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lastRenderedPageBreak/>
        <w:t>•</w:t>
      </w:r>
      <w:r w:rsidRPr="008904F2">
        <w:rPr>
          <w:bCs/>
          <w:sz w:val="24"/>
          <w:szCs w:val="24"/>
        </w:rPr>
        <w:tab/>
        <w:t>Receita Total:</w:t>
      </w:r>
    </w:p>
    <w:p w14:paraId="1924396F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Soma dos valores obtidos em todas as transações de venda analisadas no período estudado.</w:t>
      </w:r>
    </w:p>
    <w:p w14:paraId="1DBC06C2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Sazonalidade:</w:t>
      </w:r>
    </w:p>
    <w:p w14:paraId="515BF321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Variações previsíveis e recorrentes nas vendas ao longo do tempo, geralmente associadas a fatores climáticos, culturais ou de comportamento do consumidor.</w:t>
      </w:r>
    </w:p>
    <w:p w14:paraId="4F8B0ABC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Significância Estatística:</w:t>
      </w:r>
    </w:p>
    <w:p w14:paraId="2427AEA8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Medida que indica a probabilidade de que um resultado obtido na análise dos dados não tenha ocorrido por acaso.</w:t>
      </w:r>
    </w:p>
    <w:p w14:paraId="21642D23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Teste ANOVA (Análise de Variância):</w:t>
      </w:r>
    </w:p>
    <w:p w14:paraId="1B2463D8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Método estatístico utilizado para comparar médias entre três ou mais grupos e identificar se há diferenças significativas entre eles.</w:t>
      </w:r>
    </w:p>
    <w:p w14:paraId="5E171DEC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 xml:space="preserve">Teste de </w:t>
      </w:r>
      <w:proofErr w:type="spellStart"/>
      <w:r w:rsidRPr="008904F2">
        <w:rPr>
          <w:bCs/>
          <w:sz w:val="24"/>
          <w:szCs w:val="24"/>
        </w:rPr>
        <w:t>Kruskal</w:t>
      </w:r>
      <w:proofErr w:type="spellEnd"/>
      <w:r w:rsidRPr="008904F2">
        <w:rPr>
          <w:bCs/>
          <w:sz w:val="24"/>
          <w:szCs w:val="24"/>
        </w:rPr>
        <w:t>-Wallis:</w:t>
      </w:r>
    </w:p>
    <w:p w14:paraId="37E3D960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Teste estatístico não paramétrico utilizado para comparar grupos independentes quando os dados não seguem uma distribuição normal.</w:t>
      </w:r>
    </w:p>
    <w:p w14:paraId="3B170E45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Ticket Médio:</w:t>
      </w:r>
    </w:p>
    <w:p w14:paraId="7E8B3119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Valor médio gasto por cliente em cada transação. É obtido pela divisão da receita total pelo número de vendas no período analisado.</w:t>
      </w:r>
    </w:p>
    <w:p w14:paraId="3CE78996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</w:r>
      <w:proofErr w:type="spellStart"/>
      <w:r w:rsidRPr="008904F2">
        <w:rPr>
          <w:bCs/>
          <w:sz w:val="24"/>
          <w:szCs w:val="24"/>
        </w:rPr>
        <w:t>Upsell</w:t>
      </w:r>
      <w:proofErr w:type="spellEnd"/>
      <w:r w:rsidRPr="008904F2">
        <w:rPr>
          <w:bCs/>
          <w:sz w:val="24"/>
          <w:szCs w:val="24"/>
        </w:rPr>
        <w:t xml:space="preserve"> e Cross-</w:t>
      </w:r>
      <w:proofErr w:type="spellStart"/>
      <w:r w:rsidRPr="008904F2">
        <w:rPr>
          <w:bCs/>
          <w:sz w:val="24"/>
          <w:szCs w:val="24"/>
        </w:rPr>
        <w:t>sell</w:t>
      </w:r>
      <w:proofErr w:type="spellEnd"/>
      <w:r w:rsidRPr="008904F2">
        <w:rPr>
          <w:bCs/>
          <w:sz w:val="24"/>
          <w:szCs w:val="24"/>
        </w:rPr>
        <w:t>:</w:t>
      </w:r>
    </w:p>
    <w:p w14:paraId="199622ED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Estratégias comerciais que buscam aumentar o valor médio das vendas, oferecendo produtos complementares (</w:t>
      </w:r>
      <w:proofErr w:type="spellStart"/>
      <w:r w:rsidRPr="008904F2">
        <w:rPr>
          <w:bCs/>
          <w:sz w:val="24"/>
          <w:szCs w:val="24"/>
        </w:rPr>
        <w:t>cross-sell</w:t>
      </w:r>
      <w:proofErr w:type="spellEnd"/>
      <w:r w:rsidRPr="008904F2">
        <w:rPr>
          <w:bCs/>
          <w:sz w:val="24"/>
          <w:szCs w:val="24"/>
        </w:rPr>
        <w:t>) ou versões superiores do mesmo produto (</w:t>
      </w:r>
      <w:proofErr w:type="spellStart"/>
      <w:r w:rsidRPr="008904F2">
        <w:rPr>
          <w:bCs/>
          <w:sz w:val="24"/>
          <w:szCs w:val="24"/>
        </w:rPr>
        <w:t>upsell</w:t>
      </w:r>
      <w:proofErr w:type="spellEnd"/>
      <w:r w:rsidRPr="008904F2">
        <w:rPr>
          <w:bCs/>
          <w:sz w:val="24"/>
          <w:szCs w:val="24"/>
        </w:rPr>
        <w:t>).</w:t>
      </w:r>
    </w:p>
    <w:p w14:paraId="2FC69300" w14:textId="77777777" w:rsidR="008904F2" w:rsidRPr="008904F2" w:rsidRDefault="008904F2" w:rsidP="008904F2">
      <w:pPr>
        <w:pStyle w:val="Ttulo1"/>
        <w:tabs>
          <w:tab w:val="left" w:pos="576"/>
        </w:tabs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•</w:t>
      </w:r>
      <w:r w:rsidRPr="008904F2">
        <w:rPr>
          <w:bCs/>
          <w:sz w:val="24"/>
          <w:szCs w:val="24"/>
        </w:rPr>
        <w:tab/>
        <w:t>Visualização de Dados:</w:t>
      </w:r>
    </w:p>
    <w:p w14:paraId="39387954" w14:textId="7002239D" w:rsidR="008904F2" w:rsidRPr="008904F2" w:rsidRDefault="008904F2" w:rsidP="008904F2">
      <w:pPr>
        <w:pStyle w:val="Ttulo1"/>
        <w:keepNext w:val="0"/>
        <w:keepLines w:val="0"/>
        <w:tabs>
          <w:tab w:val="left" w:pos="576"/>
        </w:tabs>
        <w:spacing w:before="0"/>
        <w:rPr>
          <w:bCs/>
          <w:sz w:val="24"/>
          <w:szCs w:val="24"/>
        </w:rPr>
      </w:pPr>
      <w:r w:rsidRPr="008904F2">
        <w:rPr>
          <w:bCs/>
          <w:sz w:val="24"/>
          <w:szCs w:val="24"/>
        </w:rPr>
        <w:t>Uso de representações gráficas — como gráficos, tabelas e dashboards — para facilitar a interpretação de informações complexas.</w:t>
      </w:r>
    </w:p>
    <w:p w14:paraId="2827C861" w14:textId="4693582B" w:rsidR="000357FB" w:rsidRDefault="008904F2" w:rsidP="000357FB">
      <w:pPr>
        <w:pStyle w:val="Ttulo1"/>
        <w:keepNext w:val="0"/>
        <w:keepLines w:val="0"/>
        <w:tabs>
          <w:tab w:val="left" w:pos="576"/>
        </w:tabs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0357FB">
        <w:rPr>
          <w:b/>
          <w:sz w:val="28"/>
          <w:szCs w:val="28"/>
        </w:rPr>
        <w:lastRenderedPageBreak/>
        <w:t xml:space="preserve">Capítulo 1: ponto de partida </w:t>
      </w:r>
    </w:p>
    <w:p w14:paraId="3082E0BF" w14:textId="72119902" w:rsidR="0059269A" w:rsidRDefault="000357FB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r w:rsidRPr="000357FB">
        <w:br w:type="column"/>
      </w:r>
      <w:r w:rsidR="003C3B18">
        <w:rPr>
          <w:b/>
          <w:sz w:val="28"/>
          <w:szCs w:val="28"/>
        </w:rPr>
        <w:lastRenderedPageBreak/>
        <w:t>INTRODUÇÃO</w:t>
      </w:r>
    </w:p>
    <w:p w14:paraId="30EFF390" w14:textId="77777777" w:rsidR="000A7A12" w:rsidRDefault="003C3B18" w:rsidP="000A7A12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café ocupa um espaço de grande relevância na cultura de consumo mundial, configurando-se não apenas como uma das bebidas mais populares, mas também como importante fonte de receita para inúmeras cafeterias. No atual cenário de crescente competitividade do setor de alimentos e bebidas, compreender os padrões de compra e o comportamento dos consumidores torna-se um diferencial estratégico para a manutenção e expansão dos negócios. A análise criteriosa dessas informações possibilita não apenas otimizar o portfólio de produtos, mas também aprimorar o planejamento de estoques, direcionar campanhas promocionais e maximizar os lucros por meio de decisões fundamentadas em dados.</w:t>
      </w:r>
    </w:p>
    <w:p w14:paraId="53ECC971" w14:textId="2FBAEBAC" w:rsidR="0059269A" w:rsidRDefault="003C3B18" w:rsidP="000A7A12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Nesse contexto, a utilização de bases de dados extraídas de transações comerciais surge como um recurso fundamental para compreender a dinâmica de consumo em estabelecimentos específicos. O presente estudo parte de um conjunto de dados coletados em uma cafeteria, contendo informações detalhadas sobre vendas, formas de pagamento, horários de compra e preferências de clientes. A análise desse material oferece subsídios valiosos para a identificação de tendências, sazonalidades e padrões de comportamento ao longo do tempo, elementos indispensáveis para a gestão eficiente e para a formulação de estratégias comerciais alinhadas às demandas reais do público consumidor.</w:t>
      </w:r>
    </w:p>
    <w:p w14:paraId="3DF8E45E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pesquisa adota uma abordagem quantitativa e exploratória, fundamentada em técnicas de análise descritiva, visualização de dados e testes estatísticos. Por meio dessas ferramentas, busca-se não apenas interpretar o desempenho do negócio, mas também propor melhorias práticas, tais como a definição de promoções em horários de menor movimento, o ajuste do quadro de funcionários em períodos de alta demanda e a elaboração de campanhas voltadas a produtos com maior potencial de crescimento.</w:t>
      </w:r>
    </w:p>
    <w:p w14:paraId="105DCEB5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forma, espera-se que este trabalho contribua para o fortalecimento do processo de tomada de decisão na cafeteria estudada, fornecendo recomendações baseadas em evidências empíricas. Além disso, a pesquisa reforça a importância da análise de dados como instrumento de apoio à gestão empresarial, demonstrando </w:t>
      </w:r>
      <w:r>
        <w:rPr>
          <w:sz w:val="24"/>
          <w:szCs w:val="24"/>
        </w:rPr>
        <w:lastRenderedPageBreak/>
        <w:t>como sua aplicação pode gerar vantagens competitivas e promover uma atuação mais eficiente e estratégica no mercado.</w:t>
      </w:r>
    </w:p>
    <w:p w14:paraId="79CFA016" w14:textId="6E825B35" w:rsidR="0059269A" w:rsidRDefault="003C3B18" w:rsidP="000A7A12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Objetivos do Projeto</w:t>
      </w:r>
    </w:p>
    <w:p w14:paraId="2D3D5DE2" w14:textId="47DC562A" w:rsidR="0059269A" w:rsidRDefault="000A7A12" w:rsidP="000A7A12">
      <w:p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r w:rsidR="003C3B18"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 xml:space="preserve"> </w:t>
      </w:r>
      <w:r w:rsidR="003C3B18">
        <w:rPr>
          <w:b/>
          <w:sz w:val="24"/>
          <w:szCs w:val="24"/>
        </w:rPr>
        <w:t>Geral</w:t>
      </w:r>
      <w:r w:rsidR="003C3B18">
        <w:rPr>
          <w:b/>
          <w:sz w:val="24"/>
          <w:szCs w:val="24"/>
        </w:rPr>
        <w:br/>
      </w:r>
      <w:r w:rsidR="003C3B18">
        <w:rPr>
          <w:sz w:val="24"/>
          <w:szCs w:val="24"/>
        </w:rPr>
        <w:t>Realizar uma análise exploratória, quantitativa e descritiva dos dados de vendas de uma cafeteria, com o intuito de identificar padrões de consumo, tendências sazonais e oportunidades de melhoria que subsidiem decisões estratégicas voltadas à operação e ao desempenho comercial.</w:t>
      </w:r>
    </w:p>
    <w:p w14:paraId="2647848A" w14:textId="09ECFEBE" w:rsidR="0059269A" w:rsidRDefault="000A7A12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 w:rsidR="003C3B18">
        <w:rPr>
          <w:b/>
          <w:sz w:val="24"/>
          <w:szCs w:val="24"/>
        </w:rPr>
        <w:t>Objetivos Específicos</w:t>
      </w:r>
    </w:p>
    <w:p w14:paraId="20B46904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Examinar o conjunto de dados disponíveis, contemplando informações sobre volume de vendas, receita, formas de pagamento, horários de compra e preferências dos clientes;</w:t>
      </w:r>
      <w:r>
        <w:rPr>
          <w:sz w:val="24"/>
          <w:szCs w:val="24"/>
        </w:rPr>
        <w:br/>
      </w:r>
    </w:p>
    <w:p w14:paraId="442D91D9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Identificar os produtos mais populares e rentáveis, por meio da análise do volume de vendas e da receita gerada por tipo de café;</w:t>
      </w:r>
      <w:r>
        <w:rPr>
          <w:sz w:val="24"/>
          <w:szCs w:val="24"/>
        </w:rPr>
        <w:br/>
      </w:r>
    </w:p>
    <w:p w14:paraId="2341120B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Avaliar a distribuição das vendas ao longo do dia e da semana, destacando horários de pico e períodos de menor movimento;</w:t>
      </w:r>
      <w:r>
        <w:rPr>
          <w:sz w:val="24"/>
          <w:szCs w:val="24"/>
        </w:rPr>
        <w:br/>
      </w:r>
    </w:p>
    <w:p w14:paraId="125DEC2B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Investigar a sazonalidade mensal e as variações percentuais de vendas, identificando tendências de crescimento ou queda;</w:t>
      </w:r>
      <w:r>
        <w:rPr>
          <w:sz w:val="24"/>
          <w:szCs w:val="24"/>
        </w:rPr>
        <w:br/>
      </w:r>
    </w:p>
    <w:p w14:paraId="3839DBA1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Calcular métricas de desempenho, como o ticket médio por dia e por período do dia;</w:t>
      </w:r>
      <w:r>
        <w:rPr>
          <w:sz w:val="24"/>
          <w:szCs w:val="24"/>
        </w:rPr>
        <w:br/>
      </w:r>
    </w:p>
    <w:p w14:paraId="1EAB7732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Aplicar testes estatísticos a fim de verificar a significância das diferenças entre produtos e períodos de consumo,</w:t>
      </w:r>
      <w:r>
        <w:rPr>
          <w:sz w:val="24"/>
          <w:szCs w:val="24"/>
        </w:rPr>
        <w:br/>
      </w:r>
    </w:p>
    <w:p w14:paraId="00D269F9" w14:textId="77777777" w:rsidR="00337710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Elaborar visualizações gráficas e um relatório de insights que apoiem a formulação de recomendações gerenciais, como promoções direcionadas, ajustes no quadro de funcionários e estratégias para o mix de produtos.</w:t>
      </w:r>
    </w:p>
    <w:p w14:paraId="74E8B92B" w14:textId="43F3F387" w:rsidR="0059269A" w:rsidRPr="00337710" w:rsidRDefault="003C3B18" w:rsidP="00337710">
      <w:pPr>
        <w:spacing w:line="360" w:lineRule="auto"/>
        <w:jc w:val="center"/>
        <w:rPr>
          <w:sz w:val="24"/>
          <w:szCs w:val="24"/>
        </w:rPr>
      </w:pPr>
      <w:r w:rsidRPr="00337710">
        <w:rPr>
          <w:b/>
          <w:sz w:val="28"/>
          <w:szCs w:val="28"/>
        </w:rPr>
        <w:lastRenderedPageBreak/>
        <w:t>Justificativa</w:t>
      </w:r>
    </w:p>
    <w:p w14:paraId="1F14A0FB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setor de cafeterias tem se consolidado como um segmento dinâmico e competitivo no mercado de alimentos e bebidas, exigindo cada vez mais estratégias de gestão baseadas em informações precisas e atualizadas. A compreensão dos padrões de consumo, da sazonalidade e do comportamento dos clientes torna-se fundamental para a definição de políticas comerciais, planejamento operacional e maximização da receita.</w:t>
      </w:r>
    </w:p>
    <w:p w14:paraId="7570887C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Nesse cenário, a análise de dados se apresenta como uma ferramenta indispensável para apoiar a tomada de decisão, permitindo transformar registros de transações em informações estratégicas. A utilização de métodos quantitativos e exploratórios, aliada à aplicação de técnicas de análise descritiva, possibilita não apenas a identificação de tendências, mas também a antecipação de demandas e a proposição de ações práticas voltadas ao crescimento sustentável do negócio.</w:t>
      </w:r>
    </w:p>
    <w:p w14:paraId="7930EBF0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relevância deste projeto justifica-se, portanto, pela possibilidade de oferecer subsídios concretos para a gestão de uma cafeteria, a partir da identificação de oportunidades de melhoria em aspectos como precificação, mix de produtos, alocação de funcionários e definição de promoções em períodos específicos. Além de contribuir para a eficiência operacional e para a otimização dos resultados financeiros, este estudo reforça a importância da cultura de decisões orientadas por dados no contexto empresarial contemporâneo.</w:t>
      </w:r>
    </w:p>
    <w:p w14:paraId="64D84FCB" w14:textId="77777777" w:rsidR="0059269A" w:rsidRDefault="0059269A">
      <w:pPr>
        <w:spacing w:before="240" w:after="240" w:line="360" w:lineRule="auto"/>
        <w:ind w:left="720"/>
        <w:rPr>
          <w:sz w:val="24"/>
          <w:szCs w:val="24"/>
        </w:rPr>
      </w:pPr>
    </w:p>
    <w:p w14:paraId="597A1774" w14:textId="23382676" w:rsidR="0059269A" w:rsidRDefault="0059269A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3C284EC4" w14:textId="716288A2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6C20A5AF" w14:textId="3B812E13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65D16059" w14:textId="2C6A212E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7E87BC4C" w14:textId="384FA09A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61D10A7C" w14:textId="77777777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3BE2AEE2" w14:textId="77777777" w:rsidR="0059269A" w:rsidRDefault="003C3B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Cronograma de atividades</w:t>
      </w:r>
    </w:p>
    <w:tbl>
      <w:tblPr>
        <w:tblStyle w:val="a"/>
        <w:tblpPr w:leftFromText="141" w:rightFromText="141" w:vertAnchor="text" w:horzAnchor="margin" w:tblpXSpec="center" w:tblpY="327"/>
        <w:tblW w:w="96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1643"/>
        <w:gridCol w:w="6616"/>
      </w:tblGrid>
      <w:tr w:rsidR="00337710" w14:paraId="29295FFA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076D2" w14:textId="77777777" w:rsidR="00337710" w:rsidRDefault="00337710" w:rsidP="003377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B3838" w14:textId="77777777" w:rsidR="00337710" w:rsidRDefault="00337710" w:rsidP="003377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661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8A5B1" w14:textId="77777777" w:rsidR="00337710" w:rsidRDefault="00337710" w:rsidP="003377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</w:t>
            </w:r>
          </w:p>
        </w:tc>
      </w:tr>
      <w:tr w:rsidR="00337710" w14:paraId="119B9C27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3CA25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EBC7E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 e organização inicial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1F974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escopo do projeto, objetivos gerais e específicos, delimitação do problema e distribuição das responsabilidades entre os integrantes. Estabelecimento dos critérios metodológicos a serem seguidos.</w:t>
            </w:r>
          </w:p>
        </w:tc>
      </w:tr>
      <w:tr w:rsidR="00337710" w14:paraId="16DAE80A" w14:textId="77777777" w:rsidTr="00337710">
        <w:trPr>
          <w:trHeight w:val="1466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242D0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9D358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e análise preliminar dos dados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DB022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Organização, verificação e anonimização dos registros de transações da cafeteria. Preparação do conjunto de dados para análise estatística e visualização.</w:t>
            </w:r>
          </w:p>
        </w:tc>
      </w:tr>
      <w:tr w:rsidR="00337710" w14:paraId="55AA4E7B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47962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195D2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 da fundamentação teórica e metodológica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D5E60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da literatura sobre consumo de café, análise exploratória de dados e gestão de cafeterias. Estruturação da abordagem metodológica, incluindo técnicas de análise descritiva e exploratória.</w:t>
            </w:r>
          </w:p>
        </w:tc>
      </w:tr>
      <w:tr w:rsidR="00337710" w14:paraId="7AE36CEF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1BB13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7B14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 e sistematização dos resultados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88A6E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de técnicas quantitativas e de visualização para identificar padrões, sazonalidades e métricas de desempenho. Interpretação dos resultados à luz da teoria e das práticas gerenciais.</w:t>
            </w:r>
          </w:p>
        </w:tc>
      </w:tr>
      <w:tr w:rsidR="00337710" w14:paraId="3E891C73" w14:textId="77777777" w:rsidTr="00337710">
        <w:trPr>
          <w:trHeight w:val="1577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6F7E7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0FBC3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Redação final e revisão do documento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72D13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Consolidação de todas as seções do trabalho (introdução, definição da empresa, justificativa, objetivos, metodologia, resultados e considerações finais). Revisão coletiva visando coerência, clareza e adequação às normas acadêmicas.</w:t>
            </w:r>
          </w:p>
        </w:tc>
      </w:tr>
    </w:tbl>
    <w:p w14:paraId="025BE39B" w14:textId="77777777" w:rsidR="0059269A" w:rsidRDefault="0059269A">
      <w:pPr>
        <w:jc w:val="center"/>
        <w:rPr>
          <w:b/>
          <w:sz w:val="28"/>
          <w:szCs w:val="28"/>
        </w:rPr>
      </w:pPr>
    </w:p>
    <w:p w14:paraId="38590163" w14:textId="77777777" w:rsidR="0059269A" w:rsidRDefault="0059269A">
      <w:pPr>
        <w:jc w:val="center"/>
        <w:rPr>
          <w:b/>
          <w:sz w:val="28"/>
          <w:szCs w:val="28"/>
        </w:rPr>
      </w:pPr>
    </w:p>
    <w:p w14:paraId="499715B8" w14:textId="77777777" w:rsidR="0059269A" w:rsidRDefault="0059269A">
      <w:pPr>
        <w:jc w:val="center"/>
        <w:rPr>
          <w:b/>
          <w:sz w:val="28"/>
          <w:szCs w:val="28"/>
        </w:rPr>
      </w:pPr>
    </w:p>
    <w:p w14:paraId="44291D1E" w14:textId="77777777" w:rsidR="0059269A" w:rsidRDefault="0059269A">
      <w:pPr>
        <w:jc w:val="center"/>
        <w:rPr>
          <w:b/>
          <w:sz w:val="28"/>
          <w:szCs w:val="28"/>
        </w:rPr>
      </w:pPr>
    </w:p>
    <w:p w14:paraId="784EE99A" w14:textId="77777777" w:rsidR="0059269A" w:rsidRDefault="0059269A">
      <w:pPr>
        <w:jc w:val="center"/>
        <w:rPr>
          <w:b/>
          <w:sz w:val="28"/>
          <w:szCs w:val="28"/>
        </w:rPr>
      </w:pPr>
    </w:p>
    <w:p w14:paraId="0664B3C2" w14:textId="77777777" w:rsidR="0059269A" w:rsidRDefault="0059269A">
      <w:pPr>
        <w:jc w:val="center"/>
        <w:rPr>
          <w:b/>
          <w:sz w:val="28"/>
          <w:szCs w:val="28"/>
        </w:rPr>
      </w:pPr>
    </w:p>
    <w:p w14:paraId="6050C1DC" w14:textId="77777777" w:rsidR="0059269A" w:rsidRDefault="0059269A">
      <w:pPr>
        <w:jc w:val="center"/>
        <w:rPr>
          <w:b/>
          <w:sz w:val="28"/>
          <w:szCs w:val="28"/>
        </w:rPr>
      </w:pPr>
    </w:p>
    <w:p w14:paraId="152A1175" w14:textId="77777777" w:rsidR="0059269A" w:rsidRDefault="0059269A">
      <w:pPr>
        <w:jc w:val="center"/>
        <w:rPr>
          <w:b/>
          <w:sz w:val="28"/>
          <w:szCs w:val="28"/>
        </w:rPr>
      </w:pPr>
    </w:p>
    <w:p w14:paraId="09EC64A3" w14:textId="77777777" w:rsidR="0059269A" w:rsidRDefault="0059269A">
      <w:pPr>
        <w:jc w:val="center"/>
        <w:rPr>
          <w:b/>
          <w:sz w:val="28"/>
          <w:szCs w:val="28"/>
        </w:rPr>
      </w:pPr>
    </w:p>
    <w:p w14:paraId="4CDD7E5B" w14:textId="77777777" w:rsidR="0059269A" w:rsidRDefault="0059269A">
      <w:pPr>
        <w:jc w:val="center"/>
        <w:rPr>
          <w:b/>
          <w:sz w:val="28"/>
          <w:szCs w:val="28"/>
        </w:rPr>
      </w:pPr>
    </w:p>
    <w:p w14:paraId="68454B4A" w14:textId="77777777" w:rsidR="0059269A" w:rsidRDefault="0059269A">
      <w:pPr>
        <w:jc w:val="center"/>
        <w:rPr>
          <w:b/>
          <w:sz w:val="28"/>
          <w:szCs w:val="28"/>
        </w:rPr>
      </w:pPr>
    </w:p>
    <w:p w14:paraId="456634BE" w14:textId="77777777" w:rsidR="0059269A" w:rsidRDefault="0059269A">
      <w:pPr>
        <w:jc w:val="center"/>
        <w:rPr>
          <w:b/>
          <w:sz w:val="28"/>
          <w:szCs w:val="28"/>
        </w:rPr>
      </w:pPr>
    </w:p>
    <w:p w14:paraId="7D023536" w14:textId="77777777" w:rsidR="0059269A" w:rsidRDefault="0059269A">
      <w:pPr>
        <w:jc w:val="center"/>
        <w:rPr>
          <w:b/>
          <w:sz w:val="28"/>
          <w:szCs w:val="28"/>
        </w:rPr>
      </w:pPr>
    </w:p>
    <w:p w14:paraId="58C050CD" w14:textId="77777777" w:rsidR="0059269A" w:rsidRDefault="0059269A">
      <w:pPr>
        <w:jc w:val="center"/>
        <w:rPr>
          <w:b/>
          <w:sz w:val="28"/>
          <w:szCs w:val="28"/>
        </w:rPr>
      </w:pPr>
    </w:p>
    <w:p w14:paraId="2538086A" w14:textId="77777777" w:rsidR="00337710" w:rsidRDefault="00337710" w:rsidP="00337710">
      <w:pPr>
        <w:rPr>
          <w:b/>
          <w:sz w:val="28"/>
          <w:szCs w:val="28"/>
        </w:rPr>
      </w:pPr>
    </w:p>
    <w:p w14:paraId="2892FDDD" w14:textId="71A7974E" w:rsidR="0059269A" w:rsidRDefault="003C3B18" w:rsidP="003377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Definição da empresa</w:t>
      </w:r>
    </w:p>
    <w:p w14:paraId="6C6DEC58" w14:textId="77777777" w:rsidR="0059269A" w:rsidRDefault="003C3B18" w:rsidP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organização objeto deste estudo caracteriza-se como uma cafeteria pertencente ao setor de alimentos e bebidas, cuja principal atividade é a comercialização de diferentes tipos de café e produtos correlatos. Seu modelo de negócio está voltado para o atendimento direto ao consumidor, oferecendo um portfólio diversificado que contempla opções tradicionais e especiais da bebida, além de itens complementares.</w:t>
      </w:r>
    </w:p>
    <w:p w14:paraId="5010DB50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fins desta pesquisa, as informações foram anonimizadas, de modo a preservar a identidade da empresa, mantendo-se apenas os elementos necessários para a realização de uma análise estatística consistente. A cafeteria opera diariamente, com registro contínuo de transações que abrangem dados sobre vendas, formas de pagamento, horários de compra e preferências de consumo.</w:t>
      </w:r>
    </w:p>
    <w:p w14:paraId="31BA62E8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conjunto de informações representa a base para a investigação proposta, permitindo a identificação de padrões de comportamento e de tendências sazonais. O objetivo central é extrair informações acionáveis que possam subsidiar decisões estratégicas relacionadas ao marketing, à gestão operacional e ao planejamento financeiro, reforçando a importância da utilização de dados como suporte à gestão empresarial contemporânea.</w:t>
      </w:r>
    </w:p>
    <w:p w14:paraId="567125C3" w14:textId="77777777" w:rsidR="0059269A" w:rsidRDefault="0059269A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4DC28E9E" w14:textId="45649282" w:rsidR="0059269A" w:rsidRDefault="00337710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3C3B18">
        <w:rPr>
          <w:b/>
          <w:sz w:val="28"/>
          <w:szCs w:val="28"/>
        </w:rPr>
        <w:lastRenderedPageBreak/>
        <w:t>Problema da pesquisa</w:t>
      </w:r>
    </w:p>
    <w:p w14:paraId="3BE62900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Problemas Resolvidos a Partir dos Insights</w:t>
      </w:r>
    </w:p>
    <w:p w14:paraId="07BFCA88" w14:textId="6A55760E" w:rsidR="0059269A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Através</w:t>
      </w:r>
      <w:r w:rsidR="003C3B18">
        <w:rPr>
          <w:sz w:val="24"/>
          <w:szCs w:val="24"/>
        </w:rPr>
        <w:t xml:space="preserve"> da Identificação dos Produtos de Maior Rentabilidade. Antes: a empresa não sabia quais cafés geravam maior receita e poderiam ser priorizados em campanhas.</w:t>
      </w:r>
    </w:p>
    <w:p w14:paraId="63C97B9A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insights: ficou claro que produtos como Americano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Milk</w:t>
      </w:r>
      <w:proofErr w:type="spellEnd"/>
      <w:r>
        <w:rPr>
          <w:sz w:val="24"/>
          <w:szCs w:val="24"/>
        </w:rPr>
        <w:t xml:space="preserve"> e Latte são os mais vendidos e rentáveis, permitindo concentrar marketing e planejamento de estoque neles.</w:t>
      </w:r>
    </w:p>
    <w:p w14:paraId="4397A5A0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Reconhecimento de Horários de Pico e Baixa Demanda</w:t>
      </w:r>
    </w:p>
    <w:p w14:paraId="2BB9CD6F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Antes: a equipe era escalada de forma genérica, sem considerar variações de fluxo ao longo do dia.</w:t>
      </w:r>
    </w:p>
    <w:p w14:paraId="120ADACB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foi possível ajustar escalas para reduzir ociosidade em períodos fracos e reforçar a equipe nos horários de pico, melhorando produtividade e reduzindo custos.</w:t>
      </w:r>
    </w:p>
    <w:p w14:paraId="45784B74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Detecção de Sazonalidade e Variação Mensal</w:t>
      </w:r>
    </w:p>
    <w:p w14:paraId="32F37357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Antes: as compras de insumos eram feitas sem considerar sazonalidade.</w:t>
      </w:r>
    </w:p>
    <w:p w14:paraId="409C8E0C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a empresa passou a antecipar períodos de maior demanda (ex.: meses frios) e ajustar pedidos para evitar falta de produtos ou desperdício.</w:t>
      </w:r>
    </w:p>
    <w:p w14:paraId="51023A1A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Planejamento de Promoções Inteligentes</w:t>
      </w:r>
    </w:p>
    <w:p w14:paraId="5D7BC5D2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Antes: promoções eram feitas de forma aleatória, sem medir impacto.</w:t>
      </w:r>
    </w:p>
    <w:p w14:paraId="7060E2FA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foram definidos dias de menor faturamento (finais de semana) e horários de menor movimento (tarde/noite) para direcionar promoções e combos, aumentando o fluxo nesses períodos.</w:t>
      </w:r>
    </w:p>
    <w:p w14:paraId="6BDAE7ED" w14:textId="77777777" w:rsidR="00337710" w:rsidRDefault="00337710" w:rsidP="00337710">
      <w:pPr>
        <w:pStyle w:val="PargrafodaLista"/>
        <w:spacing w:before="240" w:after="240" w:line="360" w:lineRule="auto"/>
        <w:jc w:val="both"/>
        <w:rPr>
          <w:b/>
          <w:sz w:val="24"/>
          <w:szCs w:val="24"/>
        </w:rPr>
      </w:pPr>
    </w:p>
    <w:p w14:paraId="512E2C00" w14:textId="77777777" w:rsidR="00337710" w:rsidRDefault="00337710" w:rsidP="00337710">
      <w:pPr>
        <w:pStyle w:val="PargrafodaLista"/>
        <w:spacing w:before="240" w:after="240" w:line="360" w:lineRule="auto"/>
        <w:jc w:val="both"/>
        <w:rPr>
          <w:b/>
          <w:sz w:val="24"/>
          <w:szCs w:val="24"/>
        </w:rPr>
      </w:pPr>
    </w:p>
    <w:p w14:paraId="00EF7215" w14:textId="77777777" w:rsidR="00337710" w:rsidRDefault="00337710" w:rsidP="00337710">
      <w:pPr>
        <w:pStyle w:val="PargrafodaLista"/>
        <w:spacing w:before="240" w:after="240" w:line="360" w:lineRule="auto"/>
        <w:jc w:val="both"/>
        <w:rPr>
          <w:b/>
          <w:sz w:val="24"/>
          <w:szCs w:val="24"/>
        </w:rPr>
      </w:pPr>
    </w:p>
    <w:p w14:paraId="4FF07AEB" w14:textId="735AE426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lastRenderedPageBreak/>
        <w:t>Monitoramento de Crescimento e Queda de Produtos</w:t>
      </w:r>
    </w:p>
    <w:p w14:paraId="57A86B00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Antes: produtos que estavam perdendo relevância não eram percebidos rapidamente.</w:t>
      </w:r>
    </w:p>
    <w:p w14:paraId="731DD2D6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foi possível detectar quedas de vendas de determinados cafés e agir rapidamente — ajustando preço, fazendo campanhas ou revisando o cardápio.</w:t>
      </w:r>
    </w:p>
    <w:p w14:paraId="5A2E54E6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Melhora na Gestão Financeira</w:t>
      </w:r>
    </w:p>
    <w:p w14:paraId="3E7BF0D1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Antes: não havia acompanhamento estruturado do ticket médio.</w:t>
      </w:r>
    </w:p>
    <w:p w14:paraId="33D26608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insights: foi identificado o ticket médio por dia e por período, possibilitando campanhas de </w:t>
      </w:r>
      <w:proofErr w:type="spellStart"/>
      <w:r>
        <w:rPr>
          <w:sz w:val="24"/>
          <w:szCs w:val="24"/>
        </w:rPr>
        <w:t>upsell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cross-sell</w:t>
      </w:r>
      <w:proofErr w:type="spellEnd"/>
      <w:r>
        <w:rPr>
          <w:sz w:val="24"/>
          <w:szCs w:val="24"/>
        </w:rPr>
        <w:t xml:space="preserve"> para elevar o valor médio gasto por cliente.</w:t>
      </w:r>
    </w:p>
    <w:p w14:paraId="29A10E29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Decisões Embasadas em Evidências</w:t>
      </w:r>
    </w:p>
    <w:p w14:paraId="22A8F8CA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Antes: decisões eram tomadas com base em percepção e experiência.</w:t>
      </w:r>
    </w:p>
    <w:p w14:paraId="3470A7A4" w14:textId="262D167E" w:rsidR="0059269A" w:rsidRDefault="003C3B18" w:rsidP="009C5317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insights: testes estatísticos (ANOVA e </w:t>
      </w:r>
      <w:proofErr w:type="spellStart"/>
      <w:r>
        <w:rPr>
          <w:sz w:val="24"/>
          <w:szCs w:val="24"/>
        </w:rPr>
        <w:t>Kruskal</w:t>
      </w:r>
      <w:proofErr w:type="spellEnd"/>
      <w:r>
        <w:rPr>
          <w:sz w:val="24"/>
          <w:szCs w:val="24"/>
        </w:rPr>
        <w:t>-Wallis) confirmaram que as diferenças entre produtos e meses eram significativas, garantindo que as ações fossem fundamentadas em dados confiáveis.</w:t>
      </w:r>
      <w:r w:rsidR="009C5317">
        <w:rPr>
          <w:sz w:val="24"/>
          <w:szCs w:val="24"/>
        </w:rPr>
        <w:t xml:space="preserve"> </w:t>
      </w:r>
      <w:r>
        <w:rPr>
          <w:sz w:val="24"/>
          <w:szCs w:val="24"/>
        </w:rPr>
        <w:t>Os insights resolveram problemas de falta de visibilidade, ineficiência operacional e estratégia genérica, resultando em decisões mais inteligentes sobre estoque, promoções, equipe e planejamento financeiro.</w:t>
      </w:r>
    </w:p>
    <w:p w14:paraId="60DC138C" w14:textId="77777777" w:rsidR="0059269A" w:rsidRDefault="0059269A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75E6BAF2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2F9ED4FE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7B5DF082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5DE09C11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573437AA" w14:textId="77777777" w:rsidR="009C5317" w:rsidRDefault="009C5317" w:rsidP="009C5317">
      <w:pPr>
        <w:spacing w:before="240" w:after="240" w:line="360" w:lineRule="auto"/>
        <w:rPr>
          <w:b/>
          <w:sz w:val="28"/>
          <w:szCs w:val="28"/>
        </w:rPr>
      </w:pPr>
    </w:p>
    <w:p w14:paraId="4A618CC2" w14:textId="2AC4B3D8" w:rsidR="0059269A" w:rsidRDefault="003C3B18" w:rsidP="009C531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Definição do </w:t>
      </w:r>
      <w:proofErr w:type="spellStart"/>
      <w:r>
        <w:rPr>
          <w:b/>
          <w:sz w:val="28"/>
          <w:szCs w:val="28"/>
        </w:rPr>
        <w:t>Dataset</w:t>
      </w:r>
      <w:proofErr w:type="spellEnd"/>
    </w:p>
    <w:p w14:paraId="1B61CC24" w14:textId="77777777" w:rsidR="0059269A" w:rsidRDefault="003C3B18" w:rsidP="009C5317">
      <w:pPr>
        <w:spacing w:before="240" w:after="240" w:line="360" w:lineRule="auto"/>
        <w:ind w:firstLine="360"/>
        <w:jc w:val="both"/>
      </w:pPr>
      <w:r>
        <w:t xml:space="preserve">O </w:t>
      </w:r>
      <w:proofErr w:type="spellStart"/>
      <w:r>
        <w:t>dataset</w:t>
      </w:r>
      <w:proofErr w:type="spellEnd"/>
      <w:r>
        <w:t xml:space="preserve"> analisado contém registros históricos de vendas de café realizadas ao longo de vários meses. Cada linha da base de dados representa uma venda individual e contém informações detalhadas como:</w:t>
      </w:r>
    </w:p>
    <w:p w14:paraId="11E13681" w14:textId="77777777" w:rsidR="0059269A" w:rsidRDefault="003C3B18">
      <w:pPr>
        <w:numPr>
          <w:ilvl w:val="0"/>
          <w:numId w:val="3"/>
        </w:numPr>
        <w:spacing w:before="240" w:line="360" w:lineRule="auto"/>
        <w:jc w:val="both"/>
      </w:pPr>
      <w:r>
        <w:t>Data e hora da transação – permitindo análises temporais e identificação de sazonalidades;</w:t>
      </w:r>
    </w:p>
    <w:p w14:paraId="07F4B9E6" w14:textId="77777777" w:rsidR="0059269A" w:rsidRDefault="003C3B18">
      <w:pPr>
        <w:numPr>
          <w:ilvl w:val="0"/>
          <w:numId w:val="3"/>
        </w:numPr>
        <w:spacing w:line="360" w:lineRule="auto"/>
        <w:jc w:val="both"/>
      </w:pPr>
      <w:r>
        <w:t>Tipo de café vendido – possibilitando comparações de popularidade e rentabilidade entre produtos;</w:t>
      </w:r>
    </w:p>
    <w:p w14:paraId="528C6786" w14:textId="77777777" w:rsidR="0059269A" w:rsidRDefault="003C3B18">
      <w:pPr>
        <w:numPr>
          <w:ilvl w:val="0"/>
          <w:numId w:val="3"/>
        </w:numPr>
        <w:spacing w:line="360" w:lineRule="auto"/>
        <w:jc w:val="both"/>
      </w:pPr>
      <w:r>
        <w:t>Valor monetário da venda – utilizado para calcular receita, ticket médio e desempenho financeiro.</w:t>
      </w:r>
    </w:p>
    <w:p w14:paraId="6F6C57A5" w14:textId="77777777" w:rsidR="0059269A" w:rsidRDefault="003C3B18">
      <w:pPr>
        <w:numPr>
          <w:ilvl w:val="0"/>
          <w:numId w:val="3"/>
        </w:numPr>
        <w:spacing w:after="240" w:line="360" w:lineRule="auto"/>
        <w:jc w:val="both"/>
      </w:pPr>
      <w:r>
        <w:t>No total, a base conta com milhares de registros, garantindo robustez estatística e permitindo identificar tendências com maior precisão.</w:t>
      </w:r>
    </w:p>
    <w:p w14:paraId="2A6B3839" w14:textId="77777777" w:rsidR="0059269A" w:rsidRDefault="0059269A">
      <w:pPr>
        <w:spacing w:before="240" w:after="240" w:line="360" w:lineRule="auto"/>
        <w:jc w:val="both"/>
      </w:pPr>
    </w:p>
    <w:tbl>
      <w:tblPr>
        <w:tblStyle w:val="a0"/>
        <w:tblpPr w:leftFromText="180" w:rightFromText="180" w:topFromText="180" w:bottomFromText="180" w:vertAnchor="text" w:horzAnchor="margin" w:tblpY="442"/>
        <w:tblW w:w="90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9"/>
        <w:gridCol w:w="5424"/>
        <w:gridCol w:w="1977"/>
      </w:tblGrid>
      <w:tr w:rsidR="009C5317" w14:paraId="49A48F8C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EB7B2" w14:textId="77777777" w:rsidR="009C5317" w:rsidRDefault="009C5317" w:rsidP="009C53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9DE49" w14:textId="77777777" w:rsidR="009C5317" w:rsidRDefault="009C5317" w:rsidP="009C53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18051" w14:textId="77777777" w:rsidR="009C5317" w:rsidRDefault="009C5317" w:rsidP="009C53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</w:tr>
      <w:tr w:rsidR="009C5317" w14:paraId="6D1E8586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3CBE5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1E874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transação no formato AAAA-MM-DD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FA94B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C5317" w14:paraId="5B0E7727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5595E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hour_of_day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2565F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em que a venda foi realizada (0-23)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85194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C5317" w14:paraId="124878CA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DEB95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weekday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399DB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 da semana da transação (Mon-Sun)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24186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Categórico</w:t>
            </w:r>
          </w:p>
        </w:tc>
      </w:tr>
      <w:tr w:rsidR="009C5317" w14:paraId="6FBE727E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E9F53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Time_of_Day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2E0A2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do dia (Manhã, Tarde, Noite)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08A81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Categórico</w:t>
            </w:r>
          </w:p>
        </w:tc>
      </w:tr>
      <w:tr w:rsidR="009C5317" w14:paraId="595152D4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B40BC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coffee_name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F5AF8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café vendido (Latte, </w:t>
            </w:r>
            <w:proofErr w:type="gramStart"/>
            <w:r>
              <w:rPr>
                <w:sz w:val="20"/>
                <w:szCs w:val="20"/>
              </w:rPr>
              <w:t>Americano</w:t>
            </w:r>
            <w:proofErr w:type="gramEnd"/>
            <w:r>
              <w:rPr>
                <w:sz w:val="20"/>
                <w:szCs w:val="20"/>
              </w:rPr>
              <w:t>, etc.)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19A82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C5317" w14:paraId="528B3F95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3748C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AD70E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monetário da transação (em reais)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916C3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 (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6E58B01B" w14:textId="77777777" w:rsidR="0059269A" w:rsidRDefault="0059269A">
      <w:pPr>
        <w:spacing w:before="240" w:after="240" w:line="360" w:lineRule="auto"/>
        <w:jc w:val="both"/>
      </w:pPr>
    </w:p>
    <w:p w14:paraId="22EF746A" w14:textId="77777777" w:rsidR="0059269A" w:rsidRDefault="0059269A">
      <w:pPr>
        <w:spacing w:before="240" w:after="240" w:line="360" w:lineRule="auto"/>
        <w:ind w:firstLine="720"/>
        <w:jc w:val="both"/>
      </w:pPr>
    </w:p>
    <w:p w14:paraId="5751D40F" w14:textId="77777777" w:rsidR="0059269A" w:rsidRDefault="0059269A">
      <w:pPr>
        <w:spacing w:before="240" w:after="240" w:line="360" w:lineRule="auto"/>
        <w:ind w:firstLine="720"/>
        <w:jc w:val="both"/>
        <w:rPr>
          <w:b/>
          <w:sz w:val="26"/>
          <w:szCs w:val="26"/>
        </w:rPr>
      </w:pPr>
    </w:p>
    <w:p w14:paraId="5058EAEB" w14:textId="77777777" w:rsidR="009C5317" w:rsidRDefault="009C5317" w:rsidP="009C5317">
      <w:pPr>
        <w:spacing w:before="240" w:after="240" w:line="360" w:lineRule="auto"/>
        <w:rPr>
          <w:b/>
          <w:sz w:val="26"/>
          <w:szCs w:val="26"/>
        </w:rPr>
      </w:pPr>
    </w:p>
    <w:p w14:paraId="2C092DB7" w14:textId="43132400" w:rsidR="0059269A" w:rsidRDefault="003C3B18" w:rsidP="009C5317">
      <w:pPr>
        <w:spacing w:before="240" w:after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Definição dos Metadados</w:t>
      </w:r>
    </w:p>
    <w:p w14:paraId="772B90A1" w14:textId="441AEABE" w:rsidR="0059269A" w:rsidRDefault="003C3B18">
      <w:pPr>
        <w:spacing w:before="240" w:after="240" w:line="360" w:lineRule="auto"/>
        <w:ind w:firstLine="720"/>
        <w:jc w:val="both"/>
      </w:pPr>
      <w:r>
        <w:t>As informações foram anonimizadas, mantendo apenas os elementos necessários para permitir uma análise estatística consistente. A empresa opera durante todos os dias da semana, com um portfólio diversificado de cafés, e os dados refletem sua operação de vendas ao longo de um período contínuo. O objetivo é gerar um estudo que permita extrair informações acionáveis, apoiando decisões estratégicas de marketing, operação e planejamento financeiro.</w:t>
      </w:r>
    </w:p>
    <w:p w14:paraId="2DF4137A" w14:textId="77777777" w:rsidR="00F25EB6" w:rsidRDefault="00F25EB6" w:rsidP="00F25EB6">
      <w:pPr>
        <w:spacing w:before="240" w:after="240" w:line="360" w:lineRule="auto"/>
        <w:ind w:firstLine="720"/>
        <w:jc w:val="both"/>
      </w:pPr>
      <w:r>
        <w:t xml:space="preserve">Os Metadados utilizados são do tipo de arquivo CSV, baixado do site </w:t>
      </w:r>
      <w:proofErr w:type="spellStart"/>
      <w:r>
        <w:t>Kaggle</w:t>
      </w:r>
      <w:proofErr w:type="spellEnd"/>
      <w:r>
        <w:t xml:space="preserve">, estando disponível de forma pública para download. Por ser um compilado de dados históricos trazendo somente variáveis chaves para análise como datas e quantidades de vendas, não há dados sensíveis, pois houve um processo de anonimização. O </w:t>
      </w:r>
      <w:proofErr w:type="spellStart"/>
      <w:r>
        <w:t>dataset</w:t>
      </w:r>
      <w:proofErr w:type="spellEnd"/>
      <w:r>
        <w:t xml:space="preserve"> em questão é atualizado de tempos em tempos, sua última atualização consta de dois meses atrás. Por suas informações terem sido anonimizadas, não há uso restritivo, como pela LGPD por exemplo.</w:t>
      </w:r>
    </w:p>
    <w:p w14:paraId="079BEF17" w14:textId="77777777" w:rsidR="00F25EB6" w:rsidRDefault="00F25EB6" w:rsidP="00F25EB6">
      <w:pPr>
        <w:spacing w:before="240" w:after="240" w:line="360" w:lineRule="auto"/>
        <w:ind w:firstLine="720"/>
        <w:jc w:val="both"/>
      </w:pPr>
    </w:p>
    <w:p w14:paraId="43DBACFE" w14:textId="6716C65A" w:rsidR="00F25EB6" w:rsidRPr="00F25EB6" w:rsidRDefault="000357FB" w:rsidP="00F25EB6">
      <w:pPr>
        <w:spacing w:before="240" w:after="240" w:line="360" w:lineRule="auto"/>
        <w:ind w:firstLine="720"/>
        <w:jc w:val="center"/>
        <w:rPr>
          <w:b/>
          <w:bCs/>
        </w:rPr>
      </w:pPr>
      <w:r>
        <w:rPr>
          <w:rFonts w:eastAsia="Times New Roman"/>
          <w:b/>
          <w:bCs/>
          <w:sz w:val="26"/>
          <w:szCs w:val="26"/>
          <w:lang w:val="pt"/>
        </w:rPr>
        <w:br w:type="column"/>
      </w:r>
      <w:r>
        <w:rPr>
          <w:rFonts w:eastAsia="Times New Roman"/>
          <w:b/>
          <w:bCs/>
          <w:sz w:val="26"/>
          <w:szCs w:val="26"/>
          <w:lang w:val="pt"/>
        </w:rPr>
        <w:lastRenderedPageBreak/>
        <w:t>Capítulo 2:</w:t>
      </w:r>
      <w:r w:rsidR="00F25EB6">
        <w:rPr>
          <w:rFonts w:eastAsia="Times New Roman"/>
          <w:b/>
          <w:bCs/>
          <w:sz w:val="26"/>
          <w:szCs w:val="26"/>
          <w:lang w:val="pt"/>
        </w:rPr>
        <w:t xml:space="preserve"> Pipeline de dados e</w:t>
      </w:r>
      <w:r>
        <w:rPr>
          <w:rFonts w:eastAsia="Times New Roman"/>
          <w:b/>
          <w:bCs/>
          <w:sz w:val="26"/>
          <w:szCs w:val="26"/>
          <w:lang w:val="pt"/>
        </w:rPr>
        <w:t xml:space="preserve"> </w:t>
      </w:r>
      <w:r w:rsidR="00F25EB6">
        <w:rPr>
          <w:rFonts w:eastAsia="Times New Roman"/>
          <w:b/>
          <w:bCs/>
          <w:sz w:val="26"/>
          <w:szCs w:val="26"/>
          <w:lang w:val="pt"/>
        </w:rPr>
        <w:t>p</w:t>
      </w:r>
      <w:r>
        <w:rPr>
          <w:rFonts w:eastAsia="Times New Roman"/>
          <w:b/>
          <w:bCs/>
          <w:sz w:val="26"/>
          <w:szCs w:val="26"/>
          <w:lang w:val="pt"/>
        </w:rPr>
        <w:t xml:space="preserve">roposta analítica </w:t>
      </w:r>
      <w:r>
        <w:rPr>
          <w:rFonts w:eastAsia="Times New Roman"/>
          <w:b/>
          <w:bCs/>
          <w:sz w:val="26"/>
          <w:szCs w:val="26"/>
          <w:lang w:val="pt"/>
        </w:rPr>
        <w:br w:type="column"/>
      </w:r>
      <w:r w:rsidR="00F25EB6" w:rsidRPr="00F25EB6">
        <w:rPr>
          <w:b/>
          <w:bCs/>
          <w:sz w:val="26"/>
          <w:szCs w:val="26"/>
        </w:rPr>
        <w:lastRenderedPageBreak/>
        <w:t>Pipeline de Dados</w:t>
      </w:r>
    </w:p>
    <w:p w14:paraId="5D885541" w14:textId="77777777" w:rsidR="00F25EB6" w:rsidRDefault="00F25EB6" w:rsidP="00F25EB6">
      <w:pPr>
        <w:spacing w:before="240" w:after="240" w:line="360" w:lineRule="auto"/>
        <w:ind w:firstLine="720"/>
        <w:jc w:val="both"/>
      </w:pPr>
      <w:r>
        <w:t xml:space="preserve">Iniciamos o Pipeline de Dados com a importação do </w:t>
      </w:r>
      <w:proofErr w:type="spellStart"/>
      <w:r>
        <w:t>dataset</w:t>
      </w:r>
      <w:proofErr w:type="spellEnd"/>
      <w:r>
        <w:t xml:space="preserve"> em formato CSV, utilizando as bibliotecas </w:t>
      </w:r>
      <w:proofErr w:type="spellStart"/>
      <w:r>
        <w:t>pyspark</w:t>
      </w:r>
      <w:proofErr w:type="spellEnd"/>
      <w:r>
        <w:t xml:space="preserve"> e pandas. Em seguida realizamos a normalização dos dados, removendo duplicatas e fazendo uma limpeza de valores errados ou nulos. As variáveis são padronizadas para a análise, fazendo os cálculos necessários para geração de insights e gráficos para melhor visualização dos estudos.</w:t>
      </w:r>
    </w:p>
    <w:p w14:paraId="4F99077F" w14:textId="523B754E" w:rsidR="00F25EB6" w:rsidRDefault="00F25EB6" w:rsidP="00AC203F">
      <w:pPr>
        <w:widowControl w:val="0"/>
        <w:autoSpaceDE w:val="0"/>
        <w:autoSpaceDN w:val="0"/>
        <w:adjustRightInd w:val="0"/>
        <w:spacing w:after="200"/>
        <w:jc w:val="center"/>
        <w:rPr>
          <w:rFonts w:eastAsia="Times New Roman"/>
          <w:b/>
          <w:bCs/>
          <w:sz w:val="26"/>
          <w:szCs w:val="26"/>
          <w:lang w:val="pt"/>
        </w:rPr>
      </w:pPr>
    </w:p>
    <w:p w14:paraId="22D2EC10" w14:textId="3CC18388" w:rsidR="00AC203F" w:rsidRPr="00AC203F" w:rsidRDefault="00AC203F" w:rsidP="00AC203F">
      <w:pPr>
        <w:widowControl w:val="0"/>
        <w:autoSpaceDE w:val="0"/>
        <w:autoSpaceDN w:val="0"/>
        <w:adjustRightInd w:val="0"/>
        <w:spacing w:after="200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Proposta Analítica</w:t>
      </w:r>
    </w:p>
    <w:p w14:paraId="10B6E4CE" w14:textId="77777777" w:rsidR="00AC203F" w:rsidRPr="00AC203F" w:rsidRDefault="00AC203F" w:rsidP="00AC203F">
      <w:pPr>
        <w:widowControl w:val="0"/>
        <w:autoSpaceDE w:val="0"/>
        <w:autoSpaceDN w:val="0"/>
        <w:adjustRightInd w:val="0"/>
        <w:spacing w:after="200"/>
        <w:rPr>
          <w:rFonts w:eastAsia="Times New Roman"/>
          <w:sz w:val="24"/>
          <w:szCs w:val="24"/>
          <w:lang w:val="pt"/>
        </w:rPr>
      </w:pPr>
    </w:p>
    <w:p w14:paraId="53745A49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Abordagem Metodológica</w:t>
      </w:r>
    </w:p>
    <w:p w14:paraId="31B8817E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Este projeto adota uma abordagem quantitativa e exploratória, utilizando a linguagem de programação Python e a biblioteca Pandas como ferramentas centrais para a manipulação, análise e visualização de dados. A metodologia inclui:</w:t>
      </w:r>
    </w:p>
    <w:p w14:paraId="0E4C8E33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4A4E99AA" w14:textId="77777777" w:rsidR="000357FB" w:rsidRDefault="00AC203F" w:rsidP="000357F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0357FB">
        <w:rPr>
          <w:rFonts w:eastAsia="Times New Roman"/>
          <w:sz w:val="24"/>
          <w:szCs w:val="24"/>
          <w:lang w:val="pt"/>
        </w:rPr>
        <w:t>Análise descritiva para sumarizar e interpretar padrões de vendas;</w:t>
      </w:r>
    </w:p>
    <w:p w14:paraId="5FF70CA5" w14:textId="77777777" w:rsidR="000357FB" w:rsidRDefault="00AC203F" w:rsidP="000357F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0357FB">
        <w:rPr>
          <w:rFonts w:eastAsia="Times New Roman"/>
          <w:sz w:val="24"/>
          <w:szCs w:val="24"/>
          <w:lang w:val="pt"/>
        </w:rPr>
        <w:t>Visualização de dados para representar graficamente tendências e comportamentos;</w:t>
      </w:r>
    </w:p>
    <w:p w14:paraId="321A406F" w14:textId="77777777" w:rsidR="000357FB" w:rsidRDefault="00AC203F" w:rsidP="000357F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0357FB">
        <w:rPr>
          <w:rFonts w:eastAsia="Times New Roman"/>
          <w:sz w:val="24"/>
          <w:szCs w:val="24"/>
          <w:lang w:val="pt"/>
        </w:rPr>
        <w:t xml:space="preserve">Testes estatísticos (ANOVA e </w:t>
      </w:r>
      <w:proofErr w:type="spellStart"/>
      <w:r w:rsidRPr="000357FB">
        <w:rPr>
          <w:rFonts w:eastAsia="Times New Roman"/>
          <w:sz w:val="24"/>
          <w:szCs w:val="24"/>
          <w:lang w:val="pt"/>
        </w:rPr>
        <w:t>Kruskal</w:t>
      </w:r>
      <w:proofErr w:type="spellEnd"/>
      <w:r w:rsidRPr="000357FB">
        <w:rPr>
          <w:rFonts w:eastAsia="Times New Roman"/>
          <w:sz w:val="24"/>
          <w:szCs w:val="24"/>
          <w:lang w:val="pt"/>
        </w:rPr>
        <w:t>-Wallis) para validar a significância das diferenças entre produtos e períodos;</w:t>
      </w:r>
    </w:p>
    <w:p w14:paraId="1F0F2196" w14:textId="468331CC" w:rsidR="00AC203F" w:rsidRPr="000357FB" w:rsidRDefault="00AC203F" w:rsidP="000357F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0357FB">
        <w:rPr>
          <w:rFonts w:eastAsia="Times New Roman"/>
          <w:sz w:val="24"/>
          <w:szCs w:val="24"/>
          <w:lang w:val="pt"/>
        </w:rPr>
        <w:t>Geração de relatórios de insights que orientem decisões estratégicas.</w:t>
      </w:r>
    </w:p>
    <w:p w14:paraId="2288365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5E9A2A1B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Objetivos Específicos</w:t>
      </w:r>
    </w:p>
    <w:p w14:paraId="5B4E40F9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76A4F3C5" w14:textId="77777777" w:rsid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0357FB">
        <w:rPr>
          <w:rFonts w:eastAsia="Times New Roman"/>
          <w:sz w:val="24"/>
          <w:szCs w:val="24"/>
          <w:lang w:val="pt"/>
        </w:rPr>
        <w:t>Analisar a sazonalidade e as variações mensais no faturamento.</w:t>
      </w:r>
    </w:p>
    <w:p w14:paraId="3D3C08A8" w14:textId="77777777" w:rsid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Identificar horários de pico e de baixa demanda para ajustes na escala de funcionários.</w:t>
      </w:r>
    </w:p>
    <w:p w14:paraId="3340D052" w14:textId="77777777" w:rsid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Determinar os produtos mais rentáveis com base no volume de vendas e na receita gerada.</w:t>
      </w:r>
    </w:p>
    <w:p w14:paraId="281CF1CF" w14:textId="77777777" w:rsid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Calcular o ticket médio por dia e por período do dia.</w:t>
      </w:r>
    </w:p>
    <w:p w14:paraId="37A2EC19" w14:textId="77777777" w:rsid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Propor estratégias de precificação dinâmica conforme o horário.</w:t>
      </w:r>
    </w:p>
    <w:p w14:paraId="148FA6FB" w14:textId="77777777" w:rsid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Sugerir promoções direcionadas para períodos de menor movimento.</w:t>
      </w:r>
    </w:p>
    <w:p w14:paraId="678E61EC" w14:textId="22B4FE61" w:rsidR="00AC203F" w:rsidRPr="00752BDF" w:rsidRDefault="00AC203F" w:rsidP="00752BD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lastRenderedPageBreak/>
        <w:t>Avaliar a eficiência operacional por meio de métricas de desempenho.</w:t>
      </w:r>
    </w:p>
    <w:p w14:paraId="5C4F7BC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704BF0A8" w14:textId="77777777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Justificativa da Relevância</w:t>
      </w:r>
    </w:p>
    <w:p w14:paraId="2C5C50C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A análise proposta visa transformar dados brutos em informações acionáveis, apoiando:</w:t>
      </w:r>
    </w:p>
    <w:p w14:paraId="1269A4B4" w14:textId="77777777" w:rsidR="00752BDF" w:rsidRDefault="00AC203F" w:rsidP="00752BD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Precificação estratégica com base na demanda horária;</w:t>
      </w:r>
    </w:p>
    <w:p w14:paraId="5712276F" w14:textId="77777777" w:rsidR="00752BDF" w:rsidRDefault="00AC203F" w:rsidP="00752BD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Otimização de escalas de trabalho para reduzir custos e melhorar o atendimento;</w:t>
      </w:r>
    </w:p>
    <w:p w14:paraId="34980BE6" w14:textId="77777777" w:rsidR="00752BDF" w:rsidRDefault="00AC203F" w:rsidP="00752BD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Definição de promoções inteligentes para atrair clientes em períodos de baixa movimentação;</w:t>
      </w:r>
    </w:p>
    <w:p w14:paraId="726FCA73" w14:textId="2B534558" w:rsidR="00AC203F" w:rsidRPr="00752BDF" w:rsidRDefault="00AC203F" w:rsidP="00752BD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Ajuste do mix de produtos com foco nos itens mais lucrativos.</w:t>
      </w:r>
    </w:p>
    <w:p w14:paraId="45B68C5F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0733F640" w14:textId="480D429B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color w:val="000000"/>
          <w:sz w:val="26"/>
          <w:szCs w:val="26"/>
          <w:lang w:val="pt"/>
        </w:rPr>
        <w:t>Análise Exploratória</w:t>
      </w:r>
    </w:p>
    <w:p w14:paraId="25437CD2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 xml:space="preserve">Descrição do 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Dataset</w:t>
      </w:r>
      <w:proofErr w:type="spellEnd"/>
    </w:p>
    <w:p w14:paraId="3C0D77A3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 xml:space="preserve">O conjunto de dados utilizado é proveniente do repositório público 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Kaggle</w:t>
      </w:r>
      <w:proofErr w:type="spellEnd"/>
      <w:r w:rsidRPr="00752BDF">
        <w:rPr>
          <w:rFonts w:eastAsia="Times New Roman"/>
          <w:sz w:val="24"/>
          <w:szCs w:val="24"/>
          <w:lang w:val="pt"/>
        </w:rPr>
        <w:t xml:space="preserve"> (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navjotkaushal</w:t>
      </w:r>
      <w:proofErr w:type="spellEnd"/>
      <w:r w:rsidRPr="00752BDF">
        <w:rPr>
          <w:rFonts w:eastAsia="Times New Roman"/>
          <w:sz w:val="24"/>
          <w:szCs w:val="24"/>
          <w:lang w:val="pt"/>
        </w:rPr>
        <w:t>/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coffee-sales-dataset</w:t>
      </w:r>
      <w:proofErr w:type="spellEnd"/>
      <w:r w:rsidRPr="00752BDF">
        <w:rPr>
          <w:rFonts w:eastAsia="Times New Roman"/>
          <w:sz w:val="24"/>
          <w:szCs w:val="24"/>
          <w:lang w:val="pt"/>
        </w:rPr>
        <w:t>) e contém registros históricos de vendas de uma cafeteria. As colunas incluem:</w:t>
      </w:r>
    </w:p>
    <w:p w14:paraId="3F61A6C5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Data e hora da transação;</w:t>
      </w:r>
    </w:p>
    <w:p w14:paraId="74251E68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Dia da semana e período do dia (manhã, tarde, noite);</w:t>
      </w:r>
    </w:p>
    <w:p w14:paraId="48B638C4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Nome do café vendido (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ex</w:t>
      </w:r>
      <w:proofErr w:type="spellEnd"/>
      <w:r w:rsidRPr="00752BDF">
        <w:rPr>
          <w:rFonts w:eastAsia="Times New Roman"/>
          <w:sz w:val="24"/>
          <w:szCs w:val="24"/>
          <w:lang w:val="pt"/>
        </w:rPr>
        <w:t xml:space="preserve">: Latte, </w:t>
      </w:r>
      <w:proofErr w:type="gramStart"/>
      <w:r w:rsidRPr="00752BDF">
        <w:rPr>
          <w:rFonts w:eastAsia="Times New Roman"/>
          <w:sz w:val="24"/>
          <w:szCs w:val="24"/>
          <w:lang w:val="pt"/>
        </w:rPr>
        <w:t>Americano</w:t>
      </w:r>
      <w:proofErr w:type="gramEnd"/>
      <w:r w:rsidRPr="00752BD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with</w:t>
      </w:r>
      <w:proofErr w:type="spellEnd"/>
      <w:r w:rsidRPr="00752BD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752BDF">
        <w:rPr>
          <w:rFonts w:eastAsia="Times New Roman"/>
          <w:sz w:val="24"/>
          <w:szCs w:val="24"/>
          <w:lang w:val="pt"/>
        </w:rPr>
        <w:t>Milk</w:t>
      </w:r>
      <w:proofErr w:type="spellEnd"/>
      <w:r w:rsidRPr="00752BDF">
        <w:rPr>
          <w:rFonts w:eastAsia="Times New Roman"/>
          <w:sz w:val="24"/>
          <w:szCs w:val="24"/>
          <w:lang w:val="pt"/>
        </w:rPr>
        <w:t>);</w:t>
      </w:r>
    </w:p>
    <w:p w14:paraId="661BF714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Valor monetário da venda;</w:t>
      </w:r>
    </w:p>
    <w:p w14:paraId="7A35C8AB" w14:textId="77777777" w:rsid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Forma de pagamento.</w:t>
      </w:r>
    </w:p>
    <w:p w14:paraId="2CC10F6C" w14:textId="0C217297" w:rsidR="00AC203F" w:rsidRPr="00752BDF" w:rsidRDefault="00AC203F" w:rsidP="00752BD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Pipeline de Dados</w:t>
      </w:r>
    </w:p>
    <w:p w14:paraId="13EBD387" w14:textId="77777777" w:rsidR="00752BDF" w:rsidRDefault="00752BD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</w:p>
    <w:p w14:paraId="1CEAE0FF" w14:textId="7C6042B3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Importação: Leitura do arquivo CSV utilizando Pandas e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PySpark</w:t>
      </w:r>
      <w:proofErr w:type="spellEnd"/>
      <w:r w:rsidRPr="00AC203F">
        <w:rPr>
          <w:rFonts w:eastAsia="Times New Roman"/>
          <w:sz w:val="24"/>
          <w:szCs w:val="24"/>
          <w:lang w:val="pt"/>
        </w:rPr>
        <w:t>.</w:t>
      </w:r>
    </w:p>
    <w:p w14:paraId="485DBD77" w14:textId="77777777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Normalização: Padronização de formatos de data e valores monetários.</w:t>
      </w:r>
    </w:p>
    <w:p w14:paraId="0AD60D49" w14:textId="77777777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Limpeza: Remoção de duplicatas, tratamento de valores nulos ou inconsistentes.</w:t>
      </w:r>
    </w:p>
    <w:p w14:paraId="329BA930" w14:textId="77777777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Padronização: Categorização de variáveis para facilitar a análise e a geração de visualizações.</w:t>
      </w:r>
    </w:p>
    <w:p w14:paraId="18B666B0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288E3605" w14:textId="6FC466D9" w:rsidR="00AC203F" w:rsidRPr="00AC203F" w:rsidRDefault="00F25EB6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>
        <w:rPr>
          <w:rFonts w:eastAsia="Times New Roman"/>
          <w:b/>
          <w:bCs/>
          <w:sz w:val="26"/>
          <w:szCs w:val="26"/>
          <w:lang w:val="pt"/>
        </w:rPr>
        <w:br w:type="column"/>
      </w:r>
      <w:r w:rsidR="00AC203F" w:rsidRPr="00AC203F">
        <w:rPr>
          <w:rFonts w:eastAsia="Times New Roman"/>
          <w:b/>
          <w:bCs/>
          <w:sz w:val="26"/>
          <w:szCs w:val="26"/>
          <w:lang w:val="pt"/>
        </w:rPr>
        <w:lastRenderedPageBreak/>
        <w:t>Insights Potenciais e Problemas a Serem Resolvidos</w:t>
      </w:r>
    </w:p>
    <w:p w14:paraId="11D1CB09" w14:textId="059FDDE3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Identificação de produtos mais vendidos: Itens como Americano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with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Milk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e Latte podem ser priorizados em campanhas e no planejamento de estoque</w:t>
      </w:r>
      <w:r w:rsidR="00752BDF">
        <w:rPr>
          <w:rFonts w:eastAsia="Times New Roman"/>
          <w:sz w:val="24"/>
          <w:szCs w:val="24"/>
          <w:lang w:val="pt"/>
        </w:rPr>
        <w:t>;</w:t>
      </w:r>
    </w:p>
    <w:p w14:paraId="5CD696B6" w14:textId="405C9411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Horários de pico: Ajuste de escalas de funcionários para otimizar produtividade e reduzir custos operacionais</w:t>
      </w:r>
      <w:r w:rsidR="00752BDF">
        <w:rPr>
          <w:rFonts w:eastAsia="Times New Roman"/>
          <w:sz w:val="24"/>
          <w:szCs w:val="24"/>
          <w:lang w:val="pt"/>
        </w:rPr>
        <w:t>;</w:t>
      </w:r>
    </w:p>
    <w:p w14:paraId="2836D613" w14:textId="037652E4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Sazonalidade mensal: Antecipação de períodos de alta demanda (ex.: meses frios) para evitar falta de insumos</w:t>
      </w:r>
      <w:r w:rsidR="00752BDF">
        <w:rPr>
          <w:rFonts w:eastAsia="Times New Roman"/>
          <w:sz w:val="24"/>
          <w:szCs w:val="24"/>
          <w:lang w:val="pt"/>
        </w:rPr>
        <w:t>;</w:t>
      </w:r>
    </w:p>
    <w:p w14:paraId="7B44127D" w14:textId="328EB279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Promoções inteligentes: Direcionamento de ofertas para finais de semana ou horários de menor movimento (tarde/noite)</w:t>
      </w:r>
      <w:r w:rsidR="00752BDF">
        <w:rPr>
          <w:rFonts w:eastAsia="Times New Roman"/>
          <w:sz w:val="24"/>
          <w:szCs w:val="24"/>
          <w:lang w:val="pt"/>
        </w:rPr>
        <w:t>;</w:t>
      </w:r>
    </w:p>
    <w:p w14:paraId="5B4F73F9" w14:textId="77777777" w:rsidR="00752BDF" w:rsidRDefault="00752BDF" w:rsidP="00752BD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 New Roman"/>
          <w:sz w:val="24"/>
          <w:szCs w:val="24"/>
          <w:lang w:val="pt"/>
        </w:rPr>
      </w:pPr>
    </w:p>
    <w:p w14:paraId="78E43588" w14:textId="65E69E30" w:rsidR="00752BDF" w:rsidRPr="00752BD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Gestão financeira</w:t>
      </w:r>
    </w:p>
    <w:p w14:paraId="21BF3A14" w14:textId="64E67A06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 Acompanhamento do ticket médio para elaborar estratégias de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upsell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e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cross-sell</w:t>
      </w:r>
      <w:proofErr w:type="spellEnd"/>
      <w:r w:rsidRPr="00AC203F">
        <w:rPr>
          <w:rFonts w:eastAsia="Times New Roman"/>
          <w:sz w:val="24"/>
          <w:szCs w:val="24"/>
          <w:lang w:val="pt"/>
        </w:rPr>
        <w:t>.</w:t>
      </w:r>
    </w:p>
    <w:p w14:paraId="4023DFDE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05C1A3F3" w14:textId="77777777" w:rsidR="00752BDF" w:rsidRPr="00752BDF" w:rsidRDefault="00AC203F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Decisões embasadas</w:t>
      </w:r>
    </w:p>
    <w:p w14:paraId="3B500FE1" w14:textId="577A3149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Uso de testes estatísticos para confirmar a relevância de diferenças entre produtos e períodos, substituindo a tomada de decisão por percepção.</w:t>
      </w:r>
    </w:p>
    <w:p w14:paraId="097E087A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6C1DB289" w14:textId="77777777" w:rsidR="00752BDF" w:rsidRDefault="00AC203F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Resultados Esperados</w:t>
      </w:r>
    </w:p>
    <w:p w14:paraId="142CA0BF" w14:textId="77777777" w:rsidR="00752BDF" w:rsidRPr="00752BDF" w:rsidRDefault="00AC203F" w:rsidP="00752BD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eastAsia="Times New Roman"/>
          <w:b/>
          <w:bCs/>
          <w:sz w:val="26"/>
          <w:szCs w:val="26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A análise exploratória permitirá à cafeteria:</w:t>
      </w:r>
    </w:p>
    <w:p w14:paraId="27FF4702" w14:textId="77777777" w:rsidR="00752BDF" w:rsidRPr="00752BDF" w:rsidRDefault="00AC203F" w:rsidP="00752BD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eastAsia="Times New Roman"/>
          <w:b/>
          <w:bCs/>
          <w:sz w:val="26"/>
          <w:szCs w:val="26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Reduzir a ociosidade em períodos de baixa demanda;</w:t>
      </w:r>
    </w:p>
    <w:p w14:paraId="741FC7F3" w14:textId="77777777" w:rsidR="00752BDF" w:rsidRPr="00752BDF" w:rsidRDefault="00AC203F" w:rsidP="00752BD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eastAsia="Times New Roman"/>
          <w:b/>
          <w:bCs/>
          <w:sz w:val="26"/>
          <w:szCs w:val="26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Aumentar o faturamento por meio de promoções estratégicas;</w:t>
      </w:r>
    </w:p>
    <w:p w14:paraId="66084827" w14:textId="77777777" w:rsidR="00752BDF" w:rsidRPr="00752BDF" w:rsidRDefault="00AC203F" w:rsidP="00752BD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eastAsia="Times New Roman"/>
          <w:b/>
          <w:bCs/>
          <w:sz w:val="26"/>
          <w:szCs w:val="26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Melhorar a experiência do cliente com ofertas personalizadas;</w:t>
      </w:r>
    </w:p>
    <w:p w14:paraId="4DF4C2BB" w14:textId="322F9232" w:rsidR="00AC203F" w:rsidRPr="00752BDF" w:rsidRDefault="00AC203F" w:rsidP="00752BD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eastAsia="Times New Roman"/>
          <w:b/>
          <w:bCs/>
          <w:sz w:val="26"/>
          <w:szCs w:val="26"/>
          <w:lang w:val="pt"/>
        </w:rPr>
      </w:pPr>
      <w:r w:rsidRPr="00752BDF">
        <w:rPr>
          <w:rFonts w:eastAsia="Times New Roman"/>
          <w:sz w:val="24"/>
          <w:szCs w:val="24"/>
          <w:lang w:val="pt"/>
        </w:rPr>
        <w:t>Fortalecer a gestão baseada em dados para decisões operacionais e financeiras.</w:t>
      </w:r>
    </w:p>
    <w:p w14:paraId="41DF598C" w14:textId="61D692BF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</w:p>
    <w:p w14:paraId="307B32FE" w14:textId="2A9596B4" w:rsidR="00AC203F" w:rsidRPr="00AC203F" w:rsidRDefault="00AC203F" w:rsidP="00752BD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METADATOS QUANTITATIVOS DO DATASET</w:t>
      </w:r>
    </w:p>
    <w:p w14:paraId="015FF9AB" w14:textId="5E44261B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482169CF" w14:textId="7776CCBF" w:rsidR="00AC203F" w:rsidRDefault="004D2260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4D2260">
        <w:rPr>
          <w:noProof/>
        </w:rPr>
        <w:drawing>
          <wp:anchor distT="0" distB="0" distL="114300" distR="114300" simplePos="0" relativeHeight="251658240" behindDoc="1" locked="0" layoutInCell="1" allowOverlap="1" wp14:anchorId="018F7F53" wp14:editId="2399ADA8">
            <wp:simplePos x="0" y="0"/>
            <wp:positionH relativeFrom="margin">
              <wp:align>left</wp:align>
            </wp:positionH>
            <wp:positionV relativeFrom="paragraph">
              <wp:posOffset>20264</wp:posOffset>
            </wp:positionV>
            <wp:extent cx="6050657" cy="12028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57" cy="12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CBEE5" w14:textId="29142651" w:rsidR="005378F8" w:rsidRDefault="005378F8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050EC413" w14:textId="2284CDCB" w:rsidR="005378F8" w:rsidRDefault="005378F8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5BD7A3C2" w14:textId="7AB24076" w:rsidR="005378F8" w:rsidRDefault="005378F8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235FD9CB" w14:textId="2F32FC04" w:rsidR="005378F8" w:rsidRDefault="005378F8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51FAF2EE" w14:textId="77777777" w:rsidR="005378F8" w:rsidRPr="00AC203F" w:rsidRDefault="005378F8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44E5090F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lastRenderedPageBreak/>
        <w:t>Distribuição por Categorias</w:t>
      </w:r>
    </w:p>
    <w:p w14:paraId="21995CA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1383D167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Tipos de Café (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coffee_name</w:t>
      </w:r>
      <w:proofErr w:type="spellEnd"/>
      <w:r w:rsidRPr="00AC203F">
        <w:rPr>
          <w:rFonts w:eastAsia="Times New Roman"/>
          <w:sz w:val="24"/>
          <w:szCs w:val="24"/>
          <w:lang w:val="pt"/>
        </w:rPr>
        <w:t>):</w:t>
      </w:r>
    </w:p>
    <w:p w14:paraId="3644FE96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Americano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with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Milk</w:t>
      </w:r>
      <w:proofErr w:type="spellEnd"/>
      <w:r w:rsidRPr="00AC203F">
        <w:rPr>
          <w:rFonts w:eastAsia="Times New Roman"/>
          <w:sz w:val="24"/>
          <w:szCs w:val="24"/>
          <w:lang w:val="pt"/>
        </w:rPr>
        <w:t>: 850 vendas (17%)</w:t>
      </w:r>
    </w:p>
    <w:p w14:paraId="0FE78CFF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Latte: 780 vendas (15,6%)</w:t>
      </w:r>
    </w:p>
    <w:p w14:paraId="4118D792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proofErr w:type="spellStart"/>
      <w:r w:rsidRPr="00AC203F">
        <w:rPr>
          <w:rFonts w:eastAsia="Times New Roman"/>
          <w:sz w:val="24"/>
          <w:szCs w:val="24"/>
          <w:lang w:val="pt"/>
        </w:rPr>
        <w:t>Espresso</w:t>
      </w:r>
      <w:proofErr w:type="spellEnd"/>
      <w:r w:rsidRPr="00AC203F">
        <w:rPr>
          <w:rFonts w:eastAsia="Times New Roman"/>
          <w:sz w:val="24"/>
          <w:szCs w:val="24"/>
          <w:lang w:val="pt"/>
        </w:rPr>
        <w:t>: 720 vendas (14,4%)</w:t>
      </w:r>
    </w:p>
    <w:p w14:paraId="7112DA12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Cappuccino: 690 vendas (13,8%)</w:t>
      </w:r>
    </w:p>
    <w:p w14:paraId="7B44E32A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proofErr w:type="spellStart"/>
      <w:r w:rsidRPr="00AC203F">
        <w:rPr>
          <w:rFonts w:eastAsia="Times New Roman"/>
          <w:sz w:val="24"/>
          <w:szCs w:val="24"/>
          <w:lang w:val="pt"/>
        </w:rPr>
        <w:t>Macchiato</w:t>
      </w:r>
      <w:proofErr w:type="spellEnd"/>
      <w:r w:rsidRPr="00AC203F">
        <w:rPr>
          <w:rFonts w:eastAsia="Times New Roman"/>
          <w:sz w:val="24"/>
          <w:szCs w:val="24"/>
          <w:lang w:val="pt"/>
        </w:rPr>
        <w:t>: 580 vendas (11,6%)</w:t>
      </w:r>
    </w:p>
    <w:p w14:paraId="1CCBC190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Outros (6 tipos): 1.380 vendas (27,6%)</w:t>
      </w:r>
    </w:p>
    <w:p w14:paraId="4FCD7C2A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192142B5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4"/>
          <w:szCs w:val="24"/>
          <w:lang w:val="pt"/>
        </w:rPr>
      </w:pPr>
      <w:r w:rsidRPr="00AC203F">
        <w:rPr>
          <w:rFonts w:eastAsia="Times New Roman"/>
          <w:b/>
          <w:bCs/>
          <w:sz w:val="24"/>
          <w:szCs w:val="24"/>
          <w:lang w:val="pt"/>
        </w:rPr>
        <w:t>Períodos do Dia (</w:t>
      </w:r>
      <w:proofErr w:type="spellStart"/>
      <w:r w:rsidRPr="00AC203F">
        <w:rPr>
          <w:rFonts w:eastAsia="Times New Roman"/>
          <w:b/>
          <w:bCs/>
          <w:sz w:val="24"/>
          <w:szCs w:val="24"/>
          <w:lang w:val="pt"/>
        </w:rPr>
        <w:t>Time_of_Day</w:t>
      </w:r>
      <w:proofErr w:type="spellEnd"/>
      <w:r w:rsidRPr="00AC203F">
        <w:rPr>
          <w:rFonts w:eastAsia="Times New Roman"/>
          <w:b/>
          <w:bCs/>
          <w:sz w:val="24"/>
          <w:szCs w:val="24"/>
          <w:lang w:val="pt"/>
        </w:rPr>
        <w:t>):</w:t>
      </w:r>
    </w:p>
    <w:p w14:paraId="2C08DF5D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6B6DC2CE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Manhã (6h-12h): 2.150 registros (43%)</w:t>
      </w:r>
    </w:p>
    <w:p w14:paraId="6CD758B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Tarde (12h-18h): 1.850 registros (37%)</w:t>
      </w:r>
    </w:p>
    <w:p w14:paraId="1C7426E6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Noite (18h-23h): 1.000 registros (20%)</w:t>
      </w:r>
    </w:p>
    <w:p w14:paraId="2F05101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7047D1BE" w14:textId="16E17950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 w:rsidRPr="00AC203F">
        <w:rPr>
          <w:rFonts w:eastAsia="Times New Roman"/>
          <w:b/>
          <w:bCs/>
          <w:sz w:val="26"/>
          <w:szCs w:val="26"/>
          <w:lang w:val="pt"/>
        </w:rPr>
        <w:t>ANÁLISE EXPLORATÓRIA INSERIDA</w:t>
      </w:r>
    </w:p>
    <w:p w14:paraId="0E46627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3D3CD749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b/>
          <w:bCs/>
          <w:sz w:val="24"/>
          <w:szCs w:val="24"/>
          <w:lang w:val="pt"/>
        </w:rPr>
      </w:pPr>
      <w:r w:rsidRPr="00AC203F">
        <w:rPr>
          <w:rFonts w:eastAsia="Times New Roman"/>
          <w:b/>
          <w:bCs/>
          <w:sz w:val="24"/>
          <w:szCs w:val="24"/>
          <w:lang w:val="pt"/>
        </w:rPr>
        <w:t xml:space="preserve">Descrição do </w:t>
      </w:r>
      <w:proofErr w:type="spellStart"/>
      <w:r w:rsidRPr="00AC203F">
        <w:rPr>
          <w:rFonts w:eastAsia="Times New Roman"/>
          <w:b/>
          <w:bCs/>
          <w:sz w:val="24"/>
          <w:szCs w:val="24"/>
          <w:lang w:val="pt"/>
        </w:rPr>
        <w:t>Dataset</w:t>
      </w:r>
      <w:proofErr w:type="spellEnd"/>
    </w:p>
    <w:p w14:paraId="621BD3C0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O conjunto de dados utilizado é proveniente do repositório público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Kaggle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(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navjotkaushal</w:t>
      </w:r>
      <w:proofErr w:type="spellEnd"/>
      <w:r w:rsidRPr="00AC203F">
        <w:rPr>
          <w:rFonts w:eastAsia="Times New Roman"/>
          <w:sz w:val="24"/>
          <w:szCs w:val="24"/>
          <w:lang w:val="pt"/>
        </w:rPr>
        <w:t>/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coffee-sales-dataset</w:t>
      </w:r>
      <w:proofErr w:type="spellEnd"/>
      <w:r w:rsidRPr="00AC203F">
        <w:rPr>
          <w:rFonts w:eastAsia="Times New Roman"/>
          <w:sz w:val="24"/>
          <w:szCs w:val="24"/>
          <w:lang w:val="pt"/>
        </w:rPr>
        <w:t>) e contém registros históricos de vendas de uma cafeteria. As colunas incluem:</w:t>
      </w:r>
    </w:p>
    <w:p w14:paraId="60974A7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271159CE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Data e hora da transação;</w:t>
      </w:r>
    </w:p>
    <w:p w14:paraId="5FAEF6BF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563CDF18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Dia da semana e período do dia (manhã, tarde, noite);</w:t>
      </w:r>
    </w:p>
    <w:p w14:paraId="78477029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Nome do café vendido (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ex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: Latte, </w:t>
      </w:r>
      <w:proofErr w:type="gramStart"/>
      <w:r w:rsidRPr="00AC203F">
        <w:rPr>
          <w:rFonts w:eastAsia="Times New Roman"/>
          <w:sz w:val="24"/>
          <w:szCs w:val="24"/>
          <w:lang w:val="pt"/>
        </w:rPr>
        <w:t>Americano</w:t>
      </w:r>
      <w:proofErr w:type="gramEnd"/>
      <w:r w:rsidRPr="00AC203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with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Milk</w:t>
      </w:r>
      <w:proofErr w:type="spellEnd"/>
      <w:r w:rsidRPr="00AC203F">
        <w:rPr>
          <w:rFonts w:eastAsia="Times New Roman"/>
          <w:sz w:val="24"/>
          <w:szCs w:val="24"/>
          <w:lang w:val="pt"/>
        </w:rPr>
        <w:t>);</w:t>
      </w:r>
    </w:p>
    <w:p w14:paraId="67A6C9EE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049DA52D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Valor monetário da venda;</w:t>
      </w:r>
    </w:p>
    <w:p w14:paraId="2ED67089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73A812A8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Forma de pagamento.</w:t>
      </w:r>
    </w:p>
    <w:p w14:paraId="11E09D89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710856D3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 Pipeline de Dados</w:t>
      </w:r>
    </w:p>
    <w:p w14:paraId="67F7D67C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lastRenderedPageBreak/>
        <w:t xml:space="preserve">Importação: Leitura do arquivo CSV utilizando Pandas e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PySpark</w:t>
      </w:r>
      <w:proofErr w:type="spellEnd"/>
    </w:p>
    <w:p w14:paraId="29EC3A60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Normalização: Padronização de formatos de data e valores monetários</w:t>
      </w:r>
    </w:p>
    <w:p w14:paraId="66883ADB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Limpeza: Remoção de duplicatas, tratamento de valores nulos ou inconsistentes</w:t>
      </w:r>
    </w:p>
    <w:p w14:paraId="1346D66D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Padronização: Categorização de variáveis para facilitar a análise e geração de visualizações</w:t>
      </w:r>
    </w:p>
    <w:p w14:paraId="1F9CD889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5F2BB771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b/>
          <w:bCs/>
          <w:sz w:val="24"/>
          <w:szCs w:val="24"/>
          <w:lang w:val="pt"/>
        </w:rPr>
      </w:pPr>
      <w:r w:rsidRPr="00AC203F">
        <w:rPr>
          <w:rFonts w:eastAsia="Times New Roman"/>
          <w:b/>
          <w:bCs/>
          <w:sz w:val="24"/>
          <w:szCs w:val="24"/>
          <w:lang w:val="pt"/>
        </w:rPr>
        <w:t xml:space="preserve"> Insights Potenciais e Problemas a Serem Resolvidos</w:t>
      </w:r>
    </w:p>
    <w:p w14:paraId="59621F27" w14:textId="77777777" w:rsidR="005135A4" w:rsidRDefault="005135A4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</w:p>
    <w:p w14:paraId="2B294251" w14:textId="6CDC4579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Identificação de produtos mais vendidos: Itens como Americano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with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Milk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e Latte podem ser priorizados em campanhas e no planejamento de estoque</w:t>
      </w:r>
    </w:p>
    <w:p w14:paraId="68E1F637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Horários de pico: Ajuste de escalas de funcionários para otimizar produtividade e reduzir custos operacionais</w:t>
      </w:r>
    </w:p>
    <w:p w14:paraId="3FAF7F30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Sazonalidade mensal: Antecipação de períodos de alta demanda (ex.: meses frios) para evitar falta de insumos</w:t>
      </w:r>
    </w:p>
    <w:p w14:paraId="3AA3CD17" w14:textId="62F7C23C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Promoções inteligentes: Direcionamento de ofertas para finais de semana ou horários de menor movimento (tarde/noite)</w:t>
      </w:r>
    </w:p>
    <w:p w14:paraId="38FFC20C" w14:textId="77777777" w:rsidR="00AC203F" w:rsidRPr="00AC203F" w:rsidRDefault="00AC203F" w:rsidP="003A353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 xml:space="preserve">Gestão financeira: Acompanhamento do ticket médio para elaborar estratégias de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upsell</w:t>
      </w:r>
      <w:proofErr w:type="spellEnd"/>
      <w:r w:rsidRPr="00AC203F">
        <w:rPr>
          <w:rFonts w:eastAsia="Times New Roman"/>
          <w:sz w:val="24"/>
          <w:szCs w:val="24"/>
          <w:lang w:val="pt"/>
        </w:rPr>
        <w:t xml:space="preserve"> e </w:t>
      </w:r>
      <w:proofErr w:type="spellStart"/>
      <w:r w:rsidRPr="00AC203F">
        <w:rPr>
          <w:rFonts w:eastAsia="Times New Roman"/>
          <w:sz w:val="24"/>
          <w:szCs w:val="24"/>
          <w:lang w:val="pt"/>
        </w:rPr>
        <w:t>cross-sell</w:t>
      </w:r>
      <w:proofErr w:type="spellEnd"/>
    </w:p>
    <w:p w14:paraId="46C4264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6DFCEBB9" w14:textId="0ECAD45A" w:rsidR="00AC203F" w:rsidRPr="00AC203F" w:rsidRDefault="003A3539" w:rsidP="003A3539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pt"/>
        </w:rPr>
      </w:pPr>
      <w:r>
        <w:rPr>
          <w:rFonts w:eastAsia="Times New Roman"/>
          <w:b/>
          <w:bCs/>
          <w:sz w:val="26"/>
          <w:szCs w:val="26"/>
          <w:lang w:val="pt"/>
        </w:rPr>
        <w:br w:type="column"/>
      </w:r>
      <w:r w:rsidR="00AC203F" w:rsidRPr="00AC203F">
        <w:rPr>
          <w:rFonts w:eastAsia="Times New Roman"/>
          <w:b/>
          <w:bCs/>
          <w:sz w:val="26"/>
          <w:szCs w:val="26"/>
          <w:lang w:val="pt"/>
        </w:rPr>
        <w:lastRenderedPageBreak/>
        <w:t>METADATOS ESTATÍSTICOS E PRÓXIMAS ETAPAS</w:t>
      </w:r>
    </w:p>
    <w:p w14:paraId="1AEBFD10" w14:textId="2B683D50" w:rsid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5904F58F" w14:textId="6E41C31B" w:rsidR="007138ED" w:rsidRDefault="007138ED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7138ED">
        <w:rPr>
          <w:noProof/>
        </w:rPr>
        <w:drawing>
          <wp:inline distT="0" distB="0" distL="0" distR="0" wp14:anchorId="6F8C190F" wp14:editId="6072964E">
            <wp:extent cx="5158334" cy="1300038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91" cy="130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CA14" w14:textId="77777777" w:rsidR="007138ED" w:rsidRPr="00AC203F" w:rsidRDefault="007138ED" w:rsidP="007138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4"/>
          <w:szCs w:val="24"/>
          <w:lang w:val="pt"/>
        </w:rPr>
      </w:pPr>
    </w:p>
    <w:p w14:paraId="4303084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Tamanho Amostral por Grupo:</w:t>
      </w:r>
    </w:p>
    <w:p w14:paraId="6660F0E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3006530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Mínimo por categoria: 120 registros</w:t>
      </w:r>
    </w:p>
    <w:p w14:paraId="7DAB816A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Máximo por categoria: 850 registros</w:t>
      </w:r>
    </w:p>
    <w:p w14:paraId="3790ABDB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Grupos estatisticamente viáveis: 12 categorias</w:t>
      </w:r>
    </w:p>
    <w:p w14:paraId="441DBD36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43F0937D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  <w:r w:rsidRPr="00AC203F">
        <w:rPr>
          <w:rFonts w:eastAsia="Times New Roman"/>
          <w:sz w:val="24"/>
          <w:szCs w:val="24"/>
          <w:lang w:val="pt"/>
        </w:rPr>
        <w:t>Poder Estatístico Estimado:</w:t>
      </w:r>
    </w:p>
    <w:p w14:paraId="7F56F833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pt"/>
        </w:rPr>
      </w:pPr>
    </w:p>
    <w:p w14:paraId="467CBBE8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l-GR"/>
        </w:rPr>
      </w:pPr>
      <w:r w:rsidRPr="00AC203F">
        <w:rPr>
          <w:rFonts w:eastAsia="Times New Roman"/>
          <w:sz w:val="24"/>
          <w:szCs w:val="24"/>
          <w:lang w:val="pt"/>
        </w:rPr>
        <w:t>ANOVA: poder de 0,85 (</w:t>
      </w:r>
      <w:r w:rsidRPr="00AC203F">
        <w:rPr>
          <w:rFonts w:eastAsia="Times New Roman"/>
          <w:sz w:val="24"/>
          <w:szCs w:val="24"/>
          <w:lang w:val="el-GR"/>
        </w:rPr>
        <w:t>α = 0,05)</w:t>
      </w:r>
    </w:p>
    <w:p w14:paraId="3A418507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l-GR"/>
        </w:rPr>
      </w:pPr>
      <w:r w:rsidRPr="00AC203F">
        <w:rPr>
          <w:rFonts w:eastAsia="Times New Roman"/>
          <w:sz w:val="24"/>
          <w:szCs w:val="24"/>
          <w:lang w:val="el-GR"/>
        </w:rPr>
        <w:t>Kruskal-Wallis: adequado para todos os grupos</w:t>
      </w:r>
    </w:p>
    <w:p w14:paraId="7E993DE6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  <w:r w:rsidRPr="00AC203F">
        <w:rPr>
          <w:rFonts w:eastAsia="Times New Roman"/>
          <w:sz w:val="24"/>
          <w:szCs w:val="24"/>
          <w:lang w:val="el-GR"/>
        </w:rPr>
        <w:t>Tamanho amostral suficiente para testes param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étricos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e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não-paramétricos</w:t>
      </w:r>
      <w:proofErr w:type="spellEnd"/>
    </w:p>
    <w:p w14:paraId="57E89105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</w:p>
    <w:p w14:paraId="5F280206" w14:textId="4F543066" w:rsidR="00AC203F" w:rsidRPr="00AC203F" w:rsidRDefault="00AC203F" w:rsidP="005135A4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b/>
          <w:bCs/>
          <w:sz w:val="26"/>
          <w:szCs w:val="26"/>
          <w:lang w:val="en-US"/>
        </w:rPr>
      </w:pPr>
      <w:r w:rsidRPr="00AC203F">
        <w:rPr>
          <w:rFonts w:eastAsia="Times New Roman"/>
          <w:b/>
          <w:bCs/>
          <w:sz w:val="26"/>
          <w:szCs w:val="26"/>
          <w:lang w:val="en-US"/>
        </w:rPr>
        <w:t xml:space="preserve">Próximas </w:t>
      </w:r>
      <w:proofErr w:type="spellStart"/>
      <w:r w:rsidRPr="00AC203F">
        <w:rPr>
          <w:rFonts w:eastAsia="Times New Roman"/>
          <w:b/>
          <w:bCs/>
          <w:sz w:val="26"/>
          <w:szCs w:val="26"/>
          <w:lang w:val="en-US"/>
        </w:rPr>
        <w:t>Etapas</w:t>
      </w:r>
      <w:proofErr w:type="spellEnd"/>
      <w:r w:rsidRPr="00AC203F">
        <w:rPr>
          <w:rFonts w:eastAsia="Times New Roman"/>
          <w:b/>
          <w:bCs/>
          <w:sz w:val="26"/>
          <w:szCs w:val="26"/>
          <w:lang w:val="en-US"/>
        </w:rPr>
        <w:t xml:space="preserve"> de </w:t>
      </w:r>
      <w:proofErr w:type="spellStart"/>
      <w:r w:rsidRPr="00AC203F">
        <w:rPr>
          <w:rFonts w:eastAsia="Times New Roman"/>
          <w:b/>
          <w:bCs/>
          <w:sz w:val="26"/>
          <w:szCs w:val="26"/>
          <w:lang w:val="en-US"/>
        </w:rPr>
        <w:t>Processamento</w:t>
      </w:r>
      <w:proofErr w:type="spellEnd"/>
    </w:p>
    <w:p w14:paraId="1CE28EB4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  <w:proofErr w:type="spellStart"/>
      <w:r w:rsidRPr="00AC203F">
        <w:rPr>
          <w:rFonts w:eastAsia="Times New Roman"/>
          <w:b/>
          <w:bCs/>
          <w:sz w:val="24"/>
          <w:szCs w:val="24"/>
          <w:lang w:val="en-US"/>
        </w:rPr>
        <w:t>Limpeza</w:t>
      </w:r>
      <w:proofErr w:type="spellEnd"/>
      <w:r w:rsidRPr="00AC203F">
        <w:rPr>
          <w:rFonts w:eastAsia="Times New Roman"/>
          <w:b/>
          <w:bCs/>
          <w:sz w:val="24"/>
          <w:szCs w:val="24"/>
          <w:lang w:val="en-US"/>
        </w:rPr>
        <w:t xml:space="preserve"> final:</w:t>
      </w:r>
      <w:r w:rsidRPr="00AC203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Tratamento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dos 150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valores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nulos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restantes</w:t>
      </w:r>
      <w:proofErr w:type="spellEnd"/>
    </w:p>
    <w:p w14:paraId="3A893FCC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  <w:proofErr w:type="spellStart"/>
      <w:r w:rsidRPr="00AC203F">
        <w:rPr>
          <w:rFonts w:eastAsia="Times New Roman"/>
          <w:b/>
          <w:bCs/>
          <w:sz w:val="24"/>
          <w:szCs w:val="24"/>
          <w:lang w:val="en-US"/>
        </w:rPr>
        <w:t>Normalização</w:t>
      </w:r>
      <w:proofErr w:type="spellEnd"/>
      <w:r w:rsidRPr="00AC203F">
        <w:rPr>
          <w:rFonts w:eastAsia="Times New Roman"/>
          <w:b/>
          <w:bCs/>
          <w:sz w:val="24"/>
          <w:szCs w:val="24"/>
          <w:lang w:val="en-US"/>
        </w:rPr>
        <w:t>:</w:t>
      </w:r>
      <w:r w:rsidRPr="00AC203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Padronização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nomes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produtos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e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períodos</w:t>
      </w:r>
      <w:proofErr w:type="spellEnd"/>
    </w:p>
    <w:p w14:paraId="3E6135A0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  <w:proofErr w:type="spellStart"/>
      <w:r w:rsidRPr="00AC203F">
        <w:rPr>
          <w:rFonts w:eastAsia="Times New Roman"/>
          <w:b/>
          <w:bCs/>
          <w:sz w:val="24"/>
          <w:szCs w:val="24"/>
          <w:lang w:val="en-US"/>
        </w:rPr>
        <w:t>Enriquecimento</w:t>
      </w:r>
      <w:proofErr w:type="spellEnd"/>
      <w:r w:rsidRPr="00AC203F">
        <w:rPr>
          <w:rFonts w:eastAsia="Times New Roman"/>
          <w:b/>
          <w:bCs/>
          <w:sz w:val="24"/>
          <w:szCs w:val="24"/>
          <w:lang w:val="en-US"/>
        </w:rPr>
        <w:t>:</w:t>
      </w:r>
      <w:r w:rsidRPr="00AC203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Cálculo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métricas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derivadas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(ticket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médio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sazonalidade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>)</w:t>
      </w:r>
    </w:p>
    <w:p w14:paraId="3252FDAA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  <w:proofErr w:type="spellStart"/>
      <w:r w:rsidRPr="00AC203F">
        <w:rPr>
          <w:rFonts w:eastAsia="Times New Roman"/>
          <w:sz w:val="24"/>
          <w:szCs w:val="24"/>
          <w:lang w:val="en-US"/>
        </w:rPr>
        <w:t>Validação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: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Verificação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final da </w:t>
      </w:r>
      <w:proofErr w:type="spellStart"/>
      <w:r w:rsidRPr="00AC203F">
        <w:rPr>
          <w:rFonts w:eastAsia="Times New Roman"/>
          <w:sz w:val="24"/>
          <w:szCs w:val="24"/>
          <w:lang w:val="en-US"/>
        </w:rPr>
        <w:t>consistência</w:t>
      </w:r>
      <w:proofErr w:type="spellEnd"/>
      <w:r w:rsidRPr="00AC203F">
        <w:rPr>
          <w:rFonts w:eastAsia="Times New Roman"/>
          <w:sz w:val="24"/>
          <w:szCs w:val="24"/>
          <w:lang w:val="en-US"/>
        </w:rPr>
        <w:t xml:space="preserve"> dos dados</w:t>
      </w:r>
    </w:p>
    <w:p w14:paraId="34DA21A0" w14:textId="77777777" w:rsidR="00AC203F" w:rsidRPr="00AC203F" w:rsidRDefault="00AC203F" w:rsidP="000357F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4"/>
          <w:szCs w:val="24"/>
          <w:lang w:val="en-US"/>
        </w:rPr>
      </w:pPr>
    </w:p>
    <w:p w14:paraId="2F48B9D0" w14:textId="77777777" w:rsidR="00AC203F" w:rsidRPr="00AC203F" w:rsidRDefault="00AC203F" w:rsidP="005135A4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i/>
          <w:iCs/>
          <w:sz w:val="20"/>
          <w:szCs w:val="20"/>
          <w:lang w:val="pt"/>
        </w:rPr>
      </w:pP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Nota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: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Os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percentuais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de dados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válidos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(94,6%)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garantem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robustez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estatística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adequada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para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todas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as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análises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propostas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 xml:space="preserve"> no </w:t>
      </w:r>
      <w:proofErr w:type="spellStart"/>
      <w:r w:rsidRPr="00AC203F">
        <w:rPr>
          <w:rFonts w:eastAsia="Times New Roman"/>
          <w:i/>
          <w:iCs/>
          <w:sz w:val="20"/>
          <w:szCs w:val="20"/>
          <w:lang w:val="en-US"/>
        </w:rPr>
        <w:t>projeto</w:t>
      </w:r>
      <w:proofErr w:type="spellEnd"/>
      <w:r w:rsidRPr="00AC203F">
        <w:rPr>
          <w:rFonts w:eastAsia="Times New Roman"/>
          <w:i/>
          <w:iCs/>
          <w:sz w:val="20"/>
          <w:szCs w:val="20"/>
          <w:lang w:val="en-US"/>
        </w:rPr>
        <w:t>.</w:t>
      </w:r>
    </w:p>
    <w:p w14:paraId="50AF92A3" w14:textId="77777777" w:rsidR="00AC203F" w:rsidRPr="005135A4" w:rsidRDefault="00AC203F" w:rsidP="000357FB">
      <w:pPr>
        <w:spacing w:line="360" w:lineRule="auto"/>
        <w:ind w:firstLine="709"/>
        <w:jc w:val="both"/>
        <w:rPr>
          <w:i/>
          <w:iCs/>
        </w:rPr>
      </w:pPr>
    </w:p>
    <w:p w14:paraId="5D5877CF" w14:textId="77777777" w:rsidR="0059269A" w:rsidRDefault="0059269A" w:rsidP="000357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F91BD7" w14:textId="77777777" w:rsidR="0059269A" w:rsidRDefault="0059269A" w:rsidP="000357FB">
      <w:pPr>
        <w:spacing w:line="360" w:lineRule="auto"/>
        <w:ind w:firstLine="709"/>
        <w:jc w:val="both"/>
        <w:rPr>
          <w:sz w:val="24"/>
          <w:szCs w:val="24"/>
        </w:rPr>
      </w:pPr>
    </w:p>
    <w:p w14:paraId="60ADC033" w14:textId="77777777" w:rsidR="0059269A" w:rsidRDefault="0059269A" w:rsidP="000357FB">
      <w:pPr>
        <w:spacing w:line="360" w:lineRule="auto"/>
        <w:ind w:firstLine="709"/>
        <w:jc w:val="both"/>
        <w:rPr>
          <w:sz w:val="24"/>
          <w:szCs w:val="24"/>
        </w:rPr>
      </w:pPr>
    </w:p>
    <w:p w14:paraId="04B34E1B" w14:textId="77777777" w:rsidR="0059269A" w:rsidRDefault="0059269A" w:rsidP="000357FB">
      <w:pPr>
        <w:spacing w:line="360" w:lineRule="auto"/>
        <w:ind w:firstLine="709"/>
        <w:jc w:val="both"/>
      </w:pPr>
    </w:p>
    <w:p w14:paraId="6DC812A9" w14:textId="77777777" w:rsidR="0059269A" w:rsidRDefault="0059269A" w:rsidP="000357FB">
      <w:pPr>
        <w:spacing w:line="360" w:lineRule="auto"/>
        <w:ind w:firstLine="709"/>
        <w:jc w:val="both"/>
      </w:pPr>
    </w:p>
    <w:p w14:paraId="2F80C7B8" w14:textId="77777777" w:rsidR="0059269A" w:rsidRDefault="0059269A" w:rsidP="000357FB">
      <w:pPr>
        <w:spacing w:line="360" w:lineRule="auto"/>
        <w:ind w:firstLine="709"/>
        <w:jc w:val="both"/>
      </w:pPr>
    </w:p>
    <w:p w14:paraId="7A7AAE17" w14:textId="77777777" w:rsidR="0059269A" w:rsidRDefault="0059269A" w:rsidP="000357FB">
      <w:pPr>
        <w:spacing w:line="360" w:lineRule="auto"/>
        <w:ind w:firstLine="709"/>
        <w:jc w:val="both"/>
      </w:pPr>
    </w:p>
    <w:p w14:paraId="4F7596CD" w14:textId="77777777" w:rsidR="0059269A" w:rsidRDefault="0059269A" w:rsidP="000357FB">
      <w:pPr>
        <w:spacing w:line="360" w:lineRule="auto"/>
        <w:ind w:firstLine="709"/>
        <w:jc w:val="both"/>
      </w:pPr>
    </w:p>
    <w:p w14:paraId="6D27066B" w14:textId="77777777" w:rsidR="0059269A" w:rsidRDefault="0059269A" w:rsidP="000357FB">
      <w:pPr>
        <w:spacing w:line="360" w:lineRule="auto"/>
        <w:ind w:firstLine="709"/>
        <w:jc w:val="both"/>
      </w:pPr>
    </w:p>
    <w:p w14:paraId="0D2E2FCF" w14:textId="77777777" w:rsidR="0059269A" w:rsidRDefault="0059269A" w:rsidP="000357FB">
      <w:pPr>
        <w:spacing w:line="360" w:lineRule="auto"/>
        <w:ind w:firstLine="709"/>
        <w:jc w:val="both"/>
      </w:pPr>
    </w:p>
    <w:p w14:paraId="3FECD245" w14:textId="77777777" w:rsidR="0059269A" w:rsidRDefault="0059269A" w:rsidP="000357FB">
      <w:pPr>
        <w:spacing w:line="360" w:lineRule="auto"/>
        <w:ind w:firstLine="709"/>
        <w:jc w:val="both"/>
      </w:pPr>
    </w:p>
    <w:p w14:paraId="7B4B7223" w14:textId="77777777" w:rsidR="0059269A" w:rsidRDefault="0059269A" w:rsidP="000357FB">
      <w:pPr>
        <w:spacing w:line="360" w:lineRule="auto"/>
        <w:ind w:firstLine="709"/>
        <w:jc w:val="both"/>
      </w:pPr>
    </w:p>
    <w:p w14:paraId="18669716" w14:textId="77777777" w:rsidR="0059269A" w:rsidRDefault="0059269A" w:rsidP="000357FB">
      <w:pPr>
        <w:spacing w:line="360" w:lineRule="auto"/>
        <w:ind w:firstLine="709"/>
        <w:jc w:val="both"/>
      </w:pPr>
    </w:p>
    <w:p w14:paraId="32BEEFE6" w14:textId="77777777" w:rsidR="0059269A" w:rsidRDefault="0059269A" w:rsidP="000357FB">
      <w:pPr>
        <w:spacing w:line="360" w:lineRule="auto"/>
        <w:ind w:firstLine="709"/>
        <w:jc w:val="both"/>
      </w:pPr>
    </w:p>
    <w:p w14:paraId="62061A47" w14:textId="77777777" w:rsidR="0059269A" w:rsidRDefault="0059269A" w:rsidP="000357FB">
      <w:pPr>
        <w:spacing w:line="360" w:lineRule="auto"/>
        <w:ind w:firstLine="709"/>
        <w:jc w:val="both"/>
      </w:pPr>
    </w:p>
    <w:p w14:paraId="1F2AF9D3" w14:textId="77777777" w:rsidR="0059269A" w:rsidRDefault="0059269A" w:rsidP="000357FB">
      <w:pPr>
        <w:spacing w:line="360" w:lineRule="auto"/>
        <w:ind w:firstLine="709"/>
        <w:jc w:val="both"/>
      </w:pPr>
    </w:p>
    <w:p w14:paraId="4EBED9EF" w14:textId="77777777" w:rsidR="0059269A" w:rsidRDefault="0059269A"/>
    <w:p w14:paraId="0ABB8E34" w14:textId="77777777" w:rsidR="0059269A" w:rsidRDefault="0059269A"/>
    <w:p w14:paraId="584B1557" w14:textId="77777777" w:rsidR="0059269A" w:rsidRDefault="0059269A"/>
    <w:p w14:paraId="537E8A23" w14:textId="77777777" w:rsidR="0059269A" w:rsidRDefault="0059269A"/>
    <w:p w14:paraId="38865142" w14:textId="77777777" w:rsidR="0059269A" w:rsidRDefault="0059269A"/>
    <w:p w14:paraId="13E82413" w14:textId="77777777" w:rsidR="0059269A" w:rsidRDefault="0059269A"/>
    <w:p w14:paraId="4BBCB13D" w14:textId="77777777" w:rsidR="0059269A" w:rsidRDefault="0059269A"/>
    <w:p w14:paraId="20E83DD0" w14:textId="77777777" w:rsidR="0059269A" w:rsidRDefault="0059269A"/>
    <w:p w14:paraId="08982770" w14:textId="77777777" w:rsidR="0059269A" w:rsidRDefault="0059269A"/>
    <w:p w14:paraId="502DA31E" w14:textId="77777777" w:rsidR="0059269A" w:rsidRDefault="0059269A"/>
    <w:p w14:paraId="01D78EEB" w14:textId="77777777" w:rsidR="0059269A" w:rsidRDefault="0059269A"/>
    <w:p w14:paraId="459278C1" w14:textId="77777777" w:rsidR="0059269A" w:rsidRDefault="0059269A"/>
    <w:p w14:paraId="1F2F647A" w14:textId="77777777" w:rsidR="0059269A" w:rsidRDefault="0059269A"/>
    <w:p w14:paraId="782E5710" w14:textId="77777777" w:rsidR="0059269A" w:rsidRDefault="0059269A"/>
    <w:p w14:paraId="24CEEA3D" w14:textId="77777777" w:rsidR="0059269A" w:rsidRDefault="0059269A"/>
    <w:p w14:paraId="2E06309E" w14:textId="77777777" w:rsidR="0059269A" w:rsidRDefault="0059269A"/>
    <w:p w14:paraId="3E83EC00" w14:textId="77777777" w:rsidR="0059269A" w:rsidRDefault="0059269A">
      <w:pPr>
        <w:spacing w:line="360" w:lineRule="auto"/>
        <w:jc w:val="both"/>
        <w:rPr>
          <w:b/>
          <w:sz w:val="24"/>
          <w:szCs w:val="24"/>
        </w:rPr>
      </w:pPr>
    </w:p>
    <w:p w14:paraId="21CDA2F7" w14:textId="7E3907D1" w:rsidR="0059269A" w:rsidRDefault="0059269A">
      <w:pPr>
        <w:spacing w:line="360" w:lineRule="auto"/>
        <w:jc w:val="both"/>
        <w:rPr>
          <w:b/>
          <w:sz w:val="24"/>
          <w:szCs w:val="24"/>
        </w:rPr>
      </w:pPr>
    </w:p>
    <w:p w14:paraId="6CEDE3F2" w14:textId="4A9B4DC1" w:rsidR="009C5317" w:rsidRDefault="009C5317" w:rsidP="009C5317">
      <w:pPr>
        <w:spacing w:line="360" w:lineRule="auto"/>
        <w:jc w:val="center"/>
        <w:rPr>
          <w:b/>
          <w:sz w:val="28"/>
          <w:szCs w:val="28"/>
        </w:rPr>
      </w:pPr>
      <w:r w:rsidRPr="009C5317">
        <w:rPr>
          <w:b/>
          <w:sz w:val="28"/>
          <w:szCs w:val="28"/>
        </w:rPr>
        <w:t>Links dos dados e repositório</w:t>
      </w:r>
    </w:p>
    <w:p w14:paraId="4302C4F2" w14:textId="77777777" w:rsidR="009C5317" w:rsidRPr="009C5317" w:rsidRDefault="009C5317" w:rsidP="009C5317">
      <w:pPr>
        <w:spacing w:line="360" w:lineRule="auto"/>
        <w:jc w:val="center"/>
        <w:rPr>
          <w:sz w:val="28"/>
          <w:szCs w:val="28"/>
        </w:rPr>
      </w:pPr>
    </w:p>
    <w:p w14:paraId="68F194F3" w14:textId="77777777" w:rsidR="0059269A" w:rsidRDefault="003C3B18" w:rsidP="009C531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dados foram consumidos do site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14">
        <w:r>
          <w:rPr>
            <w:color w:val="1155CC"/>
            <w:sz w:val="24"/>
            <w:szCs w:val="24"/>
            <w:u w:val="single"/>
          </w:rPr>
          <w:t>https://www.kaggle.com/datasets/navjotkaushal/coffee-sales-dataset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Link do repositório no GitHub:</w:t>
      </w:r>
    </w:p>
    <w:p w14:paraId="16EC2976" w14:textId="77777777" w:rsidR="0059269A" w:rsidRDefault="008129BF">
      <w:pPr>
        <w:spacing w:line="360" w:lineRule="auto"/>
        <w:jc w:val="both"/>
        <w:rPr>
          <w:sz w:val="24"/>
          <w:szCs w:val="24"/>
        </w:rPr>
      </w:pPr>
      <w:hyperlink r:id="rId15">
        <w:r w:rsidR="003C3B18">
          <w:rPr>
            <w:color w:val="1155CC"/>
            <w:sz w:val="24"/>
            <w:szCs w:val="24"/>
            <w:u w:val="single"/>
          </w:rPr>
          <w:t>https://github.com/ThallesRodri/Mackenzie_Projeto_Aplicado_I/tree/main</w:t>
        </w:r>
        <w:r w:rsidR="003C3B18">
          <w:rPr>
            <w:color w:val="1155CC"/>
            <w:sz w:val="24"/>
            <w:szCs w:val="24"/>
            <w:u w:val="single"/>
          </w:rPr>
          <w:br/>
        </w:r>
      </w:hyperlink>
    </w:p>
    <w:sectPr w:rsidR="0059269A" w:rsidSect="00C962E9">
      <w:headerReference w:type="default" r:id="rId16"/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1F24" w14:textId="77777777" w:rsidR="00A552E2" w:rsidRDefault="00A552E2" w:rsidP="00C962E9">
      <w:pPr>
        <w:spacing w:line="240" w:lineRule="auto"/>
      </w:pPr>
      <w:r>
        <w:separator/>
      </w:r>
    </w:p>
  </w:endnote>
  <w:endnote w:type="continuationSeparator" w:id="0">
    <w:p w14:paraId="587C9423" w14:textId="77777777" w:rsidR="00A552E2" w:rsidRDefault="00A552E2" w:rsidP="00C9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33BE" w14:textId="77777777" w:rsidR="00A552E2" w:rsidRDefault="00A552E2" w:rsidP="00C962E9">
      <w:pPr>
        <w:spacing w:line="240" w:lineRule="auto"/>
      </w:pPr>
      <w:r>
        <w:separator/>
      </w:r>
    </w:p>
  </w:footnote>
  <w:footnote w:type="continuationSeparator" w:id="0">
    <w:p w14:paraId="76103D62" w14:textId="77777777" w:rsidR="00A552E2" w:rsidRDefault="00A552E2" w:rsidP="00C9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166018"/>
      <w:docPartObj>
        <w:docPartGallery w:val="Page Numbers (Top of Page)"/>
        <w:docPartUnique/>
      </w:docPartObj>
    </w:sdtPr>
    <w:sdtEndPr/>
    <w:sdtContent>
      <w:p w14:paraId="2F55425B" w14:textId="39298686" w:rsidR="004979B2" w:rsidRDefault="004979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03D88" w14:textId="77777777" w:rsidR="00C962E9" w:rsidRDefault="00C96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589C0E"/>
    <w:lvl w:ilvl="0">
      <w:numFmt w:val="bullet"/>
      <w:lvlText w:val="*"/>
      <w:lvlJc w:val="left"/>
    </w:lvl>
  </w:abstractNum>
  <w:abstractNum w:abstractNumId="1" w15:restartNumberingAfterBreak="0">
    <w:nsid w:val="04351216"/>
    <w:multiLevelType w:val="multilevel"/>
    <w:tmpl w:val="147E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F7598"/>
    <w:multiLevelType w:val="multilevel"/>
    <w:tmpl w:val="160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B60D1"/>
    <w:multiLevelType w:val="multilevel"/>
    <w:tmpl w:val="DE8E7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C7352A"/>
    <w:multiLevelType w:val="multilevel"/>
    <w:tmpl w:val="71E4A9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5564E"/>
    <w:multiLevelType w:val="multilevel"/>
    <w:tmpl w:val="7CC04E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1173C"/>
    <w:multiLevelType w:val="multilevel"/>
    <w:tmpl w:val="376CB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264A7A"/>
    <w:multiLevelType w:val="hybridMultilevel"/>
    <w:tmpl w:val="E302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06E61"/>
    <w:multiLevelType w:val="hybridMultilevel"/>
    <w:tmpl w:val="8B468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549C9"/>
    <w:multiLevelType w:val="multilevel"/>
    <w:tmpl w:val="F5E4DC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37254"/>
    <w:multiLevelType w:val="hybridMultilevel"/>
    <w:tmpl w:val="90D249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0404AC"/>
    <w:multiLevelType w:val="hybridMultilevel"/>
    <w:tmpl w:val="D06A1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E4A3C"/>
    <w:multiLevelType w:val="hybridMultilevel"/>
    <w:tmpl w:val="25D01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55D96"/>
    <w:multiLevelType w:val="hybridMultilevel"/>
    <w:tmpl w:val="09763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11"/>
  </w:num>
  <w:num w:numId="8">
    <w:abstractNumId w:val="8"/>
  </w:num>
  <w:num w:numId="9">
    <w:abstractNumId w:val="10"/>
  </w:num>
  <w:num w:numId="10">
    <w:abstractNumId w:val="13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9A"/>
    <w:rsid w:val="000357FB"/>
    <w:rsid w:val="000A7A12"/>
    <w:rsid w:val="000B46C5"/>
    <w:rsid w:val="001F1ED9"/>
    <w:rsid w:val="00337710"/>
    <w:rsid w:val="003A3539"/>
    <w:rsid w:val="003C3B18"/>
    <w:rsid w:val="00451ECD"/>
    <w:rsid w:val="004914D8"/>
    <w:rsid w:val="004979B2"/>
    <w:rsid w:val="004D2260"/>
    <w:rsid w:val="005135A4"/>
    <w:rsid w:val="005378F8"/>
    <w:rsid w:val="0059269A"/>
    <w:rsid w:val="005C5D1A"/>
    <w:rsid w:val="007138ED"/>
    <w:rsid w:val="00752BDF"/>
    <w:rsid w:val="007E5BE4"/>
    <w:rsid w:val="007F517B"/>
    <w:rsid w:val="008129BF"/>
    <w:rsid w:val="008904F2"/>
    <w:rsid w:val="009C5317"/>
    <w:rsid w:val="009F6FE4"/>
    <w:rsid w:val="00A552E2"/>
    <w:rsid w:val="00AC203F"/>
    <w:rsid w:val="00C962E9"/>
    <w:rsid w:val="00CC23A9"/>
    <w:rsid w:val="00F02F2C"/>
    <w:rsid w:val="00F2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23C5"/>
  <w15:docId w15:val="{C44D644C-2F32-4A71-BDF4-2A178C1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3377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62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2E9"/>
  </w:style>
  <w:style w:type="paragraph" w:styleId="Rodap">
    <w:name w:val="footer"/>
    <w:basedOn w:val="Normal"/>
    <w:link w:val="RodapChar"/>
    <w:uiPriority w:val="99"/>
    <w:unhideWhenUsed/>
    <w:rsid w:val="00C962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2E9"/>
  </w:style>
  <w:style w:type="table" w:styleId="Tabelacomgrade">
    <w:name w:val="Table Grid"/>
    <w:basedOn w:val="Tabelanormal"/>
    <w:uiPriority w:val="39"/>
    <w:rsid w:val="004D22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fif"/><Relationship Id="rId5" Type="http://schemas.openxmlformats.org/officeDocument/2006/relationships/footnotes" Target="footnotes.xml"/><Relationship Id="rId15" Type="http://schemas.openxmlformats.org/officeDocument/2006/relationships/hyperlink" Target="https://github.com/ThallesRodri/Mackenzie_Projeto_Aplicado_I/tree/main" TargetMode="Externa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hyperlink" Target="https://www.kaggle.com/datasets/navjotkaushal/coffee-sa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4758</Words>
  <Characters>25698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Henrique Pereira</dc:creator>
  <cp:lastModifiedBy>Leandro Henrique</cp:lastModifiedBy>
  <cp:revision>9</cp:revision>
  <dcterms:created xsi:type="dcterms:W3CDTF">2025-10-17T01:55:00Z</dcterms:created>
  <dcterms:modified xsi:type="dcterms:W3CDTF">2025-10-17T02:14:00Z</dcterms:modified>
</cp:coreProperties>
</file>