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Cadastro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usuário deverá inserir suas informações no sistema de banco de dados para realizar o seu cadastro (nome, e-mail, senha)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Informações profissionais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usuário deverá inserir as suas habilidades, currículo, carteira de trabalho, área de atuação, idiomas, grau de escolaridade e objetivo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Consultar vagas de emprego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Assim que ocorrer alguma vaga de emprego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sistema irá avisar com uma notificação e o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candidato</w:t>
            </w: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 xml:space="preserve"> poderá </w:t>
            </w: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visualizar</w:t>
            </w: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 xml:space="preserve"> com muito mais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facilidade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Facilitar acesso ao currículo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Se a empresa estiver querendo procurar um funcionário novo para recrutamento ela tera mais facilidade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Aba de conversa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sistema tera uma area de bate papo entre o recrutador e o candidato para marcar entrevista e tirar duvidas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 xml:space="preserve">Filtrar candidatos 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sistema tera um filtro de candidatos de acordo com a demanda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Marcar como interessado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Se caso o candidato gostar da vaga de emprego mas quiser continuar procurando mais, ele podera marcar como interessado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Cancelar cadastro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Se caso o candidato não possuir mais interesse ele poderá cancelar o cadastro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7"/>
        <w:gridCol w:w="5636"/>
      </w:tblGrid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N° Regra/Identificador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Nome da Regra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Horário de funcionamento</w:t>
            </w:r>
          </w:p>
        </w:tc>
      </w:tr>
      <w:tr>
        <w:trPr>
          <w:trHeight w:val="224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Dependência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Nenhuma</w:t>
            </w:r>
          </w:p>
        </w:tc>
      </w:tr>
      <w:tr>
        <w:trPr>
          <w:trHeight w:val="1376" w:hRule="atLeast"/>
          <w:cantSplit w:val="false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O sistema tera um funcionamento de 24H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4252"/>
      </w:tblGrid>
      <w:tr>
        <w:trPr>
          <w:cantSplit w:val="false"/>
        </w:trPr>
        <w:tc>
          <w:tcPr>
            <w:tcW w:w="85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FUNCIONAIS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RF01: </w:t>
            </w:r>
            <w:r>
              <w:rPr>
                <w:rFonts w:ascii="ARIAL" w:hAnsi="ARIAL"/>
                <w:sz w:val="24"/>
                <w:szCs w:val="24"/>
              </w:rPr>
              <w:t>O usuário digita seu currículo para o sistema cadastrar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RF01: O sistema ira cadastrar o currículo do candidato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RF02: O usuário poderá cancelar envio do cadastro 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RF02: Se o usuário desinteressar da vaga ele poderá cancelar o cadastro na vaga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RF03: </w:t>
            </w:r>
            <w:r>
              <w:rPr>
                <w:rFonts w:ascii="ARIAL" w:hAnsi="ARIAL"/>
                <w:sz w:val="24"/>
                <w:szCs w:val="24"/>
              </w:rPr>
              <w:t>O sistema poderá deixar o usuário logado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RF03: Se o usuário permitir, o sistema ira salvar suas informações (e-mail </w:t>
            </w:r>
            <w:r>
              <w:rPr>
                <w:rFonts w:ascii="ARIAL" w:hAnsi="ARIAL"/>
                <w:sz w:val="24"/>
                <w:szCs w:val="24"/>
              </w:rPr>
              <w:t>e</w:t>
            </w:r>
            <w:r>
              <w:rPr>
                <w:rFonts w:ascii="ARIAL" w:hAnsi="ARIAL"/>
                <w:sz w:val="24"/>
                <w:szCs w:val="24"/>
              </w:rPr>
              <w:t xml:space="preserve"> senha) </w:t>
            </w:r>
            <w:r>
              <w:rPr>
                <w:rFonts w:ascii="ARIAL" w:hAnsi="ARIAL"/>
                <w:sz w:val="24"/>
                <w:szCs w:val="24"/>
              </w:rPr>
              <w:t>e deixá-lo logado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RF04: O sistema ira salvar o cadastro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RF04: O sistema ira salvar o cadastro do usuário na vaga de emprego 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RF05: O usuário poderá se comunicar com o criador da vaga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RF05: O usuário poderá se comunicar com o criador da vaga para tirar duvidas ou agendar entrevista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RF06: O sistema </w:t>
            </w:r>
            <w:r>
              <w:rPr>
                <w:rFonts w:ascii="ARIAL" w:hAnsi="ARIAL"/>
                <w:sz w:val="24"/>
                <w:szCs w:val="24"/>
              </w:rPr>
              <w:t xml:space="preserve">ira enviar uma notificação de vaga 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RF06: O sistema notificara o usuário de uma vaga de emprego de acordo com o filtro do usuário 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RF07: O usuário poderá consultar varias vagas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RF07: O usuário poderá consultar varias vagas de acordo com a sua área </w:t>
            </w:r>
          </w:p>
        </w:tc>
      </w:tr>
      <w:tr>
        <w:trPr>
          <w:cantSplit w:val="false"/>
        </w:trPr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RF08: O usuário tera acesso ao currículo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RF08: O usuário recrutador tera acesso ao </w:t>
            </w:r>
            <w:r>
              <w:rPr>
                <w:rFonts w:ascii="ARIAL" w:hAnsi="ARIAL"/>
                <w:sz w:val="24"/>
                <w:szCs w:val="24"/>
              </w:rPr>
              <w:t>currículo</w:t>
            </w:r>
            <w:r>
              <w:rPr>
                <w:rFonts w:ascii="ARIAL" w:hAnsi="ARIAL"/>
                <w:sz w:val="24"/>
                <w:szCs w:val="24"/>
              </w:rPr>
              <w:t xml:space="preserve"> do candidato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bookmarkStart w:id="2" w:name="docs-internal-guid-08f7a4bf-7fff-5d02-c059-d6c0e452345f"/>
      <w:bookmarkStart w:id="3" w:name="docs-internal-guid-08f7a4bf-7fff-5d02-c059-d6c0e452345f"/>
      <w:bookmarkEnd w:id="3"/>
      <w:r>
        <w:rPr>
          <w:rFonts w:ascii="ARIAL" w:hAnsi="ARIAL"/>
          <w:sz w:val="24"/>
          <w:szCs w:val="24"/>
        </w:rPr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880"/>
        <w:gridCol w:w="2717"/>
        <w:gridCol w:w="2907"/>
      </w:tblGrid>
      <w:tr>
        <w:trPr>
          <w:cantSplit w:val="false"/>
        </w:trPr>
        <w:tc>
          <w:tcPr>
            <w:tcW w:w="8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Contedodatabela"/>
              <w:bidi w:val="0"/>
              <w:spacing w:lineRule="auto" w:line="331" w:before="24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u w:val="none"/>
                <w:effect w:val="none"/>
                <w:shd w:fill="auto" w:val="clear"/>
              </w:rPr>
              <w:t>Não funcionais</w:t>
            </w:r>
          </w:p>
          <w:p>
            <w:pPr>
              <w:pStyle w:val="Contedodatabela"/>
              <w:bidi w:val="0"/>
              <w:spacing w:lineRule="auto" w:line="331" w:before="24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armazenamento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RNF01: O sistema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deve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possuir um bom armazenamento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RNF01: O sistema devera ter um bom espaço de armazenamento para caber muitas informações dentro dele 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desempenho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02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: O sistema deve ser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ágil e rápido 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02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 sistema devera ter um bom tempo de resposta no seu uso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segurança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03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: O sistema deve ser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seguro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03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: O sistema deve ter uma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segurança contra hackers e roubo de informações pessoais do usuário    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M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anutenibilidade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04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: Manutenção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fácil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no sistema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RNF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04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: Caso haja problema 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 sistema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el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deverá ser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fácil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para a manutenção</w:t>
            </w:r>
          </w:p>
          <w:p>
            <w:pPr>
              <w:pStyle w:val="Contedodatabela"/>
              <w:bidi w:val="0"/>
              <w:spacing w:lineRule="auto" w:line="331" w:before="24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  <w:p>
            <w:pPr>
              <w:pStyle w:val="Contedodatabela"/>
              <w:bidi w:val="0"/>
              <w:spacing w:lineRule="auto" w:line="331" w:before="24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r>
          </w:p>
        </w:tc>
      </w:tr>
    </w:tbl>
    <w:p>
      <w:pPr>
        <w:pStyle w:val="Corpodotexto"/>
        <w:spacing w:lineRule="auto" w:line="288" w:before="0" w:after="140"/>
        <w:rPr/>
      </w:pPr>
      <w:r>
        <w:rPr/>
        <w:b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left"/>
      <w:rPr>
        <w:rFonts w:cs="Arial" w:ascii="Arial" w:hAnsi="Arial"/>
        <w:b/>
        <w:sz w:val="28"/>
        <w:szCs w:val="28"/>
      </w:rPr>
    </w:pPr>
    <w:r>
      <w:rPr>
        <w:rFonts w:cs="Arial" w:ascii="Arial" w:hAnsi="Arial"/>
        <w:b/>
        <w:sz w:val="28"/>
        <w:szCs w:val="28"/>
      </w:rPr>
      <w:t xml:space="preserve"> </w:t>
    </w:r>
    <w:r>
      <w:rPr>
        <w:rFonts w:cs="Arial" w:ascii="Arial" w:hAnsi="Arial"/>
        <w:b/>
        <w:sz w:val="28"/>
        <w:szCs w:val="28"/>
      </w:rPr>
      <w:t>BANCO DE TALENTOS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>Versão 1.0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>Autores: Lucas Ryan e Thalles Ezequiel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>Data de criação: 14/10/2022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149e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b634e4"/>
    <w:basedOn w:val="DefaultParagraphFont"/>
    <w:rPr/>
  </w:style>
  <w:style w:type="character" w:styleId="RodapChar" w:customStyle="1">
    <w:name w:val="Rodapé Char"/>
    <w:uiPriority w:val="99"/>
    <w:link w:val="Rodap"/>
    <w:rsid w:val="00b634e4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iPriority w:val="99"/>
    <w:unhideWhenUsed/>
    <w:link w:val="CabealhoChar"/>
    <w:rsid w:val="00b634e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b634e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uiPriority w:val="99"/>
    <w:semiHidden/>
    <w:unhideWhenUsed/>
    <w:rsid w:val="00bb2e4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2022-10-14T22:05:00Z</dcterms:created>
  <dc:creator>ALUNO</dc:creator>
  <dc:language>pt-BR</dc:language>
  <cp:lastModifiedBy>ALUNO</cp:lastModifiedBy>
  <dcterms:modified xsi:type="dcterms:W3CDTF">2022-10-15T00:19:00Z</dcterms:modified>
  <cp:revision>1</cp:revision>
</cp:coreProperties>
</file>