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7CF3" w14:textId="71848F85" w:rsidR="0083459C" w:rsidRDefault="009E4EAF">
      <w:r>
        <w:t xml:space="preserve">Nome: </w:t>
      </w:r>
      <w:proofErr w:type="spellStart"/>
      <w:r>
        <w:t>Thallison</w:t>
      </w:r>
      <w:proofErr w:type="spellEnd"/>
      <w:r>
        <w:t xml:space="preserve"> </w:t>
      </w:r>
      <w:proofErr w:type="spellStart"/>
      <w:r>
        <w:t>Cristofer</w:t>
      </w:r>
      <w:proofErr w:type="spellEnd"/>
      <w:r>
        <w:t xml:space="preserve"> Celestino Vieira da Silva</w:t>
      </w:r>
    </w:p>
    <w:p w14:paraId="0582E379" w14:textId="14DC8CBF" w:rsidR="009E4EAF" w:rsidRDefault="009E4EAF">
      <w:r>
        <w:t>Curso: Técnico em informática</w:t>
      </w:r>
    </w:p>
    <w:p w14:paraId="6C103275" w14:textId="446C9FC0" w:rsidR="009E4EAF" w:rsidRDefault="009E4EAF"/>
    <w:p w14:paraId="16395C4C" w14:textId="56BE317A" w:rsidR="009E4EAF" w:rsidRDefault="009E4EAF" w:rsidP="009E4EAF">
      <w:pPr>
        <w:jc w:val="center"/>
      </w:pPr>
      <w:r>
        <w:t>TAGS DE DEV</w:t>
      </w:r>
    </w:p>
    <w:p w14:paraId="597CF587" w14:textId="539790A3" w:rsidR="009E4EAF" w:rsidRDefault="009E4EAF" w:rsidP="009E4EAF"/>
    <w:p w14:paraId="0A82AC62" w14:textId="77777777" w:rsidR="009E4EAF" w:rsidRDefault="009E4EAF" w:rsidP="009E4EAF">
      <w:r>
        <w:t xml:space="preserve">1. &lt;!DOCTYPE </w:t>
      </w:r>
      <w:proofErr w:type="spellStart"/>
      <w:r>
        <w:t>html</w:t>
      </w:r>
      <w:proofErr w:type="spellEnd"/>
      <w:r>
        <w:t>&gt;</w:t>
      </w:r>
    </w:p>
    <w:p w14:paraId="521BE5D2" w14:textId="77777777" w:rsidR="009E4EAF" w:rsidRDefault="009E4EAF" w:rsidP="009E4EAF">
      <w:r>
        <w:t>O que faz: Declara que o documento é um HTML5. Essa instrução informa ao navegador como interpretar o conteúdo da página, ajudando a garantir que seja exibido corretamente.</w:t>
      </w:r>
    </w:p>
    <w:p w14:paraId="134C93CD" w14:textId="77777777" w:rsidR="009E4EAF" w:rsidRDefault="009E4EAF" w:rsidP="009E4EAF">
      <w:r>
        <w:t>Importância: Sem essa declaração, o navegador pode entrar em modo de "quebra de padrões", levando a possíveis inconsistências na renderização.</w:t>
      </w:r>
    </w:p>
    <w:p w14:paraId="7BCEEDD8" w14:textId="77777777" w:rsidR="009E4EAF" w:rsidRDefault="009E4EAF" w:rsidP="009E4EAF">
      <w:r>
        <w:t>2. &lt;</w:t>
      </w:r>
      <w:proofErr w:type="spellStart"/>
      <w:r>
        <w:t>html</w:t>
      </w:r>
      <w:proofErr w:type="spellEnd"/>
      <w:r>
        <w:t>&gt;</w:t>
      </w:r>
    </w:p>
    <w:p w14:paraId="4C877785" w14:textId="77777777" w:rsidR="009E4EAF" w:rsidRDefault="009E4EAF" w:rsidP="009E4EAF">
      <w:r>
        <w:t xml:space="preserve">O que faz: Define o início de um documento HTML. Essa </w:t>
      </w:r>
      <w:proofErr w:type="spellStart"/>
      <w:r>
        <w:t>tag</w:t>
      </w:r>
      <w:proofErr w:type="spellEnd"/>
      <w:r>
        <w:t xml:space="preserve"> envolve todo o conteúdo da página, exceto a declaração do tipo do documento (&lt;!DOCTYPE&gt;).</w:t>
      </w:r>
    </w:p>
    <w:p w14:paraId="0401137E" w14:textId="77777777" w:rsidR="009E4EAF" w:rsidRDefault="009E4EAF" w:rsidP="009E4EAF">
      <w:r>
        <w:t xml:space="preserve">Atributos comuns: Pode conter atributos como </w:t>
      </w:r>
      <w:proofErr w:type="spellStart"/>
      <w:r>
        <w:t>lang</w:t>
      </w:r>
      <w:proofErr w:type="spellEnd"/>
      <w:r>
        <w:t>, que especifica o idioma do conteúdo (por exemplo,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 para português do Brasil).</w:t>
      </w:r>
    </w:p>
    <w:p w14:paraId="38558B03" w14:textId="77777777" w:rsidR="009E4EAF" w:rsidRDefault="009E4EAF" w:rsidP="009E4EAF">
      <w:r>
        <w:t>3. &lt;</w:t>
      </w:r>
      <w:proofErr w:type="spellStart"/>
      <w:r>
        <w:t>head</w:t>
      </w:r>
      <w:proofErr w:type="spellEnd"/>
      <w:r>
        <w:t>&gt;</w:t>
      </w:r>
    </w:p>
    <w:p w14:paraId="44C2BB72" w14:textId="77777777" w:rsidR="009E4EAF" w:rsidRDefault="009E4EAF" w:rsidP="009E4EAF">
      <w:r>
        <w:t xml:space="preserve">O que faz: Contém informações sobre o documento, que não são exibidas diretamente na página. Isso inclui metadados, links para arquivos CSS, scripts </w:t>
      </w:r>
      <w:proofErr w:type="spellStart"/>
      <w:r>
        <w:t>JavaScript</w:t>
      </w:r>
      <w:proofErr w:type="spellEnd"/>
      <w:r>
        <w:t>, entre outros.</w:t>
      </w:r>
    </w:p>
    <w:p w14:paraId="7D9DD795" w14:textId="77777777" w:rsidR="009E4EAF" w:rsidRDefault="009E4EAF" w:rsidP="009E4EAF">
      <w:r>
        <w:t>Conteúdo típico: Dentro do &lt;</w:t>
      </w:r>
      <w:proofErr w:type="spellStart"/>
      <w:r>
        <w:t>head</w:t>
      </w:r>
      <w:proofErr w:type="spellEnd"/>
      <w:r>
        <w:t xml:space="preserve">&gt;, geralmente encontramos </w:t>
      </w:r>
      <w:proofErr w:type="spellStart"/>
      <w:r>
        <w:t>tags</w:t>
      </w:r>
      <w:proofErr w:type="spellEnd"/>
      <w:r>
        <w:t xml:space="preserve"> como &lt;meta&gt;, &lt;</w:t>
      </w:r>
      <w:proofErr w:type="spellStart"/>
      <w:r>
        <w:t>title</w:t>
      </w:r>
      <w:proofErr w:type="spellEnd"/>
      <w:r>
        <w:t>&gt;, &lt;link&gt; (para estilos) e &lt;script&gt; (para scripts).</w:t>
      </w:r>
    </w:p>
    <w:p w14:paraId="2B6460CC" w14:textId="77777777" w:rsidR="009E4EAF" w:rsidRDefault="009E4EAF" w:rsidP="009E4EAF">
      <w:r>
        <w:t>4. &lt;meta&gt;</w:t>
      </w:r>
    </w:p>
    <w:p w14:paraId="44E23AB7" w14:textId="77777777" w:rsidR="009E4EAF" w:rsidRDefault="009E4EAF" w:rsidP="009E4EAF">
      <w:r>
        <w:t xml:space="preserve">O que faz: Fornece metadados sobre a página, como descrições, palavras-chave, configurações de </w:t>
      </w:r>
      <w:proofErr w:type="spellStart"/>
      <w:r>
        <w:t>charset</w:t>
      </w:r>
      <w:proofErr w:type="spellEnd"/>
      <w:r>
        <w:t xml:space="preserve"> (codificação de caracteres), e instruções para mecanismos de busca.</w:t>
      </w:r>
    </w:p>
    <w:p w14:paraId="35F358B2" w14:textId="77777777" w:rsidR="009E4EAF" w:rsidRDefault="009E4EAF" w:rsidP="009E4EAF">
      <w:r>
        <w:t xml:space="preserve">Exemplo comum: &lt;meta </w:t>
      </w:r>
      <w:proofErr w:type="spellStart"/>
      <w:r>
        <w:t>charset</w:t>
      </w:r>
      <w:proofErr w:type="spellEnd"/>
      <w:r>
        <w:t>="UTF-8"&gt;, que define a codificação de caracteres da página.</w:t>
      </w:r>
    </w:p>
    <w:p w14:paraId="539E72D0" w14:textId="77777777" w:rsidR="009E4EAF" w:rsidRDefault="009E4EAF" w:rsidP="009E4EAF">
      <w:r>
        <w:t>5. &lt;</w:t>
      </w:r>
      <w:proofErr w:type="spellStart"/>
      <w:r>
        <w:t>title</w:t>
      </w:r>
      <w:proofErr w:type="spellEnd"/>
      <w:r>
        <w:t>&gt;</w:t>
      </w:r>
    </w:p>
    <w:p w14:paraId="00A780B7" w14:textId="77777777" w:rsidR="009E4EAF" w:rsidRDefault="009E4EAF" w:rsidP="009E4EAF">
      <w:r>
        <w:t>O que faz: Define o título da página, que é exibido na aba do navegador e nos resultados de busca. É importante para SEO e para a usabilidade.</w:t>
      </w:r>
    </w:p>
    <w:p w14:paraId="35019637" w14:textId="77777777" w:rsidR="009E4EAF" w:rsidRDefault="009E4EAF" w:rsidP="009E4EAF">
      <w:r>
        <w:t xml:space="preserve">Conteúdo: O texto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title</w:t>
      </w:r>
      <w:proofErr w:type="spellEnd"/>
      <w:r>
        <w:t>&gt; deve ser descritivo e refletir o conteúdo da página.</w:t>
      </w:r>
    </w:p>
    <w:p w14:paraId="18EC9C7E" w14:textId="77777777" w:rsidR="009E4EAF" w:rsidRDefault="009E4EAF" w:rsidP="009E4EAF">
      <w:r>
        <w:t>6. &lt;body&gt;</w:t>
      </w:r>
    </w:p>
    <w:p w14:paraId="483C4AF4" w14:textId="77777777" w:rsidR="009E4EAF" w:rsidRDefault="009E4EAF" w:rsidP="009E4EAF">
      <w:r>
        <w:t>O que faz: Define o corpo do documento HTML, onde todo o conteúdo visível da página (texto, imagens, vídeos, links, etc.) é colocado.</w:t>
      </w:r>
    </w:p>
    <w:p w14:paraId="78949088" w14:textId="4C14452C" w:rsidR="009E4EAF" w:rsidRDefault="009E4EAF" w:rsidP="009E4EAF">
      <w:r>
        <w:t xml:space="preserve">Conteúdo típico: Dentro do &lt;body&gt;, você pode usar várias outras </w:t>
      </w:r>
      <w:proofErr w:type="spellStart"/>
      <w:r>
        <w:t>tags</w:t>
      </w:r>
      <w:proofErr w:type="spellEnd"/>
      <w:r>
        <w:t>, como &lt;h1&gt; a &lt;h6&gt; (títulos), &lt;p&gt; (parágrafos), &lt;a&gt; (links), entre outros.</w:t>
      </w:r>
    </w:p>
    <w:sectPr w:rsidR="009E4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AF"/>
    <w:rsid w:val="0083459C"/>
    <w:rsid w:val="009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CF71"/>
  <w15:chartTrackingRefBased/>
  <w15:docId w15:val="{B6AE12AE-92F0-4602-A611-037D65AB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</dc:creator>
  <cp:keywords/>
  <dc:description/>
  <cp:lastModifiedBy>isaque</cp:lastModifiedBy>
  <cp:revision>1</cp:revision>
  <dcterms:created xsi:type="dcterms:W3CDTF">2024-10-05T00:12:00Z</dcterms:created>
  <dcterms:modified xsi:type="dcterms:W3CDTF">2024-10-05T00:14:00Z</dcterms:modified>
</cp:coreProperties>
</file>