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17A63">
        <w:rPr>
          <w:rFonts w:ascii="Times New Roman" w:hAnsi="Times New Roman" w:cs="Times New Roman"/>
          <w:sz w:val="28"/>
          <w:szCs w:val="28"/>
        </w:rPr>
        <w:t>TECNOLOGIA EM ANÁLISE E DESENVOLVIMENTO DE SISTEMAS</w:t>
      </w: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17A63">
        <w:rPr>
          <w:rFonts w:ascii="Times New Roman" w:hAnsi="Times New Roman" w:cs="Times New Roman"/>
          <w:sz w:val="28"/>
          <w:szCs w:val="28"/>
        </w:rPr>
        <w:t>THÁLLYS LISBOA SIMÕES E IGOR PEREIRA DE ALMEIDA</w:t>
      </w: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7A63">
        <w:rPr>
          <w:rFonts w:ascii="Times New Roman" w:hAnsi="Times New Roman" w:cs="Times New Roman"/>
          <w:b/>
          <w:bCs/>
          <w:sz w:val="32"/>
          <w:szCs w:val="32"/>
        </w:rPr>
        <w:t>TRABALHO 1</w:t>
      </w: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17A63">
        <w:rPr>
          <w:rFonts w:ascii="Times New Roman" w:hAnsi="Times New Roman" w:cs="Times New Roman"/>
          <w:sz w:val="28"/>
          <w:szCs w:val="28"/>
        </w:rPr>
        <w:t>PROPOSTA DE ESPECIFICAÇÃO DE SOFTWARE</w:t>
      </w: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left="708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JANUÁRIA – MINAS GERAIS</w:t>
      </w: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2016</w:t>
      </w: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17A63">
        <w:rPr>
          <w:rFonts w:ascii="Times New Roman" w:hAnsi="Times New Roman" w:cs="Times New Roman"/>
          <w:sz w:val="28"/>
          <w:szCs w:val="28"/>
        </w:rPr>
        <w:t>THÁLLYS LISBOA SIMÕES E IGOR PEREIRA DE ALMEIDA</w:t>
      </w: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7A63">
        <w:rPr>
          <w:rFonts w:ascii="Times New Roman" w:hAnsi="Times New Roman" w:cs="Times New Roman"/>
          <w:b/>
          <w:bCs/>
          <w:sz w:val="32"/>
          <w:szCs w:val="32"/>
        </w:rPr>
        <w:t>TRABALHO 2</w:t>
      </w:r>
    </w:p>
    <w:p w:rsidR="00D17A63" w:rsidRPr="00D17A63" w:rsidRDefault="00D17A63" w:rsidP="00D17A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7A63">
        <w:rPr>
          <w:rFonts w:ascii="Times New Roman" w:hAnsi="Times New Roman" w:cs="Times New Roman"/>
          <w:sz w:val="28"/>
          <w:szCs w:val="28"/>
        </w:rPr>
        <w:t>PROPOSTA DE ESPECIFICAÇÃO DE SOFTWARE</w:t>
      </w: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left="3969"/>
        <w:jc w:val="both"/>
        <w:rPr>
          <w:rFonts w:ascii="Times New Roman" w:hAnsi="Times New Roman" w:cs="Times New Roman"/>
          <w:sz w:val="20"/>
          <w:szCs w:val="20"/>
        </w:rPr>
      </w:pPr>
      <w:r w:rsidRPr="00D17A63">
        <w:rPr>
          <w:rFonts w:ascii="Times New Roman" w:hAnsi="Times New Roman" w:cs="Times New Roman"/>
          <w:sz w:val="20"/>
          <w:szCs w:val="20"/>
        </w:rPr>
        <w:t>Trabalho apresentado ao Curso (Tecnologia em Análise e Desenvolvimento de Sistemas)  do IFNMG – Instituto Federal do Norte de Minas Gerais – Campus Januária,  para a disciplina [Programação de Sistemas Corporativos].</w:t>
      </w:r>
    </w:p>
    <w:p w:rsidR="00D17A63" w:rsidRPr="00D17A63" w:rsidRDefault="00D17A63" w:rsidP="00D17A63">
      <w:pPr>
        <w:pStyle w:val="Standard"/>
        <w:ind w:left="3969"/>
        <w:jc w:val="both"/>
        <w:rPr>
          <w:rFonts w:ascii="Times New Roman" w:hAnsi="Times New Roman" w:cs="Times New Roman"/>
          <w:sz w:val="20"/>
          <w:szCs w:val="20"/>
        </w:rPr>
      </w:pPr>
    </w:p>
    <w:p w:rsidR="00D17A63" w:rsidRPr="00D17A63" w:rsidRDefault="00D17A63" w:rsidP="00D17A63">
      <w:pPr>
        <w:pStyle w:val="Standard"/>
        <w:ind w:left="3969"/>
        <w:jc w:val="both"/>
        <w:rPr>
          <w:rFonts w:ascii="Times New Roman" w:hAnsi="Times New Roman" w:cs="Times New Roman"/>
          <w:sz w:val="20"/>
          <w:szCs w:val="20"/>
        </w:rPr>
      </w:pPr>
      <w:r w:rsidRPr="00D17A63">
        <w:rPr>
          <w:rFonts w:ascii="Times New Roman" w:hAnsi="Times New Roman" w:cs="Times New Roman"/>
          <w:sz w:val="20"/>
          <w:szCs w:val="20"/>
        </w:rPr>
        <w:t>Prof. Petrônio Cândido Silva</w:t>
      </w: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Januária - Minas Gerais</w:t>
      </w: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2016</w:t>
      </w: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ÍNDICE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1.MINIMUNDO.................................................................................................................................04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2.DIAGRAM</w:t>
      </w:r>
      <w:bookmarkStart w:id="0" w:name="_GoBack"/>
      <w:bookmarkEnd w:id="0"/>
      <w:r w:rsidRPr="00D17A63">
        <w:rPr>
          <w:rFonts w:ascii="Times New Roman" w:hAnsi="Times New Roman" w:cs="Times New Roman"/>
        </w:rPr>
        <w:t>A DE CONTEXTO......................................................................................................05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3.DIAGRAMA DE CASOS DE USO...............................................................................................05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1 Gerenciado de funcionários......................................................................................................05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1.1 Cadastrar funcionário............................................................................................................05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1.2 Alterar funcionário................................................................................................................06 UC 1.3 Excluir funcionário...............................................................................................................06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1.4 Informações do funcionário...................................................................................................06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2 Controle de finanças.................................................................................................................07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2.1 Verificar mensalidades das dependências..............................................................................07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2.2 Contas a pagar........................................................................................................................07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2.3 Caixa......................................................................................................................................07 U.C 2.4 Mostrar saídas.......................................................................................................................08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2.5 Efetuar pagamento.................................................................................................................08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3 Gerenciador de dependências...................................................................................................09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3.1 Cadastrar dependência...........................................................................................................09 UC 3.2 Verificar disponibilidade........................................................................................................09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3.3 Realizar aluguel.....................................................................................................................10 UC 3.4 Liberar para campeonato.......................................................................................................10 UC 4 Administrar equipes..................................................................................................................11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4.1 Cadastrar equipe.....................................................................................................................11 UC 4.2 Alugar dependência................................................................................................................11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4.3 Cadastrar atletas.....................................................................................................................12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4.4 Cadastrar patrocinadores........................................................................................................12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5 Controle de modalidade............................................................................................................13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5.1 Cadastrar modalidade.............................................................................................................13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5.2 Verificar média de idade dos atletas.......................................................................................13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5.3 Verificar esporte da equipe.....................................................................................................14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6 Gerenciar atletas........................................................................................................................14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6.1 Cadastrar atleta.......................................................................................................................14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6.2 Modificar atleta......................................................................................................................14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6.3 Deletar atleta..........................................................................................................................15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7 Gerenciar patrocinadores..........................................................................................................15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7.1 Cadastrar patrocinador...........................................................................................................15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7.2 Modificar patrocinador...........................................................................................................15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7.3 Deletar patrocinador...............................................................................................................15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85888" behindDoc="0" locked="0" layoutInCell="1" allowOverlap="1" wp14:anchorId="38A4E91F" wp14:editId="29901544">
            <wp:simplePos x="0" y="0"/>
            <wp:positionH relativeFrom="column">
              <wp:posOffset>2014200</wp:posOffset>
            </wp:positionH>
            <wp:positionV relativeFrom="paragraph">
              <wp:posOffset>60840</wp:posOffset>
            </wp:positionV>
            <wp:extent cx="2076480" cy="1581119"/>
            <wp:effectExtent l="0" t="0" r="0" b="31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80" cy="158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b/>
          <w:bCs/>
        </w:rPr>
        <w:t>1. MINIMUNDO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Um clube de futebol deseja se modernizar e para tal, a implantação de um sistema capaz de gerenciar de forma eficaz e produtiva todas as dependências ... "como um todo" se faz necessária.</w:t>
      </w: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O clube de futebol deseja armazenar e manter o cadastro/informações de todos os funcionários do clube. Um funcionário possui um código que o identifica, nome, cargo, salário, endereço e RG. Um funcionário pode possuir um chefe, que por sua vez também é um funcionário. Este clube também possui várias dependências (Exemplo: campos, hotel, hospital, sala de jogos) que devem ser cadastradas no sistema. Desta maneira o sistema deve cadastrar quais dependências poderão ser alugadas por outros clubes ou seleções de outros países. A dependência possui um código, nome e capacidade. Deve ser registrada a data das visitas de outras equipes ou pessoas para controle.</w:t>
      </w: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O clube ainda guarda todas modalidades disponíveis (Exemplo: Sub-20, Juniores, Sub- 17). Cada modalidade tem código, nome e ainda possui um funcionário que o coordena por um determinado período. A modalidade esportiva tem descrição.</w:t>
      </w: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 xml:space="preserve"> É necessário que se armazene ainda todos os atletas do clube. Cada atleta possui um código, nome, RG, endereço, código da federação e foto. Cada atleta pode participar de um ou mais equipes e é registrado o período que um atleta fez parte de uma equipe. As equipes estão relacionadas com as modalidades e podem conter um ou vários atletas. Uma equipe possui código e descrição.</w:t>
      </w: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Uma equipe disputa campeonatos, os quais possuem um código e descrição. O clube armazena os seus títulos conquistados em cada campeonato. São guardados o código e a data do título. A participação de uma equipe em um campeonato recebe patrocínio. Um patrocinador pode patrocinar várias equipes em vários campeonatos. Um patrocinador deve ter código, nome e logomarca.</w:t>
      </w: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Todas as finanças e rendas do clube serão cadastradas afim de realizar um controle de gastos e gestão de todo clube (contratações, venda de atletas, empréstimos,).</w:t>
      </w: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2. DIAGRAMA DE CONTEXTO</w:t>
      </w: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86912" behindDoc="0" locked="0" layoutInCell="1" allowOverlap="1" wp14:anchorId="178CA4BA" wp14:editId="099830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3728160"/>
            <wp:effectExtent l="0" t="0" r="0" b="5640"/>
            <wp:wrapSquare wrapText="bothSides"/>
            <wp:docPr id="2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  <w:b/>
          <w:bCs/>
        </w:rPr>
      </w:pPr>
      <w:r w:rsidRPr="00D17A63">
        <w:rPr>
          <w:rFonts w:ascii="Times New Roman" w:hAnsi="Times New Roman" w:cs="Times New Roman"/>
          <w:b/>
          <w:bCs/>
        </w:rPr>
        <w:t>3. DIAGRAMAS DE CASO DE USO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65408" behindDoc="0" locked="0" layoutInCell="1" allowOverlap="1" wp14:anchorId="2E9A37F6" wp14:editId="6D61AADC">
            <wp:simplePos x="0" y="0"/>
            <wp:positionH relativeFrom="column">
              <wp:posOffset>721440</wp:posOffset>
            </wp:positionH>
            <wp:positionV relativeFrom="paragraph">
              <wp:posOffset>405000</wp:posOffset>
            </wp:positionV>
            <wp:extent cx="4591080" cy="2400479"/>
            <wp:effectExtent l="0" t="0" r="0" b="0"/>
            <wp:wrapSquare wrapText="bothSides"/>
            <wp:docPr id="3" name="Imagem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80" cy="240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7A63">
        <w:rPr>
          <w:rFonts w:ascii="Times New Roman" w:hAnsi="Times New Roman" w:cs="Times New Roman"/>
        </w:rPr>
        <w:t>UC 1 Gerenciado de funcionários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1.1 Cadastrar funcionário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1.2 Alterar funcionário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 wp14:anchorId="56E4B999" wp14:editId="1FB1103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14920" cy="2743199"/>
            <wp:effectExtent l="0" t="0" r="9480" b="1"/>
            <wp:wrapSquare wrapText="bothSides"/>
            <wp:docPr id="4" name="Imagem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920" cy="274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7A63">
        <w:rPr>
          <w:rFonts w:ascii="Times New Roman" w:hAnsi="Times New Roman" w:cs="Times New Roman"/>
        </w:rPr>
        <w:t>UC 1.3 Excluir funcionário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60288" behindDoc="0" locked="0" layoutInCell="1" allowOverlap="1" wp14:anchorId="66C76AC3" wp14:editId="0B57ACCF">
            <wp:simplePos x="0" y="0"/>
            <wp:positionH relativeFrom="column">
              <wp:posOffset>512279</wp:posOffset>
            </wp:positionH>
            <wp:positionV relativeFrom="paragraph">
              <wp:posOffset>0</wp:posOffset>
            </wp:positionV>
            <wp:extent cx="5095800" cy="2019240"/>
            <wp:effectExtent l="0" t="0" r="0" b="60"/>
            <wp:wrapSquare wrapText="bothSides"/>
            <wp:docPr id="5" name="Imagem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00" cy="201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84864" behindDoc="0" locked="0" layoutInCell="1" allowOverlap="1" wp14:anchorId="3D8D3F3E" wp14:editId="6EBFF048">
            <wp:simplePos x="0" y="0"/>
            <wp:positionH relativeFrom="column">
              <wp:posOffset>266760</wp:posOffset>
            </wp:positionH>
            <wp:positionV relativeFrom="paragraph">
              <wp:posOffset>309960</wp:posOffset>
            </wp:positionV>
            <wp:extent cx="5429160" cy="2838600"/>
            <wp:effectExtent l="0" t="0" r="90" b="0"/>
            <wp:wrapSquare wrapText="bothSides"/>
            <wp:docPr id="6" name="Imagem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160" cy="28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7A63">
        <w:rPr>
          <w:rFonts w:ascii="Times New Roman" w:hAnsi="Times New Roman" w:cs="Times New Roman"/>
        </w:rPr>
        <w:t>UC 1.4 Informações do funcionário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2 Controle de finanças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2.1 Verificar mensalidades das dependências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lastRenderedPageBreak/>
        <w:drawing>
          <wp:anchor distT="0" distB="0" distL="114300" distR="114300" simplePos="0" relativeHeight="251661312" behindDoc="0" locked="0" layoutInCell="1" allowOverlap="1" wp14:anchorId="5471F44A" wp14:editId="32B597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2324880"/>
            <wp:effectExtent l="0" t="0" r="0" b="0"/>
            <wp:wrapSquare wrapText="bothSides"/>
            <wp:docPr id="7" name="Imagem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2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7A63">
        <w:rPr>
          <w:rFonts w:ascii="Times New Roman" w:hAnsi="Times New Roman" w:cs="Times New Roman"/>
        </w:rPr>
        <w:t>UC 2.2 Contas a pagar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62336" behindDoc="0" locked="0" layoutInCell="1" allowOverlap="1" wp14:anchorId="7B8A49B4" wp14:editId="033A72C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825640"/>
            <wp:effectExtent l="0" t="0" r="0" b="0"/>
            <wp:wrapSquare wrapText="bothSides"/>
            <wp:docPr id="8" name="Imagem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2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2.3 Caixa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63360" behindDoc="0" locked="0" layoutInCell="1" allowOverlap="1" wp14:anchorId="74513365" wp14:editId="6A2DAF5D">
            <wp:simplePos x="0" y="0"/>
            <wp:positionH relativeFrom="column">
              <wp:posOffset>55080</wp:posOffset>
            </wp:positionH>
            <wp:positionV relativeFrom="paragraph">
              <wp:posOffset>0</wp:posOffset>
            </wp:positionV>
            <wp:extent cx="5248440" cy="2571839"/>
            <wp:effectExtent l="0" t="0" r="9360" b="0"/>
            <wp:wrapSquare wrapText="bothSides"/>
            <wp:docPr id="9" name="Imagem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440" cy="257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2.4 Mostrar saídas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lastRenderedPageBreak/>
        <w:drawing>
          <wp:anchor distT="0" distB="0" distL="114300" distR="114300" simplePos="0" relativeHeight="251664384" behindDoc="0" locked="0" layoutInCell="1" allowOverlap="1" wp14:anchorId="75AD757F" wp14:editId="1A818CD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10479"/>
            <wp:effectExtent l="0" t="0" r="0" b="8971"/>
            <wp:wrapSquare wrapText="bothSides"/>
            <wp:docPr id="10" name="Imagem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1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7A63">
        <w:rPr>
          <w:rFonts w:ascii="Times New Roman" w:hAnsi="Times New Roman" w:cs="Times New Roman"/>
        </w:rPr>
        <w:t>UC 2.5 Efetuar pagamento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66432" behindDoc="0" locked="0" layoutInCell="1" allowOverlap="1" wp14:anchorId="7705BA59" wp14:editId="31CACDC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802240"/>
            <wp:effectExtent l="0" t="0" r="0" b="0"/>
            <wp:wrapSquare wrapText="bothSides"/>
            <wp:docPr id="11" name="Imagem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0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lastRenderedPageBreak/>
        <w:t>UC 3 Gerenciador de dependências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3.1 Cadastrar dependência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67456" behindDoc="0" locked="0" layoutInCell="1" allowOverlap="1" wp14:anchorId="4C456FC3" wp14:editId="1EDD5A3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4080" cy="3295800"/>
            <wp:effectExtent l="0" t="0" r="0" b="0"/>
            <wp:wrapSquare wrapText="bothSides"/>
            <wp:docPr id="12" name="Imagem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80" cy="32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7A63">
        <w:rPr>
          <w:rFonts w:ascii="Times New Roman" w:hAnsi="Times New Roman" w:cs="Times New Roman"/>
        </w:rPr>
        <w:t>UC 3.2 Verificar disponibilidade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68480" behindDoc="0" locked="0" layoutInCell="1" allowOverlap="1" wp14:anchorId="2CDAC9AC" wp14:editId="60778F3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05640" cy="2724119"/>
            <wp:effectExtent l="0" t="0" r="9360" b="31"/>
            <wp:wrapSquare wrapText="bothSides"/>
            <wp:docPr id="13" name="Imagem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640" cy="272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3.3 Realizar aluguel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69504" behindDoc="0" locked="0" layoutInCell="1" allowOverlap="1" wp14:anchorId="65BE38F9" wp14:editId="4D9C9C4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86520" cy="3029040"/>
            <wp:effectExtent l="0" t="0" r="9480" b="0"/>
            <wp:wrapSquare wrapText="bothSides"/>
            <wp:docPr id="14" name="Imagem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520" cy="302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7A63">
        <w:rPr>
          <w:rFonts w:ascii="Times New Roman" w:hAnsi="Times New Roman" w:cs="Times New Roman"/>
        </w:rPr>
        <w:t>UC 3.4 Liberar para campeonato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70528" behindDoc="0" locked="0" layoutInCell="1" allowOverlap="1" wp14:anchorId="0C24E269" wp14:editId="7E0E7E9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0200" cy="3790800"/>
            <wp:effectExtent l="0" t="0" r="0" b="150"/>
            <wp:wrapSquare wrapText="bothSides"/>
            <wp:docPr id="15" name="Imagem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4 Administrar equipes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4.1 Cadastrar equipe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71552" behindDoc="0" locked="0" layoutInCell="1" allowOverlap="1" wp14:anchorId="0D1BDD73" wp14:editId="010B2FD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98400"/>
            <wp:effectExtent l="0" t="0" r="0" b="0"/>
            <wp:wrapSquare wrapText="bothSides"/>
            <wp:docPr id="16" name="Imagem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9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7A63">
        <w:rPr>
          <w:rFonts w:ascii="Times New Roman" w:hAnsi="Times New Roman" w:cs="Times New Roman"/>
        </w:rPr>
        <w:t>UC 4.2 Alugar dependência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72576" behindDoc="0" locked="0" layoutInCell="1" allowOverlap="1" wp14:anchorId="2537F5C6" wp14:editId="6EDC612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05640" cy="2705039"/>
            <wp:effectExtent l="0" t="0" r="9360" b="61"/>
            <wp:wrapSquare wrapText="bothSides"/>
            <wp:docPr id="17" name="Imagem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640" cy="2705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lastRenderedPageBreak/>
        <w:t>UC 4.3 Cadastrar atletas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73600" behindDoc="0" locked="0" layoutInCell="1" allowOverlap="1" wp14:anchorId="178811AA" wp14:editId="5A1A659F">
            <wp:simplePos x="0" y="0"/>
            <wp:positionH relativeFrom="column">
              <wp:posOffset>516960</wp:posOffset>
            </wp:positionH>
            <wp:positionV relativeFrom="paragraph">
              <wp:posOffset>0</wp:posOffset>
            </wp:positionV>
            <wp:extent cx="5086440" cy="2838600"/>
            <wp:effectExtent l="0" t="0" r="0" b="0"/>
            <wp:wrapSquare wrapText="bothSides"/>
            <wp:docPr id="18" name="Imagem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440" cy="28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7A63">
        <w:rPr>
          <w:rFonts w:ascii="Times New Roman" w:hAnsi="Times New Roman" w:cs="Times New Roman"/>
        </w:rPr>
        <w:t>UC 4.4 Cadastrar patrocinadores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74624" behindDoc="0" locked="0" layoutInCell="1" allowOverlap="1" wp14:anchorId="41B96DD0" wp14:editId="01B6915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00680" cy="2343240"/>
            <wp:effectExtent l="0" t="0" r="0" b="0"/>
            <wp:wrapSquare wrapText="bothSides"/>
            <wp:docPr id="19" name="Imagem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680" cy="234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lastRenderedPageBreak/>
        <w:t>UC 5 Controle de modalidade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5.1 Cadastrar modalidade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75648" behindDoc="0" locked="0" layoutInCell="1" allowOverlap="1" wp14:anchorId="53F37D97" wp14:editId="3F25FDC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28480"/>
            <wp:effectExtent l="0" t="0" r="0" b="0"/>
            <wp:wrapSquare wrapText="bothSides"/>
            <wp:docPr id="20" name="Imagem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2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5.2 Verificar média de idade dos atletas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76672" behindDoc="0" locked="0" layoutInCell="1" allowOverlap="1" wp14:anchorId="2F855F56" wp14:editId="2AA727E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174840"/>
            <wp:effectExtent l="0" t="0" r="0" b="6510"/>
            <wp:wrapSquare wrapText="bothSides"/>
            <wp:docPr id="21" name="Imagem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7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lastRenderedPageBreak/>
        <w:t>UC 5.3 Verificar esporte da equipe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77696" behindDoc="0" locked="0" layoutInCell="1" allowOverlap="1" wp14:anchorId="69B1C112" wp14:editId="6348C3A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86520" cy="2914560"/>
            <wp:effectExtent l="0" t="0" r="9480" b="90"/>
            <wp:wrapSquare wrapText="bothSides"/>
            <wp:docPr id="22" name="Imagem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520" cy="291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7A63">
        <w:rPr>
          <w:rFonts w:ascii="Times New Roman" w:hAnsi="Times New Roman" w:cs="Times New Roman"/>
        </w:rPr>
        <w:t>UC 6 Gerenciar atletas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6.1 Cadastrar atleta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78720" behindDoc="0" locked="0" layoutInCell="1" allowOverlap="1" wp14:anchorId="7987B283" wp14:editId="65D856A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53000" cy="2228760"/>
            <wp:effectExtent l="0" t="0" r="0" b="90"/>
            <wp:wrapSquare wrapText="bothSides"/>
            <wp:docPr id="23" name="Imagem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00" cy="222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6.2 Modificar atleta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79744" behindDoc="0" locked="0" layoutInCell="1" allowOverlap="1" wp14:anchorId="378149AB" wp14:editId="75F3E86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720" cy="2571839"/>
            <wp:effectExtent l="0" t="0" r="9480" b="0"/>
            <wp:wrapSquare wrapText="bothSides"/>
            <wp:docPr id="24" name="Imagem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720" cy="257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6.3 Deletar atleta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lastRenderedPageBreak/>
        <w:drawing>
          <wp:anchor distT="0" distB="0" distL="114300" distR="114300" simplePos="0" relativeHeight="251680768" behindDoc="0" locked="0" layoutInCell="1" allowOverlap="1" wp14:anchorId="2927BBF8" wp14:editId="7462D90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19840" cy="1886040"/>
            <wp:effectExtent l="0" t="0" r="9360" b="0"/>
            <wp:wrapSquare wrapText="bothSides"/>
            <wp:docPr id="25" name="Imagem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840" cy="18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7A63">
        <w:rPr>
          <w:rFonts w:ascii="Times New Roman" w:hAnsi="Times New Roman" w:cs="Times New Roman"/>
        </w:rPr>
        <w:t>UC 7 Gerenciar patrocinadores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7.1 Cadastrar patrocinador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81792" behindDoc="0" locked="0" layoutInCell="1" allowOverlap="1" wp14:anchorId="0F2BF93F" wp14:editId="25059F5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05599" cy="2610000"/>
            <wp:effectExtent l="0" t="0" r="9451" b="0"/>
            <wp:wrapSquare wrapText="bothSides"/>
            <wp:docPr id="26" name="Imagem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99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UC 7.2 Modificar patrocinador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82816" behindDoc="0" locked="0" layoutInCell="1" allowOverlap="1" wp14:anchorId="63BF4C1C" wp14:editId="3CD7B72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91200" cy="1295280"/>
            <wp:effectExtent l="0" t="0" r="9450" b="120"/>
            <wp:wrapSquare wrapText="bothSides"/>
            <wp:docPr id="27" name="Imagem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200" cy="129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83840" behindDoc="0" locked="0" layoutInCell="1" allowOverlap="1" wp14:anchorId="3A99F2A3" wp14:editId="3EFE3C25">
            <wp:simplePos x="0" y="0"/>
            <wp:positionH relativeFrom="column">
              <wp:posOffset>213840</wp:posOffset>
            </wp:positionH>
            <wp:positionV relativeFrom="paragraph">
              <wp:posOffset>250920</wp:posOffset>
            </wp:positionV>
            <wp:extent cx="5343480" cy="2057400"/>
            <wp:effectExtent l="0" t="0" r="0" b="0"/>
            <wp:wrapSquare wrapText="bothSides"/>
            <wp:docPr id="28" name="Imagem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4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7A63">
        <w:rPr>
          <w:rFonts w:ascii="Times New Roman" w:hAnsi="Times New Roman" w:cs="Times New Roman"/>
        </w:rPr>
        <w:t>UC 7.3 Deletar patrocinador</w:t>
      </w:r>
    </w:p>
    <w:p w:rsidR="00D17A63" w:rsidRPr="00D17A63" w:rsidRDefault="00D17A63" w:rsidP="00D17A63">
      <w:pPr>
        <w:rPr>
          <w:rFonts w:ascii="Times New Roman" w:hAnsi="Times New Roman" w:cs="Times New Roman"/>
        </w:rPr>
      </w:pPr>
    </w:p>
    <w:p w:rsidR="002C61E5" w:rsidRPr="00D17A63" w:rsidRDefault="002C61E5">
      <w:pPr>
        <w:rPr>
          <w:rFonts w:ascii="Times New Roman" w:hAnsi="Times New Roman" w:cs="Times New Roman"/>
        </w:rPr>
      </w:pPr>
    </w:p>
    <w:sectPr w:rsidR="002C61E5" w:rsidRPr="00D17A6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92"/>
    <w:rsid w:val="00090514"/>
    <w:rsid w:val="002C61E5"/>
    <w:rsid w:val="00611D92"/>
    <w:rsid w:val="00645E5D"/>
    <w:rsid w:val="00D1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0D7B"/>
  <w15:chartTrackingRefBased/>
  <w15:docId w15:val="{4BA09207-D618-42FA-8E75-E10CECC5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17A6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1385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Thállys Lisboa</dc:creator>
  <cp:keywords/>
  <dc:description/>
  <cp:lastModifiedBy>Thállys Lisboa</cp:lastModifiedBy>
  <cp:revision>2</cp:revision>
  <dcterms:created xsi:type="dcterms:W3CDTF">2016-11-29T01:36:00Z</dcterms:created>
  <dcterms:modified xsi:type="dcterms:W3CDTF">2016-12-02T00:19:00Z</dcterms:modified>
</cp:coreProperties>
</file>