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17A63">
        <w:rPr>
          <w:rFonts w:ascii="Times New Roman" w:hAnsi="Times New Roman" w:cs="Times New Roman"/>
          <w:sz w:val="28"/>
          <w:szCs w:val="28"/>
        </w:rPr>
        <w:t>TECNOLOGIA EM ANÁLISE E DESENVOLVIMENTO DE SISTEMAS</w:t>
      </w: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17A63">
        <w:rPr>
          <w:rFonts w:ascii="Times New Roman" w:hAnsi="Times New Roman" w:cs="Times New Roman"/>
          <w:sz w:val="28"/>
          <w:szCs w:val="28"/>
        </w:rPr>
        <w:t>THÁLLYS LISBOA SIMÕES E IGOR PEREIRA DE ALMEIDA</w:t>
      </w: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5F0358" w:rsidP="00D17A6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TRABALHO 2</w:t>
      </w: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17A63">
        <w:rPr>
          <w:rFonts w:ascii="Times New Roman" w:hAnsi="Times New Roman" w:cs="Times New Roman"/>
          <w:sz w:val="28"/>
          <w:szCs w:val="28"/>
        </w:rPr>
        <w:t>PROPOSTA DE ESPECIFICAÇÃO DE SOFTWARE</w:t>
      </w: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left="708"/>
        <w:jc w:val="center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JANUÁRIA – MINAS GERAIS</w:t>
      </w: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2016</w:t>
      </w: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17A63">
        <w:rPr>
          <w:rFonts w:ascii="Times New Roman" w:hAnsi="Times New Roman" w:cs="Times New Roman"/>
          <w:sz w:val="28"/>
          <w:szCs w:val="28"/>
        </w:rPr>
        <w:t>THÁLLYS LISBOA SIMÕES E IGOR PEREIRA DE ALMEIDA</w:t>
      </w: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7A63">
        <w:rPr>
          <w:rFonts w:ascii="Times New Roman" w:hAnsi="Times New Roman" w:cs="Times New Roman"/>
          <w:b/>
          <w:bCs/>
          <w:sz w:val="32"/>
          <w:szCs w:val="32"/>
        </w:rPr>
        <w:t>TRABALHO 2</w:t>
      </w:r>
    </w:p>
    <w:p w:rsidR="00D17A63" w:rsidRPr="00D17A63" w:rsidRDefault="00D17A63" w:rsidP="00D17A6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7A63">
        <w:rPr>
          <w:rFonts w:ascii="Times New Roman" w:hAnsi="Times New Roman" w:cs="Times New Roman"/>
          <w:sz w:val="28"/>
          <w:szCs w:val="28"/>
        </w:rPr>
        <w:t>PROPOSTA DE ESPECIFICAÇÃO DE SOFTWARE</w:t>
      </w: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left="3969"/>
        <w:jc w:val="both"/>
        <w:rPr>
          <w:rFonts w:ascii="Times New Roman" w:hAnsi="Times New Roman" w:cs="Times New Roman"/>
          <w:sz w:val="20"/>
          <w:szCs w:val="20"/>
        </w:rPr>
      </w:pPr>
      <w:r w:rsidRPr="00D17A63">
        <w:rPr>
          <w:rFonts w:ascii="Times New Roman" w:hAnsi="Times New Roman" w:cs="Times New Roman"/>
          <w:sz w:val="20"/>
          <w:szCs w:val="20"/>
        </w:rPr>
        <w:t>Trabalho apresentado ao Curso (Tecnologia em Análise e Desenvolvimento de Sistemas)  do IFNMG – Instituto Federal do Norte de Minas Gerais – Campus Januária,  para a disciplina [Programação de Sistemas Corporativos].</w:t>
      </w:r>
    </w:p>
    <w:p w:rsidR="00D17A63" w:rsidRPr="00D17A63" w:rsidRDefault="00D17A63" w:rsidP="00D17A63">
      <w:pPr>
        <w:pStyle w:val="Standard"/>
        <w:ind w:left="3969"/>
        <w:jc w:val="both"/>
        <w:rPr>
          <w:rFonts w:ascii="Times New Roman" w:hAnsi="Times New Roman" w:cs="Times New Roman"/>
          <w:sz w:val="20"/>
          <w:szCs w:val="20"/>
        </w:rPr>
      </w:pPr>
    </w:p>
    <w:p w:rsidR="00D17A63" w:rsidRPr="00D17A63" w:rsidRDefault="00D17A63" w:rsidP="00D17A63">
      <w:pPr>
        <w:pStyle w:val="Standard"/>
        <w:ind w:left="3969"/>
        <w:jc w:val="both"/>
        <w:rPr>
          <w:rFonts w:ascii="Times New Roman" w:hAnsi="Times New Roman" w:cs="Times New Roman"/>
          <w:sz w:val="20"/>
          <w:szCs w:val="20"/>
        </w:rPr>
      </w:pPr>
      <w:r w:rsidRPr="00D17A63">
        <w:rPr>
          <w:rFonts w:ascii="Times New Roman" w:hAnsi="Times New Roman" w:cs="Times New Roman"/>
          <w:sz w:val="20"/>
          <w:szCs w:val="20"/>
        </w:rPr>
        <w:t>Prof. Petrônio Cândido Silva</w:t>
      </w: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Januária - Minas Gerais</w:t>
      </w: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2016</w:t>
      </w: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center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ÍNDICE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1.MINIMUNDO.................................................................................................................................04</w:t>
      </w:r>
    </w:p>
    <w:p w:rsidR="005F0358" w:rsidRDefault="005F0358" w:rsidP="005F035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2.Obje</w:t>
      </w:r>
    </w:p>
    <w:p w:rsidR="005F0358" w:rsidRDefault="005F0358" w:rsidP="005F0358">
      <w:pPr>
        <w:pStyle w:val="Standard"/>
        <w:rPr>
          <w:rFonts w:ascii="Times New Roman" w:hAnsi="Times New Roman" w:cs="Times New Roman"/>
        </w:rPr>
      </w:pPr>
    </w:p>
    <w:p w:rsidR="005F0358" w:rsidRDefault="005F0358" w:rsidP="005F0358">
      <w:pPr>
        <w:pStyle w:val="Standard"/>
        <w:rPr>
          <w:rFonts w:ascii="Times New Roman" w:hAnsi="Times New Roman" w:cs="Times New Roman"/>
        </w:rPr>
      </w:pPr>
    </w:p>
    <w:p w:rsidR="005F0358" w:rsidRDefault="005F0358" w:rsidP="005F0358">
      <w:pPr>
        <w:pStyle w:val="Standard"/>
        <w:rPr>
          <w:rFonts w:ascii="Times New Roman" w:hAnsi="Times New Roman" w:cs="Times New Roman"/>
        </w:rPr>
      </w:pPr>
    </w:p>
    <w:p w:rsidR="005F0358" w:rsidRDefault="005F0358" w:rsidP="005F0358">
      <w:pPr>
        <w:pStyle w:val="Standard"/>
        <w:rPr>
          <w:rFonts w:ascii="Times New Roman" w:hAnsi="Times New Roman" w:cs="Times New Roman"/>
        </w:rPr>
      </w:pPr>
    </w:p>
    <w:p w:rsidR="00D17A63" w:rsidRPr="00D17A63" w:rsidRDefault="005F0358" w:rsidP="005F0358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 xml:space="preserve"> 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5F0358" w:rsidRDefault="005F0358" w:rsidP="00D17A63">
      <w:pPr>
        <w:pStyle w:val="Standard"/>
        <w:rPr>
          <w:rFonts w:ascii="Times New Roman" w:hAnsi="Times New Roman" w:cs="Times New Roman"/>
        </w:rPr>
      </w:pPr>
    </w:p>
    <w:p w:rsidR="005F0358" w:rsidRDefault="005F0358" w:rsidP="00D17A63">
      <w:pPr>
        <w:pStyle w:val="Standard"/>
        <w:rPr>
          <w:rFonts w:ascii="Times New Roman" w:hAnsi="Times New Roman" w:cs="Times New Roman"/>
        </w:rPr>
      </w:pPr>
    </w:p>
    <w:p w:rsidR="005F0358" w:rsidRDefault="005F0358" w:rsidP="00D17A63">
      <w:pPr>
        <w:pStyle w:val="Standard"/>
        <w:rPr>
          <w:rFonts w:ascii="Times New Roman" w:hAnsi="Times New Roman" w:cs="Times New Roman"/>
        </w:rPr>
      </w:pPr>
    </w:p>
    <w:p w:rsidR="005F0358" w:rsidRDefault="005F0358" w:rsidP="00D17A63">
      <w:pPr>
        <w:pStyle w:val="Standard"/>
        <w:rPr>
          <w:rFonts w:ascii="Times New Roman" w:hAnsi="Times New Roman" w:cs="Times New Roman"/>
        </w:rPr>
      </w:pPr>
    </w:p>
    <w:p w:rsidR="005F0358" w:rsidRDefault="005F0358" w:rsidP="00D17A63">
      <w:pPr>
        <w:pStyle w:val="Standard"/>
        <w:rPr>
          <w:rFonts w:ascii="Times New Roman" w:hAnsi="Times New Roman" w:cs="Times New Roman"/>
        </w:rPr>
      </w:pPr>
    </w:p>
    <w:p w:rsidR="005F0358" w:rsidRDefault="005F0358" w:rsidP="00D17A63">
      <w:pPr>
        <w:pStyle w:val="Standard"/>
        <w:rPr>
          <w:rFonts w:ascii="Times New Roman" w:hAnsi="Times New Roman" w:cs="Times New Roman"/>
        </w:rPr>
      </w:pPr>
    </w:p>
    <w:p w:rsidR="005F0358" w:rsidRDefault="005F0358" w:rsidP="00D17A63">
      <w:pPr>
        <w:pStyle w:val="Standard"/>
        <w:rPr>
          <w:rFonts w:ascii="Times New Roman" w:hAnsi="Times New Roman" w:cs="Times New Roman"/>
        </w:rPr>
      </w:pPr>
    </w:p>
    <w:p w:rsidR="005F0358" w:rsidRDefault="005F0358" w:rsidP="00D17A63">
      <w:pPr>
        <w:pStyle w:val="Standard"/>
        <w:rPr>
          <w:rFonts w:ascii="Times New Roman" w:hAnsi="Times New Roman" w:cs="Times New Roman"/>
        </w:rPr>
      </w:pPr>
    </w:p>
    <w:p w:rsidR="005F0358" w:rsidRDefault="005F0358" w:rsidP="00D17A63">
      <w:pPr>
        <w:pStyle w:val="Standard"/>
        <w:rPr>
          <w:rFonts w:ascii="Times New Roman" w:hAnsi="Times New Roman" w:cs="Times New Roman"/>
        </w:rPr>
      </w:pPr>
    </w:p>
    <w:p w:rsidR="005F0358" w:rsidRDefault="005F0358" w:rsidP="00D17A63">
      <w:pPr>
        <w:pStyle w:val="Standard"/>
        <w:rPr>
          <w:rFonts w:ascii="Times New Roman" w:hAnsi="Times New Roman" w:cs="Times New Roman"/>
        </w:rPr>
      </w:pPr>
    </w:p>
    <w:p w:rsidR="005F0358" w:rsidRDefault="005F0358" w:rsidP="00D17A63">
      <w:pPr>
        <w:pStyle w:val="Standard"/>
        <w:rPr>
          <w:rFonts w:ascii="Times New Roman" w:hAnsi="Times New Roman" w:cs="Times New Roman"/>
        </w:rPr>
      </w:pPr>
    </w:p>
    <w:p w:rsidR="005F0358" w:rsidRDefault="005F0358" w:rsidP="00D17A63">
      <w:pPr>
        <w:pStyle w:val="Standard"/>
        <w:rPr>
          <w:rFonts w:ascii="Times New Roman" w:hAnsi="Times New Roman" w:cs="Times New Roman"/>
        </w:rPr>
      </w:pPr>
    </w:p>
    <w:p w:rsidR="005F0358" w:rsidRDefault="005F0358" w:rsidP="00D17A63">
      <w:pPr>
        <w:pStyle w:val="Standard"/>
        <w:rPr>
          <w:rFonts w:ascii="Times New Roman" w:hAnsi="Times New Roman" w:cs="Times New Roman"/>
        </w:rPr>
      </w:pPr>
    </w:p>
    <w:p w:rsidR="005F0358" w:rsidRDefault="005F0358" w:rsidP="00D17A63">
      <w:pPr>
        <w:pStyle w:val="Standard"/>
        <w:rPr>
          <w:rFonts w:ascii="Times New Roman" w:hAnsi="Times New Roman" w:cs="Times New Roman"/>
        </w:rPr>
      </w:pPr>
    </w:p>
    <w:p w:rsidR="005F0358" w:rsidRDefault="005F0358" w:rsidP="00D17A63">
      <w:pPr>
        <w:pStyle w:val="Standard"/>
        <w:rPr>
          <w:rFonts w:ascii="Times New Roman" w:hAnsi="Times New Roman" w:cs="Times New Roman"/>
        </w:rPr>
      </w:pPr>
    </w:p>
    <w:p w:rsidR="005F0358" w:rsidRDefault="005F0358" w:rsidP="00D17A63">
      <w:pPr>
        <w:pStyle w:val="Standard"/>
        <w:rPr>
          <w:rFonts w:ascii="Times New Roman" w:hAnsi="Times New Roman" w:cs="Times New Roman"/>
        </w:rPr>
      </w:pPr>
    </w:p>
    <w:p w:rsidR="005F0358" w:rsidRDefault="005F0358" w:rsidP="00D17A63">
      <w:pPr>
        <w:pStyle w:val="Standard"/>
        <w:rPr>
          <w:rFonts w:ascii="Times New Roman" w:hAnsi="Times New Roman" w:cs="Times New Roman"/>
        </w:rPr>
      </w:pPr>
    </w:p>
    <w:p w:rsidR="005F0358" w:rsidRPr="00D17A63" w:rsidRDefault="005F0358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noProof/>
          <w:lang w:eastAsia="pt-BR" w:bidi="ar-SA"/>
        </w:rPr>
        <w:lastRenderedPageBreak/>
        <w:drawing>
          <wp:anchor distT="0" distB="0" distL="114300" distR="114300" simplePos="0" relativeHeight="251685888" behindDoc="0" locked="0" layoutInCell="1" allowOverlap="1" wp14:anchorId="38A4E91F" wp14:editId="29901544">
            <wp:simplePos x="0" y="0"/>
            <wp:positionH relativeFrom="column">
              <wp:posOffset>2014200</wp:posOffset>
            </wp:positionH>
            <wp:positionV relativeFrom="paragraph">
              <wp:posOffset>60840</wp:posOffset>
            </wp:positionV>
            <wp:extent cx="2076480" cy="1581119"/>
            <wp:effectExtent l="0" t="0" r="0" b="31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80" cy="158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  <w:b/>
          <w:bCs/>
        </w:rPr>
        <w:t>1. MINIMUNDO</w:t>
      </w:r>
    </w:p>
    <w:p w:rsidR="00D17A63" w:rsidRPr="00D17A63" w:rsidRDefault="00D17A63" w:rsidP="00D17A63">
      <w:pPr>
        <w:pStyle w:val="Standard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Um clube de futebol deseja se modernizar e para tal, a implantação de um sistema capaz de gerenciar de forma eficaz e produtiva todas as dependências ... "como um todo" se faz necessária.</w:t>
      </w: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O clube de futebol deseja armazenar e manter o cadastro/informações de todos os funcionários do clube. Um funcionário possui um código que o identifica, nome, cargo, salário, endereço e RG. Um funcionário pode possuir um chefe, que por sua vez também é um funcionário. Este clube também possui várias dependências (Exemplo: campos, hotel, hospital, sala de jogos) que devem ser cadastradas no sistema. Desta maneira o sistema deve cadastrar quais dependências poderão ser alugadas por outros clubes ou seleções de outros países. A dependência possui um código, nome e capacidade. Deve ser registrada a data das visitas de outras equipes ou pessoas para controle.</w:t>
      </w: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O clube ainda guarda todas modalidades disponíveis (Exemplo: Sub-20, Juniores, Sub- 17). Cada modalidade tem código, nome e ainda possui um funcionário que o coordena por um determinado período. A modalidade esportiva tem descrição.</w:t>
      </w: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 xml:space="preserve"> É necessário que se armazene ainda todos os atletas do clube. Cada atleta possui um código, nome, RG, endereço, código da federação e foto. Cada atleta pode participar de um ou mais equipes e é registrado o período que um atleta fez parte de uma equipe. As equipes estão relacionadas com as modalidades e podem conter um ou vários atletas. Uma equipe possui código e descrição.</w:t>
      </w: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Uma equipe disputa campeonatos, os quais possuem um código e descrição. O clube armazena os seus títulos conquistados em cada campeonato. São guardados o código e a data do título. A participação de uma equipe em um campeonato recebe patrocínio. Um patrocinador pode patrocinar várias equipes em vários campeonatos. Um patrocinador deve ter código, nome e logomarca.</w:t>
      </w:r>
    </w:p>
    <w:p w:rsid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  <w:r w:rsidRPr="00D17A63">
        <w:rPr>
          <w:rFonts w:ascii="Times New Roman" w:hAnsi="Times New Roman" w:cs="Times New Roman"/>
        </w:rPr>
        <w:t>Todas as finanças e rendas do clube serão cadastradas afim de realizar um controle de gastos e gestão de todo clube (contratações, venda de atletas, empréstimos,).</w:t>
      </w:r>
    </w:p>
    <w:p w:rsidR="005F0358" w:rsidRDefault="005F0358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5F0358" w:rsidRPr="00D17A63" w:rsidRDefault="005F0358" w:rsidP="005F0358">
      <w:pPr>
        <w:pStyle w:val="Standard"/>
        <w:rPr>
          <w:rFonts w:ascii="Times New Roman" w:hAnsi="Times New Roman" w:cs="Times New Roman"/>
        </w:rPr>
      </w:pPr>
    </w:p>
    <w:p w:rsidR="005F0358" w:rsidRDefault="00D163B0" w:rsidP="005F035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OBJETIVO GERAL</w:t>
      </w:r>
    </w:p>
    <w:p w:rsidR="00D163B0" w:rsidRDefault="00D163B0" w:rsidP="005F035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163B0" w:rsidRDefault="00D163B0" w:rsidP="005F035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Desenvolver um sistema c</w:t>
      </w:r>
      <w:r w:rsidR="00131039">
        <w:rPr>
          <w:rFonts w:ascii="Times New Roman" w:hAnsi="Times New Roman" w:cs="Times New Roman"/>
        </w:rPr>
        <w:t>om o objetivo de auxiliar um clube de futebol, na organização de suas principais atividades, seja elas de controle até as financeiras.</w:t>
      </w:r>
    </w:p>
    <w:p w:rsidR="00131039" w:rsidRPr="00131039" w:rsidRDefault="00131039" w:rsidP="005F0358">
      <w:pPr>
        <w:pStyle w:val="Standard"/>
        <w:rPr>
          <w:rFonts w:ascii="Times New Roman" w:hAnsi="Times New Roman" w:cs="Times New Roman"/>
          <w:b/>
        </w:rPr>
      </w:pPr>
    </w:p>
    <w:p w:rsidR="00131039" w:rsidRPr="00131039" w:rsidRDefault="00131039" w:rsidP="005F0358">
      <w:pPr>
        <w:pStyle w:val="Standard"/>
        <w:rPr>
          <w:rFonts w:ascii="Times New Roman" w:hAnsi="Times New Roman" w:cs="Times New Roman"/>
          <w:b/>
        </w:rPr>
      </w:pPr>
      <w:r w:rsidRPr="00131039">
        <w:rPr>
          <w:rFonts w:ascii="Times New Roman" w:hAnsi="Times New Roman" w:cs="Times New Roman"/>
          <w:b/>
        </w:rPr>
        <w:t>3. OBJETIVOS ESPECÍFICOS</w:t>
      </w:r>
    </w:p>
    <w:p w:rsidR="00131039" w:rsidRDefault="00131039" w:rsidP="005F035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Levantar as informações sobre gestão do clube para inserir no sistema.</w:t>
      </w:r>
    </w:p>
    <w:p w:rsidR="004B6B45" w:rsidRDefault="00131039" w:rsidP="005F035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4B6B45">
        <w:rPr>
          <w:rFonts w:ascii="Times New Roman" w:hAnsi="Times New Roman" w:cs="Times New Roman"/>
        </w:rPr>
        <w:t>Tornar de fácil acesso, todos os principais dados, do clube.</w:t>
      </w:r>
    </w:p>
    <w:p w:rsidR="005F0358" w:rsidRPr="00D17A63" w:rsidRDefault="004B6B45" w:rsidP="005F035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Implementar o sistema para uso dos principais funcionários</w:t>
      </w:r>
      <w:bookmarkStart w:id="0" w:name="_GoBack"/>
      <w:bookmarkEnd w:id="0"/>
      <w:r w:rsidR="00131039">
        <w:rPr>
          <w:rFonts w:ascii="Times New Roman" w:hAnsi="Times New Roman" w:cs="Times New Roman"/>
        </w:rPr>
        <w:t xml:space="preserve"> </w:t>
      </w:r>
    </w:p>
    <w:p w:rsidR="005F0358" w:rsidRDefault="005F0358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5F0358" w:rsidRPr="00D17A63" w:rsidRDefault="005F0358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ind w:firstLine="720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D17A63" w:rsidRPr="00D17A63" w:rsidRDefault="00D17A63" w:rsidP="00D17A63">
      <w:pPr>
        <w:pStyle w:val="Standard"/>
        <w:jc w:val="both"/>
        <w:rPr>
          <w:rFonts w:ascii="Times New Roman" w:hAnsi="Times New Roman" w:cs="Times New Roman"/>
        </w:rPr>
      </w:pPr>
    </w:p>
    <w:p w:rsidR="002C61E5" w:rsidRPr="00D17A63" w:rsidRDefault="002C61E5">
      <w:pPr>
        <w:rPr>
          <w:rFonts w:ascii="Times New Roman" w:hAnsi="Times New Roman" w:cs="Times New Roman"/>
        </w:rPr>
      </w:pPr>
    </w:p>
    <w:sectPr w:rsidR="002C61E5" w:rsidRPr="00D17A6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92"/>
    <w:rsid w:val="00090514"/>
    <w:rsid w:val="00131039"/>
    <w:rsid w:val="002C61E5"/>
    <w:rsid w:val="004B6B45"/>
    <w:rsid w:val="005F0358"/>
    <w:rsid w:val="00611D92"/>
    <w:rsid w:val="00645E5D"/>
    <w:rsid w:val="00D163B0"/>
    <w:rsid w:val="00D1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0D7B"/>
  <w15:chartTrackingRefBased/>
  <w15:docId w15:val="{4BA09207-D618-42FA-8E75-E10CECC5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17A6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512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Thállys Lisboa</dc:creator>
  <cp:keywords/>
  <dc:description/>
  <cp:lastModifiedBy>Thállys Lisboa</cp:lastModifiedBy>
  <cp:revision>4</cp:revision>
  <dcterms:created xsi:type="dcterms:W3CDTF">2016-11-29T01:36:00Z</dcterms:created>
  <dcterms:modified xsi:type="dcterms:W3CDTF">2016-12-02T01:41:00Z</dcterms:modified>
</cp:coreProperties>
</file>