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C5D1A7B" w:rsidP="168872BE" w:rsidRDefault="3C5D1A7B" w14:paraId="38CE6555" w14:textId="029540E8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168872BE" w:rsidR="3C5D1A7B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Plan realizacji projektu</w:t>
      </w:r>
    </w:p>
    <w:p w:rsidR="3C5D1A7B" w:rsidP="168872BE" w:rsidRDefault="3C5D1A7B" w14:paraId="7D888A38" w14:textId="47CB9F7A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3C5D1A7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Tytuł projektu: </w:t>
      </w:r>
      <w:r w:rsidRPr="168872BE" w:rsidR="3C5D1A7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sklep internetowy “tytuł roboczy”</w:t>
      </w:r>
    </w:p>
    <w:p w:rsidR="3C5D1A7B" w:rsidP="168872BE" w:rsidRDefault="3C5D1A7B" w14:paraId="09DA2B6B" w14:textId="66B0E02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68872BE" w:rsidR="3C5D1A7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Autor opracowania: </w:t>
      </w:r>
      <w:r w:rsidRPr="168872BE" w:rsidR="3C5D1A7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Joe Mama</w:t>
      </w:r>
    </w:p>
    <w:p w:rsidR="168872BE" w:rsidP="168872BE" w:rsidRDefault="168872BE" w14:paraId="3C64D453" w14:textId="5A4E749A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3C5D1A7B" w:rsidP="168872BE" w:rsidRDefault="3C5D1A7B" w14:paraId="3165300A" w14:textId="3AAF0D90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68872BE" w:rsidR="3C5D1A7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Streszczenie</w:t>
      </w:r>
    </w:p>
    <w:p w:rsidR="5B0D9DCB" w:rsidP="168872BE" w:rsidRDefault="5B0D9DCB" w14:paraId="05D1EA93" w14:textId="0E2AB636">
      <w:pPr>
        <w:pStyle w:val="Normal"/>
        <w:ind w:left="720" w:firstLine="708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5B0D9D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Projekt obejmuje opracowanie systemu informatycznego w postaci sklepu internetowego, który umożliwi użytkownikom przeglądanie asortymentu, dodawanie produktów do koszyka, składanie zamówień oraz dokonywanie płatności online.</w:t>
      </w:r>
    </w:p>
    <w:p w:rsidR="5B0D9DCB" w:rsidP="168872BE" w:rsidRDefault="5B0D9DCB" w14:paraId="06E940D3" w14:textId="7552712E">
      <w:pPr>
        <w:pStyle w:val="Normal"/>
        <w:ind w:left="720" w:firstLine="708"/>
        <w:jc w:val="left"/>
      </w:pPr>
      <w:r w:rsidRPr="168872BE" w:rsidR="5B0D9D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System będzie zawierał również panel administracyjny pozwalający na zarządzanie produktami, zamówieniami oraz użytkownikami.</w:t>
      </w:r>
    </w:p>
    <w:p w:rsidR="5B0D9DCB" w:rsidP="168872BE" w:rsidRDefault="5B0D9DCB" w14:paraId="3C6E6107" w14:textId="62E16CE1">
      <w:pPr>
        <w:pStyle w:val="Normal"/>
        <w:ind w:left="720" w:firstLine="708"/>
        <w:jc w:val="left"/>
      </w:pPr>
      <w:r w:rsidRPr="168872BE" w:rsidR="5B0D9D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 skład zespołu realizującego projekt wchodzą: Front-end Developer, Back-end Developer, Database Developer, Tester oprogramowania oraz Scrum Master.</w:t>
      </w:r>
    </w:p>
    <w:p w:rsidR="3C5D1A7B" w:rsidP="168872BE" w:rsidRDefault="3C5D1A7B" w14:paraId="182B6254" w14:textId="07F1D8D4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68872BE" w:rsidR="3C5D1A7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Opis celu projektu</w:t>
      </w:r>
    </w:p>
    <w:p w:rsidR="6BC6AAFD" w:rsidP="168872BE" w:rsidRDefault="6BC6AAFD" w14:paraId="546ADB4F" w14:textId="1043D131">
      <w:pPr>
        <w:pStyle w:val="Normal"/>
        <w:ind w:left="720" w:firstLine="708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6BC6AAF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Celem projektu jest opracowanie kompletnego sklepu internetowego z prostym, intuicyjnym interfejsem użytkownika, który umożliwia łatwe i szybkie zakupy online.</w:t>
      </w:r>
    </w:p>
    <w:p w:rsidR="6BC6AAFD" w:rsidP="168872BE" w:rsidRDefault="6BC6AAFD" w14:paraId="0D0B2273" w14:textId="044FB0D0">
      <w:pPr>
        <w:pStyle w:val="Normal"/>
        <w:ind w:left="720" w:firstLine="708"/>
        <w:jc w:val="left"/>
      </w:pPr>
      <w:r w:rsidRPr="168872BE" w:rsidR="6BC6AAF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Projekt ma również na celu przetestowanie w praktyce zasad zarządzania projektami informatycznymi z wykorzystaniem metodyki SCRUM oraz narzędzia MS Project.</w:t>
      </w:r>
    </w:p>
    <w:p w:rsidR="6BC6AAFD" w:rsidP="168872BE" w:rsidRDefault="6BC6AAFD" w14:paraId="69B691CB" w14:textId="379B5DAD">
      <w:pPr>
        <w:pStyle w:val="Normal"/>
        <w:ind w:left="720" w:firstLine="708"/>
        <w:jc w:val="left"/>
      </w:pPr>
      <w:r w:rsidRPr="168872BE" w:rsidR="6BC6AAF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Dodatkowym celem jest wdrożenie podstawowych zasad bezpieczeństwa danych użytkowników oraz zapewnienie stabilności działania systemu.</w:t>
      </w:r>
    </w:p>
    <w:p w:rsidR="3C5D1A7B" w:rsidP="168872BE" w:rsidRDefault="3C5D1A7B" w14:paraId="40E53B7A" w14:textId="02D975E8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68872BE" w:rsidR="3C5D1A7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Główne założenie rozwiązania</w:t>
      </w:r>
    </w:p>
    <w:p w:rsidR="64624A5F" w:rsidP="168872BE" w:rsidRDefault="64624A5F" w14:paraId="3BB89B4A" w14:textId="1AACC7D0">
      <w:pPr>
        <w:pStyle w:val="Normal"/>
        <w:ind w:left="720" w:firstLine="36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64624A5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Projekt będzie realizowany zgodnie z adaptacyjnym podejściem do zarządzania projektami informatycznymi. Zastosowana zostanie metodyka SCRUM oraz metody wspomagające, takie jak </w:t>
      </w:r>
      <w:r w:rsidRPr="168872BE" w:rsidR="64624A5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MoSCoW</w:t>
      </w:r>
      <w:r w:rsidRPr="168872BE" w:rsidR="64624A5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(</w:t>
      </w:r>
      <w:r w:rsidRPr="168872BE" w:rsidR="64624A5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priorytetyzacja</w:t>
      </w:r>
      <w:r w:rsidRPr="168872BE" w:rsidR="64624A5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wymagań) i Planning Poker (szacowanie zadań).</w:t>
      </w:r>
    </w:p>
    <w:p w:rsidR="64624A5F" w:rsidP="168872BE" w:rsidRDefault="64624A5F" w14:paraId="3D78F742" w14:textId="64287658">
      <w:pPr>
        <w:pStyle w:val="Normal"/>
        <w:ind w:left="720" w:firstLine="36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64624A5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Planowane jest także wykorzystanie klasycznych technik planowania projektu: PERT, CPM i analizy ścieżki krytycznej w programie MS Project.</w:t>
      </w:r>
      <w:r w:rsidRPr="168872BE" w:rsidR="5855C86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64624A5F" w:rsidP="168872BE" w:rsidRDefault="64624A5F" w14:paraId="1B8BF2A1" w14:textId="0E51259B">
      <w:pPr>
        <w:pStyle w:val="Normal"/>
        <w:ind w:left="720" w:firstLine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64624A5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System oparty będzie o architekturę klient-serwer, z wykorzystaniem technologii:</w:t>
      </w:r>
    </w:p>
    <w:p w:rsidR="64624A5F" w:rsidP="168872BE" w:rsidRDefault="64624A5F" w14:paraId="262F5096" w14:textId="24E7A522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64624A5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Frontend</w:t>
      </w:r>
      <w:r w:rsidRPr="168872BE" w:rsidR="64624A5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: HTML5, CSS3, JavaScript</w:t>
      </w:r>
      <w:r w:rsidRPr="168872BE" w:rsidR="155DF03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64624A5F" w:rsidP="168872BE" w:rsidRDefault="64624A5F" w14:paraId="20D98B87" w14:textId="6A64E08D">
      <w:pPr>
        <w:pStyle w:val="ListParagraph"/>
        <w:numPr>
          <w:ilvl w:val="0"/>
          <w:numId w:val="4"/>
        </w:numPr>
        <w:jc w:val="left"/>
        <w:rPr/>
      </w:pPr>
      <w:r w:rsidRPr="168872BE" w:rsidR="64624A5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Backend</w:t>
      </w:r>
      <w:r w:rsidRPr="168872BE" w:rsidR="64624A5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: Node.js</w:t>
      </w:r>
      <w:r w:rsidRPr="168872BE" w:rsidR="17886D4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64624A5F" w:rsidP="168872BE" w:rsidRDefault="64624A5F" w14:paraId="393AB7A8" w14:textId="0EC8AC8B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64624A5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Baza danych: MySQL</w:t>
      </w:r>
      <w:r w:rsidRPr="168872BE" w:rsidR="28D1A1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64624A5F" w:rsidP="168872BE" w:rsidRDefault="64624A5F" w14:paraId="112AB419" w14:textId="48D9A93E">
      <w:pPr>
        <w:pStyle w:val="ListParagraph"/>
        <w:numPr>
          <w:ilvl w:val="0"/>
          <w:numId w:val="4"/>
        </w:numPr>
        <w:jc w:val="left"/>
        <w:rPr/>
      </w:pPr>
      <w:r w:rsidRPr="168872BE" w:rsidR="64624A5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Hosting: środowisko lokalne lub chmurowe.</w:t>
      </w:r>
    </w:p>
    <w:p w:rsidR="64624A5F" w:rsidP="168872BE" w:rsidRDefault="64624A5F" w14:paraId="5EDF5DFB" w14:textId="1347AC4C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64624A5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Aplikacja zostanie przetestowana z użyciem testów jednostkowych, integracyjnych i akceptacyjnych.</w:t>
      </w:r>
    </w:p>
    <w:p w:rsidR="168872BE" w:rsidP="168872BE" w:rsidRDefault="168872BE" w14:paraId="4121BCD8" w14:textId="49ADC949">
      <w:pPr>
        <w:pStyle w:val="ListParagraph"/>
        <w:ind w:left="144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C5D1A7B" w:rsidP="168872BE" w:rsidRDefault="3C5D1A7B" w14:paraId="5AE79409" w14:textId="150A7F70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68872BE" w:rsidR="3C5D1A7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Założenia kontraktu</w:t>
      </w:r>
    </w:p>
    <w:p w:rsidR="47B16ACE" w:rsidP="168872BE" w:rsidRDefault="47B16ACE" w14:paraId="4E87511C" w14:textId="222C2E30">
      <w:pPr>
        <w:pStyle w:val="Normal"/>
        <w:ind w:left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47B16A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Wymagania funkcjonalne i niefunkcjonalne projektu zostały opisane w załączniku 1.</w:t>
      </w:r>
    </w:p>
    <w:p w:rsidR="47B16ACE" w:rsidP="168872BE" w:rsidRDefault="47B16ACE" w14:paraId="387A3D5D" w14:textId="070AF02A">
      <w:pPr>
        <w:pStyle w:val="Normal"/>
        <w:ind w:left="720"/>
        <w:jc w:val="left"/>
      </w:pPr>
      <w:r w:rsidRPr="168872BE" w:rsidR="47B16A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Sprzęt wykorzystywany podczas realizacji projektu:</w:t>
      </w:r>
    </w:p>
    <w:p w:rsidR="47B16ACE" w:rsidP="168872BE" w:rsidRDefault="47B16ACE" w14:paraId="2937FEEB" w14:textId="55EEA042">
      <w:pPr>
        <w:pStyle w:val="ListParagraph"/>
        <w:numPr>
          <w:ilvl w:val="0"/>
          <w:numId w:val="5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47B16A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Komputery osobiste członków zespołu (laptopy klasy deweloperskiej) – 5 szt.</w:t>
      </w:r>
    </w:p>
    <w:p w:rsidR="47B16ACE" w:rsidP="168872BE" w:rsidRDefault="47B16ACE" w14:paraId="42639848" w14:textId="306C294B">
      <w:pPr>
        <w:pStyle w:val="ListParagraph"/>
        <w:numPr>
          <w:ilvl w:val="0"/>
          <w:numId w:val="5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47B16A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Środowisko programistyczne Visual Studio – 5 licencji</w:t>
      </w:r>
    </w:p>
    <w:p w:rsidR="47B16ACE" w:rsidP="168872BE" w:rsidRDefault="47B16ACE" w14:paraId="4FC3D509" w14:textId="21A6147F">
      <w:pPr>
        <w:pStyle w:val="ListParagraph"/>
        <w:numPr>
          <w:ilvl w:val="0"/>
          <w:numId w:val="5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47B16A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Pakiet MS Office (Word, Excel, Project) – 1 zestaw na zespół</w:t>
      </w:r>
    </w:p>
    <w:p w:rsidR="47B16ACE" w:rsidP="168872BE" w:rsidRDefault="47B16ACE" w14:paraId="1F8E9090" w14:textId="2A4302D6">
      <w:pPr>
        <w:pStyle w:val="Normal"/>
        <w:ind w:left="720"/>
        <w:jc w:val="left"/>
      </w:pPr>
      <w:r w:rsidRPr="168872BE" w:rsidR="47B16A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Projekt zakłada wykonanie:</w:t>
      </w:r>
    </w:p>
    <w:p w:rsidR="47B16ACE" w:rsidP="168872BE" w:rsidRDefault="47B16ACE" w14:paraId="2DEE8FD6" w14:textId="345DC9DC">
      <w:pPr>
        <w:pStyle w:val="ListParagraph"/>
        <w:numPr>
          <w:ilvl w:val="0"/>
          <w:numId w:val="6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47B16A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Minimum 3 sprintów (SCRUM),</w:t>
      </w:r>
    </w:p>
    <w:p w:rsidR="47B16ACE" w:rsidP="168872BE" w:rsidRDefault="47B16ACE" w14:paraId="3124A763" w14:textId="08E7E2CD">
      <w:pPr>
        <w:pStyle w:val="ListParagraph"/>
        <w:numPr>
          <w:ilvl w:val="0"/>
          <w:numId w:val="6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47B16A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Minimum 20 zadań deweloperskich,</w:t>
      </w:r>
    </w:p>
    <w:p w:rsidR="47B16ACE" w:rsidP="168872BE" w:rsidRDefault="47B16ACE" w14:paraId="543FBB2E" w14:textId="1E1773F2">
      <w:pPr>
        <w:pStyle w:val="ListParagraph"/>
        <w:numPr>
          <w:ilvl w:val="0"/>
          <w:numId w:val="6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47B16A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Minimum 5 kamieni milowych.</w:t>
      </w:r>
    </w:p>
    <w:p w:rsidR="168872BE" w:rsidP="168872BE" w:rsidRDefault="168872BE" w14:paraId="369DA337" w14:textId="7D17BACB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C5D1A7B" w:rsidP="168872BE" w:rsidRDefault="3C5D1A7B" w14:paraId="4648BCD2" w14:textId="71863DD8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68872BE" w:rsidR="3C5D1A7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Lista zadań</w:t>
      </w:r>
    </w:p>
    <w:p w:rsidR="1312D8C3" w:rsidP="168872BE" w:rsidRDefault="1312D8C3" w14:paraId="0B0A5AAA" w14:textId="7938E765">
      <w:pPr>
        <w:pStyle w:val="ListParagraph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1312D8C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Analiza wymagań i przygotowanie dokumentacji projektowej.</w:t>
      </w:r>
    </w:p>
    <w:p w:rsidR="1312D8C3" w:rsidP="168872BE" w:rsidRDefault="1312D8C3" w14:paraId="25CC3DBF" w14:textId="3323D313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1312D8C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Czas trwania: 4 h</w:t>
      </w:r>
      <w:r w:rsidRPr="168872BE" w:rsidR="1312D8C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1312D8C3" w:rsidP="168872BE" w:rsidRDefault="1312D8C3" w14:paraId="43674362" w14:textId="4C99C203">
      <w:pPr>
        <w:pStyle w:val="ListParagraph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1312D8C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Opracowanie projektu interfejsu użytkownika (UI).</w:t>
      </w:r>
    </w:p>
    <w:p w:rsidR="1312D8C3" w:rsidP="168872BE" w:rsidRDefault="1312D8C3" w14:paraId="37C79666" w14:textId="24064CB1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1312D8C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Czas trwania: 10 h</w:t>
      </w:r>
      <w:r w:rsidRPr="168872BE" w:rsidR="1312D8C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1312D8C3" w:rsidP="168872BE" w:rsidRDefault="1312D8C3" w14:paraId="48461040" w14:textId="51A492E2">
      <w:pPr>
        <w:pStyle w:val="ListParagraph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1312D8C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Implementacja logowania i rejestracji użytkowników.</w:t>
      </w:r>
    </w:p>
    <w:p w:rsidR="1312D8C3" w:rsidP="168872BE" w:rsidRDefault="1312D8C3" w14:paraId="451602F1" w14:textId="54850B4F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1312D8C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Czas trwania: 8 h</w:t>
      </w:r>
    </w:p>
    <w:p w:rsidR="1312D8C3" w:rsidP="168872BE" w:rsidRDefault="1312D8C3" w14:paraId="37A483DF" w14:textId="235E1595">
      <w:pPr>
        <w:pStyle w:val="ListParagraph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1312D8C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Utworzenie katalogu produktów i filtrowania wyników.</w:t>
      </w:r>
    </w:p>
    <w:p w:rsidR="1312D8C3" w:rsidP="168872BE" w:rsidRDefault="1312D8C3" w14:paraId="71147CA6" w14:textId="428E53CB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1312D8C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Czas trwania: 12 h</w:t>
      </w:r>
      <w:r w:rsidRPr="168872BE" w:rsidR="1312D8C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1312D8C3" w:rsidP="168872BE" w:rsidRDefault="1312D8C3" w14:paraId="0F908D1B" w14:textId="1D36927B">
      <w:pPr>
        <w:pStyle w:val="ListParagraph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1312D8C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Implementacja koszyka zakupowego.</w:t>
      </w:r>
    </w:p>
    <w:p w:rsidR="1312D8C3" w:rsidP="168872BE" w:rsidRDefault="1312D8C3" w14:paraId="5CF10CC3" w14:textId="3EA338A0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1312D8C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Czas trwania: 10 h</w:t>
      </w:r>
      <w:r w:rsidRPr="168872BE" w:rsidR="1312D8C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1312D8C3" w:rsidP="168872BE" w:rsidRDefault="1312D8C3" w14:paraId="36309DA4" w14:textId="1F082AD6">
      <w:pPr>
        <w:pStyle w:val="ListParagraph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1312D8C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Opracowanie procesu zamówień i płatności.</w:t>
      </w:r>
    </w:p>
    <w:p w:rsidR="1312D8C3" w:rsidP="168872BE" w:rsidRDefault="1312D8C3" w14:paraId="24038593" w14:textId="30FF3699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1312D8C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Czas trwania: 14 h</w:t>
      </w:r>
    </w:p>
    <w:p w:rsidR="1312D8C3" w:rsidP="168872BE" w:rsidRDefault="1312D8C3" w14:paraId="2F82328F" w14:textId="008E2270">
      <w:pPr>
        <w:pStyle w:val="ListParagraph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1312D8C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Utworzenie panelu administracyjnego.</w:t>
      </w:r>
    </w:p>
    <w:p w:rsidR="1312D8C3" w:rsidP="168872BE" w:rsidRDefault="1312D8C3" w14:paraId="484055B7" w14:textId="6EA2D6D8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1312D8C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Czas trwania: 10 h</w:t>
      </w:r>
    </w:p>
    <w:p w:rsidR="1312D8C3" w:rsidP="168872BE" w:rsidRDefault="1312D8C3" w14:paraId="05C4AD93" w14:textId="32939A29">
      <w:pPr>
        <w:pStyle w:val="ListParagraph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1312D8C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Testy funkcjonalne i integracyjne.</w:t>
      </w:r>
    </w:p>
    <w:p w:rsidR="1312D8C3" w:rsidP="168872BE" w:rsidRDefault="1312D8C3" w14:paraId="7FA2ED56" w14:textId="7E006094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1312D8C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Czas trwania: 8 h</w:t>
      </w:r>
    </w:p>
    <w:p w:rsidR="1312D8C3" w:rsidP="168872BE" w:rsidRDefault="1312D8C3" w14:paraId="7A94EDE6" w14:textId="5A872F8A">
      <w:pPr>
        <w:pStyle w:val="ListParagraph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1312D8C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Optymalizacja wydajności i UX.</w:t>
      </w:r>
    </w:p>
    <w:p w:rsidR="1312D8C3" w:rsidP="168872BE" w:rsidRDefault="1312D8C3" w14:paraId="33795B5C" w14:textId="1AE9FBFF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1312D8C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Czas trwania: 6 h</w:t>
      </w:r>
    </w:p>
    <w:p w:rsidR="1312D8C3" w:rsidP="168872BE" w:rsidRDefault="1312D8C3" w14:paraId="5AA83343" w14:textId="7CB7BE62">
      <w:pPr>
        <w:pStyle w:val="ListParagraph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1312D8C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Przygotowanie wersji demonstracyjnej i dokumentacji końcowej.</w:t>
      </w:r>
    </w:p>
    <w:p w:rsidR="1312D8C3" w:rsidP="168872BE" w:rsidRDefault="1312D8C3" w14:paraId="030DCB8B" w14:textId="523CB25B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1312D8C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Czas trwania: 6 h</w:t>
      </w:r>
    </w:p>
    <w:p w:rsidR="168872BE" w:rsidP="168872BE" w:rsidRDefault="168872BE" w14:paraId="6B5BD4F4" w14:textId="6DE056B9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60CC41A0" w:rsidP="168872BE" w:rsidRDefault="60CC41A0" w14:paraId="650EC603" w14:textId="47E96BE6">
      <w:pPr>
        <w:pStyle w:val="Normal"/>
        <w:ind w:left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60CC41A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Kamienie milowe:</w:t>
      </w:r>
    </w:p>
    <w:p w:rsidR="60CC41A0" w:rsidP="0BF929BD" w:rsidRDefault="60CC41A0" w14:paraId="18E9DD00" w14:textId="71FBF2F3">
      <w:pPr>
        <w:pStyle w:val="ListParagraph"/>
        <w:numPr>
          <w:ilvl w:val="0"/>
          <w:numId w:val="8"/>
        </w:numPr>
        <w:jc w:val="left"/>
        <w:rPr>
          <w:noProof w:val="0"/>
          <w:lang w:val="pl-PL"/>
        </w:rPr>
      </w:pPr>
      <w:r w:rsidRPr="0BF929BD" w:rsidR="60CC41A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Kamień 1: </w:t>
      </w:r>
      <w:r w:rsidRPr="0BF929BD" w:rsidR="0B6BBE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Opracowanie projektu interfejsu użytkownika (UI/UX)</w:t>
      </w:r>
      <w:r w:rsidRPr="0BF929BD" w:rsidR="03DB2A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.</w:t>
      </w:r>
    </w:p>
    <w:p w:rsidR="60CC41A0" w:rsidP="0BF929BD" w:rsidRDefault="60CC41A0" w14:paraId="326DD1F0" w14:textId="6292598A">
      <w:pPr>
        <w:pStyle w:val="ListParagraph"/>
        <w:numPr>
          <w:ilvl w:val="0"/>
          <w:numId w:val="8"/>
        </w:numPr>
        <w:jc w:val="left"/>
        <w:rPr>
          <w:noProof w:val="0"/>
          <w:lang w:val="pl-PL"/>
        </w:rPr>
      </w:pPr>
      <w:r w:rsidRPr="0BF929BD" w:rsidR="60CC41A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Kamień 2: </w:t>
      </w:r>
      <w:r w:rsidRPr="0BF929BD" w:rsidR="3E568A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Implementacja </w:t>
      </w:r>
      <w:r w:rsidRPr="0BF929BD" w:rsidR="3E568A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frontendu</w:t>
      </w:r>
      <w:r w:rsidRPr="0BF929BD" w:rsidR="3E568A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sklepu internetowego</w:t>
      </w:r>
      <w:r w:rsidRPr="0BF929BD" w:rsidR="03DB2A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.</w:t>
      </w:r>
    </w:p>
    <w:p w:rsidR="60CC41A0" w:rsidP="0BF929BD" w:rsidRDefault="60CC41A0" w14:paraId="458BCFB6" w14:textId="7695C8F3">
      <w:pPr>
        <w:pStyle w:val="ListParagraph"/>
        <w:numPr>
          <w:ilvl w:val="0"/>
          <w:numId w:val="8"/>
        </w:numPr>
        <w:jc w:val="left"/>
        <w:rPr>
          <w:noProof w:val="0"/>
          <w:lang w:val="pl-PL"/>
        </w:rPr>
      </w:pPr>
      <w:r w:rsidRPr="0BF929BD" w:rsidR="60CC41A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Kamień 3: </w:t>
      </w:r>
      <w:r w:rsidRPr="0BF929BD" w:rsidR="7B6021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Implementacja </w:t>
      </w:r>
      <w:r w:rsidRPr="0BF929BD" w:rsidR="7B6021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backendu</w:t>
      </w:r>
      <w:r w:rsidRPr="0BF929BD" w:rsidR="7B6021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sklepu internetowego</w:t>
      </w:r>
      <w:r w:rsidRPr="0BF929BD" w:rsidR="44A4D3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.</w:t>
      </w:r>
    </w:p>
    <w:p w:rsidR="60CC41A0" w:rsidP="0BF929BD" w:rsidRDefault="60CC41A0" w14:paraId="762D365B" w14:textId="68261476">
      <w:pPr>
        <w:pStyle w:val="ListParagraph"/>
        <w:numPr>
          <w:ilvl w:val="0"/>
          <w:numId w:val="8"/>
        </w:numPr>
        <w:jc w:val="left"/>
        <w:rPr>
          <w:noProof w:val="0"/>
          <w:lang w:val="pl-PL"/>
        </w:rPr>
      </w:pPr>
      <w:r w:rsidRPr="0BF929BD" w:rsidR="60CC41A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Kamień 4: </w:t>
      </w:r>
      <w:r w:rsidRPr="0BF929BD" w:rsidR="6B6DD3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Integracja </w:t>
      </w:r>
      <w:r w:rsidRPr="0BF929BD" w:rsidR="6B6DD3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frontendu</w:t>
      </w:r>
      <w:r w:rsidRPr="0BF929BD" w:rsidR="6B6DD3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z </w:t>
      </w:r>
      <w:r w:rsidRPr="0BF929BD" w:rsidR="6B6DD3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backendem</w:t>
      </w:r>
      <w:r w:rsidRPr="0BF929BD" w:rsidR="6B6DD3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oraz bazą danych</w:t>
      </w:r>
      <w:r w:rsidRPr="0BF929BD" w:rsidR="44A4D3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.</w:t>
      </w:r>
    </w:p>
    <w:p w:rsidR="60CC41A0" w:rsidP="0BF929BD" w:rsidRDefault="60CC41A0" w14:paraId="14388C64" w14:textId="6D4F651E">
      <w:pPr>
        <w:pStyle w:val="ListParagraph"/>
        <w:numPr>
          <w:ilvl w:val="0"/>
          <w:numId w:val="8"/>
        </w:numPr>
        <w:jc w:val="left"/>
        <w:rPr>
          <w:noProof w:val="0"/>
          <w:lang w:val="pl-PL"/>
        </w:rPr>
      </w:pPr>
      <w:r w:rsidRPr="0BF929BD" w:rsidR="60CC41A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Kamień 5: </w:t>
      </w:r>
      <w:r w:rsidRPr="0BF929BD" w:rsidR="782092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Testy końcowe i wdrożenie wersji demonstracyjnej sklepu.</w:t>
      </w:r>
    </w:p>
    <w:p w:rsidR="60CC41A0" w:rsidP="168872BE" w:rsidRDefault="60CC41A0" w14:paraId="666A185C" w14:textId="0F518F05">
      <w:pPr>
        <w:pStyle w:val="Normal"/>
        <w:ind w:left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60CC41A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Parametry poszczególnych kamieni milowych opisano w załączniku 2. Pełna lista zadań oraz dzienniki sprintów znajdują się w załączniku 3, natomiast struktura podziału prac (WBS) – w załączniku 4.</w:t>
      </w:r>
    </w:p>
    <w:p w:rsidR="168872BE" w:rsidP="168872BE" w:rsidRDefault="168872BE" w14:paraId="53C3B538" w14:textId="4BD6C280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C5D1A7B" w:rsidP="168872BE" w:rsidRDefault="3C5D1A7B" w14:paraId="0037948E" w14:textId="6C6FACA7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68872BE" w:rsidR="3C5D1A7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Wyszczególnienia zasobów</w:t>
      </w:r>
    </w:p>
    <w:p w:rsidR="316DC525" w:rsidP="168872BE" w:rsidRDefault="316DC525" w14:paraId="6C7B43ED" w14:textId="4F43552E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316DC52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Szczegóły dotyczące kosztów i wynagrodzeń członków zespołu przedstawiono w załączniku 5. Wynagrodzenia oszacowano na podstawie raportów branżowych</w:t>
      </w:r>
      <w:r w:rsidRPr="168872BE" w:rsidR="316DC52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316DC525" w:rsidP="168872BE" w:rsidRDefault="316DC525" w14:paraId="7E4AD60A" w14:textId="0A0CEC18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316DC52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168872BE" w:rsidR="316DC52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316DC525" w:rsidP="168872BE" w:rsidRDefault="316DC525" w14:paraId="454604E3" w14:textId="04D9CAFB">
      <w:pPr>
        <w:pStyle w:val="ListParagraph"/>
        <w:numPr>
          <w:ilvl w:val="0"/>
          <w:numId w:val="9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316DC52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Programista </w:t>
      </w:r>
      <w:r w:rsidRPr="168872BE" w:rsidR="316DC52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backend</w:t>
      </w:r>
      <w:r w:rsidRPr="168872BE" w:rsidR="316DC52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– 50 zł/h, 80 h → 4000 zł</w:t>
      </w:r>
    </w:p>
    <w:p w:rsidR="316DC525" w:rsidP="168872BE" w:rsidRDefault="316DC525" w14:paraId="2C5EECD5" w14:textId="0862C15E">
      <w:pPr>
        <w:pStyle w:val="ListParagraph"/>
        <w:numPr>
          <w:ilvl w:val="0"/>
          <w:numId w:val="9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316DC52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Programista </w:t>
      </w:r>
      <w:r w:rsidRPr="168872BE" w:rsidR="316DC52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frontend</w:t>
      </w:r>
      <w:r w:rsidRPr="168872BE" w:rsidR="316DC52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– 50 zł/h, 80 h → 4000 zł</w:t>
      </w:r>
    </w:p>
    <w:p w:rsidR="316DC525" w:rsidP="168872BE" w:rsidRDefault="316DC525" w14:paraId="384FECF7" w14:textId="2D33D636">
      <w:pPr>
        <w:pStyle w:val="ListParagraph"/>
        <w:numPr>
          <w:ilvl w:val="0"/>
          <w:numId w:val="9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316DC52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Tester – 40 zł/h, 40 h → 1600 zł</w:t>
      </w:r>
    </w:p>
    <w:p w:rsidR="316DC525" w:rsidP="168872BE" w:rsidRDefault="316DC525" w14:paraId="6A6DE69C" w14:textId="043EDCF0">
      <w:pPr>
        <w:pStyle w:val="ListParagraph"/>
        <w:numPr>
          <w:ilvl w:val="0"/>
          <w:numId w:val="9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316DC52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Scrum</w:t>
      </w:r>
      <w:r w:rsidRPr="168872BE" w:rsidR="316DC52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Master – 45 zł/h, 30 h → 1350 zł</w:t>
      </w:r>
    </w:p>
    <w:p w:rsidR="316DC525" w:rsidP="168872BE" w:rsidRDefault="316DC525" w14:paraId="54F06D95" w14:textId="7FE7B9F0">
      <w:pPr>
        <w:pStyle w:val="ListParagraph"/>
        <w:numPr>
          <w:ilvl w:val="0"/>
          <w:numId w:val="9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316DC52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Product </w:t>
      </w:r>
      <w:r w:rsidRPr="168872BE" w:rsidR="316DC52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Owner</w:t>
      </w:r>
      <w:r w:rsidRPr="168872BE" w:rsidR="316DC52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– 60 zł/h, 20 h → 1200 zł</w:t>
      </w:r>
    </w:p>
    <w:p w:rsidR="168872BE" w:rsidP="168872BE" w:rsidRDefault="168872BE" w14:paraId="44A4DCCA" w14:textId="05D7132D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16DC525" w:rsidP="168872BE" w:rsidRDefault="316DC525" w14:paraId="612DA917" w14:textId="49E33E0E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316DC52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Łączny koszt projektu: ~12 150 zł.</w:t>
      </w:r>
    </w:p>
    <w:p w:rsidR="168872BE" w:rsidP="168872BE" w:rsidRDefault="168872BE" w14:paraId="19BCA576" w14:textId="632D26A5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3C5D1A7B" w:rsidP="168872BE" w:rsidRDefault="3C5D1A7B" w14:paraId="1A62D993" w14:textId="7613ABAA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68872BE" w:rsidR="3C5D1A7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Charakterystyka personelu</w:t>
      </w:r>
    </w:p>
    <w:p w:rsidR="7B5A5D7E" w:rsidP="168872BE" w:rsidRDefault="7B5A5D7E" w14:paraId="15BD8C84" w14:textId="5956252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7B5A5D7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Projekt realizowany jest przez pięcioosobowy zespół:</w:t>
      </w:r>
    </w:p>
    <w:p w:rsidR="7B5A5D7E" w:rsidP="168872BE" w:rsidRDefault="7B5A5D7E" w14:paraId="32B4033C" w14:textId="249A3BAE">
      <w:pPr>
        <w:pStyle w:val="ListParagraph"/>
        <w:numPr>
          <w:ilvl w:val="0"/>
          <w:numId w:val="10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7B5A5D7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Front-end Developer – odpowiedzialny za projekt graficzny oraz implementację interfejsu użytkownika (</w:t>
      </w:r>
      <w:r w:rsidRPr="168872BE" w:rsidR="7B5A5D7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HTML, CSS, JS).</w:t>
      </w:r>
    </w:p>
    <w:p w:rsidR="7B5A5D7E" w:rsidP="168872BE" w:rsidRDefault="7B5A5D7E" w14:paraId="30409D4E" w14:textId="632C64D9">
      <w:pPr>
        <w:pStyle w:val="ListParagraph"/>
        <w:numPr>
          <w:ilvl w:val="0"/>
          <w:numId w:val="10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7B5A5D7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Back</w:t>
      </w:r>
      <w:r w:rsidRPr="168872BE" w:rsidR="7B5A5D7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-end Developer – odpowiada za logikę biznesową, integrację bazy danych i obsługę zapytań.</w:t>
      </w:r>
    </w:p>
    <w:p w:rsidR="7B5A5D7E" w:rsidP="168872BE" w:rsidRDefault="7B5A5D7E" w14:paraId="0FC4A9A1" w14:textId="4693E607">
      <w:pPr>
        <w:pStyle w:val="ListParagraph"/>
        <w:numPr>
          <w:ilvl w:val="0"/>
          <w:numId w:val="10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7B5A5D7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Database Developer – projektuje strukturę bazy danych oraz relacje między encjami.</w:t>
      </w:r>
    </w:p>
    <w:p w:rsidR="7B5A5D7E" w:rsidP="168872BE" w:rsidRDefault="7B5A5D7E" w14:paraId="396689CF" w14:textId="6CBA1BC6">
      <w:pPr>
        <w:pStyle w:val="ListParagraph"/>
        <w:numPr>
          <w:ilvl w:val="0"/>
          <w:numId w:val="10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7B5A5D7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Tester oprogramowania (QA) – przeprowadza testy funkcjonalne i integracyjne.</w:t>
      </w:r>
    </w:p>
    <w:p w:rsidR="7B5A5D7E" w:rsidP="168872BE" w:rsidRDefault="7B5A5D7E" w14:paraId="4773BD5F" w14:textId="11965C1B">
      <w:pPr>
        <w:pStyle w:val="ListParagraph"/>
        <w:numPr>
          <w:ilvl w:val="0"/>
          <w:numId w:val="10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7B5A5D7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Scrum</w:t>
      </w:r>
      <w:r w:rsidRPr="168872BE" w:rsidR="7B5A5D7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Master – nadzoruje przebieg sprintów i harmonogram projektu.</w:t>
      </w:r>
    </w:p>
    <w:p w:rsidR="7B5A5D7E" w:rsidP="168872BE" w:rsidRDefault="7B5A5D7E" w14:paraId="431AFA68" w14:textId="5D479040">
      <w:pPr>
        <w:pStyle w:val="Normal"/>
        <w:ind w:left="708" w:firstLine="708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7B5A5D7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Zespół będzie współpracował z wykorzystaniem systemu kontroli wersji GitHub</w:t>
      </w:r>
      <w:r w:rsidRPr="168872BE" w:rsidR="7B5A5D7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3C5D1A7B" w:rsidP="168872BE" w:rsidRDefault="3C5D1A7B" w14:paraId="08BF26ED" w14:textId="1B2823B9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68872BE" w:rsidR="3C5D1A7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Metody oceny</w:t>
      </w:r>
    </w:p>
    <w:p w:rsidR="37E1C9D7" w:rsidP="168872BE" w:rsidRDefault="37E1C9D7" w14:paraId="70DF3531" w14:textId="64C01C36">
      <w:pPr>
        <w:pStyle w:val="Normal"/>
        <w:ind w:left="708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37E1C9D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Podczas realizacji projektu zastosowane zostaną następujące metody oceny postępu:</w:t>
      </w:r>
    </w:p>
    <w:p w:rsidR="37E1C9D7" w:rsidP="168872BE" w:rsidRDefault="37E1C9D7" w14:paraId="214F5B34" w14:textId="08B9EE58">
      <w:pPr>
        <w:pStyle w:val="ListParagraph"/>
        <w:numPr>
          <w:ilvl w:val="0"/>
          <w:numId w:val="11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37E1C9D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Kamienie milowe (</w:t>
      </w:r>
      <w:r w:rsidRPr="168872BE" w:rsidR="37E1C9D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Milestones</w:t>
      </w:r>
      <w:r w:rsidRPr="168872BE" w:rsidR="37E1C9D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) – określone punkty kontrolne w harmonogramie.</w:t>
      </w:r>
    </w:p>
    <w:p w:rsidR="37E1C9D7" w:rsidP="168872BE" w:rsidRDefault="37E1C9D7" w14:paraId="3A3EA801" w14:textId="1912B565">
      <w:pPr>
        <w:pStyle w:val="ListParagraph"/>
        <w:numPr>
          <w:ilvl w:val="0"/>
          <w:numId w:val="11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37E1C9D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Metoda planu bazowego (</w:t>
      </w:r>
      <w:r w:rsidRPr="168872BE" w:rsidR="37E1C9D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Baseline</w:t>
      </w:r>
      <w:r w:rsidRPr="168872BE" w:rsidR="37E1C9D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Plan) – analiza odchyleń w harmonogramie.</w:t>
      </w:r>
    </w:p>
    <w:p w:rsidR="37E1C9D7" w:rsidP="168872BE" w:rsidRDefault="37E1C9D7" w14:paraId="394414DB" w14:textId="2B3A212F">
      <w:pPr>
        <w:pStyle w:val="ListParagraph"/>
        <w:numPr>
          <w:ilvl w:val="0"/>
          <w:numId w:val="11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37E1C9D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Metoda wartości wypracowanej (</w:t>
      </w:r>
      <w:r w:rsidRPr="168872BE" w:rsidR="37E1C9D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Earned</w:t>
      </w:r>
      <w:r w:rsidRPr="168872BE" w:rsidR="37E1C9D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Value Method – EVM) – ocena stopnia realizacji projektu pod względem czasu i kosztów.</w:t>
      </w:r>
    </w:p>
    <w:p w:rsidR="37E1C9D7" w:rsidP="168872BE" w:rsidRDefault="37E1C9D7" w14:paraId="148FB55D" w14:textId="4C462AB5">
      <w:pPr>
        <w:pStyle w:val="ListParagraph"/>
        <w:numPr>
          <w:ilvl w:val="0"/>
          <w:numId w:val="11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37E1C9D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Analiza ścieżki krytycznej (CPM) – identyfikacja kluczowych zadań w harmonogramie.</w:t>
      </w:r>
    </w:p>
    <w:p w:rsidR="37E1C9D7" w:rsidP="168872BE" w:rsidRDefault="37E1C9D7" w14:paraId="58A0CAB3" w14:textId="1F82A5F5">
      <w:pPr>
        <w:pStyle w:val="ListParagraph"/>
        <w:numPr>
          <w:ilvl w:val="0"/>
          <w:numId w:val="11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37E1C9D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Przeglądy sprintów i retrospekcje SCRUM – ewaluacja postępów zespołu po każdym sprincie.</w:t>
      </w:r>
    </w:p>
    <w:p w:rsidR="168872BE" w:rsidP="168872BE" w:rsidRDefault="168872BE" w14:paraId="5928B579" w14:textId="01106979">
      <w:pPr>
        <w:pStyle w:val="ListParagraph"/>
        <w:ind w:left="1068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C5D1A7B" w:rsidP="168872BE" w:rsidRDefault="3C5D1A7B" w14:paraId="372FD8AB" w14:textId="331780C8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68872BE" w:rsidR="3C5D1A7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Opis potencjalnych problemów</w:t>
      </w:r>
    </w:p>
    <w:p w:rsidR="45742B73" w:rsidP="168872BE" w:rsidRDefault="45742B73" w14:paraId="285C218C" w14:textId="4E70A4BF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45742B7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 potencjalnych czynników ryzyka należą:</w:t>
      </w:r>
    </w:p>
    <w:p w:rsidR="45742B73" w:rsidP="168872BE" w:rsidRDefault="45742B73" w14:paraId="6EE87549" w14:textId="00E92298">
      <w:pPr>
        <w:pStyle w:val="ListParagraph"/>
        <w:numPr>
          <w:ilvl w:val="0"/>
          <w:numId w:val="12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45742B7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Niedoszacowanie czasów realizacji poszczególnych zadań.</w:t>
      </w:r>
    </w:p>
    <w:p w:rsidR="45742B73" w:rsidP="168872BE" w:rsidRDefault="45742B73" w14:paraId="21B6521E" w14:textId="0B2845FB">
      <w:pPr>
        <w:pStyle w:val="ListParagraph"/>
        <w:numPr>
          <w:ilvl w:val="0"/>
          <w:numId w:val="12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45742B7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Niedostępność zasobów ludzkich (np. choroba członka zespołu).</w:t>
      </w:r>
    </w:p>
    <w:p w:rsidR="45742B73" w:rsidP="168872BE" w:rsidRDefault="45742B73" w14:paraId="7D56161F" w14:textId="56CCEF1D">
      <w:pPr>
        <w:pStyle w:val="ListParagraph"/>
        <w:numPr>
          <w:ilvl w:val="0"/>
          <w:numId w:val="12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45742B7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Awarie sprzętu lub problem z oprogramowaniem.</w:t>
      </w:r>
    </w:p>
    <w:p w:rsidR="45742B73" w:rsidP="168872BE" w:rsidRDefault="45742B73" w14:paraId="2E13ED45" w14:textId="5D606E45">
      <w:pPr>
        <w:pStyle w:val="ListParagraph"/>
        <w:numPr>
          <w:ilvl w:val="0"/>
          <w:numId w:val="12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45742B7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Konflikty w zespole lub brak komunikacji między rolami.</w:t>
      </w:r>
    </w:p>
    <w:p w:rsidR="45742B73" w:rsidP="168872BE" w:rsidRDefault="45742B73" w14:paraId="67F02154" w14:textId="121D987C">
      <w:pPr>
        <w:pStyle w:val="ListParagraph"/>
        <w:numPr>
          <w:ilvl w:val="0"/>
          <w:numId w:val="12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45742B7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Zmiana wymagań klienta w trakcie realizacji sprintu.</w:t>
      </w:r>
    </w:p>
    <w:p w:rsidR="45742B73" w:rsidP="168872BE" w:rsidRDefault="45742B73" w14:paraId="47FFD0B9" w14:textId="16206BFD">
      <w:pPr>
        <w:pStyle w:val="ListParagraph"/>
        <w:numPr>
          <w:ilvl w:val="0"/>
          <w:numId w:val="12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45742B7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Problemy z integracją front-endu i </w:t>
      </w:r>
      <w:r w:rsidRPr="168872BE" w:rsidR="45742B7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back</w:t>
      </w:r>
      <w:r w:rsidRPr="168872BE" w:rsidR="45742B7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-endu.</w:t>
      </w:r>
    </w:p>
    <w:p w:rsidR="45742B73" w:rsidP="168872BE" w:rsidRDefault="45742B73" w14:paraId="37C88A32" w14:textId="47F5E264">
      <w:pPr>
        <w:pStyle w:val="Normal"/>
        <w:ind w:left="708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45742B7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Każdy zidentyfikowany problem zostanie opisany i oceniony w rejestrze ryzyka projektu, a działania zapobiegawcze będą planowane w kolejnych sprintach.</w:t>
      </w:r>
    </w:p>
    <w:p w:rsidR="168872BE" w:rsidP="168872BE" w:rsidRDefault="168872BE" w14:paraId="47A0088C" w14:textId="4DD26EB3">
      <w:pPr>
        <w:pStyle w:val="Normal"/>
        <w:ind w:left="708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45742B73" w:rsidP="168872BE" w:rsidRDefault="45742B73" w14:paraId="7B66008F" w14:textId="35257FDC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68872BE" w:rsidR="45742B7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Załączniki:</w:t>
      </w:r>
    </w:p>
    <w:p w:rsidR="45742B73" w:rsidP="168872BE" w:rsidRDefault="45742B73" w14:paraId="444A8945" w14:textId="1190B68F">
      <w:pPr>
        <w:pStyle w:val="ListParagraph"/>
        <w:numPr>
          <w:ilvl w:val="0"/>
          <w:numId w:val="13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45742B7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Załącznik 1. Wymagania funkcjonalne i niefunkcjonalne.</w:t>
      </w:r>
    </w:p>
    <w:p w:rsidR="45742B73" w:rsidP="168872BE" w:rsidRDefault="45742B73" w14:paraId="191E3987" w14:textId="58BB190E">
      <w:pPr>
        <w:pStyle w:val="ListParagraph"/>
        <w:numPr>
          <w:ilvl w:val="0"/>
          <w:numId w:val="13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45742B7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Załącznik 2. Zestawienie kamieni milowych.</w:t>
      </w:r>
    </w:p>
    <w:p w:rsidR="45742B73" w:rsidP="168872BE" w:rsidRDefault="45742B73" w14:paraId="1CE1C76F" w14:textId="320ED1A2">
      <w:pPr>
        <w:pStyle w:val="ListParagraph"/>
        <w:numPr>
          <w:ilvl w:val="0"/>
          <w:numId w:val="13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45742B7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Załącznik 3. Dziennik produktu, dzienniki sprintów i diagramy spalania.</w:t>
      </w:r>
    </w:p>
    <w:p w:rsidR="45742B73" w:rsidP="168872BE" w:rsidRDefault="45742B73" w14:paraId="63589372" w14:textId="2DD83306">
      <w:pPr>
        <w:pStyle w:val="ListParagraph"/>
        <w:numPr>
          <w:ilvl w:val="0"/>
          <w:numId w:val="13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45742B7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Załącznik 4. Struktura podziału prac (WBS).</w:t>
      </w:r>
    </w:p>
    <w:p w:rsidR="45742B73" w:rsidP="168872BE" w:rsidRDefault="45742B73" w14:paraId="719232EA" w14:textId="33C2647B">
      <w:pPr>
        <w:pStyle w:val="ListParagraph"/>
        <w:numPr>
          <w:ilvl w:val="0"/>
          <w:numId w:val="13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68872BE" w:rsidR="45742B7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Załącznik 5. Zestawienie wynagrodzeń zespołu projektowego.</w:t>
      </w:r>
    </w:p>
    <w:p w:rsidR="168872BE" w:rsidP="168872BE" w:rsidRDefault="168872BE" w14:paraId="0F7D4F3C" w14:textId="487D43D4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45742B73" w:rsidP="168872BE" w:rsidRDefault="45742B73" w14:paraId="69EE7F92" w14:textId="79067DD2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22bee0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5bf02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3a315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cb7dd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f0988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724f5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3403e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3dcb1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af428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ddd0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264e1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a507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61c0d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C9F4B9"/>
    <w:rsid w:val="03DB2A7E"/>
    <w:rsid w:val="049ABCF9"/>
    <w:rsid w:val="0645C207"/>
    <w:rsid w:val="07A12CA3"/>
    <w:rsid w:val="0B2C4769"/>
    <w:rsid w:val="0B6BBEDE"/>
    <w:rsid w:val="0BF929BD"/>
    <w:rsid w:val="1018EBD5"/>
    <w:rsid w:val="1312D8C3"/>
    <w:rsid w:val="14FA3884"/>
    <w:rsid w:val="155DF038"/>
    <w:rsid w:val="168872BE"/>
    <w:rsid w:val="17886D46"/>
    <w:rsid w:val="1BE3DC27"/>
    <w:rsid w:val="233D918B"/>
    <w:rsid w:val="28D1A1B1"/>
    <w:rsid w:val="2A49C07F"/>
    <w:rsid w:val="2F9053E9"/>
    <w:rsid w:val="3096EB74"/>
    <w:rsid w:val="316DC525"/>
    <w:rsid w:val="37E1C9D7"/>
    <w:rsid w:val="37E912E3"/>
    <w:rsid w:val="3C5D1A7B"/>
    <w:rsid w:val="3E568A69"/>
    <w:rsid w:val="3EC8ADEC"/>
    <w:rsid w:val="3EFC239E"/>
    <w:rsid w:val="408C42F8"/>
    <w:rsid w:val="40FC7F57"/>
    <w:rsid w:val="43786670"/>
    <w:rsid w:val="44A4D39E"/>
    <w:rsid w:val="45742B73"/>
    <w:rsid w:val="47B16ACE"/>
    <w:rsid w:val="4BB27B05"/>
    <w:rsid w:val="4E2C5003"/>
    <w:rsid w:val="50B57A0E"/>
    <w:rsid w:val="50BCA131"/>
    <w:rsid w:val="544B3F2D"/>
    <w:rsid w:val="54DFD22A"/>
    <w:rsid w:val="551FD06B"/>
    <w:rsid w:val="56AD8086"/>
    <w:rsid w:val="57B6F4FE"/>
    <w:rsid w:val="5855C86E"/>
    <w:rsid w:val="5873662D"/>
    <w:rsid w:val="5B0D9DCB"/>
    <w:rsid w:val="60502671"/>
    <w:rsid w:val="60CC41A0"/>
    <w:rsid w:val="637DC8DD"/>
    <w:rsid w:val="63FFE5CC"/>
    <w:rsid w:val="64624A5F"/>
    <w:rsid w:val="67B96F04"/>
    <w:rsid w:val="6B6DD3F0"/>
    <w:rsid w:val="6BC6AAFD"/>
    <w:rsid w:val="6D6D0FA2"/>
    <w:rsid w:val="713C15CD"/>
    <w:rsid w:val="717CDC3B"/>
    <w:rsid w:val="7249E891"/>
    <w:rsid w:val="73C9F4B9"/>
    <w:rsid w:val="73E84CA5"/>
    <w:rsid w:val="7820927E"/>
    <w:rsid w:val="7B5A5D7E"/>
    <w:rsid w:val="7B602156"/>
    <w:rsid w:val="7EC9797B"/>
    <w:rsid w:val="7F4EB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9F4B9"/>
  <w15:chartTrackingRefBased/>
  <w15:docId w15:val="{103B0D65-81D9-40E0-B466-E16B1D988F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168872BE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168872B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d801ff0244042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2025-11-26T13:56:29.3640455Z</dcterms:created>
  <dcterms:modified xsi:type="dcterms:W3CDTF">2025-11-27T13:51:52.0900744Z</dcterms:modified>
  <dc:creator>Jakub Kaźmierczak</dc:creator>
  <lastModifiedBy>Jakub Kaźmierczak</lastModifiedBy>
</coreProperties>
</file>