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70" w:rsidRDefault="00B90BA4" w:rsidP="00B90B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0BA4">
        <w:rPr>
          <w:rFonts w:ascii="Times New Roman" w:hAnsi="Times New Roman" w:cs="Times New Roman"/>
          <w:b/>
          <w:sz w:val="36"/>
          <w:szCs w:val="36"/>
        </w:rPr>
        <w:t>Use Case Diagram</w:t>
      </w:r>
    </w:p>
    <w:p w:rsidR="00D96EF9" w:rsidRDefault="00D96EF9" w:rsidP="00B90B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9A18F9C" wp14:editId="160F1264">
            <wp:simplePos x="0" y="0"/>
            <wp:positionH relativeFrom="margin">
              <wp:posOffset>-657225</wp:posOffset>
            </wp:positionH>
            <wp:positionV relativeFrom="paragraph">
              <wp:posOffset>243205</wp:posOffset>
            </wp:positionV>
            <wp:extent cx="7305055" cy="7591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5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96EF9" w:rsidRPr="00B90BA4" w:rsidRDefault="00D96EF9" w:rsidP="00B90BA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D96EF9" w:rsidRPr="00B9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A4"/>
    <w:rsid w:val="00121257"/>
    <w:rsid w:val="00874EFF"/>
    <w:rsid w:val="00B90BA4"/>
    <w:rsid w:val="00C70B9F"/>
    <w:rsid w:val="00D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C3E2"/>
  <w15:chartTrackingRefBased/>
  <w15:docId w15:val="{58B7C652-8BF9-40B1-9F4F-B0A42211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2023-01-09T15:50:00Z</dcterms:created>
  <dcterms:modified xsi:type="dcterms:W3CDTF">2023-01-09T17:30:00Z</dcterms:modified>
</cp:coreProperties>
</file>