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7FA72" w14:textId="77777777" w:rsidR="00902A7A" w:rsidRDefault="00902A7A" w:rsidP="00902A7A">
      <w:r>
        <w:t>PASSIVE</w:t>
      </w:r>
    </w:p>
    <w:p w14:paraId="4FEFD0EA" w14:textId="77777777" w:rsidR="00902A7A" w:rsidRDefault="00902A7A" w:rsidP="00902A7A">
      <w:r>
        <w:t>GOES WHERE HE PLEASES</w:t>
      </w:r>
    </w:p>
    <w:p w14:paraId="6AD3C419" w14:textId="513AED65" w:rsidR="00515B49" w:rsidRDefault="00515B49" w:rsidP="00515B49">
      <w:r>
        <w:t>INNATE: Dr. Mundo Health regenerates an additional</w:t>
      </w:r>
      <w:r>
        <w:rPr>
          <w:rFonts w:ascii="MS Gothic" w:eastAsia="MS Gothic" w:hAnsi="MS Gothic" w:cs="MS Gothic" w:hint="eastAsia"/>
        </w:rPr>
        <w:t>「</w:t>
      </w:r>
      <w:r>
        <w:t xml:space="preserve"> 0.8% − 1.6% (based on level) of his maximum health every 5 seconds. </w:t>
      </w:r>
      <w:r>
        <w:rPr>
          <w:rFonts w:ascii="MS Gothic" w:eastAsia="MS Gothic" w:hAnsi="MS Gothic" w:cs="MS Gothic" w:hint="eastAsia"/>
        </w:rPr>
        <w:t>」</w:t>
      </w:r>
    </w:p>
    <w:p w14:paraId="7214E8B6" w14:textId="5CB218AD" w:rsidR="00515B49" w:rsidRDefault="00515B49" w:rsidP="00515B49">
      <w:r>
        <w:t>PASSIVE: Periodically, Dr. Mundo gains immunity to the immobilizing effects of the next hostile spell to affect him. Upon resisting one, Dr. Mundo pays a health cost equal to 7% of his current health and propels a canister that lands 525 units in the general direction of its source, remaining on the ground for 7 seconds.</w:t>
      </w:r>
    </w:p>
    <w:p w14:paraId="16BBB90F" w14:textId="70170FC5" w:rsidR="00902A7A" w:rsidRDefault="00515B49" w:rsidP="00515B49">
      <w:r>
        <w:t>Dr. Mundo can move near the canister to consume it, healing himself for 8% of his maximum health and reducing the cooldown of Goes Where He Pleases by 15 seconds. Enemy champions can move near it to destroy it.</w:t>
      </w:r>
    </w:p>
    <w:p w14:paraId="4792360E" w14:textId="77777777" w:rsidR="00515B49" w:rsidRDefault="00515B49" w:rsidP="00515B49"/>
    <w:p w14:paraId="3AB74440" w14:textId="77777777" w:rsidR="00902A7A" w:rsidRDefault="00902A7A" w:rsidP="00902A7A">
      <w:r>
        <w:t>Q</w:t>
      </w:r>
    </w:p>
    <w:p w14:paraId="23C20FE3" w14:textId="77777777" w:rsidR="00902A7A" w:rsidRDefault="00902A7A" w:rsidP="00902A7A">
      <w:r>
        <w:t>INFECTED BONESAW</w:t>
      </w:r>
    </w:p>
    <w:p w14:paraId="19290332" w14:textId="3FC4F03A" w:rsidR="00515B49" w:rsidRDefault="00515B49" w:rsidP="00515B49">
      <w:r>
        <w:t>ACTIVE: Dr. Mundo throws an infected bonesaw in the target direction that deals magic damage to the first enemy hit and slows them by 40% for 2 seconds.</w:t>
      </w:r>
    </w:p>
    <w:p w14:paraId="25B31A76" w14:textId="0140BE0F" w:rsidR="00515B49" w:rsidRDefault="00515B49" w:rsidP="00515B49">
      <w:r>
        <w:t>Infected Bonesaw has a minimum damage threshold, and is capped against monsters.</w:t>
      </w:r>
    </w:p>
    <w:p w14:paraId="75F797DF" w14:textId="73071E2A" w:rsidR="00902A7A" w:rsidRDefault="00515B49" w:rsidP="00515B49">
      <w:r>
        <w:t>If the bonesaw hits an enemy, Dr. Mundo heals for 50% of the health cost, increased to 100% against champions or monsters.</w:t>
      </w:r>
    </w:p>
    <w:p w14:paraId="300D10A3" w14:textId="77777777" w:rsidR="00515B49" w:rsidRDefault="00515B49" w:rsidP="00515B49"/>
    <w:p w14:paraId="368A43AB" w14:textId="77777777" w:rsidR="00902A7A" w:rsidRDefault="00902A7A" w:rsidP="00902A7A">
      <w:r>
        <w:t>W</w:t>
      </w:r>
    </w:p>
    <w:p w14:paraId="7152C21F" w14:textId="77777777" w:rsidR="00902A7A" w:rsidRDefault="00902A7A" w:rsidP="00902A7A">
      <w:r>
        <w:t>HEART ZAPPER</w:t>
      </w:r>
    </w:p>
    <w:p w14:paraId="0F7974C7" w14:textId="1ED9E9AF" w:rsidR="00515B49" w:rsidRDefault="00515B49" w:rsidP="00515B49">
      <w:r>
        <w:t>ACTIVE: Dr. Mundo charges up a defibrillator for up to 4 seconds, dealing magic damage every 0.25 seconds to nearby enemies and storing a portion of the post-mitigation damage he takes as grey health on his health bar.</w:t>
      </w:r>
    </w:p>
    <w:p w14:paraId="50ED502C" w14:textId="77777777" w:rsidR="00515B49" w:rsidRDefault="00515B49" w:rsidP="00515B49">
      <w:r>
        <w:t>Heart Zapper can be recast after 1 second within the duration, and does so automatically after the duration.</w:t>
      </w:r>
    </w:p>
    <w:p w14:paraId="5F3455AB" w14:textId="15BD867F" w:rsidR="00902A7A" w:rsidRDefault="00515B49" w:rsidP="00515B49">
      <w:r>
        <w:t>RECAST: Dr. Mundo detonates the defibrillator, dealing magic damage to nearby enemies. If this hits at least one enemy, he heals for 50% of grey health, increased to 100% if at least one enemy champion or large monster is hit.</w:t>
      </w:r>
    </w:p>
    <w:p w14:paraId="308F0D9F" w14:textId="7B0A4D6C" w:rsidR="00515B49" w:rsidRDefault="00515B49" w:rsidP="00515B49"/>
    <w:p w14:paraId="55491F12" w14:textId="7139D2AC" w:rsidR="00515B49" w:rsidRDefault="00515B49" w:rsidP="00515B49"/>
    <w:p w14:paraId="52540838" w14:textId="77777777" w:rsidR="00515B49" w:rsidRDefault="00515B49" w:rsidP="00515B49"/>
    <w:p w14:paraId="75C77841" w14:textId="77777777" w:rsidR="00902A7A" w:rsidRDefault="00902A7A" w:rsidP="00902A7A">
      <w:r>
        <w:lastRenderedPageBreak/>
        <w:t>E</w:t>
      </w:r>
    </w:p>
    <w:p w14:paraId="005D4E7A" w14:textId="77777777" w:rsidR="00902A7A" w:rsidRDefault="00902A7A" w:rsidP="00902A7A">
      <w:r>
        <w:t>BLUNT FORCE TRAUMA</w:t>
      </w:r>
    </w:p>
    <w:p w14:paraId="71C3D905" w14:textId="1E2C2542" w:rsidR="00515B49" w:rsidRDefault="00515B49" w:rsidP="00515B49">
      <w:r>
        <w:t>PASSIVE: Dr. Mundo gains bonus attack damage, plus an additional amount based on his missing health, reaching maximum value at 70% missing health.</w:t>
      </w:r>
    </w:p>
    <w:p w14:paraId="0430FD27" w14:textId="0DB54762" w:rsidR="00515B49" w:rsidRDefault="00515B49" w:rsidP="00515B49">
      <w:r>
        <w:t>ACTIVE: Dr. Mundo empowers his next basic attack within 4 seconds to have an uncancellable windup, gain 50 bonus range, and deal bonus physical damage, increased by 0% − 60% (based on missing health). If the target dies or is a small monster, they are sent flying away in a line, though not through terrain, causing all enemies they pass through to take 100% AD plus Blunt Force Trauma's minimum bonus damage.</w:t>
      </w:r>
    </w:p>
    <w:p w14:paraId="6C75918E" w14:textId="151B9676" w:rsidR="00902A7A" w:rsidRDefault="00515B49" w:rsidP="00515B49">
      <w:r>
        <w:t>Blunt Force Trauma as well as the triggering attack's damage is increased to 140% against minions and 200% against non-epic monsters.</w:t>
      </w:r>
    </w:p>
    <w:p w14:paraId="64BF60A4" w14:textId="77777777" w:rsidR="00515B49" w:rsidRDefault="00515B49" w:rsidP="00515B49"/>
    <w:p w14:paraId="755DF511" w14:textId="77777777" w:rsidR="00902A7A" w:rsidRDefault="00902A7A" w:rsidP="00902A7A">
      <w:r>
        <w:t>R</w:t>
      </w:r>
    </w:p>
    <w:p w14:paraId="308F8297" w14:textId="77777777" w:rsidR="00902A7A" w:rsidRDefault="00902A7A" w:rsidP="00902A7A">
      <w:r>
        <w:t>MAXIMUM DOSAGE</w:t>
      </w:r>
    </w:p>
    <w:p w14:paraId="18BB0313" w14:textId="637B3FE5" w:rsidR="00967CA4" w:rsidRDefault="00515B49" w:rsidP="00515B49">
      <w:r w:rsidRPr="00515B49">
        <w:t>ACTIVE: Dr. Mundo injects himself with chemicals to become enhanced for 10 seconds, gaining increased base health, bonus attack damage, bonus movement speed, and bonus health regeneration.</w:t>
      </w:r>
    </w:p>
    <w:sectPr w:rsidR="00967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9B"/>
    <w:rsid w:val="00017CCD"/>
    <w:rsid w:val="002B48FC"/>
    <w:rsid w:val="00515B49"/>
    <w:rsid w:val="00902A7A"/>
    <w:rsid w:val="00967CA4"/>
    <w:rsid w:val="00A6575C"/>
    <w:rsid w:val="00D04B9B"/>
    <w:rsid w:val="00F8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905D"/>
  <w15:chartTrackingRefBased/>
  <w15:docId w15:val="{5A1D9756-5E69-455F-8227-7DC1B3C9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</dc:creator>
  <cp:keywords/>
  <dc:description/>
  <cp:lastModifiedBy>Ramwel</cp:lastModifiedBy>
  <cp:revision>4</cp:revision>
  <dcterms:created xsi:type="dcterms:W3CDTF">2022-11-15T13:33:00Z</dcterms:created>
  <dcterms:modified xsi:type="dcterms:W3CDTF">2022-11-20T06:52:00Z</dcterms:modified>
</cp:coreProperties>
</file>