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9B78" w14:textId="77777777" w:rsidR="0075451B" w:rsidRDefault="0075451B" w:rsidP="0075451B">
      <w:r>
        <w:t>PASSIVE</w:t>
      </w:r>
    </w:p>
    <w:p w14:paraId="1C5B2602" w14:textId="77777777" w:rsidR="0075451B" w:rsidRDefault="0075451B" w:rsidP="0075451B">
      <w:r>
        <w:t>RISING SPELL FORCE</w:t>
      </w:r>
    </w:p>
    <w:p w14:paraId="6A2DAFEB" w14:textId="3A744EDD" w:rsidR="004F57FD" w:rsidRDefault="004F57FD" w:rsidP="004F57FD">
      <w:r>
        <w:t>INNATE: Ezreal generates a stack of Rising Spell Force for each enemy hit by his abilities, lasting for 6 seconds, refreshing on subsequent hits, and stacking up to 5 times.</w:t>
      </w:r>
    </w:p>
    <w:p w14:paraId="48E1CABB" w14:textId="0B24BB36" w:rsidR="0075451B" w:rsidRDefault="004F57FD" w:rsidP="004F57FD">
      <w:r>
        <w:t>RISING SPELL FORCE: For each stack, Ezreal gains 10% bonus attack speed, up to a maximum of 50%.</w:t>
      </w:r>
    </w:p>
    <w:p w14:paraId="441700CE" w14:textId="77777777" w:rsidR="004F57FD" w:rsidRDefault="004F57FD" w:rsidP="004F57FD"/>
    <w:p w14:paraId="192B3E2E" w14:textId="77777777" w:rsidR="0075451B" w:rsidRDefault="0075451B" w:rsidP="0075451B">
      <w:r>
        <w:t>Q</w:t>
      </w:r>
    </w:p>
    <w:p w14:paraId="2AFD20D0" w14:textId="77777777" w:rsidR="0075451B" w:rsidRDefault="0075451B" w:rsidP="0075451B">
      <w:r>
        <w:t>MYSTIC SHOT</w:t>
      </w:r>
    </w:p>
    <w:p w14:paraId="012D6908" w14:textId="1B2EBD3E" w:rsidR="004F57FD" w:rsidRDefault="004F57FD" w:rsidP="004F57FD">
      <w:r>
        <w:t>ACTIVE: Ezreal fires a bolt of energy in the target direction that deals physical damage to the first enemy hit and applies on-hit and on-attack effects at 100% effectiveness.</w:t>
      </w:r>
    </w:p>
    <w:p w14:paraId="7F4B2ABB" w14:textId="6B1EB6F5" w:rsidR="0075451B" w:rsidRDefault="004F57FD" w:rsidP="004F57FD">
      <w:r>
        <w:t>If Mystic Shot successfully hits an enemy, the current cooldowns of Ezreal's abilities, including Mystic Shot's, are reduced by 1.5 seconds.</w:t>
      </w:r>
    </w:p>
    <w:p w14:paraId="068C8E55" w14:textId="77777777" w:rsidR="004F57FD" w:rsidRDefault="004F57FD" w:rsidP="004F57FD"/>
    <w:p w14:paraId="01B349A3" w14:textId="77777777" w:rsidR="0075451B" w:rsidRDefault="0075451B" w:rsidP="0075451B">
      <w:r>
        <w:t>W</w:t>
      </w:r>
    </w:p>
    <w:p w14:paraId="561CB5E0" w14:textId="77777777" w:rsidR="0075451B" w:rsidRDefault="0075451B" w:rsidP="0075451B">
      <w:r>
        <w:t>ESSENCE FLUX</w:t>
      </w:r>
    </w:p>
    <w:p w14:paraId="381EC13C" w14:textId="240D10D4" w:rsidR="0075451B" w:rsidRDefault="004F57FD" w:rsidP="0075451B">
      <w:r w:rsidRPr="004F57FD">
        <w:t>ACTIVE: Ezreal fires a wave of energy in a line, dealing magic damage to enemy champions struck, and granting all allied champions struck bonus attack speed for 5 seconds.</w:t>
      </w:r>
    </w:p>
    <w:p w14:paraId="244B62CB" w14:textId="77777777" w:rsidR="004F57FD" w:rsidRDefault="004F57FD" w:rsidP="0075451B"/>
    <w:p w14:paraId="0EE7E428" w14:textId="77777777" w:rsidR="0075451B" w:rsidRDefault="0075451B" w:rsidP="0075451B">
      <w:r>
        <w:t>E</w:t>
      </w:r>
    </w:p>
    <w:p w14:paraId="71287F56" w14:textId="77777777" w:rsidR="0075451B" w:rsidRDefault="0075451B" w:rsidP="0075451B">
      <w:r>
        <w:t>ARCANE SHIFT</w:t>
      </w:r>
    </w:p>
    <w:p w14:paraId="4918275B" w14:textId="6BC6C6A8" w:rsidR="004F57FD" w:rsidRDefault="004F57FD" w:rsidP="004F57FD">
      <w:r>
        <w:t>ACTIVE: Ezreal blinks from his current location to up to 475 units towards the target location, then fires a homing bolt towards the nearest enemy that deals magic damage and reveals them for 1 second.</w:t>
      </w:r>
    </w:p>
    <w:p w14:paraId="2275BCCA" w14:textId="0C1303B0" w:rsidR="004F57FD" w:rsidRDefault="004F57FD" w:rsidP="004F57FD">
      <w:r>
        <w:t>Arcane Shift prioritizes firing at the nearest enemy marked by Essence Flux Essence Flux.</w:t>
      </w:r>
    </w:p>
    <w:p w14:paraId="48986E40" w14:textId="43C019A9" w:rsidR="0075451B" w:rsidRDefault="004F57FD" w:rsidP="004F57FD">
      <w:r>
        <w:t>The target does not have to be visible to be hit by this ability. Arcane Shift will cast at max range if cast beyond that.</w:t>
      </w:r>
    </w:p>
    <w:p w14:paraId="555B6B2C" w14:textId="2F2B4DE7" w:rsidR="004F57FD" w:rsidRDefault="004F57FD" w:rsidP="004F57FD"/>
    <w:p w14:paraId="2B58655F" w14:textId="7935A7CE" w:rsidR="004F57FD" w:rsidRDefault="004F57FD" w:rsidP="004F57FD"/>
    <w:p w14:paraId="1A736FD1" w14:textId="599560A4" w:rsidR="004F57FD" w:rsidRDefault="004F57FD" w:rsidP="004F57FD"/>
    <w:p w14:paraId="52A96ADD" w14:textId="487580B8" w:rsidR="004F57FD" w:rsidRDefault="004F57FD" w:rsidP="004F57FD"/>
    <w:p w14:paraId="5ED7E3EA" w14:textId="77777777" w:rsidR="004F57FD" w:rsidRDefault="004F57FD" w:rsidP="004F57FD"/>
    <w:p w14:paraId="1ACA6777" w14:textId="77777777" w:rsidR="0075451B" w:rsidRDefault="0075451B" w:rsidP="0075451B">
      <w:r>
        <w:t>R</w:t>
      </w:r>
    </w:p>
    <w:p w14:paraId="61F00E61" w14:textId="77777777" w:rsidR="0075451B" w:rsidRDefault="0075451B" w:rsidP="0075451B">
      <w:r>
        <w:lastRenderedPageBreak/>
        <w:t>TRUESHOT BARRAGE</w:t>
      </w:r>
    </w:p>
    <w:p w14:paraId="13646DED" w14:textId="3BA54156" w:rsidR="004F57FD" w:rsidRDefault="004F57FD" w:rsidP="004F57FD">
      <w:r>
        <w:t>ACTIVE: Ezreal fires an energy projectile in the target direction, which briefly grants sight of its surroundings and deals magic damage to enemies hit.</w:t>
      </w:r>
    </w:p>
    <w:p w14:paraId="18BB0313" w14:textId="2FC3F1EC" w:rsidR="00967CA4" w:rsidRDefault="004F57FD" w:rsidP="004F57FD">
      <w:r>
        <w:t>Minions and non-epic monsters take 50% reduced damage.</w:t>
      </w:r>
    </w:p>
    <w:sectPr w:rsidR="009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017CCD"/>
    <w:rsid w:val="002B48FC"/>
    <w:rsid w:val="004F57FD"/>
    <w:rsid w:val="0075451B"/>
    <w:rsid w:val="00902A7A"/>
    <w:rsid w:val="00967CA4"/>
    <w:rsid w:val="00A6575C"/>
    <w:rsid w:val="00D04B9B"/>
    <w:rsid w:val="00D271B5"/>
    <w:rsid w:val="00D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4</cp:revision>
  <dcterms:created xsi:type="dcterms:W3CDTF">2022-11-15T13:37:00Z</dcterms:created>
  <dcterms:modified xsi:type="dcterms:W3CDTF">2022-11-20T06:52:00Z</dcterms:modified>
</cp:coreProperties>
</file>