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ACB2" w14:textId="5DE5639E" w:rsidR="002C09F4" w:rsidRDefault="002C09F4" w:rsidP="00E262BF">
      <w:r>
        <w:t>PASSIVE</w:t>
      </w:r>
      <w:r w:rsidR="00A21C99">
        <w:t xml:space="preserve">: </w:t>
      </w:r>
      <w:r>
        <w:t>RELENTLESS ASSAULT</w:t>
      </w:r>
      <w:r w:rsidR="00A21C99">
        <w:t xml:space="preserve"> = </w:t>
      </w:r>
      <w:r w:rsidR="00E262BF">
        <w:t>INNATE: Jax's basic attacks generate a stack of Relentless Assault on-attack for 2.5 seconds, refreshing on subsequent attacks and stacking up to 8 times. Stacks expire by one every 0.25 seconds when the duration ends.</w:t>
      </w:r>
      <w:r w:rsidR="00A21C99">
        <w:t xml:space="preserve"> </w:t>
      </w:r>
      <w:r w:rsidR="00E262BF">
        <w:t>RELENTLESS ASSAULT: For each stack, Jax gains 3.5% − 11% (based on level) bonus attack speed, up to a maximum of 28% − 88% (based on level).</w:t>
      </w:r>
    </w:p>
    <w:p w14:paraId="18BBA419" w14:textId="77777777" w:rsidR="00E262BF" w:rsidRDefault="00E262BF" w:rsidP="00E262BF"/>
    <w:p w14:paraId="0A69A523" w14:textId="7A4936F6" w:rsidR="002C09F4" w:rsidRDefault="002C09F4" w:rsidP="00E262BF">
      <w:proofErr w:type="gramStart"/>
      <w:r>
        <w:t>Q</w:t>
      </w:r>
      <w:r w:rsidR="00A21C99">
        <w:t xml:space="preserve"> :</w:t>
      </w:r>
      <w:proofErr w:type="gramEnd"/>
      <w:r w:rsidR="00A21C99">
        <w:t xml:space="preserve"> </w:t>
      </w:r>
      <w:r>
        <w:t>LEAP STRIKE</w:t>
      </w:r>
      <w:r w:rsidR="00A21C99">
        <w:t xml:space="preserve"> = </w:t>
      </w:r>
      <w:r w:rsidR="00E262BF">
        <w:t>ACTIVE: Jax dashes to the target unit's location.</w:t>
      </w:r>
      <w:r w:rsidR="00A21C99">
        <w:t xml:space="preserve"> </w:t>
      </w:r>
      <w:r w:rsidR="00E262BF">
        <w:t>If the target is an enemy and they are in range upon arrival, Jax deals them physical damage.</w:t>
      </w:r>
      <w:r w:rsidR="00A21C99">
        <w:t xml:space="preserve"> </w:t>
      </w:r>
      <w:r w:rsidR="00E262BF">
        <w:t>Jax can cast any of his abilities during the dash.</w:t>
      </w:r>
    </w:p>
    <w:p w14:paraId="44392E5C" w14:textId="77777777" w:rsidR="00E262BF" w:rsidRDefault="00E262BF" w:rsidP="00E262BF"/>
    <w:p w14:paraId="0D11FD4B" w14:textId="36943B52" w:rsidR="002C09F4" w:rsidRDefault="002C09F4" w:rsidP="00E262BF">
      <w:proofErr w:type="gramStart"/>
      <w:r>
        <w:t>W</w:t>
      </w:r>
      <w:r w:rsidR="00A21C99">
        <w:t xml:space="preserve"> :</w:t>
      </w:r>
      <w:proofErr w:type="gramEnd"/>
      <w:r w:rsidR="00A21C99">
        <w:t xml:space="preserve"> </w:t>
      </w:r>
      <w:r>
        <w:t>EMPOWER</w:t>
      </w:r>
      <w:r w:rsidR="00A21C99">
        <w:t xml:space="preserve"> = </w:t>
      </w:r>
      <w:r w:rsidR="00E262BF">
        <w:t xml:space="preserve">ACTIVE: Jax empowers his next basic attack or Leap Strike Leap Strike against an enemy within 10 seconds to deal bonus magic damage. If </w:t>
      </w:r>
      <w:proofErr w:type="gramStart"/>
      <w:r w:rsidR="00E262BF">
        <w:t>Empower</w:t>
      </w:r>
      <w:proofErr w:type="gramEnd"/>
      <w:r w:rsidR="00E262BF">
        <w:t xml:space="preserve"> is used on a basic attack, it will gain 50 bonus range.</w:t>
      </w:r>
      <w:r w:rsidR="00A21C99">
        <w:t xml:space="preserve"> </w:t>
      </w:r>
      <w:r w:rsidR="00E262BF">
        <w:t>Empower resets Jax's basic attack timer.</w:t>
      </w:r>
    </w:p>
    <w:p w14:paraId="48D694C2" w14:textId="77777777" w:rsidR="00E262BF" w:rsidRDefault="00E262BF" w:rsidP="00E262BF"/>
    <w:p w14:paraId="2D3F5BBC" w14:textId="728AC30E" w:rsidR="002C09F4" w:rsidRDefault="002C09F4" w:rsidP="00E262BF">
      <w:proofErr w:type="gramStart"/>
      <w:r>
        <w:t>E</w:t>
      </w:r>
      <w:r w:rsidR="00A21C99">
        <w:t xml:space="preserve"> :</w:t>
      </w:r>
      <w:proofErr w:type="gramEnd"/>
      <w:r w:rsidR="00A21C99">
        <w:t xml:space="preserve"> </w:t>
      </w:r>
      <w:r>
        <w:t>COUNTER STRIKE</w:t>
      </w:r>
      <w:r w:rsidR="00A21C99">
        <w:t xml:space="preserve"> = </w:t>
      </w:r>
      <w:r w:rsidR="00E262BF">
        <w:t>ACTIVE: Jax enters Evasion for 2 seconds: a defensive stance that causes him to dodge all incoming non- turret basic attacks and take 25% reduced damage from all area of effect abilities sourced from champions.</w:t>
      </w:r>
      <w:r w:rsidR="00A21C99">
        <w:t xml:space="preserve"> </w:t>
      </w:r>
      <w:r w:rsidR="00E262BF">
        <w:t>Counter Strike can be recast after 1 second, and does so automatically after the duration.</w:t>
      </w:r>
      <w:r w:rsidR="00A21C99">
        <w:t xml:space="preserve"> </w:t>
      </w:r>
      <w:r w:rsidR="00E262BF">
        <w:t>RECAST: Jax deals physical damage to nearby enemies, increased by 20% for each attack dodged, up to a 100% increase, and stuns them for 1 second.</w:t>
      </w:r>
    </w:p>
    <w:p w14:paraId="046943E0" w14:textId="555DA5BE" w:rsidR="00E262BF" w:rsidRDefault="00E262BF" w:rsidP="00E262BF"/>
    <w:p w14:paraId="04AC464C" w14:textId="601184C9" w:rsidR="00E262BF" w:rsidRDefault="00E262BF" w:rsidP="00E262BF"/>
    <w:p w14:paraId="1B1FEF2F" w14:textId="77777777" w:rsidR="00E262BF" w:rsidRDefault="00E262BF" w:rsidP="00E262BF"/>
    <w:p w14:paraId="18BB0313" w14:textId="105CE65C" w:rsidR="00967CA4" w:rsidRDefault="002C09F4" w:rsidP="00E262BF">
      <w:proofErr w:type="gramStart"/>
      <w:r>
        <w:t>R</w:t>
      </w:r>
      <w:r w:rsidR="00A21C99">
        <w:t xml:space="preserve"> :</w:t>
      </w:r>
      <w:proofErr w:type="gramEnd"/>
      <w:r w:rsidR="00A21C99">
        <w:t xml:space="preserve"> </w:t>
      </w:r>
      <w:r>
        <w:t>GRANDMASTER'S MIGHT</w:t>
      </w:r>
      <w:r w:rsidR="00A21C99">
        <w:t xml:space="preserve"> = </w:t>
      </w:r>
      <w:r w:rsidR="00E262BF">
        <w:t>PASSIVE: Jax's basic attacks generate a stack of Grandmaster's Might on-hit for 2.5 seconds, refreshing on subsequent hits, and stacking up to 2 times. At 2 stacks, his next basic attack is empowered to consume them all to deal bonus magic damage.</w:t>
      </w:r>
      <w:r w:rsidR="00A21C99">
        <w:t xml:space="preserve"> </w:t>
      </w:r>
      <w:r w:rsidR="00E262BF">
        <w:t>ACTIVE: Jax gains bonus armor and bonus magic resistance for 8 seconds.</w:t>
      </w:r>
    </w:p>
    <w:sectPr w:rsidR="009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017CCD"/>
    <w:rsid w:val="001307B4"/>
    <w:rsid w:val="002B48FC"/>
    <w:rsid w:val="002C09F4"/>
    <w:rsid w:val="0075451B"/>
    <w:rsid w:val="00902A7A"/>
    <w:rsid w:val="00967CA4"/>
    <w:rsid w:val="00A21C99"/>
    <w:rsid w:val="00A6575C"/>
    <w:rsid w:val="00D04B9B"/>
    <w:rsid w:val="00DB441D"/>
    <w:rsid w:val="00E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6</cp:revision>
  <dcterms:created xsi:type="dcterms:W3CDTF">2022-11-15T13:45:00Z</dcterms:created>
  <dcterms:modified xsi:type="dcterms:W3CDTF">2022-11-21T03:59:00Z</dcterms:modified>
</cp:coreProperties>
</file>