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152F" w14:textId="6287A581" w:rsidR="005D64E4" w:rsidRDefault="005D64E4" w:rsidP="0091187D">
      <w:r>
        <w:t>PASSIVE</w:t>
      </w:r>
      <w:r w:rsidR="00075449">
        <w:t xml:space="preserve">: </w:t>
      </w:r>
      <w:r>
        <w:t>GARDEN OF THORNS</w:t>
      </w:r>
      <w:r w:rsidR="00075449">
        <w:t xml:space="preserve"> = </w:t>
      </w:r>
      <w:r w:rsidR="0091187D">
        <w:t>INNATE: Periodically, Zyra spawns one or two Seeds nearby that last for 30 seconds, granting sight over the surrounding area for 1 second.</w:t>
      </w:r>
      <w:r w:rsidR="00075449">
        <w:t xml:space="preserve"> </w:t>
      </w:r>
      <w:r w:rsidR="0091187D">
        <w:t>After 1 second, enemy champions can destroy Seeds by stepping on them.</w:t>
      </w:r>
      <w:r w:rsidR="00075449">
        <w:t xml:space="preserve"> </w:t>
      </w:r>
      <w:r w:rsidR="0091187D">
        <w:t>Zyra can only have a total of 8 Seeds planted at a time, preserving Seeds spawned by Rampant Growth Rampant Growth over Seeds spawned by Garden of Thorns.</w:t>
      </w:r>
    </w:p>
    <w:p w14:paraId="371DD0C4" w14:textId="77777777" w:rsidR="0091187D" w:rsidRDefault="0091187D" w:rsidP="0091187D"/>
    <w:p w14:paraId="1F746D57" w14:textId="0736DE7D" w:rsidR="005D64E4" w:rsidRDefault="005D64E4" w:rsidP="0091187D">
      <w:proofErr w:type="gramStart"/>
      <w:r>
        <w:t>Q</w:t>
      </w:r>
      <w:r w:rsidR="00075449">
        <w:t xml:space="preserve"> :</w:t>
      </w:r>
      <w:proofErr w:type="gramEnd"/>
      <w:r w:rsidR="00075449">
        <w:t xml:space="preserve"> </w:t>
      </w:r>
      <w:r>
        <w:t>DEADLY SPINES</w:t>
      </w:r>
      <w:r w:rsidR="00075449">
        <w:t xml:space="preserve"> = </w:t>
      </w:r>
      <w:r w:rsidR="0091187D">
        <w:t>ACTIVE: Zyra sprouts thorny spines at the target location that appear after a 0.625-seconds delay, dealing magic damage to enemies hit.</w:t>
      </w:r>
      <w:r w:rsidR="00075449">
        <w:t xml:space="preserve"> </w:t>
      </w:r>
      <w:r w:rsidR="0091187D">
        <w:t>If Deadly Spine hits a Seed, it sprouts into a Thorn Spitter that remains for 8 seconds.</w:t>
      </w:r>
    </w:p>
    <w:p w14:paraId="396FDB72" w14:textId="77777777" w:rsidR="0091187D" w:rsidRDefault="0091187D" w:rsidP="0091187D"/>
    <w:p w14:paraId="150D7349" w14:textId="120BCAD9" w:rsidR="005D64E4" w:rsidRDefault="005D64E4" w:rsidP="0091187D">
      <w:proofErr w:type="gramStart"/>
      <w:r>
        <w:t>W</w:t>
      </w:r>
      <w:r w:rsidR="00075449">
        <w:t xml:space="preserve"> :</w:t>
      </w:r>
      <w:proofErr w:type="gramEnd"/>
      <w:r w:rsidR="00075449">
        <w:t xml:space="preserve"> </w:t>
      </w:r>
      <w:r>
        <w:t>RAMPANT GROWTH</w:t>
      </w:r>
      <w:r w:rsidR="00075449">
        <w:t xml:space="preserve"> = </w:t>
      </w:r>
      <w:r w:rsidR="0091187D">
        <w:t>ACTIVE: Zyra plants a Seed at the target location that remains for 60 seconds and grants sight over the surrounding area, though decreasing in radius after 1 second. After 1.5 seconds, enemy champions can destroy the Seed by stepping on it, which reveals them for 2 seconds.</w:t>
      </w:r>
      <w:r w:rsidR="00075449">
        <w:t xml:space="preserve"> </w:t>
      </w:r>
      <w:r w:rsidR="0091187D">
        <w:t>Zyra periodically stocks a Seed charge, up to a maximum of 2. Killing an enemy generates 20% charge toward a Seed, increased to 100% for large enemies and whenever scoring an enemy champion takedown.</w:t>
      </w:r>
    </w:p>
    <w:p w14:paraId="4610623E" w14:textId="77777777" w:rsidR="0091187D" w:rsidRDefault="0091187D" w:rsidP="0091187D"/>
    <w:p w14:paraId="14F7DC72" w14:textId="270018F0" w:rsidR="005D64E4" w:rsidRDefault="005D64E4" w:rsidP="005D64E4">
      <w:proofErr w:type="gramStart"/>
      <w:r>
        <w:t>E</w:t>
      </w:r>
      <w:r w:rsidR="00075449">
        <w:t xml:space="preserve"> :</w:t>
      </w:r>
      <w:proofErr w:type="gramEnd"/>
      <w:r w:rsidR="00075449">
        <w:t xml:space="preserve"> </w:t>
      </w:r>
      <w:r>
        <w:t>GRASPING ROOTS</w:t>
      </w:r>
      <w:r w:rsidR="00075449">
        <w:t xml:space="preserve"> = </w:t>
      </w:r>
      <w:r w:rsidR="0091187D" w:rsidRPr="0091187D">
        <w:t>ACTIVE: Zyra shoots a surge of vines in the target direction that deals magic damage to enemies hit and roots them for a duration.</w:t>
      </w:r>
    </w:p>
    <w:p w14:paraId="1F504175" w14:textId="64EBDDD9" w:rsidR="0091187D" w:rsidRDefault="0091187D" w:rsidP="005D64E4"/>
    <w:p w14:paraId="47AABE73" w14:textId="7C591BD6" w:rsidR="0091187D" w:rsidRDefault="0091187D" w:rsidP="005D64E4"/>
    <w:p w14:paraId="018DEDB0" w14:textId="3CE41FAD" w:rsidR="0091187D" w:rsidRDefault="0091187D" w:rsidP="005D64E4"/>
    <w:p w14:paraId="16A0062B" w14:textId="77777777" w:rsidR="0091187D" w:rsidRDefault="0091187D" w:rsidP="005D64E4"/>
    <w:p w14:paraId="18BB0313" w14:textId="4B1CC888" w:rsidR="00967CA4" w:rsidRDefault="005D64E4" w:rsidP="0091187D">
      <w:proofErr w:type="gramStart"/>
      <w:r>
        <w:t>R</w:t>
      </w:r>
      <w:r w:rsidR="00075449">
        <w:t xml:space="preserve"> :</w:t>
      </w:r>
      <w:proofErr w:type="gramEnd"/>
      <w:r w:rsidR="00075449">
        <w:t xml:space="preserve"> </w:t>
      </w:r>
      <w:r>
        <w:t>STRANGLETHORNS</w:t>
      </w:r>
      <w:r w:rsidR="00075449">
        <w:t xml:space="preserve"> = </w:t>
      </w:r>
      <w:r w:rsidR="0091187D">
        <w:t>ACTIVE: Zyra summons a monstrous thicket at the target location that deals magic damage to enemies hit as it expands.</w:t>
      </w:r>
      <w:r w:rsidR="00075449">
        <w:t xml:space="preserve"> </w:t>
      </w:r>
      <w:r w:rsidR="0091187D">
        <w:t>After 2 seconds, the thicket snaps upward to knock up enemies within for 1 second.</w:t>
      </w:r>
      <w:r w:rsidR="00075449">
        <w:t xml:space="preserve"> </w:t>
      </w:r>
      <w:r w:rsidR="0091187D">
        <w:t xml:space="preserve">Plants hit by the thicket become enraged, restoring 50% of their current health, increasing their maximum health by 50%, gaining 25% increased size and refreshing their duration while the thicket expands. Additionally, they attack in a flurry, launching two shots per attack, dealing </w:t>
      </w:r>
      <w:r w:rsidR="0091187D">
        <w:rPr>
          <w:rFonts w:ascii="MS Gothic" w:eastAsia="MS Gothic" w:hAnsi="MS Gothic" w:cs="MS Gothic" w:hint="eastAsia"/>
        </w:rPr>
        <w:t>「</w:t>
      </w:r>
      <w:r w:rsidR="0091187D">
        <w:t xml:space="preserve"> 150% damage per flurry. </w:t>
      </w:r>
      <w:r w:rsidR="0091187D">
        <w:rPr>
          <w:rFonts w:ascii="MS Gothic" w:eastAsia="MS Gothic" w:hAnsi="MS Gothic" w:cs="MS Gothic" w:hint="eastAsia"/>
        </w:rPr>
        <w:t>」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17CCD"/>
    <w:rsid w:val="00075449"/>
    <w:rsid w:val="001307B4"/>
    <w:rsid w:val="002833E2"/>
    <w:rsid w:val="002B48FC"/>
    <w:rsid w:val="002C09F4"/>
    <w:rsid w:val="005D25DE"/>
    <w:rsid w:val="005D64E4"/>
    <w:rsid w:val="0075451B"/>
    <w:rsid w:val="00902A7A"/>
    <w:rsid w:val="0091187D"/>
    <w:rsid w:val="00967CA4"/>
    <w:rsid w:val="00A6575C"/>
    <w:rsid w:val="00D04B9B"/>
    <w:rsid w:val="00D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6</cp:revision>
  <dcterms:created xsi:type="dcterms:W3CDTF">2022-11-15T13:48:00Z</dcterms:created>
  <dcterms:modified xsi:type="dcterms:W3CDTF">2022-11-21T03:49:00Z</dcterms:modified>
</cp:coreProperties>
</file>