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13D0" w14:textId="21F5C34D" w:rsidR="004C4E31" w:rsidRDefault="004C4E31" w:rsidP="004C4E31">
      <w:r>
        <w:t>PASSIVE</w:t>
      </w:r>
      <w:r w:rsidR="00000A19">
        <w:t xml:space="preserve">: </w:t>
      </w:r>
      <w:r>
        <w:t>VOID STONE</w:t>
      </w:r>
      <w:r w:rsidR="00000A19">
        <w:t xml:space="preserve"> = </w:t>
      </w:r>
      <w:r w:rsidR="00A677AD" w:rsidRPr="00A677AD">
        <w:t>INNATE: Kassadin is permanently ghosted and takes 10% reduced magic damage.</w:t>
      </w:r>
    </w:p>
    <w:p w14:paraId="4264F1BA" w14:textId="77777777" w:rsidR="00A677AD" w:rsidRDefault="00A677AD" w:rsidP="004C4E31"/>
    <w:p w14:paraId="5102B79F" w14:textId="78EA2B11" w:rsidR="004C4E31" w:rsidRDefault="004C4E31" w:rsidP="00A677AD">
      <w:r>
        <w:t>Q</w:t>
      </w:r>
      <w:r w:rsidR="00000A19">
        <w:t xml:space="preserve"> : </w:t>
      </w:r>
      <w:r>
        <w:t>NULL SPHERE</w:t>
      </w:r>
      <w:r w:rsidR="00000A19">
        <w:t xml:space="preserve"> = </w:t>
      </w:r>
      <w:r w:rsidR="00A677AD">
        <w:t>ACTIVE: Kassadin fires an orb of void energy at the target enemy that deals magic damage and their ongoing channels.</w:t>
      </w:r>
      <w:r w:rsidR="00000A19">
        <w:t xml:space="preserve"> </w:t>
      </w:r>
      <w:r w:rsidR="00A677AD">
        <w:t>He then gains a shield that absorbs magic damage for 1.5 seconds.</w:t>
      </w:r>
    </w:p>
    <w:p w14:paraId="20D012F0" w14:textId="77777777" w:rsidR="00A677AD" w:rsidRDefault="00A677AD" w:rsidP="00A677AD"/>
    <w:p w14:paraId="723D9E75" w14:textId="3ED65FAB" w:rsidR="004C4E31" w:rsidRDefault="004C4E31" w:rsidP="00A677AD">
      <w:r>
        <w:t>W</w:t>
      </w:r>
      <w:r w:rsidR="00000A19">
        <w:t xml:space="preserve"> : </w:t>
      </w:r>
      <w:r>
        <w:t>NETHER BLADE</w:t>
      </w:r>
      <w:r w:rsidR="00000A19">
        <w:t xml:space="preserve"> = </w:t>
      </w:r>
      <w:r w:rsidR="00A677AD">
        <w:t>PASSIVE: Kassadin's basic attacks deal 20 (+ 10% AP) bonus magic damage on-hit.</w:t>
      </w:r>
      <w:r w:rsidR="00000A19">
        <w:t xml:space="preserve"> </w:t>
      </w:r>
      <w:r w:rsidR="00A677AD">
        <w:t>ACTIVE: Kassadin empowers his next basic attack within 5 seconds to have an uncancellable windup, gain 50 bonus range, deal increased bonus magic damage, and restore mana, with the restoration amount quintupled against champions.</w:t>
      </w:r>
    </w:p>
    <w:p w14:paraId="640E5EAB" w14:textId="77777777" w:rsidR="00A677AD" w:rsidRDefault="00A677AD" w:rsidP="00A677AD"/>
    <w:p w14:paraId="7227FCAA" w14:textId="0E4A3C5F" w:rsidR="004C4E31" w:rsidRDefault="004C4E31" w:rsidP="00A677AD">
      <w:r>
        <w:t>E</w:t>
      </w:r>
      <w:r w:rsidR="00000A19">
        <w:t xml:space="preserve"> : </w:t>
      </w:r>
      <w:r>
        <w:t>FORCE PULSE</w:t>
      </w:r>
      <w:r w:rsidR="00000A19">
        <w:t xml:space="preserve"> = </w:t>
      </w:r>
      <w:r w:rsidR="00A677AD">
        <w:t>PASSIVE: Kassadin generates a stack of Void Energy each time he or a nearby champion uses an ability, stacking up to 6 times.</w:t>
      </w:r>
      <w:r w:rsidR="00000A19">
        <w:t xml:space="preserve"> </w:t>
      </w:r>
      <w:r w:rsidR="00A677AD">
        <w:t>ACTIVE: Kassadin emits a pulse of void energy in a cone in the target direction that deals magic damage to enemies hit and slows them for 1 second.</w:t>
      </w:r>
    </w:p>
    <w:p w14:paraId="34ECEF1D" w14:textId="77777777" w:rsidR="00A677AD" w:rsidRDefault="00A677AD" w:rsidP="00A677AD"/>
    <w:p w14:paraId="18BB0313" w14:textId="4010F610" w:rsidR="00967CA4" w:rsidRDefault="004C4E31" w:rsidP="00A677AD">
      <w:r>
        <w:t>R</w:t>
      </w:r>
      <w:r w:rsidR="00000A19">
        <w:t xml:space="preserve"> : </w:t>
      </w:r>
      <w:r>
        <w:t>RIFTWALK</w:t>
      </w:r>
      <w:r w:rsidR="00000A19">
        <w:t xml:space="preserve"> = </w:t>
      </w:r>
      <w:r w:rsidR="00A677AD">
        <w:t>ACTIVE: Kassadin blinks toward the target location, dealing magic damage to all nearby enemies upon arrival. He then gains a stack of Riftwalk for 5 seconds, refreshing on subsequent casts and stacking up to 4 times.</w:t>
      </w:r>
      <w:r w:rsidR="00000A19">
        <w:t xml:space="preserve"> </w:t>
      </w:r>
      <w:r w:rsidR="00A677AD">
        <w:t>RIFTWALK: For each stack, Riftwalk deals bonus magic damage at an increased mana cost.</w:t>
      </w:r>
    </w:p>
    <w:sectPr w:rsidR="0096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B"/>
    <w:rsid w:val="00000A19"/>
    <w:rsid w:val="00017CCD"/>
    <w:rsid w:val="001307B4"/>
    <w:rsid w:val="002833E2"/>
    <w:rsid w:val="002B48FC"/>
    <w:rsid w:val="002C09F4"/>
    <w:rsid w:val="004C4E31"/>
    <w:rsid w:val="005D64E4"/>
    <w:rsid w:val="0075451B"/>
    <w:rsid w:val="00902A7A"/>
    <w:rsid w:val="00967CA4"/>
    <w:rsid w:val="00A6575C"/>
    <w:rsid w:val="00A677AD"/>
    <w:rsid w:val="00D04B9B"/>
    <w:rsid w:val="00D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05D"/>
  <w15:chartTrackingRefBased/>
  <w15:docId w15:val="{5A1D9756-5E69-455F-8227-7DC1B3C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5</cp:revision>
  <dcterms:created xsi:type="dcterms:W3CDTF">2022-11-15T13:54:00Z</dcterms:created>
  <dcterms:modified xsi:type="dcterms:W3CDTF">2022-11-21T06:39:00Z</dcterms:modified>
</cp:coreProperties>
</file>