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6BB5C192" w:rsidR="00F572F8" w:rsidRDefault="00000000">
      <w:r>
        <w:t>PASSIVE</w:t>
      </w:r>
      <w:r w:rsidR="009C6499">
        <w:t xml:space="preserve">: </w:t>
      </w:r>
      <w:r>
        <w:t>ARCANE MASTERY</w:t>
      </w:r>
      <w:r w:rsidR="009C6499">
        <w:t xml:space="preserve"> = </w:t>
      </w:r>
      <w:r>
        <w:t>Ryze gains an Arcane Mastery stack for 6 seconds every time he uses an ability, stacking up to 5 times.</w:t>
      </w:r>
      <w:r w:rsidR="009C6499">
        <w:t xml:space="preserve"> </w:t>
      </w:r>
      <w:r>
        <w:t>At 5 stacks, Ryze becomes supercharged for his next 5 ability casts or for 2.5 − 5 (based on Overload's Rank) seconds, shielding himself for 25 − 110 (based on level) (+ 8% maximum mana) and causing his supercharged ability casts to reduce each of his cooldowns by Overload's amount.</w:t>
      </w:r>
    </w:p>
    <w:p w14:paraId="00000005" w14:textId="77777777" w:rsidR="00F572F8" w:rsidRDefault="00F572F8"/>
    <w:p w14:paraId="00000009" w14:textId="34C2AA0B" w:rsidR="00F572F8" w:rsidRDefault="00000000">
      <w:proofErr w:type="gramStart"/>
      <w:r>
        <w:t>Q</w:t>
      </w:r>
      <w:r w:rsidR="00EA3D14">
        <w:t xml:space="preserve"> </w:t>
      </w:r>
      <w:r w:rsidR="009C6499">
        <w:t>:</w:t>
      </w:r>
      <w:proofErr w:type="gramEnd"/>
      <w:r w:rsidR="009C6499">
        <w:t xml:space="preserve"> </w:t>
      </w:r>
      <w:r>
        <w:t>OVERLOAD</w:t>
      </w:r>
      <w:r w:rsidR="009C6499">
        <w:t xml:space="preserve"> = </w:t>
      </w:r>
      <w:r>
        <w:t>PASSIVE: Arcane Mastery's supercharged effect gains increased duration.</w:t>
      </w:r>
      <w:r w:rsidR="00DC74E1">
        <w:t xml:space="preserve"> </w:t>
      </w:r>
      <w:r>
        <w:t>ACTIVE: Ryze unleashes a runic blast in the target direction, dealing magic damage to the first enemy struck.</w:t>
      </w:r>
    </w:p>
    <w:p w14:paraId="0000000A" w14:textId="77777777" w:rsidR="00F572F8" w:rsidRDefault="00F572F8"/>
    <w:p w14:paraId="0000000D" w14:textId="2B0226DD" w:rsidR="00F572F8" w:rsidRDefault="00000000">
      <w:proofErr w:type="gramStart"/>
      <w:r>
        <w:t>W</w:t>
      </w:r>
      <w:r w:rsidR="00EA3D14">
        <w:t xml:space="preserve"> </w:t>
      </w:r>
      <w:r w:rsidR="009C6499">
        <w:t>:</w:t>
      </w:r>
      <w:proofErr w:type="gramEnd"/>
      <w:r w:rsidR="009C6499">
        <w:t xml:space="preserve"> </w:t>
      </w:r>
      <w:r>
        <w:t>RUNE PRISON</w:t>
      </w:r>
      <w:r w:rsidR="009C6499">
        <w:t xml:space="preserve"> = </w:t>
      </w:r>
      <w:r>
        <w:t>ACTIVE: Ryze instantly deals magic damage and  roots the target enemy for a short duration.</w:t>
      </w:r>
    </w:p>
    <w:p w14:paraId="0000000E" w14:textId="77777777" w:rsidR="00F572F8" w:rsidRDefault="00F572F8"/>
    <w:p w14:paraId="00000012" w14:textId="66662297" w:rsidR="00F572F8" w:rsidRDefault="00000000">
      <w:proofErr w:type="gramStart"/>
      <w:r>
        <w:t>E</w:t>
      </w:r>
      <w:r w:rsidR="00EA3D14">
        <w:t xml:space="preserve"> </w:t>
      </w:r>
      <w:r w:rsidR="009C6499">
        <w:t>:</w:t>
      </w:r>
      <w:proofErr w:type="gramEnd"/>
      <w:r w:rsidR="009C6499">
        <w:t xml:space="preserve"> </w:t>
      </w:r>
      <w:r>
        <w:t>SPELL FLUX</w:t>
      </w:r>
      <w:r w:rsidR="009C6499">
        <w:t xml:space="preserve"> = </w:t>
      </w:r>
      <w:r>
        <w:t>ACTIVE: Ryze hurls an orb of runic energy at the target enemy, dealing magic damage and and reducing their magic resistance for 5 seconds, stacking up to 3 times.</w:t>
      </w:r>
      <w:r w:rsidR="00656CC4">
        <w:t xml:space="preserve"> </w:t>
      </w:r>
      <w:r>
        <w:t>After striking the target, the orb splits and bounces to Ryze and up to 6 nearby enemies around the primary target, dealing the same magic damage to each. The secondary orbs then bounce back to the primary target (deals half the initial damage)</w:t>
      </w:r>
    </w:p>
    <w:p w14:paraId="00000013" w14:textId="77777777" w:rsidR="00F572F8" w:rsidRDefault="00F572F8"/>
    <w:p w14:paraId="00000017" w14:textId="093A4B93" w:rsidR="00F572F8" w:rsidRDefault="00000000">
      <w:proofErr w:type="gramStart"/>
      <w:r>
        <w:t>R</w:t>
      </w:r>
      <w:r w:rsidR="00EA3D14">
        <w:t xml:space="preserve"> </w:t>
      </w:r>
      <w:r w:rsidR="009C6499">
        <w:t>:</w:t>
      </w:r>
      <w:proofErr w:type="gramEnd"/>
      <w:r w:rsidR="009C6499">
        <w:t xml:space="preserve"> </w:t>
      </w:r>
      <w:r>
        <w:t>DESPERATE POWER</w:t>
      </w:r>
      <w:r w:rsidR="009C6499">
        <w:t xml:space="preserve"> = </w:t>
      </w:r>
      <w:r>
        <w:t>PASSIVE: Ryze permanently gains cooldown reduction.</w:t>
      </w:r>
      <w:r w:rsidR="009C6499">
        <w:t xml:space="preserve"> </w:t>
      </w:r>
      <w:r>
        <w:t>ACTIVE: For 6 seconds, Ryze gains bonus spell vamp, 80 bonus movement speed, and his basic abilities deal half their damage to all nearby enemies around the primary target</w:t>
      </w:r>
    </w:p>
    <w:sectPr w:rsidR="00F572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2F8"/>
    <w:rsid w:val="00656CC4"/>
    <w:rsid w:val="009C6499"/>
    <w:rsid w:val="00DC74E1"/>
    <w:rsid w:val="00EA3D14"/>
    <w:rsid w:val="00F5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961D"/>
  <w15:docId w15:val="{4AB3D696-8F77-4A36-8C29-D375A0A3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12+d0m86c07NW/pX2g3brVXKOQ==">AMUW2mWeq4YdGBqKuZFZCq5AMDiSpjFA1P0ef9vP5qQ+b4Qj1UfnjKw6gOKP3PInfLPhHBoMvtx8CRoor9xOywk4FuvZvDCeQish8QrN53LOvdDAmDAHA/c=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Ramwel</cp:lastModifiedBy>
  <cp:revision>5</cp:revision>
  <dcterms:created xsi:type="dcterms:W3CDTF">2022-11-15T14:04:00Z</dcterms:created>
  <dcterms:modified xsi:type="dcterms:W3CDTF">2022-11-21T08:33:00Z</dcterms:modified>
</cp:coreProperties>
</file>