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5FC6888F" w:rsidR="00687E5C" w:rsidRDefault="00000000">
      <w:r>
        <w:t>PASSIVE</w:t>
      </w:r>
      <w:r w:rsidR="00BD18D8">
        <w:t xml:space="preserve">: </w:t>
      </w:r>
      <w:r>
        <w:t>KING'S TRIBUTE</w:t>
      </w:r>
      <w:r w:rsidR="00BD18D8">
        <w:t xml:space="preserve"> = </w:t>
      </w:r>
      <w:r>
        <w:t>INNATE: Whenever a nearby enemy dies, Trundle Heal power icon.png heals himself for 1.8% − 5.5% (based on level) of the target's maximum health.</w:t>
      </w:r>
    </w:p>
    <w:p w14:paraId="00000004" w14:textId="77777777" w:rsidR="00687E5C" w:rsidRDefault="00687E5C"/>
    <w:p w14:paraId="00000009" w14:textId="42F2687D" w:rsidR="00687E5C" w:rsidRDefault="00000000">
      <w:proofErr w:type="gramStart"/>
      <w:r>
        <w:t>Q</w:t>
      </w:r>
      <w:r w:rsidR="00207F5B">
        <w:t xml:space="preserve"> </w:t>
      </w:r>
      <w:r w:rsidR="00BD18D8">
        <w:t>:</w:t>
      </w:r>
      <w:proofErr w:type="gramEnd"/>
      <w:r w:rsidR="00BD18D8">
        <w:t xml:space="preserve"> </w:t>
      </w:r>
      <w:r>
        <w:t>CHOMP</w:t>
      </w:r>
      <w:r w:rsidR="00BD18D8">
        <w:t xml:space="preserve"> = </w:t>
      </w:r>
      <w:r>
        <w:t xml:space="preserve">ACTIVE: Trundle empowers his next basic attack within 7 seconds to have an </w:t>
      </w:r>
      <w:proofErr w:type="spellStart"/>
      <w:r>
        <w:t>uncancellable</w:t>
      </w:r>
      <w:proofErr w:type="spellEnd"/>
      <w:r>
        <w:t xml:space="preserve"> windup, deal bonus physical damage and slow the target by 75% for 0.1 seconds.</w:t>
      </w:r>
      <w:r w:rsidR="00BD18D8">
        <w:t xml:space="preserve"> </w:t>
      </w:r>
      <w:r>
        <w:t>After using the empowered attack, Trundle gains bonus attack damage for 5 seconds and reduces the target's attack damage by half that amount for the same duration</w:t>
      </w:r>
      <w:r w:rsidR="00BD18D8">
        <w:t xml:space="preserve"> </w:t>
      </w:r>
      <w:r>
        <w:t>Chomp resets Trundle's basic attack timer.</w:t>
      </w:r>
    </w:p>
    <w:p w14:paraId="0000000A" w14:textId="77777777" w:rsidR="00687E5C" w:rsidRDefault="00687E5C"/>
    <w:p w14:paraId="0000000D" w14:textId="689F5F58" w:rsidR="00687E5C" w:rsidRDefault="00000000">
      <w:proofErr w:type="gramStart"/>
      <w:r>
        <w:t>W</w:t>
      </w:r>
      <w:r w:rsidR="00207F5B">
        <w:t xml:space="preserve"> </w:t>
      </w:r>
      <w:r w:rsidR="00BD18D8">
        <w:t>:</w:t>
      </w:r>
      <w:proofErr w:type="gramEnd"/>
      <w:r w:rsidR="00BD18D8">
        <w:t xml:space="preserve"> </w:t>
      </w:r>
      <w:r>
        <w:t>FROZEN DOMAIN</w:t>
      </w:r>
      <w:r w:rsidR="00BD18D8">
        <w:t xml:space="preserve"> = </w:t>
      </w:r>
      <w:r>
        <w:t>ACTIVE: Trundle coats the target location in ice for 8 seconds. While he is within the area, he gains bonus attack speed, bonus movement speed, and 25% increased healing from all sources.</w:t>
      </w:r>
    </w:p>
    <w:p w14:paraId="0000000E" w14:textId="77777777" w:rsidR="00687E5C" w:rsidRDefault="00687E5C"/>
    <w:p w14:paraId="00000011" w14:textId="4519AE4D" w:rsidR="00687E5C" w:rsidRDefault="00000000">
      <w:proofErr w:type="gramStart"/>
      <w:r>
        <w:t>E</w:t>
      </w:r>
      <w:r w:rsidR="00207F5B">
        <w:t xml:space="preserve"> </w:t>
      </w:r>
      <w:r w:rsidR="00BD18D8">
        <w:t>:</w:t>
      </w:r>
      <w:proofErr w:type="gramEnd"/>
      <w:r w:rsidR="00BD18D8">
        <w:t xml:space="preserve"> </w:t>
      </w:r>
      <w:r>
        <w:t>PILLAR OF ICE</w:t>
      </w:r>
      <w:r w:rsidR="00BD18D8">
        <w:t xml:space="preserve"> = </w:t>
      </w:r>
      <w:r>
        <w:t>ACTIVE: Trundle erects a pillar of ice at the target location for 6 seconds, which knocks back units hit to 225 units from its center. The pillar acts as terrain and slows nearby enemies.</w:t>
      </w:r>
    </w:p>
    <w:p w14:paraId="00000012" w14:textId="77777777" w:rsidR="00687E5C" w:rsidRDefault="00687E5C"/>
    <w:p w14:paraId="00000017" w14:textId="4C4493C3" w:rsidR="00687E5C" w:rsidRDefault="00000000">
      <w:proofErr w:type="gramStart"/>
      <w:r>
        <w:t>R</w:t>
      </w:r>
      <w:r w:rsidR="00207F5B">
        <w:t xml:space="preserve"> </w:t>
      </w:r>
      <w:r w:rsidR="00BD18D8">
        <w:t>:</w:t>
      </w:r>
      <w:proofErr w:type="gramEnd"/>
      <w:r w:rsidR="00BD18D8">
        <w:t xml:space="preserve"> </w:t>
      </w:r>
      <w:r>
        <w:t>SUBJUGATE</w:t>
      </w:r>
      <w:r w:rsidR="00BD18D8">
        <w:t xml:space="preserve"> = </w:t>
      </w:r>
      <w:r>
        <w:t>ACTIVE: Trundle drains the life force out of the target enemy champion, dealing magic damage and  healing himself for the same amount. He also steals 40% of their current armor and magic resistance, and increases in size by 18% while reducing the target's size by 9.9</w:t>
      </w:r>
      <w:proofErr w:type="gramStart"/>
      <w:r>
        <w:t>%.Half</w:t>
      </w:r>
      <w:proofErr w:type="gramEnd"/>
      <w:r>
        <w:t xml:space="preserve"> of the total damage and stealing are applied instantly, and the other half, as well as the size modifiers, are applied every second over the next 4 seconds, even if the target has died.</w:t>
      </w:r>
      <w:r w:rsidR="000E47AB">
        <w:t xml:space="preserve"> </w:t>
      </w:r>
      <w:r>
        <w:t>The armor and magic resistance will remain stolen for 4 seconds after the drain has ended.</w:t>
      </w:r>
    </w:p>
    <w:sectPr w:rsidR="00687E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E5C"/>
    <w:rsid w:val="000E47AB"/>
    <w:rsid w:val="00207F5B"/>
    <w:rsid w:val="00687E5C"/>
    <w:rsid w:val="00B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EDC8"/>
  <w15:docId w15:val="{D6754111-2F34-4F1B-B1C0-82BE2D4D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sW/U25fj7r0eOYPFIvFWotjnZA==">AMUW2mXd7OBSuKf7JcqH696kAW9t7GWxqjR675GLOYRD77wSU4u/EmEQo+WWqMXUHgNLsgadxXk2m7/wNewGJ91zy+v+7OxVEy0JDIKlVecVyjTXg/GnNnw=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Ramwel</cp:lastModifiedBy>
  <cp:revision>5</cp:revision>
  <dcterms:created xsi:type="dcterms:W3CDTF">2022-11-15T14:18:00Z</dcterms:created>
  <dcterms:modified xsi:type="dcterms:W3CDTF">2022-11-21T09:36:00Z</dcterms:modified>
</cp:coreProperties>
</file>