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2151" w14:textId="77777777" w:rsidR="00FA4891" w:rsidRPr="002660D3" w:rsidRDefault="008721CA">
      <w:pPr>
        <w:rPr>
          <w:rFonts w:ascii="Times New Roman" w:hAnsi="Times New Roman"/>
        </w:rPr>
      </w:pPr>
      <w:r w:rsidRPr="002660D3">
        <w:rPr>
          <w:rFonts w:ascii="Times New Roman" w:hAnsi="Times New Roman"/>
          <w:b/>
          <w:i/>
          <w:u w:val="single"/>
        </w:rPr>
        <w:t>LULU</w:t>
      </w:r>
      <w:r w:rsidR="00282059" w:rsidRPr="002660D3">
        <w:rPr>
          <w:rFonts w:ascii="Times New Roman" w:hAnsi="Times New Roman"/>
          <w:b/>
          <w:i/>
          <w:u w:val="single"/>
        </w:rPr>
        <w:t xml:space="preserve"> </w:t>
      </w:r>
      <w:r w:rsidR="00041EDF" w:rsidRPr="002660D3">
        <w:rPr>
          <w:rFonts w:ascii="Times New Roman" w:hAnsi="Times New Roman"/>
          <w:b/>
          <w:i/>
          <w:u w:val="single"/>
        </w:rPr>
        <w:t>SEASON 7</w:t>
      </w:r>
    </w:p>
    <w:p w14:paraId="3D49806C" w14:textId="69469D96" w:rsidR="002660D3" w:rsidRPr="002660D3" w:rsidRDefault="00801359" w:rsidP="002660D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2660D3">
        <w:rPr>
          <w:color w:val="000000" w:themeColor="text1"/>
          <w:sz w:val="22"/>
          <w:szCs w:val="22"/>
        </w:rPr>
        <w:t>PASSIVE:</w:t>
      </w:r>
      <w:r w:rsidRPr="002660D3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8721CA" w:rsidRPr="002660D3">
        <w:rPr>
          <w:caps/>
          <w:color w:val="000000" w:themeColor="text1"/>
          <w:spacing w:val="12"/>
          <w:sz w:val="22"/>
          <w:szCs w:val="22"/>
        </w:rPr>
        <w:t>PIX, FAERIE COMPANION</w:t>
      </w:r>
      <w:r w:rsidR="005B61F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INNATE: Lulu is assisted by Pix, an </w:t>
      </w:r>
      <w:proofErr w:type="spellStart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untargetable</w:t>
      </w:r>
      <w:proofErr w:type="spellEnd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 faerie, who follows her around and fires a barrage of 3 bolts towards her target whenever she uses a basic attack on-attack. Each bolt deals 5 − 39 (based on level) (+ 5% AP) magic damage to the first enemy it collides with, for a total of 15 − 117 (based on level) (+ 15% AP) on hitting a single target with all three bolts.</w:t>
      </w:r>
      <w:r w:rsidR="005B61F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Casting Help, Pix! on an ally champion transfers Pix's help to them, causing him to fire the bolts dependent on their basic attacks.</w:t>
      </w:r>
      <w:r w:rsidR="005B61F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Pix snaps back to Lulu if she is too far away.</w:t>
      </w:r>
    </w:p>
    <w:p w14:paraId="243625F3" w14:textId="7448515C" w:rsidR="002660D3" w:rsidRPr="002660D3" w:rsidRDefault="008721CA" w:rsidP="008721CA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2660D3">
        <w:rPr>
          <w:color w:val="000000" w:themeColor="text1"/>
          <w:spacing w:val="12"/>
          <w:sz w:val="22"/>
          <w:szCs w:val="22"/>
        </w:rPr>
        <w:t>Q</w:t>
      </w:r>
      <w:r w:rsidR="00C95C26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660D3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aps/>
          <w:color w:val="000000" w:themeColor="text1"/>
          <w:spacing w:val="12"/>
          <w:sz w:val="22"/>
          <w:szCs w:val="22"/>
        </w:rPr>
        <w:t>GLITTERLANCE</w:t>
      </w:r>
      <w:r w:rsidR="005B61F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Lulu and Pix </w:t>
      </w:r>
      <w:proofErr w:type="spellStart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Pix</w:t>
      </w:r>
      <w:proofErr w:type="spellEnd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 each fire a magic bolt towards the target point, each one dealing magic damage to enemies hit, reduced to 70% against Minion icon.png minions, and slowing them by 80% decaying over 2 seconds.</w:t>
      </w:r>
      <w:r w:rsidR="002660D3" w:rsidRPr="002660D3">
        <w:rPr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Enemies take 25% damage from a second bolt.</w:t>
      </w:r>
    </w:p>
    <w:p w14:paraId="0EE398C9" w14:textId="15662638" w:rsidR="002660D3" w:rsidRPr="002660D3" w:rsidRDefault="008721CA" w:rsidP="002660D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2660D3">
        <w:rPr>
          <w:color w:val="000000" w:themeColor="text1"/>
          <w:spacing w:val="12"/>
          <w:sz w:val="22"/>
          <w:szCs w:val="22"/>
        </w:rPr>
        <w:t>W</w:t>
      </w:r>
      <w:r w:rsidR="00C95C26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660D3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aps/>
          <w:color w:val="000000" w:themeColor="text1"/>
          <w:spacing w:val="12"/>
          <w:sz w:val="22"/>
          <w:szCs w:val="22"/>
        </w:rPr>
        <w:t>WHIMSY</w:t>
      </w:r>
      <w:r w:rsidR="005B61F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ACTIVE: Lulu can cast Whimsy on herself or the target champion.</w:t>
      </w:r>
      <w:r w:rsidR="005B61F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ENEMY CAST: Lulu launches a spell onto the target enemy champion that polymorphs them into a harmless critter for a duration, during which their base movement speed is reduced by 60, and disarming them for the same duration.</w:t>
      </w:r>
      <w:r w:rsidR="005B61F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SELF / ALLY CAST: Lulu instantly casts erratic magic upon the target allied champion or herself, granting the target bonus attack speed and 25% (+ 5% per 100 AP) bonus movement speed for the duration.</w:t>
      </w:r>
    </w:p>
    <w:p w14:paraId="41DC5CDB" w14:textId="0AD4E61F" w:rsidR="002660D3" w:rsidRPr="002660D3" w:rsidRDefault="008721CA" w:rsidP="008721CA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2660D3">
        <w:rPr>
          <w:color w:val="000000" w:themeColor="text1"/>
          <w:spacing w:val="12"/>
          <w:sz w:val="22"/>
          <w:szCs w:val="22"/>
        </w:rPr>
        <w:t>E</w:t>
      </w:r>
      <w:r w:rsidR="00C95C26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660D3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aps/>
          <w:color w:val="000000" w:themeColor="text1"/>
          <w:spacing w:val="12"/>
          <w:sz w:val="22"/>
          <w:szCs w:val="22"/>
        </w:rPr>
        <w:t>HELP, PIX!</w:t>
      </w:r>
      <w:r w:rsidR="005B61F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ACTIVE: Lulu can cast Help, Pix! on herself or the target unit.</w:t>
      </w:r>
      <w:r w:rsidR="005B61F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ENEMY CAST: Lulu sends Pix </w:t>
      </w:r>
      <w:proofErr w:type="spellStart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Pix</w:t>
      </w:r>
      <w:proofErr w:type="spellEnd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 to the far side of the target enemy for 4 seconds, dealing magic damage and revealing them for the same duration.</w:t>
      </w:r>
      <w:r w:rsidR="005B61F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SELF / ALLY CAST: Lulu sends Pix </w:t>
      </w:r>
      <w:proofErr w:type="spellStart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Pix</w:t>
      </w:r>
      <w:proofErr w:type="spellEnd"/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 xml:space="preserve"> to the target ally for 6.25 seconds. If the target is a champion, they are granted a shield for 2.5 seconds.</w:t>
      </w:r>
    </w:p>
    <w:p w14:paraId="4E417BFD" w14:textId="248CFA72" w:rsidR="00801359" w:rsidRPr="002660D3" w:rsidRDefault="008721CA" w:rsidP="002660D3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  <w:proofErr w:type="gramStart"/>
      <w:r w:rsidRPr="002660D3">
        <w:rPr>
          <w:color w:val="000000" w:themeColor="text1"/>
          <w:spacing w:val="12"/>
          <w:sz w:val="22"/>
          <w:szCs w:val="22"/>
        </w:rPr>
        <w:t>R</w:t>
      </w:r>
      <w:r w:rsidR="00C95C26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660D3">
        <w:rPr>
          <w:color w:val="000000" w:themeColor="text1"/>
          <w:spacing w:val="12"/>
          <w:sz w:val="22"/>
          <w:szCs w:val="22"/>
        </w:rPr>
        <w:t xml:space="preserve"> </w:t>
      </w:r>
      <w:r w:rsidRPr="002660D3">
        <w:rPr>
          <w:caps/>
          <w:color w:val="000000" w:themeColor="text1"/>
          <w:spacing w:val="12"/>
          <w:sz w:val="22"/>
          <w:szCs w:val="22"/>
        </w:rPr>
        <w:t>WILD GROWTH</w:t>
      </w:r>
      <w:r w:rsidR="005B61F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660D3" w:rsidRPr="002660D3">
        <w:rPr>
          <w:b w:val="0"/>
          <w:bCs w:val="0"/>
          <w:color w:val="000000" w:themeColor="text1"/>
          <w:spacing w:val="12"/>
          <w:sz w:val="22"/>
          <w:szCs w:val="22"/>
        </w:rPr>
        <w:t>ACTIVE: Lulu enlarges herself or the target allied champion, knocking up nearby enemies for 0.75 seconds. For the next 7 seconds, the target gains Health icon.png bonus health and 40% increased size and slows nearby enemies, which lingers for 0.25 seconds.</w:t>
      </w:r>
    </w:p>
    <w:p w14:paraId="413E8A34" w14:textId="77777777" w:rsidR="00801359" w:rsidRPr="002660D3" w:rsidRDefault="00801359">
      <w:pPr>
        <w:rPr>
          <w:rFonts w:ascii="Times New Roman" w:hAnsi="Times New Roman"/>
        </w:rPr>
      </w:pPr>
    </w:p>
    <w:p w14:paraId="1748B8F2" w14:textId="77777777" w:rsidR="00041EDF" w:rsidRPr="002660D3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5BEBDD66" w14:textId="77777777" w:rsidR="00041EDF" w:rsidRPr="002660D3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029988D2" w14:textId="77777777" w:rsidR="00041EDF" w:rsidRPr="002660D3" w:rsidRDefault="00041EDF" w:rsidP="00041EDF">
      <w:pPr>
        <w:spacing w:before="100" w:beforeAutospacing="1" w:after="0" w:line="240" w:lineRule="auto"/>
        <w:rPr>
          <w:rFonts w:ascii="Times New Roman" w:eastAsia="Times New Roman" w:hAnsi="Times New Roman"/>
          <w:color w:val="000000" w:themeColor="text1"/>
          <w:spacing w:val="12"/>
        </w:rPr>
      </w:pPr>
    </w:p>
    <w:p w14:paraId="57228FF1" w14:textId="77777777" w:rsidR="00041EDF" w:rsidRPr="002660D3" w:rsidRDefault="00041EDF">
      <w:pPr>
        <w:rPr>
          <w:rFonts w:ascii="Times New Roman" w:hAnsi="Times New Roman"/>
        </w:rPr>
      </w:pPr>
    </w:p>
    <w:sectPr w:rsidR="00041EDF" w:rsidRPr="0026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11960">
    <w:abstractNumId w:val="0"/>
  </w:num>
  <w:num w:numId="2" w16cid:durableId="217397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2660D3"/>
    <w:rsid w:val="00282059"/>
    <w:rsid w:val="005B61F7"/>
    <w:rsid w:val="00801359"/>
    <w:rsid w:val="008721CA"/>
    <w:rsid w:val="00C95C26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4458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5</cp:revision>
  <dcterms:created xsi:type="dcterms:W3CDTF">2022-11-15T13:37:00Z</dcterms:created>
  <dcterms:modified xsi:type="dcterms:W3CDTF">2022-11-21T10:10:00Z</dcterms:modified>
</cp:coreProperties>
</file>