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9EBA" w14:textId="77777777" w:rsidR="00FA4891" w:rsidRPr="00212CB7" w:rsidRDefault="00964EC4">
      <w:pPr>
        <w:rPr>
          <w:rFonts w:ascii="Times New Roman" w:hAnsi="Times New Roman"/>
          <w:color w:val="000000" w:themeColor="text1"/>
        </w:rPr>
      </w:pPr>
      <w:r w:rsidRPr="00212CB7">
        <w:rPr>
          <w:rFonts w:ascii="Times New Roman" w:hAnsi="Times New Roman"/>
          <w:b/>
          <w:i/>
          <w:color w:val="000000" w:themeColor="text1"/>
          <w:u w:val="single"/>
        </w:rPr>
        <w:t>RAKAN</w:t>
      </w:r>
      <w:r w:rsidR="00282059" w:rsidRPr="00212CB7">
        <w:rPr>
          <w:rFonts w:ascii="Times New Roman" w:hAnsi="Times New Roman"/>
          <w:b/>
          <w:i/>
          <w:color w:val="000000" w:themeColor="text1"/>
          <w:u w:val="single"/>
        </w:rPr>
        <w:t xml:space="preserve"> </w:t>
      </w:r>
      <w:r w:rsidR="00134418" w:rsidRPr="00212CB7">
        <w:rPr>
          <w:rFonts w:ascii="Times New Roman" w:hAnsi="Times New Roman"/>
          <w:b/>
          <w:i/>
          <w:color w:val="000000" w:themeColor="text1"/>
          <w:u w:val="single"/>
        </w:rPr>
        <w:t>SEASON 8</w:t>
      </w:r>
    </w:p>
    <w:p w14:paraId="37013419" w14:textId="1FA240FC" w:rsidR="00212CB7" w:rsidRPr="00212CB7" w:rsidRDefault="00801359" w:rsidP="00212CB7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212CB7">
        <w:rPr>
          <w:color w:val="000000" w:themeColor="text1"/>
          <w:sz w:val="22"/>
          <w:szCs w:val="22"/>
        </w:rPr>
        <w:t>PASSIVE:</w:t>
      </w:r>
      <w:r w:rsidRPr="00212CB7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964EC4" w:rsidRPr="00212CB7">
        <w:rPr>
          <w:caps/>
          <w:color w:val="000000" w:themeColor="text1"/>
          <w:spacing w:val="12"/>
          <w:sz w:val="22"/>
          <w:szCs w:val="22"/>
        </w:rPr>
        <w:t>FEY FEATHERS</w:t>
      </w:r>
      <w:r w:rsidR="00FC1F20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INNATE: Periodically,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grants himself a shield for 30 − 225 (based on level) (+ 95% AP) that lasts until broken. After being out of combat for 5 seconds, any leftover shield will be restored to maximum value.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Rakan's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basic attacks and ability hits reduce Fey Feathers' cooldown by 1 second for each enemy champion hit.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INNATE - LOVER'S LEAP: If either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or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Xayah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is channeling Recall, the other may move nearby and channel their own to join alongside them. Both reach base at the time of which the initiator's Recall completes.</w:t>
      </w:r>
    </w:p>
    <w:p w14:paraId="48F09604" w14:textId="226F5C67" w:rsidR="00212CB7" w:rsidRPr="00212CB7" w:rsidRDefault="009C4D91" w:rsidP="009C4D91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212CB7">
        <w:rPr>
          <w:color w:val="000000" w:themeColor="text1"/>
          <w:spacing w:val="12"/>
          <w:sz w:val="22"/>
          <w:szCs w:val="22"/>
        </w:rPr>
        <w:t>Q</w:t>
      </w:r>
      <w:r w:rsidR="002D34AB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12CB7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aps/>
          <w:color w:val="000000" w:themeColor="text1"/>
          <w:spacing w:val="12"/>
          <w:sz w:val="22"/>
          <w:szCs w:val="22"/>
        </w:rPr>
        <w:t>GLEAMING QUILL</w:t>
      </w:r>
      <w:r w:rsidR="00FC1F20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slings an enchanted feather in the target direction that deals magic damage to the first enemy hit.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If the target was an enemy champion or epic monster, a radius is marked around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. After 3 seconds or if an allied champion enters the radius,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heals himself and nearby allied champions for 30 − 115 (based on level) (+ 55% AP).</w:t>
      </w:r>
    </w:p>
    <w:p w14:paraId="76878129" w14:textId="2538AD04" w:rsidR="00212CB7" w:rsidRDefault="009C4D91" w:rsidP="00212CB7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212CB7">
        <w:rPr>
          <w:color w:val="000000" w:themeColor="text1"/>
          <w:spacing w:val="12"/>
          <w:sz w:val="22"/>
          <w:szCs w:val="22"/>
        </w:rPr>
        <w:t>W</w:t>
      </w:r>
      <w:r w:rsidR="002D34AB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12CB7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aps/>
          <w:color w:val="000000" w:themeColor="text1"/>
          <w:spacing w:val="12"/>
          <w:sz w:val="22"/>
          <w:szCs w:val="22"/>
        </w:rPr>
        <w:t>GRAND ENTRANCE</w:t>
      </w:r>
      <w:r w:rsidR="00FC1F20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Dash.png dashes to the target location. After a 0.35-second delay upon arrival, he deals magic damage to nearby enemies and knocks them up for 1 second.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will be knocked down by any immobilizing or polymorphing crowd control, excluding sleep(bug), during Grand Entrance.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Grand Entrance will cast at max range if cast beyond that.</w:t>
      </w:r>
    </w:p>
    <w:p w14:paraId="3E3F4C4D" w14:textId="77777777" w:rsidR="00FC1F20" w:rsidRPr="00212CB7" w:rsidRDefault="00FC1F20" w:rsidP="00212CB7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</w:p>
    <w:p w14:paraId="75A98DB7" w14:textId="0A5244E1" w:rsidR="00212CB7" w:rsidRPr="00212CB7" w:rsidRDefault="009C4D91" w:rsidP="009C4D91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proofErr w:type="gramStart"/>
      <w:r w:rsidRPr="00212CB7">
        <w:rPr>
          <w:color w:val="000000" w:themeColor="text1"/>
          <w:spacing w:val="12"/>
          <w:sz w:val="22"/>
          <w:szCs w:val="22"/>
        </w:rPr>
        <w:t>E</w:t>
      </w:r>
      <w:r w:rsidR="002D34AB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12CB7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aps/>
          <w:color w:val="000000" w:themeColor="text1"/>
          <w:spacing w:val="12"/>
          <w:sz w:val="22"/>
          <w:szCs w:val="22"/>
        </w:rPr>
        <w:t>BATTLE DANCE</w:t>
      </w:r>
      <w:r w:rsidR="00FC1F20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grants a shield to the target allied champion for 3 seconds and then dashes to and around them. Battle Dance can be recast within 5 seconds at no additional cost.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RECAST: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mimics the first cast's effects.</w:t>
      </w:r>
    </w:p>
    <w:p w14:paraId="4EBF8E84" w14:textId="112917B9" w:rsidR="00212CB7" w:rsidRPr="00212CB7" w:rsidRDefault="009C4D91" w:rsidP="00212CB7">
      <w:pPr>
        <w:pStyle w:val="Heading5"/>
        <w:spacing w:after="0" w:afterAutospacing="0"/>
        <w:rPr>
          <w:b w:val="0"/>
          <w:color w:val="000000" w:themeColor="text1"/>
          <w:spacing w:val="12"/>
          <w:sz w:val="22"/>
          <w:szCs w:val="22"/>
        </w:rPr>
      </w:pPr>
      <w:proofErr w:type="gramStart"/>
      <w:r w:rsidRPr="00212CB7">
        <w:rPr>
          <w:color w:val="000000" w:themeColor="text1"/>
          <w:spacing w:val="12"/>
          <w:sz w:val="22"/>
          <w:szCs w:val="22"/>
        </w:rPr>
        <w:t>R</w:t>
      </w:r>
      <w:r w:rsidR="002D34AB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olor w:val="000000" w:themeColor="text1"/>
          <w:spacing w:val="12"/>
          <w:sz w:val="22"/>
          <w:szCs w:val="22"/>
        </w:rPr>
        <w:t>:</w:t>
      </w:r>
      <w:proofErr w:type="gramEnd"/>
      <w:r w:rsidRPr="00212CB7">
        <w:rPr>
          <w:color w:val="000000" w:themeColor="text1"/>
          <w:spacing w:val="12"/>
          <w:sz w:val="22"/>
          <w:szCs w:val="22"/>
        </w:rPr>
        <w:t xml:space="preserve"> </w:t>
      </w:r>
      <w:r w:rsidRPr="00212CB7">
        <w:rPr>
          <w:caps/>
          <w:color w:val="000000" w:themeColor="text1"/>
          <w:spacing w:val="12"/>
          <w:sz w:val="22"/>
          <w:szCs w:val="22"/>
        </w:rPr>
        <w:t>THE QUICKNESS</w:t>
      </w:r>
      <w:r w:rsidR="00FC1F20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ACTIVE: </w:t>
      </w:r>
      <w:proofErr w:type="spellStart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bCs w:val="0"/>
          <w:color w:val="000000" w:themeColor="text1"/>
          <w:spacing w:val="12"/>
          <w:sz w:val="22"/>
          <w:szCs w:val="22"/>
        </w:rPr>
        <w:t xml:space="preserve"> breaks into a captivating sprint for 4 seconds, gaining ghosting and 75% bonus movement speed for the duration. During this time, he deals magic damage to enemies he collides with and charms and slows them by 75% for a duration. This cannot affect the same enemy more than once.</w:t>
      </w:r>
      <w:r w:rsidR="00FC1F20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212CB7" w:rsidRPr="00212CB7">
        <w:rPr>
          <w:b w:val="0"/>
          <w:color w:val="000000" w:themeColor="text1"/>
          <w:spacing w:val="12"/>
          <w:sz w:val="22"/>
          <w:szCs w:val="22"/>
        </w:rPr>
        <w:t xml:space="preserve">Colliding with an enemy champion extends The Quickness' duration by 0.25 seconds, which can occur once per champion. When </w:t>
      </w:r>
      <w:proofErr w:type="spellStart"/>
      <w:r w:rsidR="00212CB7" w:rsidRPr="00212CB7">
        <w:rPr>
          <w:b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color w:val="000000" w:themeColor="text1"/>
          <w:spacing w:val="12"/>
          <w:sz w:val="22"/>
          <w:szCs w:val="22"/>
        </w:rPr>
        <w:t xml:space="preserve"> collides with his first enemy champion, he gains an additional 75% bonus movement speed that decays after 0.5 seconds by 20% every 0.5 seconds, then by 15% after decaying by 60% over 1.5 seconds.</w:t>
      </w:r>
      <w:r w:rsidR="00FC1F20">
        <w:rPr>
          <w:b w:val="0"/>
          <w:color w:val="000000" w:themeColor="text1"/>
          <w:spacing w:val="12"/>
          <w:sz w:val="22"/>
          <w:szCs w:val="22"/>
        </w:rPr>
        <w:t xml:space="preserve"> </w:t>
      </w:r>
      <w:r w:rsidR="00212CB7" w:rsidRPr="00212CB7">
        <w:rPr>
          <w:b w:val="0"/>
          <w:color w:val="000000" w:themeColor="text1"/>
          <w:spacing w:val="12"/>
          <w:sz w:val="22"/>
          <w:szCs w:val="22"/>
        </w:rPr>
        <w:t xml:space="preserve">During The Quickness, </w:t>
      </w:r>
      <w:proofErr w:type="spellStart"/>
      <w:r w:rsidR="00212CB7" w:rsidRPr="00212CB7">
        <w:rPr>
          <w:b w:val="0"/>
          <w:color w:val="000000" w:themeColor="text1"/>
          <w:spacing w:val="12"/>
          <w:sz w:val="22"/>
          <w:szCs w:val="22"/>
        </w:rPr>
        <w:t>Rakan</w:t>
      </w:r>
      <w:proofErr w:type="spellEnd"/>
      <w:r w:rsidR="00212CB7" w:rsidRPr="00212CB7">
        <w:rPr>
          <w:b w:val="0"/>
          <w:color w:val="000000" w:themeColor="text1"/>
          <w:spacing w:val="12"/>
          <w:sz w:val="22"/>
          <w:szCs w:val="22"/>
        </w:rPr>
        <w:t xml:space="preserve"> cannot </w:t>
      </w:r>
      <w:proofErr w:type="gramStart"/>
      <w:r w:rsidR="00212CB7" w:rsidRPr="00212CB7">
        <w:rPr>
          <w:b w:val="0"/>
          <w:color w:val="000000" w:themeColor="text1"/>
          <w:spacing w:val="12"/>
          <w:sz w:val="22"/>
          <w:szCs w:val="22"/>
        </w:rPr>
        <w:t>basic</w:t>
      </w:r>
      <w:proofErr w:type="gramEnd"/>
      <w:r w:rsidR="00212CB7" w:rsidRPr="00212CB7">
        <w:rPr>
          <w:b w:val="0"/>
          <w:color w:val="000000" w:themeColor="text1"/>
          <w:spacing w:val="12"/>
          <w:sz w:val="22"/>
          <w:szCs w:val="22"/>
        </w:rPr>
        <w:t xml:space="preserve"> attack enemy champions he did not collide with, unless the attack command was inputted before the ability was activated.</w:t>
      </w:r>
    </w:p>
    <w:p w14:paraId="25CB42CF" w14:textId="77777777" w:rsidR="004F47C0" w:rsidRPr="00212CB7" w:rsidRDefault="004F47C0" w:rsidP="00D0454C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01CEC569" w14:textId="77777777" w:rsidR="004F47C0" w:rsidRPr="00212CB7" w:rsidRDefault="004F47C0" w:rsidP="004F47C0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7478082F" w14:textId="77777777" w:rsidR="00282059" w:rsidRPr="00212CB7" w:rsidRDefault="00282059" w:rsidP="002820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1CD9696C" w14:textId="77777777" w:rsidR="00041EDF" w:rsidRPr="00212CB7" w:rsidRDefault="00041EDF" w:rsidP="00041EDF">
      <w:pPr>
        <w:spacing w:before="100" w:beforeAutospacing="1" w:after="0" w:line="240" w:lineRule="auto"/>
        <w:rPr>
          <w:rFonts w:ascii="Times New Roman" w:eastAsia="Times New Roman" w:hAnsi="Times New Roman"/>
          <w:color w:val="000000" w:themeColor="text1"/>
          <w:spacing w:val="12"/>
        </w:rPr>
      </w:pPr>
    </w:p>
    <w:p w14:paraId="5BAE15B8" w14:textId="77777777" w:rsidR="00041EDF" w:rsidRPr="00212CB7" w:rsidRDefault="00041EDF">
      <w:pPr>
        <w:rPr>
          <w:rFonts w:ascii="Times New Roman" w:hAnsi="Times New Roman"/>
          <w:color w:val="000000" w:themeColor="text1"/>
        </w:rPr>
      </w:pPr>
    </w:p>
    <w:sectPr w:rsidR="00041EDF" w:rsidRPr="0021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877275">
    <w:abstractNumId w:val="0"/>
  </w:num>
  <w:num w:numId="2" w16cid:durableId="85165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4418"/>
    <w:rsid w:val="00212CB7"/>
    <w:rsid w:val="00217319"/>
    <w:rsid w:val="00282059"/>
    <w:rsid w:val="002D34AB"/>
    <w:rsid w:val="004F47C0"/>
    <w:rsid w:val="00801359"/>
    <w:rsid w:val="008721CA"/>
    <w:rsid w:val="00964EC4"/>
    <w:rsid w:val="009C4D91"/>
    <w:rsid w:val="00D0454C"/>
    <w:rsid w:val="00EE0EA2"/>
    <w:rsid w:val="00FA4891"/>
    <w:rsid w:val="00FC1F20"/>
    <w:rsid w:val="00FD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5254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7</cp:revision>
  <dcterms:created xsi:type="dcterms:W3CDTF">2022-11-15T13:57:00Z</dcterms:created>
  <dcterms:modified xsi:type="dcterms:W3CDTF">2022-11-21T13:09:00Z</dcterms:modified>
</cp:coreProperties>
</file>