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46A6" w14:textId="77777777" w:rsidR="00FA4891" w:rsidRPr="009022B1" w:rsidRDefault="00D25CE3">
      <w:pPr>
        <w:rPr>
          <w:rFonts w:ascii="Times New Roman" w:hAnsi="Times New Roman"/>
          <w:color w:val="000000" w:themeColor="text1"/>
        </w:rPr>
      </w:pPr>
      <w:r w:rsidRPr="009022B1">
        <w:rPr>
          <w:rFonts w:ascii="Times New Roman" w:hAnsi="Times New Roman"/>
          <w:b/>
          <w:i/>
          <w:color w:val="000000" w:themeColor="text1"/>
          <w:u w:val="single"/>
        </w:rPr>
        <w:t>TRESH</w:t>
      </w:r>
      <w:r w:rsidR="00282059" w:rsidRPr="009022B1">
        <w:rPr>
          <w:rFonts w:ascii="Times New Roman" w:hAnsi="Times New Roman"/>
          <w:b/>
          <w:i/>
          <w:color w:val="000000" w:themeColor="text1"/>
          <w:u w:val="single"/>
        </w:rPr>
        <w:t xml:space="preserve"> </w:t>
      </w:r>
      <w:r w:rsidR="002557D0" w:rsidRPr="009022B1">
        <w:rPr>
          <w:rFonts w:ascii="Times New Roman" w:hAnsi="Times New Roman"/>
          <w:b/>
          <w:i/>
          <w:color w:val="000000" w:themeColor="text1"/>
          <w:u w:val="single"/>
        </w:rPr>
        <w:t>SEASON 9</w:t>
      </w:r>
    </w:p>
    <w:p w14:paraId="2D730CC5" w14:textId="27399409" w:rsidR="009022B1" w:rsidRPr="009022B1" w:rsidRDefault="00801359" w:rsidP="00D25CE3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r w:rsidRPr="009022B1">
        <w:rPr>
          <w:color w:val="000000" w:themeColor="text1"/>
          <w:sz w:val="22"/>
          <w:szCs w:val="22"/>
        </w:rPr>
        <w:t>PASSIVE:</w:t>
      </w:r>
      <w:r w:rsidRPr="009022B1">
        <w:rPr>
          <w:caps/>
          <w:color w:val="000000" w:themeColor="text1"/>
          <w:spacing w:val="12"/>
          <w:sz w:val="22"/>
          <w:szCs w:val="22"/>
        </w:rPr>
        <w:t xml:space="preserve"> </w:t>
      </w:r>
      <w:r w:rsidR="00D25CE3" w:rsidRPr="009022B1">
        <w:rPr>
          <w:caps/>
          <w:color w:val="000000" w:themeColor="text1"/>
          <w:spacing w:val="12"/>
          <w:sz w:val="22"/>
          <w:szCs w:val="22"/>
        </w:rPr>
        <w:t>DAMNATION</w:t>
      </w:r>
      <w:r w:rsidR="003F4F9C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>INNATE: Enemy champions, large minions and large monsters that die near Thresh drop a Soul for 8 seconds. Epic monsters drop 2 Souls while lesser minions and monsters have a 33.3% chance to drop a Soul.</w:t>
      </w:r>
      <w:r w:rsidR="003F4F9C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>Thresh automatically collects Souls near him or a placed Dark Passage Dark Passage.</w:t>
      </w:r>
      <w:r w:rsidR="003F4F9C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>SOUL: For each stack, Thresh gains 1 ability power and 1 bonus armor.</w:t>
      </w:r>
    </w:p>
    <w:p w14:paraId="7B4C7636" w14:textId="6262ADC1" w:rsidR="009022B1" w:rsidRPr="009022B1" w:rsidRDefault="00D25CE3" w:rsidP="00D25CE3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proofErr w:type="gramStart"/>
      <w:r w:rsidRPr="009022B1">
        <w:rPr>
          <w:color w:val="000000" w:themeColor="text1"/>
          <w:spacing w:val="12"/>
          <w:sz w:val="22"/>
          <w:szCs w:val="22"/>
        </w:rPr>
        <w:t>Q</w:t>
      </w:r>
      <w:r w:rsidR="00765E0C">
        <w:rPr>
          <w:color w:val="000000" w:themeColor="text1"/>
          <w:spacing w:val="12"/>
          <w:sz w:val="22"/>
          <w:szCs w:val="22"/>
        </w:rPr>
        <w:t xml:space="preserve"> </w:t>
      </w:r>
      <w:r w:rsidRPr="009022B1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9022B1">
        <w:rPr>
          <w:color w:val="000000" w:themeColor="text1"/>
          <w:spacing w:val="12"/>
          <w:sz w:val="22"/>
          <w:szCs w:val="22"/>
        </w:rPr>
        <w:t xml:space="preserve"> </w:t>
      </w:r>
      <w:r w:rsidRPr="009022B1">
        <w:rPr>
          <w:caps/>
          <w:color w:val="000000" w:themeColor="text1"/>
          <w:spacing w:val="12"/>
          <w:sz w:val="22"/>
          <w:szCs w:val="22"/>
        </w:rPr>
        <w:t>DEATH SENTENCE</w:t>
      </w:r>
      <w:r w:rsidR="003F4F9C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>ACTIVE: Thresh throws out his scythe in the target direction, becoming unable to move or attack while it is in flight.</w:t>
      </w:r>
      <w:r w:rsidR="003F4F9C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>The scythe catches the first enemy hit to deal magic damage and stun and reveal them for 1.5 seconds, as well as reduce Death Sentence's current cooldown by 3 seconds. Thresh will also mark the target Shackled for 1.5 seconds, during which he is unable to declare basic attacks, and is slowed by 20% for 1 second.</w:t>
      </w:r>
      <w:r w:rsidR="003F4F9C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 xml:space="preserve">While the target is stunned, </w:t>
      </w:r>
      <w:proofErr w:type="gramStart"/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>Thresh</w:t>
      </w:r>
      <w:proofErr w:type="gramEnd"/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 xml:space="preserve"> tugs twice over 0.8 seconds, pulling the target a short distance with each tug. After 0.5 seconds of hitting an enemy or instantly after hitting a minion or monster, </w:t>
      </w:r>
      <w:proofErr w:type="gramStart"/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>Thresh</w:t>
      </w:r>
      <w:proofErr w:type="gramEnd"/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 xml:space="preserve"> can recast the ability while the target is Shackled, which will cause him to stop tugging.</w:t>
      </w:r>
      <w:r w:rsidR="003F4F9C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>RECAST - DEATHLY LEAP: Thresh dashes to the Shackled enemy, becoming able to attack again upon arrival. He can cast Dark Passage and Flay during the dash.</w:t>
      </w:r>
    </w:p>
    <w:p w14:paraId="69848FC2" w14:textId="7EB0A578" w:rsidR="009022B1" w:rsidRPr="009022B1" w:rsidRDefault="00D25CE3" w:rsidP="00D25CE3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proofErr w:type="gramStart"/>
      <w:r w:rsidRPr="009022B1">
        <w:rPr>
          <w:color w:val="000000" w:themeColor="text1"/>
          <w:spacing w:val="12"/>
          <w:sz w:val="22"/>
          <w:szCs w:val="22"/>
        </w:rPr>
        <w:t>W</w:t>
      </w:r>
      <w:r w:rsidR="00765E0C">
        <w:rPr>
          <w:color w:val="000000" w:themeColor="text1"/>
          <w:spacing w:val="12"/>
          <w:sz w:val="22"/>
          <w:szCs w:val="22"/>
        </w:rPr>
        <w:t xml:space="preserve"> </w:t>
      </w:r>
      <w:r w:rsidRPr="009022B1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9022B1">
        <w:rPr>
          <w:color w:val="000000" w:themeColor="text1"/>
          <w:spacing w:val="12"/>
          <w:sz w:val="22"/>
          <w:szCs w:val="22"/>
        </w:rPr>
        <w:t xml:space="preserve"> </w:t>
      </w:r>
      <w:r w:rsidRPr="009022B1">
        <w:rPr>
          <w:caps/>
          <w:color w:val="000000" w:themeColor="text1"/>
          <w:spacing w:val="12"/>
          <w:sz w:val="22"/>
          <w:szCs w:val="22"/>
        </w:rPr>
        <w:t>DARK PASSAGE</w:t>
      </w:r>
      <w:r w:rsidR="003F4F9C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Thresh throws his lantern to the target location over 0.5 seconds, lasting for 6 seconds while he remains nearby and granting sight of its surroundings. If </w:t>
      </w:r>
      <w:proofErr w:type="gramStart"/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>Thresh</w:t>
      </w:r>
      <w:proofErr w:type="gramEnd"/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 xml:space="preserve"> moves too far away from the lantern, it returns back to him immediately.</w:t>
      </w:r>
      <w:r w:rsidR="003F4F9C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>Thresh and the first allied champion to come near the lantern are granted a shield for 4 seconds. An ally can select the lantern while in proximity of it, dashing to Thresh and gaining the shield.</w:t>
      </w:r>
      <w:r w:rsidR="003F4F9C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>An ally cannot select the lantern while immobilized, grounded, or silenced. The lantern will not expire from Thresh moving too far away if he is dashing with Deathly Leap.</w:t>
      </w:r>
    </w:p>
    <w:p w14:paraId="2D54C0A6" w14:textId="59C8DD0F" w:rsidR="009022B1" w:rsidRPr="009022B1" w:rsidRDefault="00D25CE3" w:rsidP="00D25CE3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proofErr w:type="gramStart"/>
      <w:r w:rsidRPr="009022B1">
        <w:rPr>
          <w:color w:val="000000" w:themeColor="text1"/>
          <w:spacing w:val="12"/>
          <w:sz w:val="22"/>
          <w:szCs w:val="22"/>
        </w:rPr>
        <w:t>E</w:t>
      </w:r>
      <w:r w:rsidR="00765E0C">
        <w:rPr>
          <w:color w:val="000000" w:themeColor="text1"/>
          <w:spacing w:val="12"/>
          <w:sz w:val="22"/>
          <w:szCs w:val="22"/>
        </w:rPr>
        <w:t xml:space="preserve"> </w:t>
      </w:r>
      <w:r w:rsidRPr="009022B1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9022B1">
        <w:rPr>
          <w:color w:val="000000" w:themeColor="text1"/>
          <w:spacing w:val="12"/>
          <w:sz w:val="22"/>
          <w:szCs w:val="22"/>
        </w:rPr>
        <w:t xml:space="preserve"> </w:t>
      </w:r>
      <w:r w:rsidRPr="009022B1">
        <w:rPr>
          <w:caps/>
          <w:color w:val="000000" w:themeColor="text1"/>
          <w:spacing w:val="12"/>
          <w:sz w:val="22"/>
          <w:szCs w:val="22"/>
        </w:rPr>
        <w:t>FLAY</w:t>
      </w:r>
      <w:r w:rsidR="004F5442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 xml:space="preserve">PASSIVE: </w:t>
      </w:r>
      <w:proofErr w:type="spellStart"/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>Thresh's</w:t>
      </w:r>
      <w:proofErr w:type="spellEnd"/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 xml:space="preserve"> basic attacks are empowered to deal bonus magic damage, with the AD ratio increasing over 10 seconds without basic attacking enemies.</w:t>
      </w:r>
      <w:r w:rsidR="004F5442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>ACTIVE: Thresh sweeps his chain across the ground in a broad line and a radius around him, starting behind him and towards the target direction. Enemies hit are dealt magic damage and knocked 200 units in the target direction, and then are slowed for 1 second.</w:t>
      </w:r>
    </w:p>
    <w:p w14:paraId="573F10A5" w14:textId="09D57B05" w:rsidR="009022B1" w:rsidRPr="009022B1" w:rsidRDefault="00D25CE3" w:rsidP="00D25CE3">
      <w:pPr>
        <w:pStyle w:val="Heading5"/>
        <w:spacing w:after="0" w:afterAutospacing="0"/>
        <w:rPr>
          <w:b w:val="0"/>
          <w:color w:val="000000" w:themeColor="text1"/>
          <w:spacing w:val="12"/>
          <w:sz w:val="22"/>
          <w:szCs w:val="22"/>
        </w:rPr>
      </w:pPr>
      <w:proofErr w:type="gramStart"/>
      <w:r w:rsidRPr="009022B1">
        <w:rPr>
          <w:color w:val="000000" w:themeColor="text1"/>
          <w:spacing w:val="12"/>
          <w:sz w:val="22"/>
          <w:szCs w:val="22"/>
        </w:rPr>
        <w:t>R</w:t>
      </w:r>
      <w:r w:rsidR="00765E0C">
        <w:rPr>
          <w:color w:val="000000" w:themeColor="text1"/>
          <w:spacing w:val="12"/>
          <w:sz w:val="22"/>
          <w:szCs w:val="22"/>
        </w:rPr>
        <w:t xml:space="preserve"> </w:t>
      </w:r>
      <w:r w:rsidRPr="009022B1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9022B1">
        <w:rPr>
          <w:color w:val="000000" w:themeColor="text1"/>
          <w:spacing w:val="12"/>
          <w:sz w:val="22"/>
          <w:szCs w:val="22"/>
        </w:rPr>
        <w:t xml:space="preserve"> </w:t>
      </w:r>
      <w:r w:rsidRPr="009022B1">
        <w:rPr>
          <w:caps/>
          <w:color w:val="000000" w:themeColor="text1"/>
          <w:spacing w:val="12"/>
          <w:sz w:val="22"/>
          <w:szCs w:val="22"/>
        </w:rPr>
        <w:t>THE BOX</w:t>
      </w:r>
      <w:r w:rsidR="004F5442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9022B1" w:rsidRPr="009022B1">
        <w:rPr>
          <w:b w:val="0"/>
          <w:bCs w:val="0"/>
          <w:color w:val="000000" w:themeColor="text1"/>
          <w:spacing w:val="12"/>
          <w:sz w:val="22"/>
          <w:szCs w:val="22"/>
        </w:rPr>
        <w:t>ACTIVE: Thresh erects a pentagon of spectral walls around him that each last for 5 seconds. A wall will break upon enemy champion contact, dealing magic damage and slowing them by 99% for 2 seconds.</w:t>
      </w:r>
      <w:r w:rsidR="004F5442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9022B1" w:rsidRPr="009022B1">
        <w:rPr>
          <w:b w:val="0"/>
          <w:color w:val="000000" w:themeColor="text1"/>
          <w:spacing w:val="12"/>
          <w:sz w:val="22"/>
          <w:szCs w:val="22"/>
        </w:rPr>
        <w:t>Enemies that break a wall cannot do so again for 1 second. Subsequent walls they break will deal no damage and slow for only 1 second.</w:t>
      </w:r>
    </w:p>
    <w:p w14:paraId="296E705F" w14:textId="77777777" w:rsidR="007E0ACC" w:rsidRPr="009022B1" w:rsidRDefault="007E0ACC" w:rsidP="00932E03">
      <w:pPr>
        <w:pStyle w:val="Heading5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0CD9AB9B" w14:textId="77777777" w:rsidR="00217319" w:rsidRPr="009022B1" w:rsidRDefault="00217319" w:rsidP="007E0ACC">
      <w:pPr>
        <w:pStyle w:val="Heading5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14EDA3B2" w14:textId="77777777" w:rsidR="00041EDF" w:rsidRPr="009022B1" w:rsidRDefault="00041EDF">
      <w:pPr>
        <w:rPr>
          <w:rFonts w:ascii="Times New Roman" w:hAnsi="Times New Roman"/>
          <w:color w:val="000000" w:themeColor="text1"/>
        </w:rPr>
      </w:pPr>
    </w:p>
    <w:sectPr w:rsidR="00041EDF" w:rsidRPr="0090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3B8"/>
    <w:multiLevelType w:val="multilevel"/>
    <w:tmpl w:val="D452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D6C40"/>
    <w:multiLevelType w:val="multilevel"/>
    <w:tmpl w:val="2136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323853">
    <w:abstractNumId w:val="0"/>
  </w:num>
  <w:num w:numId="2" w16cid:durableId="191038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DF"/>
    <w:rsid w:val="00041EDF"/>
    <w:rsid w:val="000B2C83"/>
    <w:rsid w:val="00134418"/>
    <w:rsid w:val="00217319"/>
    <w:rsid w:val="002557D0"/>
    <w:rsid w:val="00282059"/>
    <w:rsid w:val="003F4F9C"/>
    <w:rsid w:val="004F47C0"/>
    <w:rsid w:val="004F5442"/>
    <w:rsid w:val="00765E0C"/>
    <w:rsid w:val="007E0ACC"/>
    <w:rsid w:val="007F15AF"/>
    <w:rsid w:val="00801359"/>
    <w:rsid w:val="008721CA"/>
    <w:rsid w:val="009022B1"/>
    <w:rsid w:val="00932E03"/>
    <w:rsid w:val="00D0454C"/>
    <w:rsid w:val="00D25CE3"/>
    <w:rsid w:val="00F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D17E"/>
  <w15:chartTrackingRefBased/>
  <w15:docId w15:val="{C384B5E0-AD7E-4743-9939-174764A2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041E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359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1EDF"/>
    <w:rPr>
      <w:rFonts w:ascii="Times New Roman" w:eastAsia="Times New Roman" w:hAnsi="Times New Roman"/>
      <w:b/>
      <w:bCs/>
    </w:rPr>
  </w:style>
  <w:style w:type="paragraph" w:customStyle="1" w:styleId="styleabilityinfoitemdesc-sc-1bu2ash-11">
    <w:name w:val="style__abilityinfoitemdesc-sc-1bu2ash-11"/>
    <w:basedOn w:val="Normal"/>
    <w:rsid w:val="00041E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359"/>
    <w:rPr>
      <w:rFonts w:asciiTheme="minorHAnsi" w:eastAsiaTheme="minorEastAsia" w:hAnsiTheme="minorHAnsi" w:cstheme="min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8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4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5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0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16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13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8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9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5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8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3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5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1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3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5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66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56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1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51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8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5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40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0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0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recai</dc:creator>
  <cp:keywords/>
  <dc:description/>
  <cp:lastModifiedBy>Ramwel</cp:lastModifiedBy>
  <cp:revision>7</cp:revision>
  <dcterms:created xsi:type="dcterms:W3CDTF">2022-11-15T14:11:00Z</dcterms:created>
  <dcterms:modified xsi:type="dcterms:W3CDTF">2022-11-21T14:02:00Z</dcterms:modified>
</cp:coreProperties>
</file>