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B374" w14:textId="05C415DD" w:rsidR="00276021" w:rsidRDefault="00276021" w:rsidP="00276021">
      <w:r>
        <w:t>.\venv\Scripts\Activate</w:t>
      </w:r>
    </w:p>
    <w:p w14:paraId="2F87173F" w14:textId="4E8780FF" w:rsidR="00251FEB" w:rsidRDefault="00276021" w:rsidP="00276021">
      <w:r>
        <w:t>uvicorn app.main:app --reload</w:t>
      </w:r>
    </w:p>
    <w:sectPr w:rsidR="00251FEB" w:rsidSect="00344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21"/>
    <w:rsid w:val="00251FEB"/>
    <w:rsid w:val="00276021"/>
    <w:rsid w:val="0034426B"/>
    <w:rsid w:val="00837367"/>
    <w:rsid w:val="00902D4D"/>
    <w:rsid w:val="00930B63"/>
    <w:rsid w:val="00D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ADC3"/>
  <w15:chartTrackingRefBased/>
  <w15:docId w15:val="{57C4F405-CE66-481A-9E64-A86D1D0D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6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6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6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6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60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602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6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60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6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6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60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60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602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6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602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6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Rivatti - Thalys Correa Moschen</dc:creator>
  <cp:keywords/>
  <dc:description/>
  <cp:lastModifiedBy>Grupo Rivatti - Thalys Correa Moschen</cp:lastModifiedBy>
  <cp:revision>1</cp:revision>
  <dcterms:created xsi:type="dcterms:W3CDTF">2025-07-28T14:25:00Z</dcterms:created>
  <dcterms:modified xsi:type="dcterms:W3CDTF">2025-07-28T14:25:00Z</dcterms:modified>
</cp:coreProperties>
</file>