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3570" w14:textId="732C8662" w:rsidR="004171FB" w:rsidRDefault="009567C8">
      <w:r w:rsidRPr="009567C8">
        <w:t xml:space="preserve">Tenho paixão por elaborar códigos altamente escalonáveis, reutilizáveis, sempre visando o alto grau de manutenibilidade e de utilização simplificada, por meio de abstrações que ampliam a agilidade de desenvolvimento de novas funcionalidades durante todo o ciclo de vida do projeto. Gosto de ser lembrado como o autor de um código de alta qualidade, que traga clareza e tranquilidade para os colaboradores que visitarem o meu código. </w:t>
      </w:r>
      <w:r w:rsidRPr="009567C8">
        <w:rPr>
          <w:lang w:val="en-US"/>
        </w:rPr>
        <w:t xml:space="preserve">Tenho </w:t>
      </w:r>
      <w:proofErr w:type="spellStart"/>
      <w:r w:rsidRPr="009567C8">
        <w:rPr>
          <w:lang w:val="en-US"/>
        </w:rPr>
        <w:t>experiência</w:t>
      </w:r>
      <w:proofErr w:type="spellEnd"/>
      <w:r w:rsidRPr="009567C8">
        <w:rPr>
          <w:lang w:val="en-US"/>
        </w:rPr>
        <w:t xml:space="preserve"> no frontend </w:t>
      </w:r>
      <w:proofErr w:type="spellStart"/>
      <w:r w:rsidRPr="009567C8">
        <w:rPr>
          <w:lang w:val="en-US"/>
        </w:rPr>
        <w:t>em</w:t>
      </w:r>
      <w:proofErr w:type="spellEnd"/>
      <w:r w:rsidRPr="009567C8">
        <w:rPr>
          <w:lang w:val="en-US"/>
        </w:rPr>
        <w:t xml:space="preserve"> React.js, Next.js, Typescript, Tailwind, Tanstack Query (React Query), React Hook, Context Api e google analytics. </w:t>
      </w:r>
      <w:r w:rsidRPr="009567C8">
        <w:t xml:space="preserve">Também tenho Expertise no </w:t>
      </w:r>
      <w:proofErr w:type="spellStart"/>
      <w:r w:rsidRPr="009567C8">
        <w:t>backend</w:t>
      </w:r>
      <w:proofErr w:type="spellEnd"/>
      <w:r w:rsidRPr="009567C8">
        <w:t xml:space="preserve"> com algumas tecnologias, tais como </w:t>
      </w:r>
      <w:r w:rsidR="0034717B">
        <w:t xml:space="preserve">Go, </w:t>
      </w:r>
      <w:proofErr w:type="spellStart"/>
      <w:r w:rsidRPr="009567C8">
        <w:t>Nest.Js</w:t>
      </w:r>
      <w:proofErr w:type="spellEnd"/>
      <w:r w:rsidRPr="009567C8">
        <w:t>, Prisma, Fastify, Express, SQL, MongoDB e JWT.</w:t>
      </w:r>
      <w:r>
        <w:br/>
      </w:r>
      <w:r>
        <w:br/>
      </w:r>
      <w:r w:rsidRPr="009567C8">
        <w:t xml:space="preserve">Na SRM ASSET, minha atuação como Líder Técnico destacou-se pela implementação de arquiteturas avançadas e tecnologias emergentes, como </w:t>
      </w:r>
      <w:proofErr w:type="spellStart"/>
      <w:r w:rsidRPr="009567C8">
        <w:t>Nest.Js</w:t>
      </w:r>
      <w:proofErr w:type="spellEnd"/>
      <w:r w:rsidRPr="009567C8">
        <w:t xml:space="preserve"> e </w:t>
      </w:r>
      <w:proofErr w:type="spellStart"/>
      <w:r w:rsidRPr="009567C8">
        <w:t>Next.Js</w:t>
      </w:r>
      <w:proofErr w:type="spellEnd"/>
      <w:r w:rsidRPr="009567C8">
        <w:t>, elevando significativamente a modularidade e a eficiência dos sistemas. Nossa equipe, com o meu suporte, atingiu marcos expressivos na evolução de produtos, otimizando a experiência do usuário e a responsividade. As abordagens que adotamos, como a conversão de CSR para SSR, reforçaram a agilidade no desenvolvimento e a performance das aplicações.</w:t>
      </w:r>
      <w:r w:rsidRPr="009567C8">
        <w:br/>
      </w:r>
      <w:r w:rsidRPr="009567C8">
        <w:br/>
        <w:t xml:space="preserve">Na </w:t>
      </w:r>
      <w:proofErr w:type="spellStart"/>
      <w:r w:rsidRPr="009567C8">
        <w:t>Lighthouse</w:t>
      </w:r>
      <w:proofErr w:type="spellEnd"/>
      <w:r w:rsidRPr="009567C8">
        <w:t xml:space="preserve">, ampliei minhas habilidades como Desenvolvedor Mobile Fullstack, trabalhando em projetos de impacto que aprimoraram as operações de negócios dos clientes. Com foco na responsividade e na criação de aplicações robustas, contribuí para a implementação de tecnologias de ponta, como React Hook </w:t>
      </w:r>
      <w:proofErr w:type="spellStart"/>
      <w:r w:rsidRPr="009567C8">
        <w:t>forms</w:t>
      </w:r>
      <w:proofErr w:type="spellEnd"/>
      <w:r w:rsidRPr="009567C8">
        <w:t xml:space="preserve"> e Tanstack Query</w:t>
      </w:r>
      <w:r w:rsidR="0034717B">
        <w:t xml:space="preserve"> e Go</w:t>
      </w:r>
      <w:r w:rsidRPr="009567C8">
        <w:t xml:space="preserve">. </w:t>
      </w:r>
      <w:r w:rsidR="0034717B">
        <w:br/>
      </w:r>
      <w:r w:rsidR="0034717B">
        <w:br/>
      </w:r>
      <w:r w:rsidRPr="009567C8">
        <w:t xml:space="preserve">Estou comprometido com a qualidade e a confiabilidade do software que </w:t>
      </w:r>
      <w:r w:rsidR="0034717B">
        <w:t>entrego</w:t>
      </w:r>
      <w:r w:rsidRPr="009567C8">
        <w:t>, fundamentado em práticas de desenvolvimento sólidas e na constante busca por soluções inovadoras que transcendem as expectativas dos clientes.</w:t>
      </w:r>
    </w:p>
    <w:sectPr w:rsidR="00417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FF"/>
    <w:rsid w:val="0004584F"/>
    <w:rsid w:val="002957BE"/>
    <w:rsid w:val="002F0B3C"/>
    <w:rsid w:val="0034717B"/>
    <w:rsid w:val="004171FB"/>
    <w:rsid w:val="004633FF"/>
    <w:rsid w:val="009313FE"/>
    <w:rsid w:val="009567C8"/>
    <w:rsid w:val="00B11145"/>
    <w:rsid w:val="00B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C3BA"/>
  <w15:chartTrackingRefBased/>
  <w15:docId w15:val="{3EEC4FF2-4045-4147-983D-E7169518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3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3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3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3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3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3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3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3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3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3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33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33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33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33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33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33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3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3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33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33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33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3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33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3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Layz Albuquerque</dc:creator>
  <cp:keywords/>
  <dc:description/>
  <cp:lastModifiedBy>Layz Albuquerque</cp:lastModifiedBy>
  <cp:revision>3</cp:revision>
  <dcterms:created xsi:type="dcterms:W3CDTF">2025-02-13T22:47:00Z</dcterms:created>
  <dcterms:modified xsi:type="dcterms:W3CDTF">2025-03-14T19:49:00Z</dcterms:modified>
</cp:coreProperties>
</file>