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F63A3" w14:textId="7090D610" w:rsidR="00BD72E2" w:rsidRDefault="00BD72E2">
      <w:pPr>
        <w:spacing w:before="1200"/>
        <w:jc w:val="center"/>
      </w:pPr>
    </w:p>
    <w:p w14:paraId="259E2D6C" w14:textId="77777777" w:rsidR="00BD72E2" w:rsidRDefault="00000000">
      <w:pPr>
        <w:spacing w:after="600"/>
        <w:jc w:val="center"/>
      </w:pPr>
      <w:r>
        <w:rPr>
          <w:color w:val="2E74B5"/>
          <w:spacing w:val="40"/>
          <w:sz w:val="24"/>
          <w:szCs w:val="24"/>
        </w:rPr>
        <w:t>Agência de Marketing</w:t>
      </w:r>
    </w:p>
    <w:p w14:paraId="40414D78" w14:textId="77777777" w:rsidR="00BD72E2" w:rsidRDefault="00000000">
      <w:pPr>
        <w:spacing w:before="400" w:after="120"/>
        <w:jc w:val="center"/>
      </w:pPr>
      <w:r>
        <w:rPr>
          <w:b/>
          <w:bCs/>
          <w:color w:val="000000"/>
          <w:sz w:val="40"/>
          <w:szCs w:val="40"/>
        </w:rPr>
        <w:t>Briefing de Onboarding de Cliente</w:t>
      </w:r>
    </w:p>
    <w:p w14:paraId="2445C824" w14:textId="77777777" w:rsidR="00BD72E2" w:rsidRDefault="00000000">
      <w:pPr>
        <w:spacing w:after="600"/>
        <w:jc w:val="center"/>
      </w:pPr>
      <w:r>
        <w:rPr>
          <w:i/>
          <w:iCs/>
          <w:color w:val="595959"/>
        </w:rPr>
        <w:t>Diagnóstico de Marca • Público-Alvo • Objetivos • Marca Empregadora</w:t>
      </w:r>
    </w:p>
    <w:p w14:paraId="241BD4DD" w14:textId="77777777" w:rsidR="00BD72E2" w:rsidRDefault="00000000">
      <w:pPr>
        <w:spacing w:before="800"/>
        <w:jc w:val="center"/>
      </w:pPr>
      <w:r>
        <w:t>Cliente: _______________________________________</w:t>
      </w:r>
    </w:p>
    <w:p w14:paraId="5AC1D636" w14:textId="77777777" w:rsidR="00BD72E2" w:rsidRDefault="00000000">
      <w:pPr>
        <w:spacing w:before="200"/>
        <w:jc w:val="center"/>
      </w:pPr>
      <w:r>
        <w:t>Data: ______ / ______ / __________</w:t>
      </w:r>
    </w:p>
    <w:p w14:paraId="5943AABC" w14:textId="77777777" w:rsidR="00BD72E2" w:rsidRDefault="00000000">
      <w:pPr>
        <w:spacing w:before="200"/>
        <w:jc w:val="center"/>
      </w:pPr>
      <w:r>
        <w:t>Responsável pelo preenchimento: ____________________________</w:t>
      </w:r>
    </w:p>
    <w:p w14:paraId="13F9D554" w14:textId="77777777" w:rsidR="00BD72E2" w:rsidRDefault="00000000">
      <w:r>
        <w:br w:type="page"/>
      </w:r>
    </w:p>
    <w:p w14:paraId="7279A19F" w14:textId="77777777" w:rsidR="00BD72E2" w:rsidRDefault="00000000">
      <w:pPr>
        <w:pStyle w:val="Ttulo1"/>
        <w:pBdr>
          <w:bottom w:val="single" w:sz="12" w:space="4" w:color="1F3864"/>
        </w:pBdr>
        <w:spacing w:before="360" w:after="120"/>
      </w:pPr>
      <w:r>
        <w:rPr>
          <w:b/>
          <w:bCs/>
          <w:color w:val="1F3864"/>
          <w:sz w:val="28"/>
          <w:szCs w:val="28"/>
        </w:rPr>
        <w:lastRenderedPageBreak/>
        <w:t>Como usar este documento</w:t>
      </w:r>
    </w:p>
    <w:p w14:paraId="3F3A541D" w14:textId="03C95A5E" w:rsidR="00BD72E2" w:rsidRDefault="00000000">
      <w:pPr>
        <w:spacing w:after="120"/>
      </w:pPr>
      <w:r>
        <w:t>Este briefing é o ponto de partida do nosso trabalho conjunto. As respostas nos ajudam a entender profundamente o seu negócio, sua marca, seu público e seus objetivos, para construirmos uma estratégia sob medida. Responda com o máximo de detalhe possível não há resposta certa ou errada; quanto mais rico o material, melhor o resultado.</w:t>
      </w:r>
    </w:p>
    <w:p w14:paraId="3BB9A00C" w14:textId="77777777" w:rsidR="00BD72E2" w:rsidRDefault="00000000">
      <w:pPr>
        <w:spacing w:after="120"/>
      </w:pPr>
      <w:r>
        <w:rPr>
          <w:i/>
          <w:iCs/>
          <w:color w:val="595959"/>
        </w:rPr>
        <w:t>Caso alguma pergunta não se aplique, basta indicar. Sinta-se livre para acrescentar qualquer informação que julgue relevante ao final de cada bloco.</w:t>
      </w:r>
    </w:p>
    <w:p w14:paraId="5B3DB916" w14:textId="77777777" w:rsidR="00BD72E2" w:rsidRDefault="00000000">
      <w:r>
        <w:br w:type="page"/>
      </w:r>
    </w:p>
    <w:p w14:paraId="69F25AD4" w14:textId="77777777" w:rsidR="00BD72E2" w:rsidRDefault="00000000">
      <w:pPr>
        <w:pStyle w:val="Ttulo1"/>
        <w:pBdr>
          <w:bottom w:val="single" w:sz="12" w:space="4" w:color="1F3864"/>
        </w:pBdr>
        <w:spacing w:before="360" w:after="120"/>
      </w:pPr>
      <w:r>
        <w:rPr>
          <w:b/>
          <w:bCs/>
          <w:color w:val="1F3864"/>
          <w:sz w:val="28"/>
          <w:szCs w:val="28"/>
        </w:rPr>
        <w:lastRenderedPageBreak/>
        <w:t>Bloco 0 — Identificação e Contexto</w:t>
      </w:r>
    </w:p>
    <w:p w14:paraId="11936F0E" w14:textId="77777777" w:rsidR="00BD72E2" w:rsidRDefault="00000000">
      <w:pPr>
        <w:spacing w:after="160"/>
      </w:pPr>
      <w:r>
        <w:rPr>
          <w:i/>
          <w:iCs/>
          <w:color w:val="595959"/>
          <w:sz w:val="20"/>
          <w:szCs w:val="20"/>
        </w:rPr>
        <w:t>Ferramentas: Briefing de Cliente + Business Model Canvas</w:t>
      </w:r>
    </w:p>
    <w:p w14:paraId="60181F1C" w14:textId="77777777" w:rsidR="00BD72E2" w:rsidRDefault="00000000">
      <w:pPr>
        <w:spacing w:before="200" w:after="40"/>
      </w:pPr>
      <w:r>
        <w:rPr>
          <w:b/>
          <w:bCs/>
          <w:color w:val="2E74B5"/>
        </w:rPr>
        <w:t xml:space="preserve">1. </w:t>
      </w:r>
      <w:r>
        <w:t>Nome da empresa, razão social e tempo de mercado.</w:t>
      </w:r>
    </w:p>
    <w:p w14:paraId="186E69C3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5EDC2997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3F347832" w14:textId="77777777" w:rsidR="00BD72E2" w:rsidRDefault="00000000">
      <w:pPr>
        <w:spacing w:before="200" w:after="40"/>
      </w:pPr>
      <w:r>
        <w:rPr>
          <w:b/>
          <w:bCs/>
          <w:color w:val="2E74B5"/>
        </w:rPr>
        <w:t xml:space="preserve">2. </w:t>
      </w:r>
      <w:r>
        <w:t>Segmento de atuação e principais produtos ou serviços.</w:t>
      </w:r>
    </w:p>
    <w:p w14:paraId="5AF3F70C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5C595BE1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6B269C61" w14:textId="77777777" w:rsidR="00BD72E2" w:rsidRDefault="00000000">
      <w:pPr>
        <w:spacing w:before="200" w:after="40"/>
      </w:pPr>
      <w:r>
        <w:rPr>
          <w:b/>
          <w:bCs/>
          <w:color w:val="2E74B5"/>
        </w:rPr>
        <w:t xml:space="preserve">3. </w:t>
      </w:r>
      <w:r>
        <w:t>Site e redes sociais ativas atualmente.</w:t>
      </w:r>
    </w:p>
    <w:p w14:paraId="434A26AE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0EBABB5A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2CB232E1" w14:textId="77777777" w:rsidR="00BD72E2" w:rsidRDefault="00000000">
      <w:pPr>
        <w:spacing w:before="200" w:after="40"/>
      </w:pPr>
      <w:r>
        <w:rPr>
          <w:b/>
          <w:bCs/>
          <w:color w:val="2E74B5"/>
        </w:rPr>
        <w:t xml:space="preserve">4. </w:t>
      </w:r>
      <w:r>
        <w:t>Porte da equipe e faturamento aproximado.</w:t>
      </w:r>
    </w:p>
    <w:p w14:paraId="4B56AAA5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56DD4BAA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02AC9CCB" w14:textId="77777777" w:rsidR="00BD72E2" w:rsidRDefault="00000000">
      <w:pPr>
        <w:spacing w:before="200" w:after="40"/>
      </w:pPr>
      <w:r>
        <w:rPr>
          <w:b/>
          <w:bCs/>
          <w:color w:val="2E74B5"/>
        </w:rPr>
        <w:t xml:space="preserve">5. </w:t>
      </w:r>
      <w:r>
        <w:t>Quem preenche este documento (nome e cargo).</w:t>
      </w:r>
    </w:p>
    <w:p w14:paraId="3307B7AB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4A1DDD23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76B9532A" w14:textId="77777777" w:rsidR="00BD72E2" w:rsidRDefault="00000000">
      <w:pPr>
        <w:spacing w:before="200" w:after="40"/>
      </w:pPr>
      <w:r>
        <w:rPr>
          <w:b/>
          <w:bCs/>
          <w:color w:val="2E74B5"/>
        </w:rPr>
        <w:t xml:space="preserve">6. </w:t>
      </w:r>
      <w:r>
        <w:t>Por quais canais vocês vendem e entregam (loja física, e-commerce, distribuidores, etc.)?</w:t>
      </w:r>
    </w:p>
    <w:p w14:paraId="3EB86F17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448A9082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12D6AC30" w14:textId="77777777" w:rsidR="00BD72E2" w:rsidRDefault="00000000">
      <w:pPr>
        <w:spacing w:before="200" w:after="40"/>
      </w:pPr>
      <w:r>
        <w:rPr>
          <w:b/>
          <w:bCs/>
          <w:color w:val="2E74B5"/>
        </w:rPr>
        <w:t xml:space="preserve">7. </w:t>
      </w:r>
      <w:r>
        <w:t>Quais são as principais fontes de receita e qual o ticket médio?</w:t>
      </w:r>
    </w:p>
    <w:p w14:paraId="50986290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0109FFD7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77A88031" w14:textId="77777777" w:rsidR="00BD72E2" w:rsidRDefault="00000000">
      <w:pPr>
        <w:spacing w:before="200" w:after="40"/>
      </w:pPr>
      <w:r>
        <w:rPr>
          <w:b/>
          <w:bCs/>
          <w:color w:val="2E74B5"/>
        </w:rPr>
        <w:t xml:space="preserve">8. </w:t>
      </w:r>
      <w:r>
        <w:t>Há sazonalidades, datas comemorativas ou lançamentos já previstos no calendário?</w:t>
      </w:r>
    </w:p>
    <w:p w14:paraId="164AD4A3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4FCC2165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6529F1A9" w14:textId="77777777" w:rsidR="00BD72E2" w:rsidRDefault="00000000">
      <w:r>
        <w:br w:type="page"/>
      </w:r>
    </w:p>
    <w:p w14:paraId="1528D5A9" w14:textId="77777777" w:rsidR="00BD72E2" w:rsidRDefault="00000000">
      <w:pPr>
        <w:pStyle w:val="Ttulo1"/>
        <w:pBdr>
          <w:bottom w:val="single" w:sz="12" w:space="4" w:color="1F3864"/>
        </w:pBdr>
        <w:spacing w:before="360" w:after="120"/>
      </w:pPr>
      <w:r>
        <w:rPr>
          <w:b/>
          <w:bCs/>
          <w:color w:val="1F3864"/>
          <w:sz w:val="28"/>
          <w:szCs w:val="28"/>
        </w:rPr>
        <w:lastRenderedPageBreak/>
        <w:t>Bloco 1 — Sobre a Marca</w:t>
      </w:r>
    </w:p>
    <w:p w14:paraId="5A997222" w14:textId="77777777" w:rsidR="00BD72E2" w:rsidRDefault="00000000">
      <w:pPr>
        <w:spacing w:after="160"/>
      </w:pPr>
      <w:r>
        <w:rPr>
          <w:i/>
          <w:iCs/>
          <w:color w:val="595959"/>
          <w:sz w:val="20"/>
          <w:szCs w:val="20"/>
        </w:rPr>
        <w:t>Ferramentas: Golden Circle + Diagnóstico de Marca + SWOT/FOFA + Benchmarking</w:t>
      </w:r>
    </w:p>
    <w:p w14:paraId="4BBC75F7" w14:textId="77777777" w:rsidR="00BD72E2" w:rsidRDefault="00000000">
      <w:pPr>
        <w:spacing w:before="200" w:after="40"/>
      </w:pPr>
      <w:r>
        <w:rPr>
          <w:b/>
          <w:bCs/>
          <w:color w:val="2E74B5"/>
        </w:rPr>
        <w:t xml:space="preserve">9. </w:t>
      </w:r>
      <w:r>
        <w:t>Como surgiu a empresa? Qual é a história que vocês gostam de contar sobre ela?</w:t>
      </w:r>
    </w:p>
    <w:p w14:paraId="180668FD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48F666BC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2FD0164F" w14:textId="77777777" w:rsidR="00BD72E2" w:rsidRDefault="00000000">
      <w:pPr>
        <w:spacing w:before="200" w:after="40"/>
      </w:pPr>
      <w:r>
        <w:rPr>
          <w:b/>
          <w:bCs/>
          <w:color w:val="2E74B5"/>
        </w:rPr>
        <w:t xml:space="preserve">10. </w:t>
      </w:r>
      <w:r>
        <w:t>POR QUÊ a empresa existe, além do lucro? Qual é o propósito ou a crença que a move?</w:t>
      </w:r>
    </w:p>
    <w:p w14:paraId="5CF4B0A3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3229322F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71770E29" w14:textId="77777777" w:rsidR="00BD72E2" w:rsidRDefault="00000000">
      <w:pPr>
        <w:spacing w:before="200" w:after="40"/>
      </w:pPr>
      <w:r>
        <w:rPr>
          <w:b/>
          <w:bCs/>
          <w:color w:val="2E74B5"/>
        </w:rPr>
        <w:t xml:space="preserve">11. </w:t>
      </w:r>
      <w:r>
        <w:t>COMO vocês fazem diferente de todos os outros? Qual é o diferencial real?</w:t>
      </w:r>
    </w:p>
    <w:p w14:paraId="7F6739F8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3627E1B2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330A3438" w14:textId="77777777" w:rsidR="00BD72E2" w:rsidRDefault="00000000">
      <w:pPr>
        <w:spacing w:before="200" w:after="40"/>
      </w:pPr>
      <w:r>
        <w:rPr>
          <w:b/>
          <w:bCs/>
          <w:color w:val="2E74B5"/>
        </w:rPr>
        <w:t xml:space="preserve">12. </w:t>
      </w:r>
      <w:r>
        <w:t>O QUÊ vocês entregam de concreto ao cliente?</w:t>
      </w:r>
    </w:p>
    <w:p w14:paraId="298217EB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7EDC6876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68A06BC1" w14:textId="77777777" w:rsidR="00BD72E2" w:rsidRDefault="00000000">
      <w:pPr>
        <w:spacing w:before="200" w:after="40"/>
      </w:pPr>
      <w:r>
        <w:rPr>
          <w:b/>
          <w:bCs/>
          <w:color w:val="2E74B5"/>
        </w:rPr>
        <w:t xml:space="preserve">13. </w:t>
      </w:r>
      <w:r>
        <w:t>Como você descreveria o posicionamento atual da marca em uma única frase?</w:t>
      </w:r>
    </w:p>
    <w:p w14:paraId="6D52B2BD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189FDE85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4828507C" w14:textId="77777777" w:rsidR="00BD72E2" w:rsidRDefault="00000000">
      <w:pPr>
        <w:spacing w:before="200" w:after="40"/>
      </w:pPr>
      <w:r>
        <w:rPr>
          <w:b/>
          <w:bCs/>
          <w:color w:val="2E74B5"/>
        </w:rPr>
        <w:t xml:space="preserve">14. </w:t>
      </w:r>
      <w:r>
        <w:t>Descreva a personalidade da marca em 3 palavras.</w:t>
      </w:r>
    </w:p>
    <w:p w14:paraId="4DA4796A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39D2C594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65F29215" w14:textId="77777777" w:rsidR="00BD72E2" w:rsidRDefault="00000000">
      <w:pPr>
        <w:spacing w:before="200" w:after="40"/>
      </w:pPr>
      <w:r>
        <w:rPr>
          <w:b/>
          <w:bCs/>
          <w:color w:val="2E74B5"/>
        </w:rPr>
        <w:t xml:space="preserve">15. </w:t>
      </w:r>
      <w:r>
        <w:t>Qual é o tom de voz desejado (próximo, técnico, divertido, sofisticado, etc.)?</w:t>
      </w:r>
    </w:p>
    <w:p w14:paraId="25DB2F3C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64AFD115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47F50CFD" w14:textId="77777777" w:rsidR="00BD72E2" w:rsidRDefault="00000000">
      <w:pPr>
        <w:spacing w:before="200" w:after="40"/>
      </w:pPr>
      <w:r>
        <w:rPr>
          <w:b/>
          <w:bCs/>
          <w:color w:val="2E74B5"/>
        </w:rPr>
        <w:t xml:space="preserve">16. </w:t>
      </w:r>
      <w:r>
        <w:t>Existe identidade visual, manual de marca ou tom de voz já documentado? Pode compartilhar?</w:t>
      </w:r>
    </w:p>
    <w:p w14:paraId="1F001124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609E53A4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34FB91F2" w14:textId="77777777" w:rsidR="00BD72E2" w:rsidRDefault="00000000">
      <w:pPr>
        <w:spacing w:before="200" w:after="40"/>
      </w:pPr>
      <w:r>
        <w:rPr>
          <w:b/>
          <w:bCs/>
          <w:color w:val="2E74B5"/>
        </w:rPr>
        <w:t xml:space="preserve">17. </w:t>
      </w:r>
      <w:r>
        <w:t>Como o mercado enxerga a marca hoje? Existe distância entre o que a marca é e o que ela quer ser?</w:t>
      </w:r>
    </w:p>
    <w:p w14:paraId="321AC2D0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47B06D7E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566562FF" w14:textId="77777777" w:rsidR="00BD72E2" w:rsidRDefault="00000000">
      <w:pPr>
        <w:spacing w:before="200" w:after="40"/>
      </w:pPr>
      <w:r>
        <w:rPr>
          <w:b/>
          <w:bCs/>
          <w:color w:val="2E74B5"/>
        </w:rPr>
        <w:t xml:space="preserve">18. </w:t>
      </w:r>
      <w:r>
        <w:t>O que mais te incomoda na comunicação atual da marca?</w:t>
      </w:r>
    </w:p>
    <w:p w14:paraId="0A93C3E1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61CE5026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42E5B199" w14:textId="77777777" w:rsidR="00BD72E2" w:rsidRDefault="00000000">
      <w:pPr>
        <w:spacing w:before="200" w:after="40"/>
      </w:pPr>
      <w:r>
        <w:rPr>
          <w:b/>
          <w:bCs/>
          <w:color w:val="2E74B5"/>
        </w:rPr>
        <w:t xml:space="preserve">19. </w:t>
      </w:r>
      <w:r>
        <w:t>Existe algo que a marca NUNCA pode dizer ou fazer?</w:t>
      </w:r>
    </w:p>
    <w:p w14:paraId="00DB14BA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6FB6C463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5198F93C" w14:textId="77777777" w:rsidR="00BD72E2" w:rsidRDefault="00000000">
      <w:pPr>
        <w:spacing w:before="200" w:after="40"/>
      </w:pPr>
      <w:r>
        <w:rPr>
          <w:b/>
          <w:bCs/>
          <w:color w:val="2E74B5"/>
        </w:rPr>
        <w:lastRenderedPageBreak/>
        <w:t xml:space="preserve">20. </w:t>
      </w:r>
      <w:r>
        <w:t>FORÇAS: o que a marca faz muito bem?</w:t>
      </w:r>
    </w:p>
    <w:p w14:paraId="749E4E22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7828584C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3ED055D1" w14:textId="77777777" w:rsidR="00BD72E2" w:rsidRDefault="00000000">
      <w:pPr>
        <w:spacing w:before="200" w:after="40"/>
      </w:pPr>
      <w:r>
        <w:rPr>
          <w:b/>
          <w:bCs/>
          <w:color w:val="2E74B5"/>
        </w:rPr>
        <w:t xml:space="preserve">21. </w:t>
      </w:r>
      <w:r>
        <w:t>FRAQUEZAS: onde a marca ainda peca ou perde clientes?</w:t>
      </w:r>
    </w:p>
    <w:p w14:paraId="597916A7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1566FBCF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2AD6E055" w14:textId="77777777" w:rsidR="00BD72E2" w:rsidRDefault="00000000">
      <w:pPr>
        <w:spacing w:before="200" w:after="40"/>
      </w:pPr>
      <w:r>
        <w:rPr>
          <w:b/>
          <w:bCs/>
          <w:color w:val="2E74B5"/>
        </w:rPr>
        <w:t xml:space="preserve">22. </w:t>
      </w:r>
      <w:r>
        <w:t>OPORTUNIDADES: que movimentos de mercado podem favorecer a marca?</w:t>
      </w:r>
    </w:p>
    <w:p w14:paraId="1068F632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25B9A36C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5DBF361B" w14:textId="77777777" w:rsidR="00BD72E2" w:rsidRDefault="00000000">
      <w:pPr>
        <w:spacing w:before="200" w:after="40"/>
      </w:pPr>
      <w:r>
        <w:rPr>
          <w:b/>
          <w:bCs/>
          <w:color w:val="2E74B5"/>
        </w:rPr>
        <w:t xml:space="preserve">23. </w:t>
      </w:r>
      <w:r>
        <w:t>AMEAÇAS: o que no cenário externo preocupa (concorrência, economia, regulação)?</w:t>
      </w:r>
    </w:p>
    <w:p w14:paraId="0B8B9BC7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05E3DF56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11FBA902" w14:textId="77777777" w:rsidR="00BD72E2" w:rsidRDefault="00000000">
      <w:pPr>
        <w:spacing w:before="200" w:after="40"/>
      </w:pPr>
      <w:r>
        <w:rPr>
          <w:b/>
          <w:bCs/>
          <w:color w:val="2E74B5"/>
        </w:rPr>
        <w:t xml:space="preserve">24. </w:t>
      </w:r>
      <w:r>
        <w:t>Quem são seus 3 principais concorrentes diretos?</w:t>
      </w:r>
    </w:p>
    <w:p w14:paraId="7E8F5F21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5D417809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33A6E5A2" w14:textId="77777777" w:rsidR="00BD72E2" w:rsidRDefault="00000000">
      <w:pPr>
        <w:spacing w:before="200" w:after="40"/>
      </w:pPr>
      <w:r>
        <w:rPr>
          <w:b/>
          <w:bCs/>
          <w:color w:val="2E74B5"/>
        </w:rPr>
        <w:t xml:space="preserve">25. </w:t>
      </w:r>
      <w:r>
        <w:t>O que o cliente escolhe quando não escolhe você (concorrentes indiretos ou substitutos)?</w:t>
      </w:r>
    </w:p>
    <w:p w14:paraId="24C45510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1B001F28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6EB7FAEC" w14:textId="77777777" w:rsidR="00BD72E2" w:rsidRDefault="00000000">
      <w:pPr>
        <w:spacing w:before="200" w:after="40"/>
      </w:pPr>
      <w:r>
        <w:rPr>
          <w:b/>
          <w:bCs/>
          <w:color w:val="2E74B5"/>
        </w:rPr>
        <w:t xml:space="preserve">26. </w:t>
      </w:r>
      <w:r>
        <w:t>Que marcas você admira na comunicação (do seu setor ou não) e por quê?</w:t>
      </w:r>
    </w:p>
    <w:p w14:paraId="2322352F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725F12E1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44643487" w14:textId="77777777" w:rsidR="00BD72E2" w:rsidRDefault="00000000">
      <w:r>
        <w:br w:type="page"/>
      </w:r>
    </w:p>
    <w:p w14:paraId="5340035F" w14:textId="77777777" w:rsidR="00BD72E2" w:rsidRDefault="00000000">
      <w:pPr>
        <w:pStyle w:val="Ttulo1"/>
        <w:pBdr>
          <w:bottom w:val="single" w:sz="12" w:space="4" w:color="1F3864"/>
        </w:pBdr>
        <w:spacing w:before="360" w:after="120"/>
      </w:pPr>
      <w:r>
        <w:rPr>
          <w:b/>
          <w:bCs/>
          <w:color w:val="1F3864"/>
          <w:sz w:val="28"/>
          <w:szCs w:val="28"/>
        </w:rPr>
        <w:lastRenderedPageBreak/>
        <w:t>Bloco 2 — Sobre o Público-Alvo</w:t>
      </w:r>
    </w:p>
    <w:p w14:paraId="59CE35AB" w14:textId="77777777" w:rsidR="00BD72E2" w:rsidRDefault="00000000">
      <w:pPr>
        <w:spacing w:after="160"/>
      </w:pPr>
      <w:r>
        <w:rPr>
          <w:i/>
          <w:iCs/>
          <w:color w:val="595959"/>
          <w:sz w:val="20"/>
          <w:szCs w:val="20"/>
        </w:rPr>
        <w:t>Ferramenta: Personas / Mapa de Público-Alvo</w:t>
      </w:r>
    </w:p>
    <w:p w14:paraId="56EDB903" w14:textId="77777777" w:rsidR="00BD72E2" w:rsidRDefault="00000000">
      <w:pPr>
        <w:spacing w:before="200" w:after="40"/>
      </w:pPr>
      <w:r>
        <w:rPr>
          <w:b/>
          <w:bCs/>
          <w:color w:val="2E74B5"/>
        </w:rPr>
        <w:t xml:space="preserve">27. </w:t>
      </w:r>
      <w:r>
        <w:t>Descreva o seu melhor cliente real (idade, ocupação, hábitos, valores).</w:t>
      </w:r>
    </w:p>
    <w:p w14:paraId="78DF8466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31E734DE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0DE3ED36" w14:textId="77777777" w:rsidR="00BD72E2" w:rsidRDefault="00000000">
      <w:pPr>
        <w:spacing w:before="200" w:after="40"/>
      </w:pPr>
      <w:r>
        <w:rPr>
          <w:b/>
          <w:bCs/>
          <w:color w:val="2E74B5"/>
        </w:rPr>
        <w:t xml:space="preserve">28. </w:t>
      </w:r>
      <w:r>
        <w:t>Qual é a principal dor que seu produto ou serviço resolve para ele?</w:t>
      </w:r>
    </w:p>
    <w:p w14:paraId="7C0FEBCF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09D65113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7DF0F687" w14:textId="77777777" w:rsidR="00BD72E2" w:rsidRDefault="00000000">
      <w:pPr>
        <w:spacing w:before="200" w:after="40"/>
      </w:pPr>
      <w:r>
        <w:rPr>
          <w:b/>
          <w:bCs/>
          <w:color w:val="2E74B5"/>
        </w:rPr>
        <w:t xml:space="preserve">29. </w:t>
      </w:r>
      <w:r>
        <w:t>O que motiva a compra? O que gera objeção ou insegurança?</w:t>
      </w:r>
    </w:p>
    <w:p w14:paraId="202E94D4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36103F31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2854FACB" w14:textId="77777777" w:rsidR="00BD72E2" w:rsidRDefault="00000000">
      <w:pPr>
        <w:spacing w:before="200" w:after="40"/>
      </w:pPr>
      <w:r>
        <w:rPr>
          <w:b/>
          <w:bCs/>
          <w:color w:val="2E74B5"/>
        </w:rPr>
        <w:t xml:space="preserve">30. </w:t>
      </w:r>
      <w:r>
        <w:t>Qual é o ciclo de decisão (compra por impulso ou processo longo)?</w:t>
      </w:r>
    </w:p>
    <w:p w14:paraId="5F25F5DE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4E56215C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594AACD9" w14:textId="77777777" w:rsidR="00BD72E2" w:rsidRDefault="00000000">
      <w:pPr>
        <w:spacing w:before="200" w:after="40"/>
      </w:pPr>
      <w:r>
        <w:rPr>
          <w:b/>
          <w:bCs/>
          <w:color w:val="2E74B5"/>
        </w:rPr>
        <w:t xml:space="preserve">31. </w:t>
      </w:r>
      <w:r>
        <w:t>Onde esse público está (redes sociais, canais, locais físicos)?</w:t>
      </w:r>
    </w:p>
    <w:p w14:paraId="20D5E64A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48F0561C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472456F9" w14:textId="77777777" w:rsidR="00BD72E2" w:rsidRDefault="00000000">
      <w:pPr>
        <w:spacing w:before="200" w:after="40"/>
      </w:pPr>
      <w:r>
        <w:rPr>
          <w:b/>
          <w:bCs/>
          <w:color w:val="2E74B5"/>
        </w:rPr>
        <w:t xml:space="preserve">32. </w:t>
      </w:r>
      <w:r>
        <w:t>Como as pessoas costumam descobrir a sua marca hoje?</w:t>
      </w:r>
    </w:p>
    <w:p w14:paraId="58297063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48C96F50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72C038BC" w14:textId="77777777" w:rsidR="00BD72E2" w:rsidRDefault="00000000">
      <w:pPr>
        <w:spacing w:before="200" w:after="40"/>
      </w:pPr>
      <w:r>
        <w:rPr>
          <w:b/>
          <w:bCs/>
          <w:color w:val="2E74B5"/>
        </w:rPr>
        <w:t xml:space="preserve">33. </w:t>
      </w:r>
      <w:r>
        <w:t>Existe um público que você TEM e NÃO QUER?</w:t>
      </w:r>
    </w:p>
    <w:p w14:paraId="534D7AFC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5E73E498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1F158D43" w14:textId="77777777" w:rsidR="00BD72E2" w:rsidRDefault="00000000">
      <w:pPr>
        <w:spacing w:before="200" w:after="40"/>
      </w:pPr>
      <w:r>
        <w:rPr>
          <w:b/>
          <w:bCs/>
          <w:color w:val="2E74B5"/>
        </w:rPr>
        <w:t xml:space="preserve">34. </w:t>
      </w:r>
      <w:r>
        <w:t>Existe um público que você QUER e ainda NÃO ALCANÇA?</w:t>
      </w:r>
    </w:p>
    <w:p w14:paraId="18D9085A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59222356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0DB26E64" w14:textId="77777777" w:rsidR="00BD72E2" w:rsidRDefault="00000000">
      <w:pPr>
        <w:spacing w:before="200" w:after="40"/>
      </w:pPr>
      <w:r>
        <w:rPr>
          <w:b/>
          <w:bCs/>
          <w:color w:val="2E74B5"/>
        </w:rPr>
        <w:t xml:space="preserve">35. </w:t>
      </w:r>
      <w:r>
        <w:t>Há diferentes perfis de cliente? Descreva os principais.</w:t>
      </w:r>
    </w:p>
    <w:p w14:paraId="1141A522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1E68C2AD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3401189A" w14:textId="77777777" w:rsidR="00BD72E2" w:rsidRDefault="00000000">
      <w:r>
        <w:br w:type="page"/>
      </w:r>
    </w:p>
    <w:p w14:paraId="291996CD" w14:textId="77777777" w:rsidR="00BD72E2" w:rsidRDefault="00000000">
      <w:pPr>
        <w:pStyle w:val="Ttulo1"/>
        <w:pBdr>
          <w:bottom w:val="single" w:sz="12" w:space="4" w:color="1F3864"/>
        </w:pBdr>
        <w:spacing w:before="360" w:after="120"/>
      </w:pPr>
      <w:r>
        <w:rPr>
          <w:b/>
          <w:bCs/>
          <w:color w:val="1F3864"/>
          <w:sz w:val="28"/>
          <w:szCs w:val="28"/>
        </w:rPr>
        <w:lastRenderedPageBreak/>
        <w:t>Bloco 3 — Sobre os Objetivos</w:t>
      </w:r>
    </w:p>
    <w:p w14:paraId="55BAFB8E" w14:textId="77777777" w:rsidR="00BD72E2" w:rsidRDefault="00000000">
      <w:pPr>
        <w:spacing w:after="160"/>
      </w:pPr>
      <w:r>
        <w:rPr>
          <w:i/>
          <w:iCs/>
          <w:color w:val="595959"/>
          <w:sz w:val="20"/>
          <w:szCs w:val="20"/>
        </w:rPr>
        <w:t>Ferramenta: Matriz de Objetivos SMART</w:t>
      </w:r>
    </w:p>
    <w:p w14:paraId="01516290" w14:textId="77777777" w:rsidR="00BD72E2" w:rsidRDefault="00000000">
      <w:pPr>
        <w:spacing w:before="200" w:after="40"/>
      </w:pPr>
      <w:r>
        <w:rPr>
          <w:b/>
          <w:bCs/>
          <w:color w:val="2E74B5"/>
        </w:rPr>
        <w:t xml:space="preserve">36. </w:t>
      </w:r>
      <w:r>
        <w:t>O que te fez procurar uma agência agora? Qual é a dor principal?</w:t>
      </w:r>
    </w:p>
    <w:p w14:paraId="2A3ED7F9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47F044FF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6793D24C" w14:textId="77777777" w:rsidR="00BD72E2" w:rsidRDefault="00000000">
      <w:pPr>
        <w:spacing w:before="200" w:after="40"/>
      </w:pPr>
      <w:r>
        <w:rPr>
          <w:b/>
          <w:bCs/>
          <w:color w:val="2E74B5"/>
        </w:rPr>
        <w:t xml:space="preserve">37. </w:t>
      </w:r>
      <w:r>
        <w:t>Se daqui a 12 meses tudo der certo, o que terá mudado no seu negócio?</w:t>
      </w:r>
    </w:p>
    <w:p w14:paraId="2CF7A618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33ABC38E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5F79FA72" w14:textId="77777777" w:rsidR="00BD72E2" w:rsidRDefault="00000000">
      <w:pPr>
        <w:spacing w:before="200" w:after="40"/>
      </w:pPr>
      <w:r>
        <w:rPr>
          <w:b/>
          <w:bCs/>
          <w:color w:val="2E74B5"/>
        </w:rPr>
        <w:t xml:space="preserve">38. </w:t>
      </w:r>
      <w:r>
        <w:t>OBJETIVO PRIMÁRIO: qual é a meta número um? Torne-a específica e mensurável.</w:t>
      </w:r>
    </w:p>
    <w:p w14:paraId="6589DBC7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74C13E80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3487B334" w14:textId="77777777" w:rsidR="00BD72E2" w:rsidRDefault="00000000">
      <w:pPr>
        <w:spacing w:before="200" w:after="40"/>
      </w:pPr>
      <w:r>
        <w:rPr>
          <w:b/>
          <w:bCs/>
          <w:color w:val="2E74B5"/>
        </w:rPr>
        <w:t xml:space="preserve">39. </w:t>
      </w:r>
      <w:r>
        <w:t>OBJETIVO SECUNDÁRIO: qual é a segunda meta mais importante?</w:t>
      </w:r>
    </w:p>
    <w:p w14:paraId="54F2B1B9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7D98EC42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6EAC88F3" w14:textId="77777777" w:rsidR="00BD72E2" w:rsidRDefault="00000000">
      <w:pPr>
        <w:spacing w:before="200" w:after="40"/>
      </w:pPr>
      <w:r>
        <w:rPr>
          <w:b/>
          <w:bCs/>
          <w:color w:val="2E74B5"/>
        </w:rPr>
        <w:t xml:space="preserve">40. </w:t>
      </w:r>
      <w:r>
        <w:t>Qual o prazo esperado para cada objetivo?</w:t>
      </w:r>
    </w:p>
    <w:p w14:paraId="6C0EBE8C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0CB0ECD6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7A7A7779" w14:textId="77777777" w:rsidR="00BD72E2" w:rsidRDefault="00000000">
      <w:pPr>
        <w:spacing w:before="200" w:after="40"/>
      </w:pPr>
      <w:r>
        <w:rPr>
          <w:b/>
          <w:bCs/>
          <w:color w:val="2E74B5"/>
        </w:rPr>
        <w:t xml:space="preserve">41. </w:t>
      </w:r>
      <w:r>
        <w:t>Como você mede sucesso hoje? Que número prova que deu certo (KPIs)?</w:t>
      </w:r>
    </w:p>
    <w:p w14:paraId="474663D4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7270940E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63ECC755" w14:textId="77777777" w:rsidR="00BD72E2" w:rsidRDefault="00000000">
      <w:pPr>
        <w:spacing w:before="200" w:after="40"/>
      </w:pPr>
      <w:r>
        <w:rPr>
          <w:b/>
          <w:bCs/>
          <w:color w:val="2E74B5"/>
        </w:rPr>
        <w:t xml:space="preserve">42. </w:t>
      </w:r>
      <w:r>
        <w:t>Qual a verba prevista para marketing e mídia?</w:t>
      </w:r>
    </w:p>
    <w:p w14:paraId="0DA7F79A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7FD27BC0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48E2666A" w14:textId="77777777" w:rsidR="00BD72E2" w:rsidRDefault="00000000">
      <w:pPr>
        <w:spacing w:before="200" w:after="40"/>
      </w:pPr>
      <w:r>
        <w:rPr>
          <w:b/>
          <w:bCs/>
          <w:color w:val="2E74B5"/>
        </w:rPr>
        <w:t xml:space="preserve">43. </w:t>
      </w:r>
      <w:r>
        <w:t>Quem aprova as entregas e quem mais opina no processo?</w:t>
      </w:r>
    </w:p>
    <w:p w14:paraId="307FDF7A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34AD2589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7185C6EB" w14:textId="77777777" w:rsidR="00BD72E2" w:rsidRDefault="00000000">
      <w:pPr>
        <w:spacing w:before="200" w:after="40"/>
      </w:pPr>
      <w:r>
        <w:rPr>
          <w:b/>
          <w:bCs/>
          <w:color w:val="2E74B5"/>
        </w:rPr>
        <w:t xml:space="preserve">44. </w:t>
      </w:r>
      <w:r>
        <w:t>Quem será o ponto de contato no dia a dia?</w:t>
      </w:r>
    </w:p>
    <w:p w14:paraId="342D1085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3FDF8E91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7E6D18C1" w14:textId="77777777" w:rsidR="00BD72E2" w:rsidRDefault="00000000">
      <w:r>
        <w:br w:type="page"/>
      </w:r>
    </w:p>
    <w:p w14:paraId="3A5B9A47" w14:textId="77777777" w:rsidR="00BD72E2" w:rsidRDefault="00000000">
      <w:pPr>
        <w:pStyle w:val="Ttulo1"/>
        <w:pBdr>
          <w:bottom w:val="single" w:sz="12" w:space="4" w:color="1F3864"/>
        </w:pBdr>
        <w:spacing w:before="360" w:after="120"/>
      </w:pPr>
      <w:r>
        <w:rPr>
          <w:b/>
          <w:bCs/>
          <w:color w:val="1F3864"/>
          <w:sz w:val="28"/>
          <w:szCs w:val="28"/>
        </w:rPr>
        <w:lastRenderedPageBreak/>
        <w:t>Bloco 4 — Sobre a Marca Empregadora</w:t>
      </w:r>
    </w:p>
    <w:p w14:paraId="673A5A80" w14:textId="77777777" w:rsidR="00BD72E2" w:rsidRDefault="00000000">
      <w:pPr>
        <w:spacing w:after="160"/>
      </w:pPr>
      <w:r>
        <w:rPr>
          <w:i/>
          <w:iCs/>
          <w:color w:val="595959"/>
          <w:sz w:val="20"/>
          <w:szCs w:val="20"/>
        </w:rPr>
        <w:t>Ferramenta: Employer Branding Canvas / EVP (Employee Value Proposition)</w:t>
      </w:r>
    </w:p>
    <w:p w14:paraId="44AECFFE" w14:textId="77777777" w:rsidR="00BD72E2" w:rsidRDefault="00000000">
      <w:pPr>
        <w:spacing w:before="200" w:after="40"/>
      </w:pPr>
      <w:r>
        <w:rPr>
          <w:b/>
          <w:bCs/>
          <w:color w:val="2E74B5"/>
        </w:rPr>
        <w:t xml:space="preserve">45. </w:t>
      </w:r>
      <w:r>
        <w:t>A empresa tem desafios para atrair ou reter talentos?</w:t>
      </w:r>
    </w:p>
    <w:p w14:paraId="016E27E8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79FDA095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120661E7" w14:textId="77777777" w:rsidR="00BD72E2" w:rsidRDefault="00000000">
      <w:pPr>
        <w:spacing w:before="200" w:after="40"/>
      </w:pPr>
      <w:r>
        <w:rPr>
          <w:b/>
          <w:bCs/>
          <w:color w:val="2E74B5"/>
        </w:rPr>
        <w:t xml:space="preserve">46. </w:t>
      </w:r>
      <w:r>
        <w:t>Como você gostaria que a empresa fosse percebida por candidatos?</w:t>
      </w:r>
    </w:p>
    <w:p w14:paraId="19E69DFB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3F476F77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328BF46F" w14:textId="77777777" w:rsidR="00BD72E2" w:rsidRDefault="00000000">
      <w:pPr>
        <w:spacing w:before="200" w:after="40"/>
      </w:pPr>
      <w:r>
        <w:rPr>
          <w:b/>
          <w:bCs/>
          <w:color w:val="2E74B5"/>
        </w:rPr>
        <w:t xml:space="preserve">47. </w:t>
      </w:r>
      <w:r>
        <w:t>Qual é a proposta de valor ao colaborador — EVP (cultura, benefícios, propósito, crescimento)?</w:t>
      </w:r>
    </w:p>
    <w:p w14:paraId="3E2D15C0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62A82EE7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691C510C" w14:textId="77777777" w:rsidR="00BD72E2" w:rsidRDefault="00000000">
      <w:pPr>
        <w:spacing w:before="200" w:after="40"/>
      </w:pPr>
      <w:r>
        <w:rPr>
          <w:b/>
          <w:bCs/>
          <w:color w:val="2E74B5"/>
        </w:rPr>
        <w:t xml:space="preserve">48. </w:t>
      </w:r>
      <w:r>
        <w:t>Como é a cultura interna em 3 palavras?</w:t>
      </w:r>
    </w:p>
    <w:p w14:paraId="7E5E203C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7C0786B1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47C73FE4" w14:textId="77777777" w:rsidR="00BD72E2" w:rsidRDefault="00000000">
      <w:pPr>
        <w:spacing w:before="200" w:after="40"/>
      </w:pPr>
      <w:r>
        <w:rPr>
          <w:b/>
          <w:bCs/>
          <w:color w:val="2E74B5"/>
        </w:rPr>
        <w:t xml:space="preserve">49. </w:t>
      </w:r>
      <w:r>
        <w:t>A comunicação de vagas e de cultura é uma prioridade neste momento?</w:t>
      </w:r>
    </w:p>
    <w:p w14:paraId="41EAF6F4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6E10C268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13FF12D5" w14:textId="77777777" w:rsidR="00BD72E2" w:rsidRDefault="00000000">
      <w:pPr>
        <w:spacing w:before="200" w:after="40"/>
      </w:pPr>
      <w:r>
        <w:rPr>
          <w:b/>
          <w:bCs/>
          <w:color w:val="2E74B5"/>
        </w:rPr>
        <w:t xml:space="preserve">50. </w:t>
      </w:r>
      <w:r>
        <w:t>Quem são os concorrentes na disputa por talentos?</w:t>
      </w:r>
    </w:p>
    <w:p w14:paraId="3B824361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0F5FBD74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66F3BD1E" w14:textId="77777777" w:rsidR="00BD72E2" w:rsidRDefault="00000000">
      <w:pPr>
        <w:spacing w:before="200" w:after="40"/>
      </w:pPr>
      <w:r>
        <w:rPr>
          <w:b/>
          <w:bCs/>
          <w:color w:val="2E74B5"/>
        </w:rPr>
        <w:t xml:space="preserve">51. </w:t>
      </w:r>
      <w:r>
        <w:t>Existe programa de employer branding ou presença ativa em canais de carreira (LinkedIn, Glassdoor)?</w:t>
      </w:r>
    </w:p>
    <w:p w14:paraId="2FAB07A8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4F51971D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081F20A2" w14:textId="77777777" w:rsidR="00BD72E2" w:rsidRDefault="00000000">
      <w:pPr>
        <w:spacing w:before="200" w:after="40"/>
      </w:pPr>
      <w:r>
        <w:rPr>
          <w:b/>
          <w:bCs/>
          <w:color w:val="2E74B5"/>
        </w:rPr>
        <w:t xml:space="preserve">52. </w:t>
      </w:r>
      <w:r>
        <w:t>Que tipo de profissional é essencial para o crescimento da empresa?</w:t>
      </w:r>
    </w:p>
    <w:p w14:paraId="2D33AC50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32663B27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16F80297" w14:textId="77777777" w:rsidR="00BD72E2" w:rsidRDefault="00000000">
      <w:r>
        <w:br w:type="page"/>
      </w:r>
    </w:p>
    <w:p w14:paraId="43880FE8" w14:textId="77777777" w:rsidR="00BD72E2" w:rsidRDefault="00000000">
      <w:pPr>
        <w:pStyle w:val="Ttulo1"/>
        <w:pBdr>
          <w:bottom w:val="single" w:sz="12" w:space="4" w:color="1F3864"/>
        </w:pBdr>
        <w:spacing w:before="360" w:after="120"/>
      </w:pPr>
      <w:r>
        <w:rPr>
          <w:b/>
          <w:bCs/>
          <w:color w:val="1F3864"/>
          <w:sz w:val="28"/>
          <w:szCs w:val="28"/>
        </w:rPr>
        <w:lastRenderedPageBreak/>
        <w:t>Observações finais e material complementar</w:t>
      </w:r>
    </w:p>
    <w:p w14:paraId="55D701D5" w14:textId="77777777" w:rsidR="00BD72E2" w:rsidRDefault="00000000">
      <w:pPr>
        <w:spacing w:after="160"/>
      </w:pPr>
      <w:r>
        <w:rPr>
          <w:i/>
          <w:iCs/>
          <w:color w:val="595959"/>
          <w:sz w:val="20"/>
          <w:szCs w:val="20"/>
        </w:rPr>
        <w:t>Use este espaço para acrescentar qualquer informação relevante e listar materiais que possam ser compartilhados (identidade visual, relatórios, acessos, pesquisas anteriores, etc.).</w:t>
      </w:r>
    </w:p>
    <w:p w14:paraId="346E3E51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04597F86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787DDFD7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100122BC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169E41DE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5051A4A2" w14:textId="77777777" w:rsidR="00BD72E2" w:rsidRDefault="00BD72E2">
      <w:pPr>
        <w:pBdr>
          <w:bottom w:val="single" w:sz="6" w:space="6" w:color="BFBFBF"/>
        </w:pBdr>
        <w:spacing w:before="40" w:after="40"/>
      </w:pPr>
    </w:p>
    <w:p w14:paraId="6725C386" w14:textId="77777777" w:rsidR="00BD72E2" w:rsidRDefault="00000000">
      <w:pPr>
        <w:spacing w:before="500"/>
      </w:pPr>
      <w:r>
        <w:t>Preenchido por: ____________________________________    Data: ____ / ____ / ______</w:t>
      </w:r>
    </w:p>
    <w:sectPr w:rsidR="00BD72E2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C5471" w14:textId="77777777" w:rsidR="008012EC" w:rsidRDefault="008012EC">
      <w:r>
        <w:separator/>
      </w:r>
    </w:p>
  </w:endnote>
  <w:endnote w:type="continuationSeparator" w:id="0">
    <w:p w14:paraId="38D8AF43" w14:textId="77777777" w:rsidR="008012EC" w:rsidRDefault="008012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D2876" w14:textId="77777777" w:rsidR="00BD72E2" w:rsidRDefault="00000000"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B3274F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B3274F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8C64C" w14:textId="77777777" w:rsidR="008012EC" w:rsidRDefault="008012EC">
      <w:r>
        <w:separator/>
      </w:r>
    </w:p>
  </w:footnote>
  <w:footnote w:type="continuationSeparator" w:id="0">
    <w:p w14:paraId="4B5664D6" w14:textId="77777777" w:rsidR="008012EC" w:rsidRDefault="008012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A156E" w14:textId="6FC44924" w:rsidR="00BD72E2" w:rsidRDefault="006144B2">
    <w:pPr>
      <w:jc w:val="right"/>
    </w:pPr>
    <w:r>
      <w:rPr>
        <w:color w:val="595959"/>
        <w:sz w:val="16"/>
        <w:szCs w:val="16"/>
      </w:rPr>
      <w:t>Agência de Marketing</w:t>
    </w:r>
    <w:r w:rsidR="00000000">
      <w:rPr>
        <w:color w:val="595959"/>
        <w:sz w:val="16"/>
        <w:szCs w:val="16"/>
      </w:rPr>
      <w:t xml:space="preserve"> |  Briefing de Onboarding de Cliente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3385"/>
    <w:multiLevelType w:val="hybridMultilevel"/>
    <w:tmpl w:val="421E07FC"/>
    <w:lvl w:ilvl="0" w:tplc="93A82550">
      <w:start w:val="1"/>
      <w:numFmt w:val="bullet"/>
      <w:lvlText w:val="●"/>
      <w:lvlJc w:val="left"/>
      <w:pPr>
        <w:ind w:left="720" w:hanging="360"/>
      </w:pPr>
    </w:lvl>
    <w:lvl w:ilvl="1" w:tplc="CE54081C">
      <w:start w:val="1"/>
      <w:numFmt w:val="bullet"/>
      <w:lvlText w:val="○"/>
      <w:lvlJc w:val="left"/>
      <w:pPr>
        <w:ind w:left="1440" w:hanging="360"/>
      </w:pPr>
    </w:lvl>
    <w:lvl w:ilvl="2" w:tplc="773EFB60">
      <w:start w:val="1"/>
      <w:numFmt w:val="bullet"/>
      <w:lvlText w:val="■"/>
      <w:lvlJc w:val="left"/>
      <w:pPr>
        <w:ind w:left="2160" w:hanging="360"/>
      </w:pPr>
    </w:lvl>
    <w:lvl w:ilvl="3" w:tplc="17B039C2">
      <w:start w:val="1"/>
      <w:numFmt w:val="bullet"/>
      <w:lvlText w:val="●"/>
      <w:lvlJc w:val="left"/>
      <w:pPr>
        <w:ind w:left="2880" w:hanging="360"/>
      </w:pPr>
    </w:lvl>
    <w:lvl w:ilvl="4" w:tplc="259C131E">
      <w:start w:val="1"/>
      <w:numFmt w:val="bullet"/>
      <w:lvlText w:val="○"/>
      <w:lvlJc w:val="left"/>
      <w:pPr>
        <w:ind w:left="3600" w:hanging="360"/>
      </w:pPr>
    </w:lvl>
    <w:lvl w:ilvl="5" w:tplc="E760F8BA">
      <w:start w:val="1"/>
      <w:numFmt w:val="bullet"/>
      <w:lvlText w:val="■"/>
      <w:lvlJc w:val="left"/>
      <w:pPr>
        <w:ind w:left="4320" w:hanging="360"/>
      </w:pPr>
    </w:lvl>
    <w:lvl w:ilvl="6" w:tplc="C3ECDAC4">
      <w:start w:val="1"/>
      <w:numFmt w:val="bullet"/>
      <w:lvlText w:val="●"/>
      <w:lvlJc w:val="left"/>
      <w:pPr>
        <w:ind w:left="5040" w:hanging="360"/>
      </w:pPr>
    </w:lvl>
    <w:lvl w:ilvl="7" w:tplc="4DCE47A6">
      <w:start w:val="1"/>
      <w:numFmt w:val="bullet"/>
      <w:lvlText w:val="●"/>
      <w:lvlJc w:val="left"/>
      <w:pPr>
        <w:ind w:left="5760" w:hanging="360"/>
      </w:pPr>
    </w:lvl>
    <w:lvl w:ilvl="8" w:tplc="177AFD66">
      <w:start w:val="1"/>
      <w:numFmt w:val="bullet"/>
      <w:lvlText w:val="●"/>
      <w:lvlJc w:val="left"/>
      <w:pPr>
        <w:ind w:left="6480" w:hanging="360"/>
      </w:pPr>
    </w:lvl>
  </w:abstractNum>
  <w:num w:numId="1" w16cid:durableId="7901267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2E2"/>
    <w:rsid w:val="006144B2"/>
    <w:rsid w:val="008012EC"/>
    <w:rsid w:val="00804CFE"/>
    <w:rsid w:val="00B3274F"/>
    <w:rsid w:val="00BD7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704DF"/>
  <w15:docId w15:val="{637A44FA-21F0-46E1-B108-5F292647D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6144B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144B2"/>
  </w:style>
  <w:style w:type="paragraph" w:styleId="Rodap">
    <w:name w:val="footer"/>
    <w:basedOn w:val="Normal"/>
    <w:link w:val="RodapChar"/>
    <w:uiPriority w:val="99"/>
    <w:unhideWhenUsed/>
    <w:rsid w:val="006144B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144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804</Words>
  <Characters>4342</Characters>
  <Application>Microsoft Office Word</Application>
  <DocSecurity>0</DocSecurity>
  <Lines>36</Lines>
  <Paragraphs>10</Paragraphs>
  <ScaleCrop>false</ScaleCrop>
  <Company/>
  <LinksUpToDate>false</LinksUpToDate>
  <CharactersWithSpaces>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Briefing de Onboarding de Cliente</dc:title>
  <dc:creator>Libertina — Agência de Marketing</dc:creator>
  <cp:lastModifiedBy>thalyta.pertico@gmail.com</cp:lastModifiedBy>
  <cp:revision>3</cp:revision>
  <dcterms:created xsi:type="dcterms:W3CDTF">2026-07-03T02:16:00Z</dcterms:created>
  <dcterms:modified xsi:type="dcterms:W3CDTF">2026-07-03T02:17:00Z</dcterms:modified>
</cp:coreProperties>
</file>