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80C3" w14:textId="085D1499" w:rsidR="008B0DF6" w:rsidRDefault="00B0376B">
      <w:r>
        <w:t>Use Case</w:t>
      </w:r>
    </w:p>
    <w:p w14:paraId="75EBDB64" w14:textId="744C72CD" w:rsidR="00B0376B" w:rsidRDefault="00B0376B"/>
    <w:p w14:paraId="33DD1CD5" w14:textId="40664572" w:rsidR="00B0376B" w:rsidRDefault="00B0376B">
      <w:r>
        <w:t>Actor – people/thing to interact with project</w:t>
      </w:r>
    </w:p>
    <w:p w14:paraId="03E1C8F5" w14:textId="31E90061" w:rsidR="00B0376B" w:rsidRDefault="00B0376B">
      <w:r>
        <w:t xml:space="preserve">System – the scene so basically made of the decisions and interactions by the actor. </w:t>
      </w:r>
    </w:p>
    <w:p w14:paraId="1937CDE1" w14:textId="286620D6" w:rsidR="00B0376B" w:rsidRDefault="00B0376B">
      <w:r>
        <w:t>Goal – The result of an actor’s interaction with the system are the goals.</w:t>
      </w:r>
    </w:p>
    <w:p w14:paraId="71103938" w14:textId="313E849B" w:rsidR="00B0376B" w:rsidRDefault="00B0376B">
      <w:r>
        <w:t xml:space="preserve">Preconditions - </w:t>
      </w:r>
      <w:r w:rsidRPr="00B0376B">
        <w:t>assertions or realities regarding what must occur prior to and following the use case</w:t>
      </w:r>
    </w:p>
    <w:p w14:paraId="54D942AD" w14:textId="7BBF83B6" w:rsidR="00B0376B" w:rsidRDefault="00B0376B">
      <w:r>
        <w:t>Basic Flow – The expected outcome from start to finish</w:t>
      </w:r>
    </w:p>
    <w:p w14:paraId="5E87BEC6" w14:textId="2CDD0420" w:rsidR="00B0376B" w:rsidRDefault="00B0376B">
      <w:r>
        <w:t>Alternative Flows – The variables that may occur during the process</w:t>
      </w:r>
    </w:p>
    <w:p w14:paraId="35F4121F" w14:textId="6F680893" w:rsidR="009918AF" w:rsidRDefault="009918AF"/>
    <w:p w14:paraId="38362927" w14:textId="77777777" w:rsidR="00CA128C" w:rsidRPr="00CA128C" w:rsidRDefault="009918AF">
      <w:pPr>
        <w:rPr>
          <w:b/>
          <w:bCs/>
        </w:rPr>
      </w:pPr>
      <w:r w:rsidRPr="00CA128C">
        <w:rPr>
          <w:b/>
          <w:bCs/>
        </w:rPr>
        <w:t>Actor</w:t>
      </w:r>
      <w:r w:rsidR="00CA128C" w:rsidRPr="00CA128C">
        <w:rPr>
          <w:b/>
          <w:bCs/>
        </w:rPr>
        <w:t>:</w:t>
      </w:r>
      <w:r w:rsidRPr="00CA128C">
        <w:rPr>
          <w:b/>
          <w:bCs/>
        </w:rPr>
        <w:t xml:space="preserve"> </w:t>
      </w:r>
    </w:p>
    <w:p w14:paraId="051DDD07" w14:textId="3FB92D9C" w:rsidR="009918AF" w:rsidRDefault="00CA128C">
      <w:r>
        <w:t>Player base</w:t>
      </w:r>
      <w:r w:rsidR="009918AF">
        <w:t>/fans of League of Legends</w:t>
      </w:r>
    </w:p>
    <w:p w14:paraId="26DC78C9" w14:textId="77777777" w:rsidR="00CA128C" w:rsidRPr="00CA128C" w:rsidRDefault="009918AF">
      <w:pPr>
        <w:rPr>
          <w:b/>
          <w:bCs/>
        </w:rPr>
      </w:pPr>
      <w:r w:rsidRPr="00CA128C">
        <w:rPr>
          <w:b/>
          <w:bCs/>
        </w:rPr>
        <w:t>System</w:t>
      </w:r>
      <w:r w:rsidR="00CA128C" w:rsidRPr="00CA128C">
        <w:rPr>
          <w:b/>
          <w:bCs/>
        </w:rPr>
        <w:t>:</w:t>
      </w:r>
      <w:r w:rsidRPr="00CA128C">
        <w:rPr>
          <w:b/>
          <w:bCs/>
        </w:rPr>
        <w:t xml:space="preserve"> </w:t>
      </w:r>
    </w:p>
    <w:p w14:paraId="191D6103" w14:textId="3E1781D4" w:rsidR="009918AF" w:rsidRDefault="009918AF">
      <w:r>
        <w:t>View visualisations to make/conclude a point based on them</w:t>
      </w:r>
    </w:p>
    <w:p w14:paraId="2680854F" w14:textId="77777777" w:rsidR="00CA128C" w:rsidRPr="00CA128C" w:rsidRDefault="009918AF">
      <w:pPr>
        <w:rPr>
          <w:b/>
          <w:bCs/>
        </w:rPr>
      </w:pPr>
      <w:r w:rsidRPr="00CA128C">
        <w:rPr>
          <w:b/>
          <w:bCs/>
        </w:rPr>
        <w:t>Goal</w:t>
      </w:r>
      <w:r w:rsidR="00CA128C" w:rsidRPr="00CA128C">
        <w:rPr>
          <w:b/>
          <w:bCs/>
        </w:rPr>
        <w:t xml:space="preserve">: </w:t>
      </w:r>
    </w:p>
    <w:p w14:paraId="49A3487E" w14:textId="71480B5C" w:rsidR="00CA128C" w:rsidRDefault="00CA128C">
      <w:r>
        <w:t>T</w:t>
      </w:r>
      <w:r w:rsidR="009918AF">
        <w:t xml:space="preserve">o allow the actor to reach a clear conclusion on which is the best performing team in a certain region in a certain aspect. </w:t>
      </w:r>
    </w:p>
    <w:p w14:paraId="42BFD913" w14:textId="77777777" w:rsidR="00CA128C" w:rsidRDefault="009918AF">
      <w:r>
        <w:t xml:space="preserve">Make comparisons with other teams in same or different regions and see which is the best overall or in certain aspects or roles of the game. </w:t>
      </w:r>
    </w:p>
    <w:p w14:paraId="4A21735C" w14:textId="77777777" w:rsidR="00CA128C" w:rsidRDefault="009918AF">
      <w:r>
        <w:t xml:space="preserve">See if whether these conclusions change when side selection is taken into consideration. </w:t>
      </w:r>
    </w:p>
    <w:p w14:paraId="37F751B9" w14:textId="3F488289" w:rsidR="00CA128C" w:rsidRDefault="009918AF">
      <w:r>
        <w:t>Ultimately find out which is the best region (and team)</w:t>
      </w:r>
      <w:r w:rsidR="00CA128C">
        <w:t xml:space="preserve"> and u</w:t>
      </w:r>
      <w:r w:rsidR="00033120">
        <w:t xml:space="preserve">nderstanding their competitive </w:t>
      </w:r>
      <w:r w:rsidR="00CA128C">
        <w:t>performance.</w:t>
      </w:r>
      <w:r w:rsidR="00033120">
        <w:t xml:space="preserve"> </w:t>
      </w:r>
    </w:p>
    <w:p w14:paraId="5F5C0DF7" w14:textId="1D3B37B3" w:rsidR="009918AF" w:rsidRDefault="00CA128C">
      <w:r>
        <w:t>Can be used for b</w:t>
      </w:r>
      <w:r w:rsidR="00033120">
        <w:t>etting so if a player leaves how the performance of a team will change</w:t>
      </w:r>
    </w:p>
    <w:p w14:paraId="1E28FB79" w14:textId="77777777" w:rsidR="00CA128C" w:rsidRPr="00CA128C" w:rsidRDefault="009918AF">
      <w:pPr>
        <w:rPr>
          <w:b/>
          <w:bCs/>
        </w:rPr>
      </w:pPr>
      <w:r w:rsidRPr="00CA128C">
        <w:rPr>
          <w:b/>
          <w:bCs/>
        </w:rPr>
        <w:t>Preconditions</w:t>
      </w:r>
      <w:r w:rsidR="00CA128C" w:rsidRPr="00CA128C">
        <w:rPr>
          <w:b/>
          <w:bCs/>
        </w:rPr>
        <w:t>:</w:t>
      </w:r>
    </w:p>
    <w:p w14:paraId="51D5802E" w14:textId="36F25BAD" w:rsidR="009918AF" w:rsidRDefault="009918AF">
      <w:r>
        <w:t>Have a basic understanding of the game</w:t>
      </w:r>
      <w:r w:rsidR="00CA128C">
        <w:t>.</w:t>
      </w:r>
    </w:p>
    <w:p w14:paraId="4FD4EF6F" w14:textId="5672BBE8" w:rsidR="00CA128C" w:rsidRDefault="00CA128C"/>
    <w:p w14:paraId="07A4DA5B" w14:textId="77777777" w:rsidR="00CA128C" w:rsidRDefault="009918AF">
      <w:pPr>
        <w:rPr>
          <w:b/>
          <w:bCs/>
        </w:rPr>
      </w:pPr>
      <w:r w:rsidRPr="00CA128C">
        <w:rPr>
          <w:b/>
          <w:bCs/>
        </w:rPr>
        <w:t>Basic Flow</w:t>
      </w:r>
      <w:r w:rsidR="00CA128C">
        <w:rPr>
          <w:b/>
          <w:bCs/>
        </w:rPr>
        <w:t>:</w:t>
      </w:r>
    </w:p>
    <w:p w14:paraId="628C969B" w14:textId="24242307" w:rsidR="009918AF" w:rsidRDefault="009918AF">
      <w:r>
        <w:t>The user looks at the visualisation and can conclude on year x region y was the best of the three and that the best performing team was z.</w:t>
      </w:r>
    </w:p>
    <w:p w14:paraId="37A0CCF7" w14:textId="77777777" w:rsidR="00CA128C" w:rsidRDefault="009918AF">
      <w:pPr>
        <w:rPr>
          <w:b/>
          <w:bCs/>
        </w:rPr>
      </w:pPr>
      <w:r w:rsidRPr="00CA128C">
        <w:rPr>
          <w:b/>
          <w:bCs/>
        </w:rPr>
        <w:t>Alternative Flows</w:t>
      </w:r>
      <w:r w:rsidR="00CA128C">
        <w:rPr>
          <w:b/>
          <w:bCs/>
        </w:rPr>
        <w:t>:</w:t>
      </w:r>
    </w:p>
    <w:p w14:paraId="6AD01432" w14:textId="196087CE" w:rsidR="009918AF" w:rsidRDefault="009918AF">
      <w:r>
        <w:t>Team a in region b is the best performing team according to the visualisation but did not in fact place 1</w:t>
      </w:r>
      <w:r w:rsidRPr="009918AF">
        <w:rPr>
          <w:vertAlign w:val="superscript"/>
        </w:rPr>
        <w:t>st</w:t>
      </w:r>
      <w:r>
        <w:t xml:space="preserve"> in their region.</w:t>
      </w:r>
    </w:p>
    <w:sectPr w:rsidR="0099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6B"/>
    <w:rsid w:val="00033120"/>
    <w:rsid w:val="008B0DF6"/>
    <w:rsid w:val="009918AF"/>
    <w:rsid w:val="009E4FAE"/>
    <w:rsid w:val="00B0376B"/>
    <w:rsid w:val="00C63628"/>
    <w:rsid w:val="00CA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2BFC"/>
  <w15:chartTrackingRefBased/>
  <w15:docId w15:val="{BB281FB2-6095-47D5-A03B-756DCCC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Thamiliniyan Aravinthan (Student)</dc:creator>
  <cp:keywords/>
  <dc:description/>
  <cp:lastModifiedBy>Thamiliniyan Aravinthan (Student)</cp:lastModifiedBy>
  <cp:revision>4</cp:revision>
  <dcterms:created xsi:type="dcterms:W3CDTF">2023-01-11T16:40:00Z</dcterms:created>
  <dcterms:modified xsi:type="dcterms:W3CDTF">2023-01-29T12:18:00Z</dcterms:modified>
</cp:coreProperties>
</file>