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012D" w14:textId="6BAE504C" w:rsidR="00144C29" w:rsidRDefault="009E2BF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94B5D90" w14:textId="04828E8C" w:rsidR="009E2BFA" w:rsidRDefault="009E2BFA">
      <w:r>
        <w:t xml:space="preserve">1: blog </w:t>
      </w:r>
      <w:proofErr w:type="spellStart"/>
      <w:r>
        <w:t>về</w:t>
      </w:r>
      <w:proofErr w:type="spellEnd"/>
      <w:r>
        <w:t xml:space="preserve"> </w:t>
      </w:r>
      <w:proofErr w:type="gramStart"/>
      <w:r>
        <w:t>blockchain :</w:t>
      </w:r>
      <w:proofErr w:type="gramEnd"/>
    </w:p>
    <w:p w14:paraId="1FA331C1" w14:textId="116D96F1" w:rsidR="009E2BFA" w:rsidRDefault="009E2BFA">
      <w:r>
        <w:tab/>
      </w: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hoạc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blockchain,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.</w:t>
      </w:r>
    </w:p>
    <w:p w14:paraId="6153182D" w14:textId="5D400897" w:rsidR="009E2BFA" w:rsidRDefault="009E2BFA">
      <w:r>
        <w:t xml:space="preserve">2: blog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>:</w:t>
      </w:r>
    </w:p>
    <w:p w14:paraId="7C965F3F" w14:textId="33C5850F" w:rsidR="009E2BFA" w:rsidRDefault="009E2BFA"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</w:p>
    <w:p w14:paraId="2323EB25" w14:textId="6F3BB3D0" w:rsidR="009E2BFA" w:rsidRDefault="009E2BFA">
      <w:r>
        <w:t xml:space="preserve">3: blog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than:</w:t>
      </w:r>
    </w:p>
    <w:p w14:paraId="606E1790" w14:textId="4352471F" w:rsidR="009E2BFA" w:rsidRDefault="009E2BFA"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sống</w:t>
      </w:r>
      <w:bookmarkStart w:id="0" w:name="_GoBack"/>
      <w:bookmarkEnd w:id="0"/>
    </w:p>
    <w:p w14:paraId="2C1B03F1" w14:textId="529CDAE1" w:rsidR="009E2BFA" w:rsidRDefault="009E2BFA"/>
    <w:p w14:paraId="6685DDE0" w14:textId="1747190B" w:rsidR="009E2BFA" w:rsidRDefault="009E2BFA"/>
    <w:sectPr w:rsidR="009E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A"/>
    <w:rsid w:val="00144C29"/>
    <w:rsid w:val="009B7E8F"/>
    <w:rsid w:val="009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A5E0"/>
  <w15:chartTrackingRefBased/>
  <w15:docId w15:val="{24C45D2B-F2F5-47AC-B524-F6C25881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E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E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7E8F"/>
    <w:rPr>
      <w:b/>
      <w:bCs/>
    </w:rPr>
  </w:style>
  <w:style w:type="character" w:styleId="Emphasis">
    <w:name w:val="Emphasis"/>
    <w:basedOn w:val="DefaultParagraphFont"/>
    <w:uiPriority w:val="20"/>
    <w:qFormat/>
    <w:rsid w:val="009B7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2019-03-18T12:56:00Z</dcterms:created>
  <dcterms:modified xsi:type="dcterms:W3CDTF">2019-03-18T12:59:00Z</dcterms:modified>
</cp:coreProperties>
</file>