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C4DFB97" w:rsidR="00E370AF" w:rsidRDefault="00744F2F">
            <w:r w:rsidRPr="00744F2F">
              <w:t xml:space="preserve">15 </w:t>
            </w:r>
            <w:proofErr w:type="spellStart"/>
            <w:r w:rsidRPr="00744F2F">
              <w:t>septemper</w:t>
            </w:r>
            <w:proofErr w:type="spellEnd"/>
            <w:r w:rsidRPr="00744F2F">
              <w:t xml:space="preserve">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2AA1383" w:rsidR="00E370AF" w:rsidRDefault="003526D1">
            <w:r w:rsidRPr="003526D1">
              <w:t>SWTID-2026-3086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D3C3608" w:rsidR="00E370AF" w:rsidRDefault="003526D1">
            <w:r w:rsidRPr="003526D1">
              <w:t>AI FAQ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D5399EB-81A4-4170-A8EF-A2A23DE47ED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9E93B8-2517-490B-B168-B3E3BDAE21D1}"/>
    <w:embedBold r:id="rId3" w:fontKey="{110F9B2C-5E82-4058-B0C4-EB7112A682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22E3983-4AA4-40CD-BD8E-145E2CB5AF6F}"/>
    <w:embedItalic r:id="rId5" w:fontKey="{D4EC9A6D-D33B-48F3-AC51-F8FA607B20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B047883B-1F79-48FD-A708-C7746AAA3370}"/>
    <w:embedItalic r:id="rId7" w:fontKey="{9846C6BB-EAEC-44DC-BB9C-AC2C025834C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D3FAD66-B623-4BC9-B837-1D1C52315A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526D1"/>
    <w:rsid w:val="00744F2F"/>
    <w:rsid w:val="00862077"/>
    <w:rsid w:val="00A14933"/>
    <w:rsid w:val="00CC5AB9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S0964885</cp:lastModifiedBy>
  <cp:revision>3</cp:revision>
  <dcterms:created xsi:type="dcterms:W3CDTF">2026-09-24T14:53:00Z</dcterms:created>
  <dcterms:modified xsi:type="dcterms:W3CDTF">2026-09-25T05:22:00Z</dcterms:modified>
</cp:coreProperties>
</file>