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01A0" w14:textId="77777777" w:rsidR="00C815C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0DF63131" w14:textId="77777777" w:rsidR="00C815C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38C9E504" w14:textId="77777777" w:rsidR="00C815C8" w:rsidRDefault="00C815C8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815C8" w14:paraId="6A482F74" w14:textId="77777777">
        <w:trPr>
          <w:tblHeader/>
          <w:jc w:val="center"/>
        </w:trPr>
        <w:tc>
          <w:tcPr>
            <w:tcW w:w="4508" w:type="dxa"/>
          </w:tcPr>
          <w:p w14:paraId="3463977B" w14:textId="77777777" w:rsidR="00C815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BB71908" w14:textId="2B7B5E6C" w:rsidR="00C815C8" w:rsidRDefault="00A107E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January 2026</w:t>
            </w:r>
          </w:p>
        </w:tc>
      </w:tr>
      <w:tr w:rsidR="00C815C8" w14:paraId="407A455E" w14:textId="77777777">
        <w:trPr>
          <w:tblHeader/>
          <w:jc w:val="center"/>
        </w:trPr>
        <w:tc>
          <w:tcPr>
            <w:tcW w:w="4508" w:type="dxa"/>
          </w:tcPr>
          <w:p w14:paraId="6E51768A" w14:textId="77777777" w:rsidR="00C815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63D8092" w14:textId="282A62A8" w:rsidR="00C815C8" w:rsidRDefault="009213E7">
            <w:pPr>
              <w:rPr>
                <w:rFonts w:ascii="Arial" w:eastAsia="Arial" w:hAnsi="Arial" w:cs="Arial"/>
              </w:rPr>
            </w:pPr>
            <w:r w:rsidRPr="009213E7">
              <w:rPr>
                <w:rFonts w:ascii="Arial" w:eastAsia="Arial" w:hAnsi="Arial" w:cs="Arial"/>
              </w:rPr>
              <w:t>SWTID-2026-3086</w:t>
            </w:r>
          </w:p>
        </w:tc>
      </w:tr>
      <w:tr w:rsidR="00C815C8" w14:paraId="77BF0661" w14:textId="77777777">
        <w:trPr>
          <w:tblHeader/>
          <w:jc w:val="center"/>
        </w:trPr>
        <w:tc>
          <w:tcPr>
            <w:tcW w:w="4508" w:type="dxa"/>
          </w:tcPr>
          <w:p w14:paraId="2DC4094E" w14:textId="77777777" w:rsidR="00C815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4A5CD3A" w14:textId="783479CB" w:rsidR="00C815C8" w:rsidRDefault="009213E7">
            <w:pPr>
              <w:rPr>
                <w:rFonts w:ascii="Arial" w:eastAsia="Arial" w:hAnsi="Arial" w:cs="Arial"/>
              </w:rPr>
            </w:pPr>
            <w:r w:rsidRPr="009213E7">
              <w:rPr>
                <w:rFonts w:ascii="Arial" w:eastAsia="Arial" w:hAnsi="Arial" w:cs="Arial"/>
              </w:rPr>
              <w:t>AI FAQ ASSISTANT</w:t>
            </w:r>
          </w:p>
        </w:tc>
      </w:tr>
      <w:tr w:rsidR="00C815C8" w14:paraId="79DA8DC9" w14:textId="77777777">
        <w:trPr>
          <w:jc w:val="center"/>
        </w:trPr>
        <w:tc>
          <w:tcPr>
            <w:tcW w:w="4508" w:type="dxa"/>
          </w:tcPr>
          <w:p w14:paraId="7664AF0C" w14:textId="77777777" w:rsidR="00C815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F9C4A49" w14:textId="77777777" w:rsidR="00C815C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07E4BDC" w14:textId="77777777" w:rsidR="00C815C8" w:rsidRDefault="00C815C8">
      <w:pPr>
        <w:rPr>
          <w:rFonts w:ascii="Arial" w:eastAsia="Arial" w:hAnsi="Arial" w:cs="Arial"/>
          <w:b/>
          <w:bCs/>
        </w:rPr>
      </w:pPr>
    </w:p>
    <w:p w14:paraId="183109DF" w14:textId="77777777" w:rsidR="00C815C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C546669" w14:textId="77777777" w:rsidR="00C815C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CE99F0A" w14:textId="77777777" w:rsidR="00C815C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698714C1" w14:textId="77777777" w:rsidR="00C815C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 w:rsidR="00C815C8"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E340CF2" w14:textId="77777777" w:rsidR="00C815C8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CDC2C32" wp14:editId="1598374F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B3FB25" w14:textId="77777777" w:rsidR="00C815C8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0B67BDA" w14:textId="77777777" w:rsidR="00C815C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3BA49FE" w14:textId="77777777" w:rsidR="00C815C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CB56021" w14:textId="77777777" w:rsidR="00C815C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5359713" w14:textId="77777777" w:rsidR="00C815C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3F17983" w14:textId="77777777" w:rsidR="00C815C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DE1A224" w14:textId="77777777" w:rsidR="00C815C8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B8E8D92" wp14:editId="76D9D288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160D3A" w14:textId="77777777" w:rsidR="00C815C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1D065538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7001572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943708E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B41F5FE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C86D53C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BAF2EF8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AA9C793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E5A0009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DC0247F" w14:textId="77777777" w:rsidR="00C815C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C815C8" w14:paraId="30F9BF1E" w14:textId="77777777">
        <w:trPr>
          <w:trHeight w:val="398"/>
        </w:trPr>
        <w:tc>
          <w:tcPr>
            <w:tcW w:w="930" w:type="dxa"/>
          </w:tcPr>
          <w:p w14:paraId="5F450410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14:paraId="75B9B12D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6FCF039B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73CA3FAD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C815C8" w14:paraId="00188985" w14:textId="77777777">
        <w:trPr>
          <w:trHeight w:val="489"/>
        </w:trPr>
        <w:tc>
          <w:tcPr>
            <w:tcW w:w="930" w:type="dxa"/>
          </w:tcPr>
          <w:p w14:paraId="7825B1B2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91EE4A9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1370FEC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86A9320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B9AE38D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C815C8" w14:paraId="69B863A2" w14:textId="77777777">
        <w:trPr>
          <w:trHeight w:val="470"/>
        </w:trPr>
        <w:tc>
          <w:tcPr>
            <w:tcW w:w="930" w:type="dxa"/>
          </w:tcPr>
          <w:p w14:paraId="48605901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3436337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B421304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0E058B7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C815C8" w14:paraId="15FFBD92" w14:textId="77777777">
        <w:trPr>
          <w:trHeight w:val="470"/>
        </w:trPr>
        <w:tc>
          <w:tcPr>
            <w:tcW w:w="930" w:type="dxa"/>
          </w:tcPr>
          <w:p w14:paraId="61D32121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BAAE2AD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5C6F211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C4173AF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C815C8" w14:paraId="1BE06229" w14:textId="77777777">
        <w:trPr>
          <w:trHeight w:val="470"/>
        </w:trPr>
        <w:tc>
          <w:tcPr>
            <w:tcW w:w="930" w:type="dxa"/>
          </w:tcPr>
          <w:p w14:paraId="0F1837F9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280C32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E68B19B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172602D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C815C8" w14:paraId="79DE4A22" w14:textId="77777777">
        <w:trPr>
          <w:trHeight w:val="489"/>
        </w:trPr>
        <w:tc>
          <w:tcPr>
            <w:tcW w:w="930" w:type="dxa"/>
          </w:tcPr>
          <w:p w14:paraId="0A228123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8C0CA35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71A3513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5372E594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C815C8" w14:paraId="637B589B" w14:textId="77777777">
        <w:trPr>
          <w:trHeight w:val="489"/>
        </w:trPr>
        <w:tc>
          <w:tcPr>
            <w:tcW w:w="930" w:type="dxa"/>
          </w:tcPr>
          <w:p w14:paraId="5FCF05B7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41B37FE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33FBE13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F6BBE95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C815C8" w14:paraId="067AFEDA" w14:textId="77777777">
        <w:trPr>
          <w:trHeight w:val="489"/>
        </w:trPr>
        <w:tc>
          <w:tcPr>
            <w:tcW w:w="930" w:type="dxa"/>
          </w:tcPr>
          <w:p w14:paraId="0E032387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976B721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A5C3299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4E0DE79B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C815C8" w14:paraId="20D50790" w14:textId="77777777">
        <w:trPr>
          <w:trHeight w:val="489"/>
        </w:trPr>
        <w:tc>
          <w:tcPr>
            <w:tcW w:w="930" w:type="dxa"/>
          </w:tcPr>
          <w:p w14:paraId="378FA6FF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D064826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50AA689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4A3893F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C815C8" w14:paraId="51099F66" w14:textId="77777777">
        <w:trPr>
          <w:trHeight w:val="489"/>
        </w:trPr>
        <w:tc>
          <w:tcPr>
            <w:tcW w:w="930" w:type="dxa"/>
          </w:tcPr>
          <w:p w14:paraId="278FD257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38521D4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356FB422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95E4855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C815C8" w14:paraId="1BD0B04C" w14:textId="77777777">
        <w:trPr>
          <w:trHeight w:val="489"/>
        </w:trPr>
        <w:tc>
          <w:tcPr>
            <w:tcW w:w="930" w:type="dxa"/>
          </w:tcPr>
          <w:p w14:paraId="7934E092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C983D0B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776AC082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568429F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C815C8" w14:paraId="7FE68DDB" w14:textId="77777777">
        <w:trPr>
          <w:trHeight w:val="489"/>
        </w:trPr>
        <w:tc>
          <w:tcPr>
            <w:tcW w:w="930" w:type="dxa"/>
          </w:tcPr>
          <w:p w14:paraId="3008019E" w14:textId="77777777" w:rsidR="00C815C8" w:rsidRDefault="00C815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E32D21B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3EB32921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A3DB03A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B9E87B9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7BC99859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4ADD10C1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DD8A23E" w14:textId="77777777" w:rsidR="00C815C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815C8" w14:paraId="4E58D48D" w14:textId="77777777">
        <w:trPr>
          <w:trHeight w:val="539"/>
          <w:tblHeader/>
        </w:trPr>
        <w:tc>
          <w:tcPr>
            <w:tcW w:w="826" w:type="dxa"/>
          </w:tcPr>
          <w:p w14:paraId="1AD4EE1B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14:paraId="75BF4385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58E2A9F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7A05DF6A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C815C8" w14:paraId="4FD61BA9" w14:textId="77777777">
        <w:trPr>
          <w:trHeight w:val="229"/>
        </w:trPr>
        <w:tc>
          <w:tcPr>
            <w:tcW w:w="826" w:type="dxa"/>
          </w:tcPr>
          <w:p w14:paraId="40DF068E" w14:textId="77777777" w:rsidR="00C815C8" w:rsidRDefault="00C815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0B4D8D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7AAFD81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5CC0B31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C815C8" w14:paraId="15FE3F08" w14:textId="77777777">
        <w:trPr>
          <w:trHeight w:val="229"/>
        </w:trPr>
        <w:tc>
          <w:tcPr>
            <w:tcW w:w="826" w:type="dxa"/>
          </w:tcPr>
          <w:p w14:paraId="63EFF976" w14:textId="77777777" w:rsidR="00C815C8" w:rsidRDefault="00C815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8420042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7109607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02587146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C815C8" w14:paraId="1D697E73" w14:textId="77777777">
        <w:trPr>
          <w:trHeight w:val="229"/>
        </w:trPr>
        <w:tc>
          <w:tcPr>
            <w:tcW w:w="826" w:type="dxa"/>
          </w:tcPr>
          <w:p w14:paraId="55C4DD04" w14:textId="77777777" w:rsidR="00C815C8" w:rsidRDefault="00C815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C5FBB64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FA4DC77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72AACC38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C815C8" w14:paraId="75952088" w14:textId="77777777">
        <w:trPr>
          <w:trHeight w:val="229"/>
        </w:trPr>
        <w:tc>
          <w:tcPr>
            <w:tcW w:w="826" w:type="dxa"/>
          </w:tcPr>
          <w:p w14:paraId="7324D039" w14:textId="77777777" w:rsidR="00C815C8" w:rsidRDefault="00C815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65521BA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AFBC2B2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5769169B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C815C8" w14:paraId="6F16E284" w14:textId="77777777">
        <w:trPr>
          <w:trHeight w:val="229"/>
        </w:trPr>
        <w:tc>
          <w:tcPr>
            <w:tcW w:w="826" w:type="dxa"/>
          </w:tcPr>
          <w:p w14:paraId="750DF4A5" w14:textId="77777777" w:rsidR="00C815C8" w:rsidRDefault="00C815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36F45DE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ED82D17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5646A438" w14:textId="77777777" w:rsidR="00C815C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BFCCA8D" w14:textId="77777777" w:rsidR="00C815C8" w:rsidRDefault="00C815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BF372F2" w14:textId="77777777" w:rsidR="00C815C8" w:rsidRDefault="00C815C8">
      <w:pPr>
        <w:rPr>
          <w:rFonts w:ascii="Arial" w:eastAsia="Arial" w:hAnsi="Arial" w:cs="Arial"/>
          <w:b/>
          <w:bCs/>
        </w:rPr>
      </w:pPr>
    </w:p>
    <w:p w14:paraId="158D5AB9" w14:textId="77777777" w:rsidR="00C815C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6ADE3682" w14:textId="77777777" w:rsidR="00C815C8" w:rsidRDefault="00C815C8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69DE081E" w14:textId="77777777" w:rsidR="00C815C8" w:rsidRDefault="00C815C8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05EA6083" w14:textId="77777777" w:rsidR="00C815C8" w:rsidRDefault="00C815C8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0B852D80" w14:textId="77777777" w:rsidR="00C815C8" w:rsidRDefault="00C815C8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0F2F4BEA" w14:textId="77777777" w:rsidR="00C815C8" w:rsidRDefault="00C815C8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47FFD44" w14:textId="77777777" w:rsidR="00C815C8" w:rsidRDefault="00C815C8">
      <w:pPr>
        <w:rPr>
          <w:rFonts w:ascii="Arial" w:eastAsia="Arial" w:hAnsi="Arial" w:cs="Arial"/>
          <w:b/>
          <w:bCs/>
        </w:rPr>
      </w:pPr>
    </w:p>
    <w:p w14:paraId="5D23E874" w14:textId="77777777" w:rsidR="00C815C8" w:rsidRDefault="00C815C8">
      <w:pPr>
        <w:rPr>
          <w:rFonts w:ascii="Arial" w:eastAsia="Arial" w:hAnsi="Arial" w:cs="Arial"/>
          <w:b/>
          <w:bCs/>
        </w:rPr>
      </w:pPr>
    </w:p>
    <w:p w14:paraId="4599804F" w14:textId="77777777" w:rsidR="00C815C8" w:rsidRDefault="00C815C8">
      <w:pPr>
        <w:rPr>
          <w:rFonts w:ascii="Arial" w:eastAsia="Arial" w:hAnsi="Arial" w:cs="Arial"/>
          <w:b/>
          <w:bCs/>
        </w:rPr>
      </w:pPr>
    </w:p>
    <w:sectPr w:rsidR="00C815C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F768E8-D1FB-4BD6-8F81-D5F4FA6D1DDA}"/>
    <w:embedBold r:id="rId2" w:fontKey="{1D93C2E4-F24F-409A-B70C-234F71DC12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48297D1-8DC8-44C4-BD72-89ADAFC6890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422CF0C-7111-492F-BBE1-989C193E9B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511F"/>
    <w:multiLevelType w:val="multilevel"/>
    <w:tmpl w:val="21C8742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E3118DB"/>
    <w:multiLevelType w:val="multilevel"/>
    <w:tmpl w:val="6490740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6768163">
    <w:abstractNumId w:val="0"/>
  </w:num>
  <w:num w:numId="2" w16cid:durableId="1177890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5C8"/>
    <w:rsid w:val="00884826"/>
    <w:rsid w:val="008D7EB6"/>
    <w:rsid w:val="009213E7"/>
    <w:rsid w:val="00A107E5"/>
    <w:rsid w:val="00A90842"/>
    <w:rsid w:val="00C815C8"/>
    <w:rsid w:val="00DB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D5330"/>
  <w15:docId w15:val="{047DC56E-A42B-4123-9D36-66B8B306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 WORLD</dc:creator>
  <cp:lastModifiedBy>S0964885</cp:lastModifiedBy>
  <cp:revision>4</cp:revision>
  <dcterms:created xsi:type="dcterms:W3CDTF">2026-09-25T05:26:00Z</dcterms:created>
  <dcterms:modified xsi:type="dcterms:W3CDTF">2026-09-25T08:01:00Z</dcterms:modified>
</cp:coreProperties>
</file>