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Segoe UI" w:cs="Segoe UI" w:eastAsia="Segoe UI" w:hAnsi="Segoe UI"/>
          <w:b/>
          <w:bCs/>
          <w:color w:val="2D5A27"/>
          <w:sz w:val="36"/>
          <w:szCs w:val="36"/>
        </w:rPr>
        <w:t xml:space="preserve">GRANDMA'S LADLE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555555"/>
          <w:sz w:val="24"/>
          <w:szCs w:val="24"/>
        </w:rPr>
        <w:t xml:space="preserve">Production Infrastructure &amp; Credentials Handoff</w:t>
      </w:r>
    </w:p>
    <w:p>
      <w:pPr>
        <w:spacing w:after="360" w:before="0"/>
        <w:jc w:val="center"/>
      </w:pPr>
      <w:r>
        <w:rPr>
          <w:i/>
          <w:iCs/>
          <w:color w:val="777777"/>
          <w:sz w:val="18"/>
          <w:szCs w:val="18"/>
        </w:rPr>
        <w:t xml:space="preserve">Document Date: September 2026  |  Environment: Production (AWS Mumbai ap-south-1)  |  Status: STRICTLY CONFIDENTIAL</w:t>
      </w:r>
    </w:p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1. Live Websites &amp; Public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Live URL</w:t>
            </w:r>
          </w:p>
        </w:tc>
        <w:tc>
          <w:tcPr>
            <w:tcW w:type="dxa" w:w="246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6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SSL 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Main Customer Store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https://grandmasladle.com</w:t>
            </w:r>
          </w:p>
        </w:tc>
        <w:tc>
          <w:tcPr>
            <w:tcW w:type="dxa" w:w="2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Amazon S3 + NGINX Gateway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Active (HTTPS)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Alternative URL</w:t>
            </w:r>
          </w:p>
        </w:tc>
        <w:tc>
          <w:tcPr>
            <w:tcW w:type="dxa" w:w="31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https://www.grandmasladle.com</w:t>
            </w:r>
          </w:p>
        </w:tc>
        <w:tc>
          <w:tcPr>
            <w:tcW w:type="dxa" w:w="24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Amazon S3 + NGINX Gateway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Active (HTTPS)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https://admin.grandmasladle.com</w:t>
            </w:r>
          </w:p>
        </w:tc>
        <w:tc>
          <w:tcPr>
            <w:tcW w:type="dxa" w:w="2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Amazon S3 + NGINX Gateway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Active (HTTPS)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Backend REST API</w:t>
            </w:r>
          </w:p>
        </w:tc>
        <w:tc>
          <w:tcPr>
            <w:tcW w:type="dxa" w:w="31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https://api.grandmasladle.com</w:t>
            </w:r>
          </w:p>
        </w:tc>
        <w:tc>
          <w:tcPr>
            <w:tcW w:type="dxa" w:w="24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Node.js / PM2 on Ubuntu EC2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Active (HTTPS)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API Health Check</w:t>
            </w:r>
          </w:p>
        </w:tc>
        <w:tc>
          <w:tcPr>
            <w:tcW w:type="dxa" w:w="3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https://api.grandmasladle.com/health</w:t>
            </w:r>
          </w:p>
        </w:tc>
        <w:tc>
          <w:tcPr>
            <w:tcW w:type="dxa" w:w="24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System Health Monitor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200 OK (Healthy)</w:t>
            </w:r>
          </w:p>
        </w:tc>
      </w:tr>
      <w:tr>
        <w:tc>
          <w:tcPr>
            <w:tcW w:type="dxa" w:w="2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Business Settings API</w:t>
            </w:r>
          </w:p>
        </w:tc>
        <w:tc>
          <w:tcPr>
            <w:tcW w:type="dxa" w:w="31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https://api.grandmasladle.com/api/v1/BusinessSetting/GetPublicBusinessSettings</w:t>
            </w:r>
          </w:p>
        </w:tc>
        <w:tc>
          <w:tcPr>
            <w:tcW w:type="dxa" w:w="24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1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200 OK (Connected)</w:t>
            </w:r>
          </w:p>
        </w:tc>
      </w:tr>
    </w:tbl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2. Admin Dashboard Login Credentials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i w:val="false"/>
          <w:iCs w:val="false"/>
          <w:color w:val="222222"/>
          <w:sz w:val="20"/>
          <w:szCs w:val="20"/>
        </w:rPr>
        <w:t xml:space="preserve">Access URL: https://admin.grandmasladle.com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Primary Store Owner / Superadmin: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admin@grandmasladle.com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Initial Password: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admin123 (Please change after first login)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Technical Support Admin: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admin@novacodex.in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Technical Support Password: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Novacodex@123</w:t>
      </w:r>
    </w:p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3. AWS Cloud Account &amp; S3 Storage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AWS Console URL: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https://console.aws.amazon.com/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Primary AWS Region: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ap-south-1 (Asia Pacific - Mumbai)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AWS Access Key ID: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[YOUR_AWS_ACCESS_KEY_ID]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AWS Secret Access Key: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[YOUR_AWS_SECRET_ACCESS_KEY]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S3 Bucket Name</w:t>
            </w:r>
          </w:p>
        </w:tc>
        <w:tc>
          <w:tcPr>
            <w:tcW w:type="dxa" w:w="14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16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Access Policy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grandmasladle-web-prod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ap-south-1</w:t>
            </w:r>
          </w:p>
        </w:tc>
        <w:tc>
          <w:tcPr>
            <w:tcW w:type="dxa" w:w="3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Customer Website static SPA files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Public Read (Website Hosting)</w:t>
            </w:r>
          </w:p>
        </w:tc>
      </w:tr>
      <w:tr>
        <w:tc>
          <w:tcPr>
            <w:tcW w:type="dxa" w:w="2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grandmasladle-admin-prod</w:t>
            </w:r>
          </w:p>
        </w:tc>
        <w:tc>
          <w:tcPr>
            <w:tcW w:type="dxa" w:w="14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ap-south-1</w:t>
            </w:r>
          </w:p>
        </w:tc>
        <w:tc>
          <w:tcPr>
            <w:tcW w:type="dxa" w:w="31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Admin Dashboard static SPA files</w:t>
            </w:r>
          </w:p>
        </w:tc>
        <w:tc>
          <w:tcPr>
            <w:tcW w:type="dxa" w:w="2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Public Read (Website Hosting)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grandmasladle-media-prod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ap-south-1</w:t>
            </w:r>
          </w:p>
        </w:tc>
        <w:tc>
          <w:tcPr>
            <w:tcW w:type="dxa" w:w="3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Product photos, hero banners &amp; uploads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Public Read + CORS Enabled</w:t>
            </w:r>
          </w:p>
        </w:tc>
      </w:tr>
    </w:tbl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4. AWS EC2 Application Server (Backend &amp; Gateway)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Instance 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Ubuntu 24.04 LTS (Noble Numbat)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Server Public IPv4: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3.109.202.149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Server Private IPv4: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172.31.6.82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SSH Username: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ubuntu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SSH Port: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22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SSH Login Command: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ssh -i "path/to/key.pem" ubuntu@3.109.202.149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Active Server Stack: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Node.js v20 LTS, pnpm, PM2 (grandmas-api on port 5000), NGINX 1.28, Let's Encrypt Certbot, 2 GB Swap</w:t>
      </w:r>
    </w:p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5. Production Database (PostgreSQL)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Database Engine: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PostgreSQL 16 (Installed via Ubuntu APT)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Host: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127.0.0.1 (Localhost internal to EC2)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Port: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5432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Database Name: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grandmas_ladle_db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Database User: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grandma_admin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Database Password: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GrandmaLadle2026Secure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PostgreSQL Superuser: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postgres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Full Connection String: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postgresql://grandma_admin:GrandmaLadle2026Secure@127.0.0.1:5432/grandmas_ladle_db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i w:val="false"/>
          <w:iCs w:val="false"/>
          <w:color w:val="222222"/>
          <w:sz w:val="20"/>
          <w:szCs w:val="20"/>
        </w:rPr>
        <w:t xml:space="preserve">Database Backup &amp; Restore Commands: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Connect directly to database shell: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psql -U grandma_admin -d grandmas_ladle_db -h 127.0.0.1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Create an on-demand SQL backup dump: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pg_dump -U grandma_admin -h 127.0.0.1 grandmas_ladle_db &gt; ~/backup_$(date +%Y%m%d_%H%M%S).sql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Restore a database backup: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psql -U grandma_admin -h 127.0.0.1 grandmas_ladle_db &lt; ~/backup_file.sql</w:t>
      </w:r>
    </w:p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6. Domain &amp; DNS Management (GoDaddy)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Registered Domain: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grandmasladle.com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Registrar: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GoDaddy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Expiration Date: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September 2, 2029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Domain Protection: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Full Protection &amp; WHOIS Privacy Active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 / Value</w:t>
            </w:r>
          </w:p>
        </w:tc>
        <w:tc>
          <w:tcPr>
            <w:tcW w:type="dxa" w:w="116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600"/>
            <w:shd w:fill="2D5A2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@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3.109.202.149</w:t>
            </w:r>
          </w:p>
        </w:tc>
        <w:tc>
          <w:tcPr>
            <w:tcW w:type="dxa" w:w="1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600s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Apex website (grandmasladle.com)</w:t>
            </w:r>
          </w:p>
        </w:tc>
      </w:tr>
      <w:tr>
        <w:tc>
          <w:tcPr>
            <w:tcW w:type="dxa" w:w="10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www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3.109.202.149</w:t>
            </w:r>
          </w:p>
        </w:tc>
        <w:tc>
          <w:tcPr>
            <w:tcW w:type="dxa" w:w="11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600s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WWW website (www.grandmasladle.com)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3.109.202.149</w:t>
            </w:r>
          </w:p>
        </w:tc>
        <w:tc>
          <w:tcPr>
            <w:tcW w:type="dxa" w:w="1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600s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Admin portal (admin.grandmasladle.com)</w:t>
            </w:r>
          </w:p>
        </w:tc>
      </w:tr>
      <w:tr>
        <w:tc>
          <w:tcPr>
            <w:tcW w:type="dxa" w:w="10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24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3.109.202.149</w:t>
            </w:r>
          </w:p>
        </w:tc>
        <w:tc>
          <w:tcPr>
            <w:tcW w:type="dxa" w:w="116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600s</w:t>
            </w:r>
          </w:p>
        </w:tc>
        <w:tc>
          <w:tcPr>
            <w:tcW w:type="dxa" w:w="3600"/>
            <w:shd w:fill="F4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22222"/>
                <w:sz w:val="19"/>
                <w:szCs w:val="19"/>
              </w:rPr>
              <w:t xml:space="preserve">REST API (api.grandmasladle.com)</w:t>
            </w:r>
          </w:p>
        </w:tc>
      </w:tr>
    </w:tbl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7. Server Operations &amp; Maintenance Playbook</w:t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i w:val="false"/>
          <w:iCs w:val="false"/>
          <w:color w:val="222222"/>
          <w:sz w:val="20"/>
          <w:szCs w:val="20"/>
        </w:rPr>
        <w:t xml:space="preserve">Common maintenance commands for EC2 terminal: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1. PM2 Application Management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pm2 status                         # Check API running status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pm2 logs grandmas-api --lines 50   # View live backend logs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pm2 restart grandmas-api           # Restart API process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2. NGINX Web Server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sudo nginx -t                      # Test NGINX configuration syntax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sudo systemctl reload nginx        # Reload NGINX without dropping connections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3. SSL Certificates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sudo certbot renew --dry-run       # Test automatic certificate renewal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# 4. Deploying Code Updates from Git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cd ~/grandmas-ladle &amp;&amp; git pull origin main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pnpm --filter @grandmas-ladle/api build</w:t>
      </w:r>
    </w:p>
    <w:p>
      <w:pPr>
        <w:shd w:fill="F3F4F6" w:val="clear"/>
        <w:spacing w:after="20" w:before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pm2 restart grandmas-api</w:t>
      </w:r>
    </w:p>
    <w:p>
      <w:pPr>
        <w:pStyle w:val="Heading1"/>
        <w:spacing w:after="140" w:before="360"/>
        <w:rPr>
          <w:rFonts w:ascii="Segoe UI" w:cs="Segoe UI" w:eastAsia="Segoe UI" w:hAnsi="Segoe UI"/>
          <w:b/>
          <w:bCs/>
          <w:color w:val="2D5A27"/>
          <w:sz w:val="28"/>
          <w:szCs w:val="28"/>
        </w:rPr>
      </w:pPr>
      <w:r>
        <w:t xml:space="preserve">8. Security &amp; Best Practices Checklist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1. Enable AWS MFA: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Activate Multi-Factor Authentication on AWS Root and IAM accounts immediately.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2. Rotate Admin Password: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Log in to https://admin.grandmasladle.com and change the default admin123 password.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3. Guard PEM Key: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Never commit the SSH .pem key to GitHub or send via unencrypted email.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222222"/>
          <w:sz w:val="20"/>
          <w:szCs w:val="20"/>
        </w:rPr>
        <w:t xml:space="preserve">4. Scheduled Backups: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Run pg_dump regularly before catalog updates to preserve order and customer records.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2026-09-09T12:51:29.520Z</dcterms:created>
  <dcterms:modified xsi:type="dcterms:W3CDTF">2026-09-09T12:51:29.521Z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