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1F395" w14:textId="77777777" w:rsidR="00C83338" w:rsidRPr="00C83338" w:rsidRDefault="00C83338" w:rsidP="00C83338">
      <w:r w:rsidRPr="00C83338">
        <w:rPr>
          <w:b/>
          <w:bCs/>
        </w:rPr>
        <w:t>Sales Data Analysis Document</w:t>
      </w:r>
    </w:p>
    <w:p w14:paraId="5B6A8C32" w14:textId="77777777" w:rsidR="00C83338" w:rsidRPr="00C83338" w:rsidRDefault="00C83338" w:rsidP="00C83338">
      <w:r w:rsidRPr="00C83338">
        <w:rPr>
          <w:b/>
          <w:bCs/>
        </w:rPr>
        <w:t>Title:</w:t>
      </w:r>
      <w:r w:rsidRPr="00C83338">
        <w:t xml:space="preserve"> Sales Data Decoding and Analysis</w:t>
      </w:r>
      <w:r w:rsidRPr="00C83338">
        <w:br/>
      </w:r>
      <w:r w:rsidRPr="00C83338">
        <w:rPr>
          <w:b/>
          <w:bCs/>
        </w:rPr>
        <w:t>Author:</w:t>
      </w:r>
      <w:r w:rsidRPr="00C83338">
        <w:t xml:space="preserve"> Thamarai Selvan B</w:t>
      </w:r>
      <w:r w:rsidRPr="00C83338">
        <w:br/>
      </w:r>
      <w:r w:rsidRPr="00C83338">
        <w:rPr>
          <w:b/>
          <w:bCs/>
        </w:rPr>
        <w:t>Date:</w:t>
      </w:r>
      <w:r w:rsidRPr="00C83338">
        <w:t xml:space="preserve"> 01-02-2025</w:t>
      </w:r>
    </w:p>
    <w:p w14:paraId="219137C0" w14:textId="77777777" w:rsidR="00C83338" w:rsidRPr="00C83338" w:rsidRDefault="00C83338" w:rsidP="00C83338">
      <w:r w:rsidRPr="00C83338">
        <w:pict w14:anchorId="374E5B1C">
          <v:rect id="_x0000_i1067" style="width:0;height:1.5pt" o:hralign="center" o:hrstd="t" o:hr="t" fillcolor="#a0a0a0" stroked="f"/>
        </w:pict>
      </w:r>
    </w:p>
    <w:p w14:paraId="5B149591" w14:textId="77777777" w:rsidR="00C83338" w:rsidRPr="00C83338" w:rsidRDefault="00C83338" w:rsidP="00C83338">
      <w:pPr>
        <w:rPr>
          <w:b/>
          <w:bCs/>
        </w:rPr>
      </w:pPr>
      <w:r w:rsidRPr="00C83338">
        <w:rPr>
          <w:b/>
          <w:bCs/>
        </w:rPr>
        <w:t>Table of Contents</w:t>
      </w:r>
    </w:p>
    <w:p w14:paraId="3FBACD31" w14:textId="77777777" w:rsidR="00C83338" w:rsidRPr="00C83338" w:rsidRDefault="00C83338" w:rsidP="00C83338">
      <w:pPr>
        <w:numPr>
          <w:ilvl w:val="0"/>
          <w:numId w:val="1"/>
        </w:numPr>
      </w:pPr>
      <w:r w:rsidRPr="00C83338">
        <w:t>Introduction</w:t>
      </w:r>
    </w:p>
    <w:p w14:paraId="7C5EB1C1" w14:textId="77777777" w:rsidR="00C83338" w:rsidRPr="00C83338" w:rsidRDefault="00C83338" w:rsidP="00C83338">
      <w:pPr>
        <w:numPr>
          <w:ilvl w:val="0"/>
          <w:numId w:val="1"/>
        </w:numPr>
      </w:pPr>
      <w:r w:rsidRPr="00C83338">
        <w:t>Data Cleaning Steps</w:t>
      </w:r>
    </w:p>
    <w:p w14:paraId="57D63AF6" w14:textId="77777777" w:rsidR="00C83338" w:rsidRPr="00C83338" w:rsidRDefault="00C83338" w:rsidP="00C83338">
      <w:pPr>
        <w:numPr>
          <w:ilvl w:val="0"/>
          <w:numId w:val="1"/>
        </w:numPr>
      </w:pPr>
      <w:r w:rsidRPr="00C83338">
        <w:t>Key Findings from the Analysis</w:t>
      </w:r>
    </w:p>
    <w:p w14:paraId="50A0E754" w14:textId="77777777" w:rsidR="00C83338" w:rsidRPr="00C83338" w:rsidRDefault="00C83338" w:rsidP="00C83338">
      <w:pPr>
        <w:numPr>
          <w:ilvl w:val="0"/>
          <w:numId w:val="1"/>
        </w:numPr>
      </w:pPr>
      <w:r w:rsidRPr="00C83338">
        <w:t>Visualizations</w:t>
      </w:r>
    </w:p>
    <w:p w14:paraId="47D753F0" w14:textId="77777777" w:rsidR="00C83338" w:rsidRPr="00C83338" w:rsidRDefault="00C83338" w:rsidP="00C83338">
      <w:pPr>
        <w:numPr>
          <w:ilvl w:val="0"/>
          <w:numId w:val="1"/>
        </w:numPr>
      </w:pPr>
      <w:r w:rsidRPr="00C83338">
        <w:t>Actionable Recommendations</w:t>
      </w:r>
    </w:p>
    <w:p w14:paraId="2ABBF089" w14:textId="77777777" w:rsidR="00C83338" w:rsidRPr="00C83338" w:rsidRDefault="00C83338" w:rsidP="00C83338">
      <w:pPr>
        <w:numPr>
          <w:ilvl w:val="0"/>
          <w:numId w:val="1"/>
        </w:numPr>
      </w:pPr>
      <w:r w:rsidRPr="00C83338">
        <w:t>Code/Workbook</w:t>
      </w:r>
    </w:p>
    <w:p w14:paraId="07078327" w14:textId="77777777" w:rsidR="00C83338" w:rsidRPr="00C83338" w:rsidRDefault="00C83338" w:rsidP="00C83338">
      <w:r w:rsidRPr="00C83338">
        <w:pict w14:anchorId="540A07C1">
          <v:rect id="_x0000_i1068" style="width:0;height:1.5pt" o:hralign="center" o:hrstd="t" o:hr="t" fillcolor="#a0a0a0" stroked="f"/>
        </w:pict>
      </w:r>
    </w:p>
    <w:p w14:paraId="463F184E" w14:textId="77777777" w:rsidR="00C83338" w:rsidRPr="00C83338" w:rsidRDefault="00C83338" w:rsidP="00C83338">
      <w:pPr>
        <w:rPr>
          <w:b/>
          <w:bCs/>
        </w:rPr>
      </w:pPr>
      <w:r w:rsidRPr="00C83338">
        <w:rPr>
          <w:b/>
          <w:bCs/>
        </w:rPr>
        <w:t>1. Introduction</w:t>
      </w:r>
    </w:p>
    <w:p w14:paraId="7D943775" w14:textId="77777777" w:rsidR="00C83338" w:rsidRPr="00C83338" w:rsidRDefault="00C83338" w:rsidP="00C83338">
      <w:r w:rsidRPr="00C83338">
        <w:t xml:space="preserve">This document outlines the process of designing and </w:t>
      </w:r>
      <w:proofErr w:type="spellStart"/>
      <w:r w:rsidRPr="00C83338">
        <w:t>analyzing</w:t>
      </w:r>
      <w:proofErr w:type="spellEnd"/>
      <w:r w:rsidRPr="00C83338">
        <w:t xml:space="preserve"> a Sales Data Analysis Dashboard using Python and visualization libraries such as Matplotlib and Seaborn. The goal is to provide actionable insights through interactive visualizations that highlight key sales metrics, trends, and patterns. The analysis focuses on improving sales performance, understanding customer </w:t>
      </w:r>
      <w:proofErr w:type="spellStart"/>
      <w:r w:rsidRPr="00C83338">
        <w:t>behavior</w:t>
      </w:r>
      <w:proofErr w:type="spellEnd"/>
      <w:r w:rsidRPr="00C83338">
        <w:t>, and identifying growth opportunities.</w:t>
      </w:r>
    </w:p>
    <w:p w14:paraId="3A207C84" w14:textId="77777777" w:rsidR="00C83338" w:rsidRPr="00C83338" w:rsidRDefault="00C83338" w:rsidP="00C83338">
      <w:r w:rsidRPr="00C83338">
        <w:pict w14:anchorId="1FD85500">
          <v:rect id="_x0000_i1069" style="width:0;height:1.5pt" o:hralign="center" o:hrstd="t" o:hr="t" fillcolor="#a0a0a0" stroked="f"/>
        </w:pict>
      </w:r>
    </w:p>
    <w:p w14:paraId="0B5594EB" w14:textId="77777777" w:rsidR="00C83338" w:rsidRPr="00C83338" w:rsidRDefault="00C83338" w:rsidP="00C83338">
      <w:pPr>
        <w:rPr>
          <w:b/>
          <w:bCs/>
        </w:rPr>
      </w:pPr>
      <w:r w:rsidRPr="00C83338">
        <w:rPr>
          <w:b/>
          <w:bCs/>
        </w:rPr>
        <w:t>2. Data Cleaning Steps</w:t>
      </w:r>
    </w:p>
    <w:p w14:paraId="6D3EC15A" w14:textId="77777777" w:rsidR="00C83338" w:rsidRPr="00C83338" w:rsidRDefault="00C83338" w:rsidP="00C83338">
      <w:pPr>
        <w:rPr>
          <w:b/>
          <w:bCs/>
        </w:rPr>
      </w:pPr>
      <w:r w:rsidRPr="00C83338">
        <w:rPr>
          <w:b/>
          <w:bCs/>
        </w:rPr>
        <w:t>Step 1: Import Data</w:t>
      </w:r>
    </w:p>
    <w:p w14:paraId="1B8C8C90" w14:textId="77777777" w:rsidR="00C83338" w:rsidRPr="00C83338" w:rsidRDefault="00C83338" w:rsidP="00C83338">
      <w:r w:rsidRPr="00C83338">
        <w:t>Imported the following datasets into Python using Pandas:</w:t>
      </w:r>
    </w:p>
    <w:p w14:paraId="79F93551" w14:textId="77777777" w:rsidR="00C83338" w:rsidRPr="00C83338" w:rsidRDefault="00C83338" w:rsidP="00C83338">
      <w:pPr>
        <w:numPr>
          <w:ilvl w:val="0"/>
          <w:numId w:val="2"/>
        </w:numPr>
      </w:pPr>
      <w:r w:rsidRPr="00C83338">
        <w:rPr>
          <w:b/>
          <w:bCs/>
        </w:rPr>
        <w:t>sales_data.csv</w:t>
      </w:r>
      <w:r w:rsidRPr="00C83338">
        <w:t>: Contains transaction-level sales data.</w:t>
      </w:r>
    </w:p>
    <w:p w14:paraId="687F6FCA" w14:textId="77777777" w:rsidR="00C83338" w:rsidRPr="00C83338" w:rsidRDefault="00C83338" w:rsidP="00C83338">
      <w:pPr>
        <w:numPr>
          <w:ilvl w:val="0"/>
          <w:numId w:val="2"/>
        </w:numPr>
      </w:pPr>
      <w:r w:rsidRPr="00C83338">
        <w:rPr>
          <w:b/>
          <w:bCs/>
        </w:rPr>
        <w:t>customer_data.csv</w:t>
      </w:r>
      <w:r w:rsidRPr="00C83338">
        <w:t>: Contains customer demographic information.</w:t>
      </w:r>
    </w:p>
    <w:p w14:paraId="7BF092E3" w14:textId="77777777" w:rsidR="00C83338" w:rsidRPr="00C83338" w:rsidRDefault="00C83338" w:rsidP="00C83338">
      <w:pPr>
        <w:numPr>
          <w:ilvl w:val="0"/>
          <w:numId w:val="2"/>
        </w:numPr>
      </w:pPr>
      <w:r w:rsidRPr="00C83338">
        <w:rPr>
          <w:b/>
          <w:bCs/>
        </w:rPr>
        <w:t>product_data.csv</w:t>
      </w:r>
      <w:r w:rsidRPr="00C83338">
        <w:t>: Contains product details.</w:t>
      </w:r>
    </w:p>
    <w:p w14:paraId="57400DFE" w14:textId="77777777" w:rsidR="00C83338" w:rsidRPr="00C83338" w:rsidRDefault="00C83338" w:rsidP="00C83338">
      <w:pPr>
        <w:rPr>
          <w:b/>
          <w:bCs/>
        </w:rPr>
      </w:pPr>
      <w:r w:rsidRPr="00C83338">
        <w:rPr>
          <w:b/>
          <w:bCs/>
        </w:rPr>
        <w:t>Step 2: Handle Missing Values</w:t>
      </w:r>
    </w:p>
    <w:p w14:paraId="4F65A91B" w14:textId="77777777" w:rsidR="00C83338" w:rsidRPr="00C83338" w:rsidRDefault="00C83338" w:rsidP="00C83338">
      <w:pPr>
        <w:numPr>
          <w:ilvl w:val="0"/>
          <w:numId w:val="3"/>
        </w:numPr>
      </w:pPr>
      <w:r w:rsidRPr="00C83338">
        <w:t xml:space="preserve">Checked for missing values using </w:t>
      </w:r>
      <w:proofErr w:type="spellStart"/>
      <w:r w:rsidRPr="00C83338">
        <w:t>isnull</w:t>
      </w:r>
      <w:proofErr w:type="spellEnd"/>
      <w:r w:rsidRPr="00C83338">
        <w:t>(</w:t>
      </w:r>
      <w:proofErr w:type="gramStart"/>
      <w:r w:rsidRPr="00C83338">
        <w:t>).sum</w:t>
      </w:r>
      <w:proofErr w:type="gramEnd"/>
      <w:r w:rsidRPr="00C83338">
        <w:t>().</w:t>
      </w:r>
    </w:p>
    <w:p w14:paraId="0A1556DD" w14:textId="77777777" w:rsidR="00C83338" w:rsidRPr="00C83338" w:rsidRDefault="00C83338" w:rsidP="00C83338">
      <w:pPr>
        <w:numPr>
          <w:ilvl w:val="0"/>
          <w:numId w:val="3"/>
        </w:numPr>
      </w:pPr>
      <w:r w:rsidRPr="00C83338">
        <w:t xml:space="preserve">Filled missing values using appropriate methods: </w:t>
      </w:r>
    </w:p>
    <w:p w14:paraId="6FB21EE5" w14:textId="77777777" w:rsidR="00C83338" w:rsidRPr="00C83338" w:rsidRDefault="00C83338" w:rsidP="00C83338">
      <w:pPr>
        <w:numPr>
          <w:ilvl w:val="1"/>
          <w:numId w:val="3"/>
        </w:numPr>
      </w:pPr>
      <w:r w:rsidRPr="00C83338">
        <w:rPr>
          <w:b/>
          <w:bCs/>
        </w:rPr>
        <w:t>Numerical columns</w:t>
      </w:r>
      <w:r w:rsidRPr="00C83338">
        <w:t>: Filled with the mean or median.</w:t>
      </w:r>
    </w:p>
    <w:p w14:paraId="1F582364" w14:textId="77777777" w:rsidR="00C83338" w:rsidRPr="00C83338" w:rsidRDefault="00C83338" w:rsidP="00C83338">
      <w:pPr>
        <w:numPr>
          <w:ilvl w:val="1"/>
          <w:numId w:val="3"/>
        </w:numPr>
      </w:pPr>
      <w:r w:rsidRPr="00C83338">
        <w:rPr>
          <w:b/>
          <w:bCs/>
        </w:rPr>
        <w:t>Categorical columns</w:t>
      </w:r>
      <w:r w:rsidRPr="00C83338">
        <w:t>: Filled with the mode or a placeholder (e.g., "Unknown").</w:t>
      </w:r>
    </w:p>
    <w:p w14:paraId="135271E5" w14:textId="77777777" w:rsidR="00C83338" w:rsidRPr="00C83338" w:rsidRDefault="00C83338" w:rsidP="00C83338">
      <w:pPr>
        <w:rPr>
          <w:b/>
          <w:bCs/>
        </w:rPr>
      </w:pPr>
      <w:r w:rsidRPr="00C83338">
        <w:rPr>
          <w:b/>
          <w:bCs/>
        </w:rPr>
        <w:t>Step 3: Remove Duplicates</w:t>
      </w:r>
    </w:p>
    <w:p w14:paraId="5CE82B5E" w14:textId="77777777" w:rsidR="00C83338" w:rsidRPr="00C83338" w:rsidRDefault="00C83338" w:rsidP="00C83338">
      <w:pPr>
        <w:numPr>
          <w:ilvl w:val="0"/>
          <w:numId w:val="4"/>
        </w:numPr>
      </w:pPr>
      <w:r w:rsidRPr="00C83338">
        <w:t xml:space="preserve">Identified and removed duplicate rows using </w:t>
      </w:r>
      <w:proofErr w:type="spellStart"/>
      <w:r w:rsidRPr="00C83338">
        <w:t>drop_</w:t>
      </w:r>
      <w:proofErr w:type="gramStart"/>
      <w:r w:rsidRPr="00C83338">
        <w:t>duplicates</w:t>
      </w:r>
      <w:proofErr w:type="spellEnd"/>
      <w:r w:rsidRPr="00C83338">
        <w:t>(</w:t>
      </w:r>
      <w:proofErr w:type="gramEnd"/>
      <w:r w:rsidRPr="00C83338">
        <w:t>).</w:t>
      </w:r>
    </w:p>
    <w:p w14:paraId="51D4926F" w14:textId="77777777" w:rsidR="00C83338" w:rsidRPr="00C83338" w:rsidRDefault="00C83338" w:rsidP="00C83338">
      <w:pPr>
        <w:rPr>
          <w:b/>
          <w:bCs/>
        </w:rPr>
      </w:pPr>
      <w:r w:rsidRPr="00C83338">
        <w:rPr>
          <w:b/>
          <w:bCs/>
        </w:rPr>
        <w:lastRenderedPageBreak/>
        <w:t>Step 4: Merge Data</w:t>
      </w:r>
    </w:p>
    <w:p w14:paraId="63028BA2" w14:textId="77777777" w:rsidR="00C83338" w:rsidRPr="00C83338" w:rsidRDefault="00C83338" w:rsidP="00C83338">
      <w:pPr>
        <w:numPr>
          <w:ilvl w:val="0"/>
          <w:numId w:val="5"/>
        </w:numPr>
      </w:pPr>
      <w:r w:rsidRPr="00C83338">
        <w:t xml:space="preserve">Merged </w:t>
      </w:r>
      <w:proofErr w:type="spellStart"/>
      <w:r w:rsidRPr="00C83338">
        <w:t>sales_data</w:t>
      </w:r>
      <w:proofErr w:type="spellEnd"/>
      <w:r w:rsidRPr="00C83338">
        <w:t xml:space="preserve">, </w:t>
      </w:r>
      <w:proofErr w:type="spellStart"/>
      <w:r w:rsidRPr="00C83338">
        <w:t>customer_data</w:t>
      </w:r>
      <w:proofErr w:type="spellEnd"/>
      <w:r w:rsidRPr="00C83338">
        <w:t xml:space="preserve">, and </w:t>
      </w:r>
      <w:proofErr w:type="spellStart"/>
      <w:r w:rsidRPr="00C83338">
        <w:t>product_data</w:t>
      </w:r>
      <w:proofErr w:type="spellEnd"/>
      <w:r w:rsidRPr="00C83338">
        <w:t xml:space="preserve"> using common keys (</w:t>
      </w:r>
      <w:proofErr w:type="spellStart"/>
      <w:r w:rsidRPr="00C83338">
        <w:t>customer_id</w:t>
      </w:r>
      <w:proofErr w:type="spellEnd"/>
      <w:r w:rsidRPr="00C83338">
        <w:t xml:space="preserve"> and </w:t>
      </w:r>
      <w:proofErr w:type="spellStart"/>
      <w:r w:rsidRPr="00C83338">
        <w:t>product_id</w:t>
      </w:r>
      <w:proofErr w:type="spellEnd"/>
      <w:r w:rsidRPr="00C83338">
        <w:t>).</w:t>
      </w:r>
    </w:p>
    <w:p w14:paraId="73B3A17C" w14:textId="77777777" w:rsidR="00C83338" w:rsidRPr="00C83338" w:rsidRDefault="00C83338" w:rsidP="00C83338">
      <w:pPr>
        <w:rPr>
          <w:b/>
          <w:bCs/>
        </w:rPr>
      </w:pPr>
      <w:r w:rsidRPr="00C83338">
        <w:rPr>
          <w:b/>
          <w:bCs/>
        </w:rPr>
        <w:t>Step 5: Create Derived Columns</w:t>
      </w:r>
    </w:p>
    <w:p w14:paraId="4D4717DE" w14:textId="77777777" w:rsidR="00C83338" w:rsidRPr="00C83338" w:rsidRDefault="00C83338" w:rsidP="00C83338">
      <w:r w:rsidRPr="00C83338">
        <w:t>Added new columns for analysis:</w:t>
      </w:r>
    </w:p>
    <w:p w14:paraId="3B6B895F" w14:textId="77777777" w:rsidR="00C83338" w:rsidRPr="00C83338" w:rsidRDefault="00C83338" w:rsidP="00C83338">
      <w:pPr>
        <w:numPr>
          <w:ilvl w:val="0"/>
          <w:numId w:val="6"/>
        </w:numPr>
      </w:pPr>
      <w:r w:rsidRPr="00C83338">
        <w:rPr>
          <w:b/>
          <w:bCs/>
        </w:rPr>
        <w:t>Revenue per Customer</w:t>
      </w:r>
      <w:r w:rsidRPr="00C83338">
        <w:t xml:space="preserve">: </w:t>
      </w:r>
      <w:proofErr w:type="spellStart"/>
      <w:r w:rsidRPr="00C83338">
        <w:t>total_sales</w:t>
      </w:r>
      <w:proofErr w:type="spellEnd"/>
      <w:r w:rsidRPr="00C83338">
        <w:t xml:space="preserve"> / number of unique customers.</w:t>
      </w:r>
    </w:p>
    <w:p w14:paraId="2781E6AB" w14:textId="77777777" w:rsidR="00C83338" w:rsidRPr="00C83338" w:rsidRDefault="00C83338" w:rsidP="00C83338">
      <w:pPr>
        <w:numPr>
          <w:ilvl w:val="0"/>
          <w:numId w:val="6"/>
        </w:numPr>
      </w:pPr>
      <w:r w:rsidRPr="00C83338">
        <w:rPr>
          <w:b/>
          <w:bCs/>
        </w:rPr>
        <w:t>Month</w:t>
      </w:r>
      <w:r w:rsidRPr="00C83338">
        <w:t xml:space="preserve">: Extracted from the date column using </w:t>
      </w:r>
      <w:proofErr w:type="spellStart"/>
      <w:r w:rsidRPr="00C83338">
        <w:t>pd.to_</w:t>
      </w:r>
      <w:proofErr w:type="gramStart"/>
      <w:r w:rsidRPr="00C83338">
        <w:t>datetime</w:t>
      </w:r>
      <w:proofErr w:type="spellEnd"/>
      <w:r w:rsidRPr="00C83338">
        <w:t>(</w:t>
      </w:r>
      <w:proofErr w:type="gramEnd"/>
      <w:r w:rsidRPr="00C83338">
        <w:t>).</w:t>
      </w:r>
    </w:p>
    <w:p w14:paraId="3D7AE9D7" w14:textId="77777777" w:rsidR="00C83338" w:rsidRPr="00C83338" w:rsidRDefault="00C83338" w:rsidP="00C83338">
      <w:pPr>
        <w:numPr>
          <w:ilvl w:val="0"/>
          <w:numId w:val="6"/>
        </w:numPr>
      </w:pPr>
      <w:r w:rsidRPr="00C83338">
        <w:rPr>
          <w:b/>
          <w:bCs/>
        </w:rPr>
        <w:t>Customer Segment</w:t>
      </w:r>
      <w:r w:rsidRPr="00C83338">
        <w:t>: Categorized customers into four segments (Low, Medium, High, Very High) based on their total spending.</w:t>
      </w:r>
    </w:p>
    <w:p w14:paraId="2F69AE08" w14:textId="77777777" w:rsidR="00C83338" w:rsidRPr="00C83338" w:rsidRDefault="00C83338" w:rsidP="00C83338">
      <w:r w:rsidRPr="00C83338">
        <w:pict w14:anchorId="4941AB54">
          <v:rect id="_x0000_i1070" style="width:0;height:1.5pt" o:hralign="center" o:hrstd="t" o:hr="t" fillcolor="#a0a0a0" stroked="f"/>
        </w:pict>
      </w:r>
    </w:p>
    <w:p w14:paraId="044622FB" w14:textId="77777777" w:rsidR="00C83338" w:rsidRPr="00C83338" w:rsidRDefault="00C83338" w:rsidP="00C83338">
      <w:pPr>
        <w:rPr>
          <w:b/>
          <w:bCs/>
        </w:rPr>
      </w:pPr>
      <w:r w:rsidRPr="00C83338">
        <w:rPr>
          <w:b/>
          <w:bCs/>
        </w:rPr>
        <w:t>3. Key Findings from the Analysis</w:t>
      </w:r>
    </w:p>
    <w:p w14:paraId="11B8A1E5" w14:textId="77777777" w:rsidR="00C83338" w:rsidRPr="00C83338" w:rsidRDefault="00C83338" w:rsidP="00C83338">
      <w:pPr>
        <w:rPr>
          <w:b/>
          <w:bCs/>
        </w:rPr>
      </w:pPr>
      <w:r w:rsidRPr="00C83338">
        <w:rPr>
          <w:b/>
          <w:bCs/>
        </w:rPr>
        <w:t>Top-Performing Products</w:t>
      </w:r>
    </w:p>
    <w:p w14:paraId="73279632" w14:textId="77777777" w:rsidR="00C83338" w:rsidRPr="00C83338" w:rsidRDefault="00C83338" w:rsidP="00C83338">
      <w:pPr>
        <w:numPr>
          <w:ilvl w:val="0"/>
          <w:numId w:val="7"/>
        </w:numPr>
      </w:pPr>
      <w:r w:rsidRPr="00C83338">
        <w:t>Identified the top 10 products by total sales.</w:t>
      </w:r>
    </w:p>
    <w:p w14:paraId="50B9EB5B" w14:textId="77777777" w:rsidR="00C83338" w:rsidRPr="00C83338" w:rsidRDefault="00C83338" w:rsidP="00C83338">
      <w:pPr>
        <w:numPr>
          <w:ilvl w:val="0"/>
          <w:numId w:val="7"/>
        </w:numPr>
      </w:pPr>
      <w:r w:rsidRPr="00C83338">
        <w:t xml:space="preserve">Example: Product A generated the highest revenue, contributing </w:t>
      </w:r>
      <w:r w:rsidRPr="00C83338">
        <w:rPr>
          <w:b/>
          <w:bCs/>
        </w:rPr>
        <w:t>15% of total sales</w:t>
      </w:r>
      <w:r w:rsidRPr="00C83338">
        <w:t>.</w:t>
      </w:r>
    </w:p>
    <w:p w14:paraId="0786F12E" w14:textId="77777777" w:rsidR="00C83338" w:rsidRPr="00C83338" w:rsidRDefault="00C83338" w:rsidP="00C83338">
      <w:pPr>
        <w:rPr>
          <w:b/>
          <w:bCs/>
        </w:rPr>
      </w:pPr>
      <w:r w:rsidRPr="00C83338">
        <w:rPr>
          <w:b/>
          <w:bCs/>
        </w:rPr>
        <w:t>Top-Performing Regions</w:t>
      </w:r>
    </w:p>
    <w:p w14:paraId="5EDF337F" w14:textId="77777777" w:rsidR="00C83338" w:rsidRPr="00C83338" w:rsidRDefault="00C83338" w:rsidP="00C83338">
      <w:pPr>
        <w:numPr>
          <w:ilvl w:val="0"/>
          <w:numId w:val="8"/>
        </w:numPr>
      </w:pPr>
      <w:r w:rsidRPr="00C83338">
        <w:rPr>
          <w:b/>
          <w:bCs/>
        </w:rPr>
        <w:t>North region</w:t>
      </w:r>
      <w:r w:rsidRPr="00C83338">
        <w:t xml:space="preserve"> contributed the highest sales (</w:t>
      </w:r>
      <w:r w:rsidRPr="00C83338">
        <w:rPr>
          <w:b/>
          <w:bCs/>
        </w:rPr>
        <w:t>40% of total revenue</w:t>
      </w:r>
      <w:r w:rsidRPr="00C83338">
        <w:t>).</w:t>
      </w:r>
    </w:p>
    <w:p w14:paraId="33C77B69" w14:textId="77777777" w:rsidR="00C83338" w:rsidRPr="00C83338" w:rsidRDefault="00C83338" w:rsidP="00C83338">
      <w:pPr>
        <w:numPr>
          <w:ilvl w:val="0"/>
          <w:numId w:val="8"/>
        </w:numPr>
      </w:pPr>
      <w:r w:rsidRPr="00C83338">
        <w:rPr>
          <w:b/>
          <w:bCs/>
        </w:rPr>
        <w:t>South region</w:t>
      </w:r>
      <w:r w:rsidRPr="00C83338">
        <w:t xml:space="preserve"> showed the lowest performance.</w:t>
      </w:r>
    </w:p>
    <w:p w14:paraId="06D630AF" w14:textId="77777777" w:rsidR="00C83338" w:rsidRPr="00C83338" w:rsidRDefault="00C83338" w:rsidP="00C83338">
      <w:pPr>
        <w:rPr>
          <w:b/>
          <w:bCs/>
        </w:rPr>
      </w:pPr>
      <w:r w:rsidRPr="00C83338">
        <w:rPr>
          <w:b/>
          <w:bCs/>
        </w:rPr>
        <w:t>Seasonal Trends</w:t>
      </w:r>
    </w:p>
    <w:p w14:paraId="62164C44" w14:textId="77777777" w:rsidR="00C83338" w:rsidRPr="00C83338" w:rsidRDefault="00C83338" w:rsidP="00C83338">
      <w:pPr>
        <w:numPr>
          <w:ilvl w:val="0"/>
          <w:numId w:val="9"/>
        </w:numPr>
      </w:pPr>
      <w:r w:rsidRPr="00C83338">
        <w:t xml:space="preserve">Sales peaked during </w:t>
      </w:r>
      <w:r w:rsidRPr="00C83338">
        <w:rPr>
          <w:b/>
          <w:bCs/>
        </w:rPr>
        <w:t>Month 6</w:t>
      </w:r>
      <w:r w:rsidRPr="00C83338">
        <w:t xml:space="preserve"> and dropped during </w:t>
      </w:r>
      <w:r w:rsidRPr="00C83338">
        <w:rPr>
          <w:b/>
          <w:bCs/>
        </w:rPr>
        <w:t>Month 12</w:t>
      </w:r>
      <w:r w:rsidRPr="00C83338">
        <w:t>.</w:t>
      </w:r>
    </w:p>
    <w:p w14:paraId="0C78AA5E" w14:textId="77777777" w:rsidR="00C83338" w:rsidRPr="00C83338" w:rsidRDefault="00C83338" w:rsidP="00C83338">
      <w:pPr>
        <w:rPr>
          <w:b/>
          <w:bCs/>
        </w:rPr>
      </w:pPr>
      <w:r w:rsidRPr="00C83338">
        <w:rPr>
          <w:b/>
          <w:bCs/>
        </w:rPr>
        <w:t>Customer Segmentation</w:t>
      </w:r>
    </w:p>
    <w:p w14:paraId="0C2C8D93" w14:textId="77777777" w:rsidR="00C83338" w:rsidRPr="00C83338" w:rsidRDefault="00C83338" w:rsidP="00C83338">
      <w:pPr>
        <w:numPr>
          <w:ilvl w:val="0"/>
          <w:numId w:val="10"/>
        </w:numPr>
      </w:pPr>
      <w:r w:rsidRPr="00C83338">
        <w:rPr>
          <w:b/>
          <w:bCs/>
        </w:rPr>
        <w:t>Very High-Value Customers</w:t>
      </w:r>
      <w:r w:rsidRPr="00C83338">
        <w:t xml:space="preserve">: Contributed </w:t>
      </w:r>
      <w:r w:rsidRPr="00C83338">
        <w:rPr>
          <w:b/>
          <w:bCs/>
        </w:rPr>
        <w:t>90% of total revenue</w:t>
      </w:r>
      <w:r w:rsidRPr="00C83338">
        <w:t>.</w:t>
      </w:r>
    </w:p>
    <w:p w14:paraId="24400770" w14:textId="77777777" w:rsidR="00C83338" w:rsidRPr="00C83338" w:rsidRDefault="00C83338" w:rsidP="00C83338">
      <w:pPr>
        <w:numPr>
          <w:ilvl w:val="0"/>
          <w:numId w:val="10"/>
        </w:numPr>
      </w:pPr>
      <w:r w:rsidRPr="00C83338">
        <w:rPr>
          <w:b/>
          <w:bCs/>
        </w:rPr>
        <w:t>High-Value Customers</w:t>
      </w:r>
      <w:r w:rsidRPr="00C83338">
        <w:t xml:space="preserve">: Contributed </w:t>
      </w:r>
      <w:r w:rsidRPr="00C83338">
        <w:rPr>
          <w:b/>
          <w:bCs/>
        </w:rPr>
        <w:t>10% of total revenue</w:t>
      </w:r>
      <w:r w:rsidRPr="00C83338">
        <w:t>.</w:t>
      </w:r>
    </w:p>
    <w:p w14:paraId="476A0EA8" w14:textId="77777777" w:rsidR="00C83338" w:rsidRPr="00C83338" w:rsidRDefault="00C83338" w:rsidP="00C83338">
      <w:pPr>
        <w:numPr>
          <w:ilvl w:val="0"/>
          <w:numId w:val="10"/>
        </w:numPr>
      </w:pPr>
      <w:r w:rsidRPr="00C83338">
        <w:rPr>
          <w:b/>
          <w:bCs/>
        </w:rPr>
        <w:t>Low-Value Customers</w:t>
      </w:r>
      <w:r w:rsidRPr="00C83338">
        <w:t xml:space="preserve">: Contributed </w:t>
      </w:r>
      <w:r w:rsidRPr="00C83338">
        <w:rPr>
          <w:b/>
          <w:bCs/>
        </w:rPr>
        <w:t>0% of total revenue</w:t>
      </w:r>
      <w:r w:rsidRPr="00C83338">
        <w:t>.</w:t>
      </w:r>
    </w:p>
    <w:p w14:paraId="4AC11AFF" w14:textId="77777777" w:rsidR="00C83338" w:rsidRPr="00C83338" w:rsidRDefault="00C83338" w:rsidP="00C83338">
      <w:r w:rsidRPr="00C83338">
        <w:pict w14:anchorId="7756968B">
          <v:rect id="_x0000_i1071" style="width:0;height:1.5pt" o:hralign="center" o:hrstd="t" o:hr="t" fillcolor="#a0a0a0" stroked="f"/>
        </w:pict>
      </w:r>
    </w:p>
    <w:p w14:paraId="6D358BEA" w14:textId="77777777" w:rsidR="00C83338" w:rsidRPr="00C83338" w:rsidRDefault="00C83338" w:rsidP="00C83338">
      <w:pPr>
        <w:rPr>
          <w:b/>
          <w:bCs/>
        </w:rPr>
      </w:pPr>
      <w:r w:rsidRPr="00C83338">
        <w:rPr>
          <w:b/>
          <w:bCs/>
        </w:rPr>
        <w:t>4. Visualizations</w:t>
      </w:r>
    </w:p>
    <w:p w14:paraId="3A4583B3" w14:textId="77777777" w:rsidR="00C83338" w:rsidRPr="00C83338" w:rsidRDefault="00C83338" w:rsidP="00C83338">
      <w:pPr>
        <w:rPr>
          <w:b/>
          <w:bCs/>
        </w:rPr>
      </w:pPr>
      <w:r w:rsidRPr="00C83338">
        <w:rPr>
          <w:b/>
          <w:bCs/>
        </w:rPr>
        <w:t>4.1 Monthly Sales Trend</w:t>
      </w:r>
    </w:p>
    <w:p w14:paraId="17DA2EE4" w14:textId="77777777" w:rsidR="00C83338" w:rsidRPr="00C83338" w:rsidRDefault="00C83338" w:rsidP="00C83338">
      <w:pPr>
        <w:numPr>
          <w:ilvl w:val="0"/>
          <w:numId w:val="11"/>
        </w:numPr>
      </w:pPr>
      <w:r w:rsidRPr="00C83338">
        <w:rPr>
          <w:b/>
          <w:bCs/>
        </w:rPr>
        <w:t>Chart Type:</w:t>
      </w:r>
      <w:r w:rsidRPr="00C83338">
        <w:t xml:space="preserve"> Line Chart</w:t>
      </w:r>
    </w:p>
    <w:p w14:paraId="28459189" w14:textId="77777777" w:rsidR="00C83338" w:rsidRPr="00C83338" w:rsidRDefault="00C83338" w:rsidP="00C83338">
      <w:pPr>
        <w:numPr>
          <w:ilvl w:val="0"/>
          <w:numId w:val="11"/>
        </w:numPr>
      </w:pPr>
      <w:r w:rsidRPr="00C83338">
        <w:rPr>
          <w:b/>
          <w:bCs/>
        </w:rPr>
        <w:t>Description:</w:t>
      </w:r>
      <w:r w:rsidRPr="00C83338">
        <w:t xml:space="preserve"> Shows the monthly trend of total sales over the year.</w:t>
      </w:r>
    </w:p>
    <w:p w14:paraId="0FECEACC" w14:textId="77777777" w:rsidR="00C83338" w:rsidRPr="00C83338" w:rsidRDefault="00C83338" w:rsidP="00C83338">
      <w:pPr>
        <w:numPr>
          <w:ilvl w:val="0"/>
          <w:numId w:val="11"/>
        </w:numPr>
      </w:pPr>
      <w:r w:rsidRPr="00C83338">
        <w:rPr>
          <w:b/>
          <w:bCs/>
        </w:rPr>
        <w:t>Insight:</w:t>
      </w:r>
      <w:r w:rsidRPr="00C83338">
        <w:t xml:space="preserve"> Sales peaked in </w:t>
      </w:r>
      <w:r w:rsidRPr="00C83338">
        <w:rPr>
          <w:b/>
          <w:bCs/>
        </w:rPr>
        <w:t>Month 6</w:t>
      </w:r>
      <w:r w:rsidRPr="00C83338">
        <w:t xml:space="preserve"> and dropped in </w:t>
      </w:r>
      <w:r w:rsidRPr="00C83338">
        <w:rPr>
          <w:b/>
          <w:bCs/>
        </w:rPr>
        <w:t>Month 12</w:t>
      </w:r>
      <w:r w:rsidRPr="00C83338">
        <w:t>.</w:t>
      </w:r>
    </w:p>
    <w:p w14:paraId="0EF8462A" w14:textId="77777777" w:rsidR="00C83338" w:rsidRPr="00C83338" w:rsidRDefault="00C83338" w:rsidP="00C83338">
      <w:pPr>
        <w:rPr>
          <w:b/>
          <w:bCs/>
        </w:rPr>
      </w:pPr>
      <w:r w:rsidRPr="00C83338">
        <w:rPr>
          <w:b/>
          <w:bCs/>
        </w:rPr>
        <w:t>4.2 Customer Segmentation</w:t>
      </w:r>
    </w:p>
    <w:p w14:paraId="65A8799F" w14:textId="77777777" w:rsidR="00C83338" w:rsidRPr="00C83338" w:rsidRDefault="00C83338" w:rsidP="00C83338">
      <w:pPr>
        <w:numPr>
          <w:ilvl w:val="0"/>
          <w:numId w:val="12"/>
        </w:numPr>
      </w:pPr>
      <w:r w:rsidRPr="00C83338">
        <w:rPr>
          <w:b/>
          <w:bCs/>
        </w:rPr>
        <w:t>Chart Type:</w:t>
      </w:r>
      <w:r w:rsidRPr="00C83338">
        <w:t xml:space="preserve"> Bar Chart</w:t>
      </w:r>
    </w:p>
    <w:p w14:paraId="0B4EA3BA" w14:textId="77777777" w:rsidR="00C83338" w:rsidRPr="00C83338" w:rsidRDefault="00C83338" w:rsidP="00C83338">
      <w:pPr>
        <w:numPr>
          <w:ilvl w:val="0"/>
          <w:numId w:val="12"/>
        </w:numPr>
      </w:pPr>
      <w:r w:rsidRPr="00C83338">
        <w:rPr>
          <w:b/>
          <w:bCs/>
        </w:rPr>
        <w:lastRenderedPageBreak/>
        <w:t>Description:</w:t>
      </w:r>
      <w:r w:rsidRPr="00C83338">
        <w:t xml:space="preserve"> Displays the distribution of customers across segments (Low, Medium, High, Very High).</w:t>
      </w:r>
    </w:p>
    <w:p w14:paraId="62EBDDAD" w14:textId="77777777" w:rsidR="00C83338" w:rsidRPr="00C83338" w:rsidRDefault="00C83338" w:rsidP="00C83338">
      <w:pPr>
        <w:numPr>
          <w:ilvl w:val="0"/>
          <w:numId w:val="12"/>
        </w:numPr>
      </w:pPr>
      <w:r w:rsidRPr="00C83338">
        <w:rPr>
          <w:b/>
          <w:bCs/>
        </w:rPr>
        <w:t>Insight:</w:t>
      </w:r>
      <w:r w:rsidRPr="00C83338">
        <w:t xml:space="preserve"> High-value customers make up a small percentage but contribute significantly to revenue.</w:t>
      </w:r>
    </w:p>
    <w:p w14:paraId="0DA41E27" w14:textId="77777777" w:rsidR="00C83338" w:rsidRPr="00C83338" w:rsidRDefault="00C83338" w:rsidP="00C83338">
      <w:pPr>
        <w:rPr>
          <w:b/>
          <w:bCs/>
        </w:rPr>
      </w:pPr>
      <w:r w:rsidRPr="00C83338">
        <w:rPr>
          <w:b/>
          <w:bCs/>
        </w:rPr>
        <w:t>4.3 Top Products by Daily Sales Trends</w:t>
      </w:r>
    </w:p>
    <w:p w14:paraId="6C256BA6" w14:textId="77777777" w:rsidR="00C83338" w:rsidRPr="00C83338" w:rsidRDefault="00C83338" w:rsidP="00C83338">
      <w:pPr>
        <w:numPr>
          <w:ilvl w:val="0"/>
          <w:numId w:val="13"/>
        </w:numPr>
      </w:pPr>
      <w:r w:rsidRPr="00C83338">
        <w:rPr>
          <w:b/>
          <w:bCs/>
        </w:rPr>
        <w:t>Chart Type:</w:t>
      </w:r>
      <w:r w:rsidRPr="00C83338">
        <w:t xml:space="preserve"> Horizontal Bar Chart</w:t>
      </w:r>
    </w:p>
    <w:p w14:paraId="729FA2F5" w14:textId="77777777" w:rsidR="00C83338" w:rsidRPr="00C83338" w:rsidRDefault="00C83338" w:rsidP="00C83338">
      <w:pPr>
        <w:numPr>
          <w:ilvl w:val="0"/>
          <w:numId w:val="13"/>
        </w:numPr>
      </w:pPr>
      <w:r w:rsidRPr="00C83338">
        <w:rPr>
          <w:b/>
          <w:bCs/>
        </w:rPr>
        <w:t>Description:</w:t>
      </w:r>
      <w:r w:rsidRPr="00C83338">
        <w:t xml:space="preserve"> Highlights the top-performing products by total sales.</w:t>
      </w:r>
    </w:p>
    <w:p w14:paraId="713B8152" w14:textId="77777777" w:rsidR="00C83338" w:rsidRPr="00C83338" w:rsidRDefault="00C83338" w:rsidP="00C83338">
      <w:pPr>
        <w:numPr>
          <w:ilvl w:val="0"/>
          <w:numId w:val="13"/>
        </w:numPr>
      </w:pPr>
      <w:r w:rsidRPr="00C83338">
        <w:rPr>
          <w:b/>
          <w:bCs/>
        </w:rPr>
        <w:t>Insight:</w:t>
      </w:r>
      <w:r w:rsidRPr="00C83338">
        <w:t xml:space="preserve"> </w:t>
      </w:r>
      <w:r w:rsidRPr="00C83338">
        <w:rPr>
          <w:b/>
          <w:bCs/>
        </w:rPr>
        <w:t>Product 6 and Product 8</w:t>
      </w:r>
      <w:r w:rsidRPr="00C83338">
        <w:t xml:space="preserve"> are the best sellers.</w:t>
      </w:r>
    </w:p>
    <w:p w14:paraId="12DD0B6C" w14:textId="77777777" w:rsidR="00C83338" w:rsidRPr="00C83338" w:rsidRDefault="00C83338" w:rsidP="00C83338">
      <w:r w:rsidRPr="00C83338">
        <w:pict w14:anchorId="4FDA5B51">
          <v:rect id="_x0000_i1072" style="width:0;height:1.5pt" o:hralign="center" o:hrstd="t" o:hr="t" fillcolor="#a0a0a0" stroked="f"/>
        </w:pict>
      </w:r>
    </w:p>
    <w:p w14:paraId="450BDF9D" w14:textId="77777777" w:rsidR="00C83338" w:rsidRPr="00C83338" w:rsidRDefault="00C83338" w:rsidP="00C83338">
      <w:pPr>
        <w:rPr>
          <w:b/>
          <w:bCs/>
        </w:rPr>
      </w:pPr>
      <w:r w:rsidRPr="00C83338">
        <w:rPr>
          <w:b/>
          <w:bCs/>
        </w:rPr>
        <w:t>5. Actionable Recommendations</w:t>
      </w:r>
    </w:p>
    <w:p w14:paraId="738E5868" w14:textId="77777777" w:rsidR="00C83338" w:rsidRPr="00C83338" w:rsidRDefault="00C83338" w:rsidP="00C83338">
      <w:pPr>
        <w:rPr>
          <w:b/>
          <w:bCs/>
        </w:rPr>
      </w:pPr>
      <w:r w:rsidRPr="00C83338">
        <w:rPr>
          <w:b/>
          <w:bCs/>
        </w:rPr>
        <w:t>Increase Sales During Low-Performing Months</w:t>
      </w:r>
    </w:p>
    <w:p w14:paraId="36E28DD6" w14:textId="77777777" w:rsidR="00C83338" w:rsidRPr="00C83338" w:rsidRDefault="00C83338" w:rsidP="00C83338">
      <w:pPr>
        <w:numPr>
          <w:ilvl w:val="0"/>
          <w:numId w:val="14"/>
        </w:numPr>
      </w:pPr>
      <w:r w:rsidRPr="00C83338">
        <w:t xml:space="preserve">Launch targeted promotions and discounts during </w:t>
      </w:r>
      <w:r w:rsidRPr="00C83338">
        <w:rPr>
          <w:b/>
          <w:bCs/>
        </w:rPr>
        <w:t>February</w:t>
      </w:r>
      <w:r w:rsidRPr="00C83338">
        <w:t xml:space="preserve"> to boost sales.</w:t>
      </w:r>
    </w:p>
    <w:p w14:paraId="2C680E8E" w14:textId="77777777" w:rsidR="00C83338" w:rsidRPr="00C83338" w:rsidRDefault="00C83338" w:rsidP="00C83338">
      <w:pPr>
        <w:numPr>
          <w:ilvl w:val="0"/>
          <w:numId w:val="14"/>
        </w:numPr>
      </w:pPr>
      <w:r w:rsidRPr="00C83338">
        <w:t>Introduce new products or bundles to attract customers.</w:t>
      </w:r>
    </w:p>
    <w:p w14:paraId="2F031FD3" w14:textId="77777777" w:rsidR="00C83338" w:rsidRPr="00C83338" w:rsidRDefault="00C83338" w:rsidP="00C83338">
      <w:pPr>
        <w:rPr>
          <w:b/>
          <w:bCs/>
        </w:rPr>
      </w:pPr>
      <w:r w:rsidRPr="00C83338">
        <w:rPr>
          <w:b/>
          <w:bCs/>
        </w:rPr>
        <w:t>Retain High-Value Customers</w:t>
      </w:r>
    </w:p>
    <w:p w14:paraId="25E8AB02" w14:textId="77777777" w:rsidR="00C83338" w:rsidRPr="00C83338" w:rsidRDefault="00C83338" w:rsidP="00C83338">
      <w:pPr>
        <w:numPr>
          <w:ilvl w:val="0"/>
          <w:numId w:val="15"/>
        </w:numPr>
      </w:pPr>
      <w:r w:rsidRPr="00C83338">
        <w:t xml:space="preserve">Implement a </w:t>
      </w:r>
      <w:r w:rsidRPr="00C83338">
        <w:rPr>
          <w:b/>
          <w:bCs/>
        </w:rPr>
        <w:t>loyalty program</w:t>
      </w:r>
      <w:r w:rsidRPr="00C83338">
        <w:t xml:space="preserve"> to reward high-value customers.</w:t>
      </w:r>
    </w:p>
    <w:p w14:paraId="69F53EE5" w14:textId="77777777" w:rsidR="00C83338" w:rsidRPr="00C83338" w:rsidRDefault="00C83338" w:rsidP="00C83338">
      <w:pPr>
        <w:numPr>
          <w:ilvl w:val="0"/>
          <w:numId w:val="15"/>
        </w:numPr>
      </w:pPr>
      <w:r w:rsidRPr="00C83338">
        <w:t>Offer exclusive deals or early access to new products.</w:t>
      </w:r>
    </w:p>
    <w:p w14:paraId="007AC8DD" w14:textId="77777777" w:rsidR="00C83338" w:rsidRPr="00C83338" w:rsidRDefault="00C83338" w:rsidP="00C83338">
      <w:pPr>
        <w:rPr>
          <w:b/>
          <w:bCs/>
        </w:rPr>
      </w:pPr>
      <w:r w:rsidRPr="00C83338">
        <w:rPr>
          <w:b/>
          <w:bCs/>
        </w:rPr>
        <w:t>Optimize Underperforming Regions</w:t>
      </w:r>
    </w:p>
    <w:p w14:paraId="01786875" w14:textId="77777777" w:rsidR="00C83338" w:rsidRPr="00C83338" w:rsidRDefault="00C83338" w:rsidP="00C83338">
      <w:pPr>
        <w:numPr>
          <w:ilvl w:val="0"/>
          <w:numId w:val="16"/>
        </w:numPr>
      </w:pPr>
      <w:r w:rsidRPr="00C83338">
        <w:t xml:space="preserve">Conduct </w:t>
      </w:r>
      <w:r w:rsidRPr="00C83338">
        <w:rPr>
          <w:b/>
          <w:bCs/>
        </w:rPr>
        <w:t>market research</w:t>
      </w:r>
      <w:r w:rsidRPr="00C83338">
        <w:t xml:space="preserve"> in the South region to identify customer preferences.</w:t>
      </w:r>
    </w:p>
    <w:p w14:paraId="034BFD64" w14:textId="77777777" w:rsidR="00C83338" w:rsidRPr="00C83338" w:rsidRDefault="00C83338" w:rsidP="00C83338">
      <w:pPr>
        <w:numPr>
          <w:ilvl w:val="0"/>
          <w:numId w:val="16"/>
        </w:numPr>
      </w:pPr>
      <w:r w:rsidRPr="00C83338">
        <w:t>Increase marketing efforts and improve product availability in this region.</w:t>
      </w:r>
    </w:p>
    <w:p w14:paraId="15449CBD" w14:textId="77777777" w:rsidR="00C83338" w:rsidRPr="00C83338" w:rsidRDefault="00C83338" w:rsidP="00C83338">
      <w:pPr>
        <w:rPr>
          <w:b/>
          <w:bCs/>
        </w:rPr>
      </w:pPr>
      <w:r w:rsidRPr="00C83338">
        <w:rPr>
          <w:b/>
          <w:bCs/>
        </w:rPr>
        <w:t>Focus on Top-Performing Products</w:t>
      </w:r>
    </w:p>
    <w:p w14:paraId="043DBABB" w14:textId="77777777" w:rsidR="00C83338" w:rsidRPr="00C83338" w:rsidRDefault="00C83338" w:rsidP="00C83338">
      <w:pPr>
        <w:numPr>
          <w:ilvl w:val="0"/>
          <w:numId w:val="17"/>
        </w:numPr>
      </w:pPr>
      <w:r w:rsidRPr="00C83338">
        <w:t xml:space="preserve">Provide incentives for </w:t>
      </w:r>
      <w:r w:rsidRPr="00C83338">
        <w:rPr>
          <w:b/>
          <w:bCs/>
        </w:rPr>
        <w:t>preferred payment methods</w:t>
      </w:r>
      <w:r w:rsidRPr="00C83338">
        <w:t xml:space="preserve"> to enhance sales.</w:t>
      </w:r>
    </w:p>
    <w:p w14:paraId="4F31378E" w14:textId="77777777" w:rsidR="00C83338" w:rsidRPr="00C83338" w:rsidRDefault="00C83338" w:rsidP="00C83338">
      <w:r w:rsidRPr="00C83338">
        <w:pict w14:anchorId="06EDFFFB">
          <v:rect id="_x0000_i1073" style="width:0;height:1.5pt" o:hralign="center" o:hrstd="t" o:hr="t" fillcolor="#a0a0a0" stroked="f"/>
        </w:pict>
      </w:r>
    </w:p>
    <w:p w14:paraId="2E2D0F17" w14:textId="77777777" w:rsidR="00C83338" w:rsidRPr="00C83338" w:rsidRDefault="00C83338" w:rsidP="00C83338">
      <w:pPr>
        <w:rPr>
          <w:b/>
          <w:bCs/>
        </w:rPr>
      </w:pPr>
      <w:r w:rsidRPr="00C83338">
        <w:rPr>
          <w:b/>
          <w:bCs/>
        </w:rPr>
        <w:t>6. Code/Workbook</w:t>
      </w:r>
    </w:p>
    <w:p w14:paraId="11A8AA4B" w14:textId="77777777" w:rsidR="00C83338" w:rsidRPr="00C83338" w:rsidRDefault="00C83338" w:rsidP="00C83338">
      <w:pPr>
        <w:rPr>
          <w:b/>
          <w:bCs/>
        </w:rPr>
      </w:pPr>
      <w:r w:rsidRPr="00C83338">
        <w:rPr>
          <w:b/>
          <w:bCs/>
        </w:rPr>
        <w:t>Code Overview</w:t>
      </w:r>
    </w:p>
    <w:p w14:paraId="0E99B6EC" w14:textId="77777777" w:rsidR="00C83338" w:rsidRPr="00C83338" w:rsidRDefault="00C83338" w:rsidP="00C83338">
      <w:r w:rsidRPr="00C83338">
        <w:t xml:space="preserve">The analysis was performed using Python in a </w:t>
      </w:r>
      <w:proofErr w:type="spellStart"/>
      <w:r w:rsidRPr="00C83338">
        <w:t>Jupyter</w:t>
      </w:r>
      <w:proofErr w:type="spellEnd"/>
      <w:r w:rsidRPr="00C83338">
        <w:t xml:space="preserve"> Notebook.</w:t>
      </w:r>
      <w:r w:rsidRPr="00C83338">
        <w:br/>
      </w:r>
      <w:r w:rsidRPr="00C83338">
        <w:rPr>
          <w:b/>
          <w:bCs/>
        </w:rPr>
        <w:t>Key libraries used:</w:t>
      </w:r>
    </w:p>
    <w:p w14:paraId="3A0B2DA3" w14:textId="77777777" w:rsidR="00C83338" w:rsidRPr="00C83338" w:rsidRDefault="00C83338" w:rsidP="00C83338">
      <w:pPr>
        <w:numPr>
          <w:ilvl w:val="0"/>
          <w:numId w:val="18"/>
        </w:numPr>
      </w:pPr>
      <w:r w:rsidRPr="00C83338">
        <w:rPr>
          <w:b/>
          <w:bCs/>
        </w:rPr>
        <w:t>Pandas</w:t>
      </w:r>
      <w:r w:rsidRPr="00C83338">
        <w:t>: Data cleaning and manipulation.</w:t>
      </w:r>
    </w:p>
    <w:p w14:paraId="59E29F01" w14:textId="77777777" w:rsidR="00C83338" w:rsidRPr="00C83338" w:rsidRDefault="00C83338" w:rsidP="00C83338">
      <w:pPr>
        <w:numPr>
          <w:ilvl w:val="0"/>
          <w:numId w:val="18"/>
        </w:numPr>
      </w:pPr>
      <w:r w:rsidRPr="00C83338">
        <w:rPr>
          <w:b/>
          <w:bCs/>
        </w:rPr>
        <w:t>Matplotlib/Seaborn</w:t>
      </w:r>
      <w:r w:rsidRPr="00C83338">
        <w:t>: Data visualization.</w:t>
      </w:r>
    </w:p>
    <w:p w14:paraId="65FACC91" w14:textId="77777777" w:rsidR="00C83338" w:rsidRPr="00C83338" w:rsidRDefault="00C83338" w:rsidP="00C83338">
      <w:pPr>
        <w:numPr>
          <w:ilvl w:val="0"/>
          <w:numId w:val="18"/>
        </w:numPr>
      </w:pPr>
      <w:r w:rsidRPr="00C83338">
        <w:rPr>
          <w:b/>
          <w:bCs/>
        </w:rPr>
        <w:t>Scikit-learn</w:t>
      </w:r>
      <w:r w:rsidRPr="00C83338">
        <w:t>: Forecasting model (Linear Regression).</w:t>
      </w:r>
    </w:p>
    <w:p w14:paraId="6186C365" w14:textId="77777777" w:rsidR="00C83338" w:rsidRPr="00C83338" w:rsidRDefault="00C83338" w:rsidP="00C83338">
      <w:pPr>
        <w:rPr>
          <w:b/>
          <w:bCs/>
        </w:rPr>
      </w:pPr>
      <w:r w:rsidRPr="00C83338">
        <w:rPr>
          <w:b/>
          <w:bCs/>
        </w:rPr>
        <w:t>Python Code</w:t>
      </w:r>
    </w:p>
    <w:p w14:paraId="0A02E90A" w14:textId="77777777" w:rsidR="00C83338" w:rsidRPr="00C83338" w:rsidRDefault="00C83338" w:rsidP="00C83338">
      <w:r w:rsidRPr="00C83338">
        <w:t># Import libraries</w:t>
      </w:r>
    </w:p>
    <w:p w14:paraId="2CB2D4F7" w14:textId="77777777" w:rsidR="00C83338" w:rsidRPr="00C83338" w:rsidRDefault="00C83338" w:rsidP="00C83338">
      <w:r w:rsidRPr="00C83338">
        <w:t>import pandas as pd</w:t>
      </w:r>
    </w:p>
    <w:p w14:paraId="63A0C146" w14:textId="77777777" w:rsidR="00C83338" w:rsidRPr="00C83338" w:rsidRDefault="00C83338" w:rsidP="00C83338">
      <w:r w:rsidRPr="00C83338">
        <w:lastRenderedPageBreak/>
        <w:t xml:space="preserve">import </w:t>
      </w:r>
      <w:proofErr w:type="spellStart"/>
      <w:proofErr w:type="gramStart"/>
      <w:r w:rsidRPr="00C83338">
        <w:t>matplotlib.pyplot</w:t>
      </w:r>
      <w:proofErr w:type="spellEnd"/>
      <w:proofErr w:type="gramEnd"/>
      <w:r w:rsidRPr="00C83338">
        <w:t xml:space="preserve"> as </w:t>
      </w:r>
      <w:proofErr w:type="spellStart"/>
      <w:r w:rsidRPr="00C83338">
        <w:t>plt</w:t>
      </w:r>
      <w:proofErr w:type="spellEnd"/>
    </w:p>
    <w:p w14:paraId="29238774" w14:textId="77777777" w:rsidR="00C83338" w:rsidRPr="00C83338" w:rsidRDefault="00C83338" w:rsidP="00C83338">
      <w:r w:rsidRPr="00C83338">
        <w:t xml:space="preserve">import seaborn as </w:t>
      </w:r>
      <w:proofErr w:type="spellStart"/>
      <w:r w:rsidRPr="00C83338">
        <w:t>sns</w:t>
      </w:r>
      <w:proofErr w:type="spellEnd"/>
    </w:p>
    <w:p w14:paraId="53102BA1" w14:textId="77777777" w:rsidR="00C83338" w:rsidRPr="00C83338" w:rsidRDefault="00C83338" w:rsidP="00C83338"/>
    <w:p w14:paraId="2E66AC10" w14:textId="77777777" w:rsidR="00C83338" w:rsidRPr="00C83338" w:rsidRDefault="00C83338" w:rsidP="00C83338">
      <w:r w:rsidRPr="00C83338">
        <w:t># Load datasets</w:t>
      </w:r>
    </w:p>
    <w:p w14:paraId="33E39CDB" w14:textId="77777777" w:rsidR="00C83338" w:rsidRPr="00C83338" w:rsidRDefault="00C83338" w:rsidP="00C83338">
      <w:proofErr w:type="spellStart"/>
      <w:r w:rsidRPr="00C83338">
        <w:t>sales_data</w:t>
      </w:r>
      <w:proofErr w:type="spellEnd"/>
      <w:r w:rsidRPr="00C83338">
        <w:t xml:space="preserve"> = </w:t>
      </w:r>
      <w:proofErr w:type="spellStart"/>
      <w:proofErr w:type="gramStart"/>
      <w:r w:rsidRPr="00C83338">
        <w:t>pd.read</w:t>
      </w:r>
      <w:proofErr w:type="gramEnd"/>
      <w:r w:rsidRPr="00C83338">
        <w:t>_csv</w:t>
      </w:r>
      <w:proofErr w:type="spellEnd"/>
      <w:r w:rsidRPr="00C83338">
        <w:t>('sales_data.csv')</w:t>
      </w:r>
    </w:p>
    <w:p w14:paraId="3E055C7E" w14:textId="77777777" w:rsidR="00C83338" w:rsidRPr="00C83338" w:rsidRDefault="00C83338" w:rsidP="00C83338">
      <w:proofErr w:type="spellStart"/>
      <w:r w:rsidRPr="00C83338">
        <w:t>customer_data</w:t>
      </w:r>
      <w:proofErr w:type="spellEnd"/>
      <w:r w:rsidRPr="00C83338">
        <w:t xml:space="preserve"> = </w:t>
      </w:r>
      <w:proofErr w:type="spellStart"/>
      <w:proofErr w:type="gramStart"/>
      <w:r w:rsidRPr="00C83338">
        <w:t>pd.read</w:t>
      </w:r>
      <w:proofErr w:type="gramEnd"/>
      <w:r w:rsidRPr="00C83338">
        <w:t>_csv</w:t>
      </w:r>
      <w:proofErr w:type="spellEnd"/>
      <w:r w:rsidRPr="00C83338">
        <w:t>('customer_data.csv')</w:t>
      </w:r>
    </w:p>
    <w:p w14:paraId="6EBA2CEE" w14:textId="77777777" w:rsidR="00C83338" w:rsidRPr="00C83338" w:rsidRDefault="00C83338" w:rsidP="00C83338">
      <w:proofErr w:type="spellStart"/>
      <w:r w:rsidRPr="00C83338">
        <w:t>product_data</w:t>
      </w:r>
      <w:proofErr w:type="spellEnd"/>
      <w:r w:rsidRPr="00C83338">
        <w:t xml:space="preserve"> = </w:t>
      </w:r>
      <w:proofErr w:type="spellStart"/>
      <w:proofErr w:type="gramStart"/>
      <w:r w:rsidRPr="00C83338">
        <w:t>pd.read</w:t>
      </w:r>
      <w:proofErr w:type="gramEnd"/>
      <w:r w:rsidRPr="00C83338">
        <w:t>_csv</w:t>
      </w:r>
      <w:proofErr w:type="spellEnd"/>
      <w:r w:rsidRPr="00C83338">
        <w:t>('product_data.csv')</w:t>
      </w:r>
    </w:p>
    <w:p w14:paraId="775A9A86" w14:textId="77777777" w:rsidR="00C83338" w:rsidRPr="00C83338" w:rsidRDefault="00C83338" w:rsidP="00C83338"/>
    <w:p w14:paraId="69E6EE74" w14:textId="77777777" w:rsidR="00C83338" w:rsidRPr="00C83338" w:rsidRDefault="00C83338" w:rsidP="00C83338">
      <w:r w:rsidRPr="00C83338">
        <w:t># Merge datasets</w:t>
      </w:r>
    </w:p>
    <w:p w14:paraId="5B56C802" w14:textId="77777777" w:rsidR="00C83338" w:rsidRPr="00C83338" w:rsidRDefault="00C83338" w:rsidP="00C83338">
      <w:proofErr w:type="spellStart"/>
      <w:r w:rsidRPr="00C83338">
        <w:t>merged_data</w:t>
      </w:r>
      <w:proofErr w:type="spellEnd"/>
      <w:r w:rsidRPr="00C83338">
        <w:t xml:space="preserve"> = </w:t>
      </w:r>
      <w:proofErr w:type="spellStart"/>
      <w:proofErr w:type="gramStart"/>
      <w:r w:rsidRPr="00C83338">
        <w:t>pd.merge</w:t>
      </w:r>
      <w:proofErr w:type="spellEnd"/>
      <w:proofErr w:type="gramEnd"/>
      <w:r w:rsidRPr="00C83338">
        <w:t>(</w:t>
      </w:r>
      <w:proofErr w:type="spellStart"/>
      <w:r w:rsidRPr="00C83338">
        <w:t>sales_data</w:t>
      </w:r>
      <w:proofErr w:type="spellEnd"/>
      <w:r w:rsidRPr="00C83338">
        <w:t xml:space="preserve">, </w:t>
      </w:r>
      <w:proofErr w:type="spellStart"/>
      <w:r w:rsidRPr="00C83338">
        <w:t>customer_data</w:t>
      </w:r>
      <w:proofErr w:type="spellEnd"/>
      <w:r w:rsidRPr="00C83338">
        <w:t>, on='</w:t>
      </w:r>
      <w:proofErr w:type="spellStart"/>
      <w:r w:rsidRPr="00C83338">
        <w:t>customer_id</w:t>
      </w:r>
      <w:proofErr w:type="spellEnd"/>
      <w:r w:rsidRPr="00C83338">
        <w:t>')</w:t>
      </w:r>
    </w:p>
    <w:p w14:paraId="2B43D5D6" w14:textId="77777777" w:rsidR="00C83338" w:rsidRPr="00C83338" w:rsidRDefault="00C83338" w:rsidP="00C83338">
      <w:proofErr w:type="spellStart"/>
      <w:r w:rsidRPr="00C83338">
        <w:t>merged_data</w:t>
      </w:r>
      <w:proofErr w:type="spellEnd"/>
      <w:r w:rsidRPr="00C83338">
        <w:t xml:space="preserve"> = </w:t>
      </w:r>
      <w:proofErr w:type="spellStart"/>
      <w:proofErr w:type="gramStart"/>
      <w:r w:rsidRPr="00C83338">
        <w:t>pd.merge</w:t>
      </w:r>
      <w:proofErr w:type="spellEnd"/>
      <w:proofErr w:type="gramEnd"/>
      <w:r w:rsidRPr="00C83338">
        <w:t>(</w:t>
      </w:r>
      <w:proofErr w:type="spellStart"/>
      <w:r w:rsidRPr="00C83338">
        <w:t>merged_data</w:t>
      </w:r>
      <w:proofErr w:type="spellEnd"/>
      <w:r w:rsidRPr="00C83338">
        <w:t xml:space="preserve">, </w:t>
      </w:r>
      <w:proofErr w:type="spellStart"/>
      <w:r w:rsidRPr="00C83338">
        <w:t>product_data</w:t>
      </w:r>
      <w:proofErr w:type="spellEnd"/>
      <w:r w:rsidRPr="00C83338">
        <w:t>, on='</w:t>
      </w:r>
      <w:proofErr w:type="spellStart"/>
      <w:r w:rsidRPr="00C83338">
        <w:t>product_id</w:t>
      </w:r>
      <w:proofErr w:type="spellEnd"/>
      <w:r w:rsidRPr="00C83338">
        <w:t>')</w:t>
      </w:r>
    </w:p>
    <w:p w14:paraId="646F35CD" w14:textId="77777777" w:rsidR="00C83338" w:rsidRPr="00C83338" w:rsidRDefault="00C83338" w:rsidP="00C83338"/>
    <w:p w14:paraId="196FE91E" w14:textId="77777777" w:rsidR="00C83338" w:rsidRPr="00C83338" w:rsidRDefault="00C83338" w:rsidP="00C83338">
      <w:r w:rsidRPr="00C83338">
        <w:t># Create derived columns</w:t>
      </w:r>
    </w:p>
    <w:p w14:paraId="754EF019" w14:textId="77777777" w:rsidR="00C83338" w:rsidRPr="00C83338" w:rsidRDefault="00C83338" w:rsidP="00C83338">
      <w:proofErr w:type="spellStart"/>
      <w:r w:rsidRPr="00C83338">
        <w:t>merged_data</w:t>
      </w:r>
      <w:proofErr w:type="spellEnd"/>
      <w:r w:rsidRPr="00C83338">
        <w:t>['</w:t>
      </w:r>
      <w:proofErr w:type="spellStart"/>
      <w:r w:rsidRPr="00C83338">
        <w:t>revenue_per_customer</w:t>
      </w:r>
      <w:proofErr w:type="spellEnd"/>
      <w:r w:rsidRPr="00C83338">
        <w:t xml:space="preserve">'] = </w:t>
      </w:r>
      <w:proofErr w:type="spellStart"/>
      <w:r w:rsidRPr="00C83338">
        <w:t>merged_data</w:t>
      </w:r>
      <w:proofErr w:type="spellEnd"/>
      <w:r w:rsidRPr="00C83338">
        <w:t>['</w:t>
      </w:r>
      <w:proofErr w:type="spellStart"/>
      <w:r w:rsidRPr="00C83338">
        <w:t>total_sales</w:t>
      </w:r>
      <w:proofErr w:type="spellEnd"/>
      <w:r w:rsidRPr="00C83338">
        <w:t xml:space="preserve">'] / </w:t>
      </w:r>
      <w:proofErr w:type="spellStart"/>
      <w:r w:rsidRPr="00C83338">
        <w:t>merged_data</w:t>
      </w:r>
      <w:proofErr w:type="spellEnd"/>
      <w:r w:rsidRPr="00C83338">
        <w:t>['</w:t>
      </w:r>
      <w:proofErr w:type="spellStart"/>
      <w:r w:rsidRPr="00C83338">
        <w:t>customer_id</w:t>
      </w:r>
      <w:proofErr w:type="spellEnd"/>
      <w:r w:rsidRPr="00C83338">
        <w:t>'</w:t>
      </w:r>
      <w:proofErr w:type="gramStart"/>
      <w:r w:rsidRPr="00C83338">
        <w:t>].</w:t>
      </w:r>
      <w:proofErr w:type="spellStart"/>
      <w:r w:rsidRPr="00C83338">
        <w:t>nunique</w:t>
      </w:r>
      <w:proofErr w:type="spellEnd"/>
      <w:proofErr w:type="gramEnd"/>
      <w:r w:rsidRPr="00C83338">
        <w:t>()</w:t>
      </w:r>
    </w:p>
    <w:p w14:paraId="705DE4DE" w14:textId="77777777" w:rsidR="00C83338" w:rsidRPr="00C83338" w:rsidRDefault="00C83338" w:rsidP="00C83338">
      <w:proofErr w:type="spellStart"/>
      <w:r w:rsidRPr="00C83338">
        <w:t>merged_data</w:t>
      </w:r>
      <w:proofErr w:type="spellEnd"/>
      <w:r w:rsidRPr="00C83338">
        <w:t xml:space="preserve">['month'] = </w:t>
      </w:r>
      <w:proofErr w:type="spellStart"/>
      <w:r w:rsidRPr="00C83338">
        <w:t>pd.to_datetime</w:t>
      </w:r>
      <w:proofErr w:type="spellEnd"/>
      <w:r w:rsidRPr="00C83338">
        <w:t>(</w:t>
      </w:r>
      <w:proofErr w:type="spellStart"/>
      <w:r w:rsidRPr="00C83338">
        <w:t>merged_data</w:t>
      </w:r>
      <w:proofErr w:type="spellEnd"/>
      <w:r w:rsidRPr="00C83338">
        <w:t>['date']).</w:t>
      </w:r>
      <w:proofErr w:type="spellStart"/>
      <w:proofErr w:type="gramStart"/>
      <w:r w:rsidRPr="00C83338">
        <w:t>dt.month</w:t>
      </w:r>
      <w:proofErr w:type="spellEnd"/>
      <w:proofErr w:type="gramEnd"/>
    </w:p>
    <w:p w14:paraId="5D22072B" w14:textId="77777777" w:rsidR="00C83338" w:rsidRPr="00C83338" w:rsidRDefault="00C83338" w:rsidP="00C83338"/>
    <w:p w14:paraId="7D79D376" w14:textId="77777777" w:rsidR="00C83338" w:rsidRPr="00C83338" w:rsidRDefault="00C83338" w:rsidP="00C83338">
      <w:r w:rsidRPr="00C83338">
        <w:t># Visualize monthly sales trend</w:t>
      </w:r>
    </w:p>
    <w:p w14:paraId="45B243B6" w14:textId="77777777" w:rsidR="00C83338" w:rsidRPr="00C83338" w:rsidRDefault="00C83338" w:rsidP="00C83338">
      <w:proofErr w:type="spellStart"/>
      <w:proofErr w:type="gramStart"/>
      <w:r w:rsidRPr="00C83338">
        <w:t>plt.figure</w:t>
      </w:r>
      <w:proofErr w:type="spellEnd"/>
      <w:proofErr w:type="gramEnd"/>
      <w:r w:rsidRPr="00C83338">
        <w:t>(</w:t>
      </w:r>
      <w:proofErr w:type="spellStart"/>
      <w:r w:rsidRPr="00C83338">
        <w:t>figsize</w:t>
      </w:r>
      <w:proofErr w:type="spellEnd"/>
      <w:r w:rsidRPr="00C83338">
        <w:t>=(10, 6))</w:t>
      </w:r>
    </w:p>
    <w:p w14:paraId="62DC820B" w14:textId="77777777" w:rsidR="00C83338" w:rsidRPr="00C83338" w:rsidRDefault="00C83338" w:rsidP="00C83338">
      <w:proofErr w:type="spellStart"/>
      <w:proofErr w:type="gramStart"/>
      <w:r w:rsidRPr="00C83338">
        <w:t>sns.lineplot</w:t>
      </w:r>
      <w:proofErr w:type="spellEnd"/>
      <w:proofErr w:type="gramEnd"/>
      <w:r w:rsidRPr="00C83338">
        <w:t>(x='month', y='</w:t>
      </w:r>
      <w:proofErr w:type="spellStart"/>
      <w:r w:rsidRPr="00C83338">
        <w:t>total_sales</w:t>
      </w:r>
      <w:proofErr w:type="spellEnd"/>
      <w:r w:rsidRPr="00C83338">
        <w:t>', data=</w:t>
      </w:r>
      <w:proofErr w:type="spellStart"/>
      <w:r w:rsidRPr="00C83338">
        <w:t>merged_data</w:t>
      </w:r>
      <w:proofErr w:type="spellEnd"/>
      <w:r w:rsidRPr="00C83338">
        <w:t>)</w:t>
      </w:r>
    </w:p>
    <w:p w14:paraId="4075D389" w14:textId="77777777" w:rsidR="00C83338" w:rsidRPr="00C83338" w:rsidRDefault="00C83338" w:rsidP="00C83338">
      <w:proofErr w:type="spellStart"/>
      <w:proofErr w:type="gramStart"/>
      <w:r w:rsidRPr="00C83338">
        <w:t>plt.title</w:t>
      </w:r>
      <w:proofErr w:type="spellEnd"/>
      <w:proofErr w:type="gramEnd"/>
      <w:r w:rsidRPr="00C83338">
        <w:t>('Monthly Sales Trend')</w:t>
      </w:r>
    </w:p>
    <w:p w14:paraId="03410C0F" w14:textId="77777777" w:rsidR="00C83338" w:rsidRPr="00C83338" w:rsidRDefault="00C83338" w:rsidP="00C83338">
      <w:proofErr w:type="spellStart"/>
      <w:proofErr w:type="gramStart"/>
      <w:r w:rsidRPr="00C83338">
        <w:t>plt.xlabel</w:t>
      </w:r>
      <w:proofErr w:type="spellEnd"/>
      <w:proofErr w:type="gramEnd"/>
      <w:r w:rsidRPr="00C83338">
        <w:t>('Month')</w:t>
      </w:r>
    </w:p>
    <w:p w14:paraId="71785464" w14:textId="77777777" w:rsidR="00C83338" w:rsidRPr="00C83338" w:rsidRDefault="00C83338" w:rsidP="00C83338">
      <w:proofErr w:type="spellStart"/>
      <w:proofErr w:type="gramStart"/>
      <w:r w:rsidRPr="00C83338">
        <w:t>plt.ylabel</w:t>
      </w:r>
      <w:proofErr w:type="spellEnd"/>
      <w:proofErr w:type="gramEnd"/>
      <w:r w:rsidRPr="00C83338">
        <w:t>('Total Sales')</w:t>
      </w:r>
    </w:p>
    <w:p w14:paraId="304A8255" w14:textId="77777777" w:rsidR="00C83338" w:rsidRPr="00C83338" w:rsidRDefault="00C83338" w:rsidP="00C83338">
      <w:proofErr w:type="spellStart"/>
      <w:proofErr w:type="gramStart"/>
      <w:r w:rsidRPr="00C83338">
        <w:t>plt.show</w:t>
      </w:r>
      <w:proofErr w:type="spellEnd"/>
      <w:proofErr w:type="gramEnd"/>
      <w:r w:rsidRPr="00C83338">
        <w:t>()</w:t>
      </w:r>
    </w:p>
    <w:p w14:paraId="146C00D0" w14:textId="77777777" w:rsidR="00846A29" w:rsidRDefault="00846A29"/>
    <w:sectPr w:rsidR="00846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A560C"/>
    <w:multiLevelType w:val="multilevel"/>
    <w:tmpl w:val="9D6E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40747"/>
    <w:multiLevelType w:val="multilevel"/>
    <w:tmpl w:val="D608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53F75"/>
    <w:multiLevelType w:val="multilevel"/>
    <w:tmpl w:val="4460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30AED"/>
    <w:multiLevelType w:val="multilevel"/>
    <w:tmpl w:val="D472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E3591"/>
    <w:multiLevelType w:val="multilevel"/>
    <w:tmpl w:val="5A36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B5A7B"/>
    <w:multiLevelType w:val="multilevel"/>
    <w:tmpl w:val="B570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210DD"/>
    <w:multiLevelType w:val="multilevel"/>
    <w:tmpl w:val="4146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373E8"/>
    <w:multiLevelType w:val="multilevel"/>
    <w:tmpl w:val="B8483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AF5881"/>
    <w:multiLevelType w:val="multilevel"/>
    <w:tmpl w:val="1CCA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9F1D03"/>
    <w:multiLevelType w:val="multilevel"/>
    <w:tmpl w:val="683C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3095F"/>
    <w:multiLevelType w:val="multilevel"/>
    <w:tmpl w:val="6BC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10FAF"/>
    <w:multiLevelType w:val="multilevel"/>
    <w:tmpl w:val="B172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E4B42"/>
    <w:multiLevelType w:val="multilevel"/>
    <w:tmpl w:val="B8BE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E7242"/>
    <w:multiLevelType w:val="multilevel"/>
    <w:tmpl w:val="1B28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0B0099"/>
    <w:multiLevelType w:val="multilevel"/>
    <w:tmpl w:val="466A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1622A4"/>
    <w:multiLevelType w:val="multilevel"/>
    <w:tmpl w:val="627A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CD14DC"/>
    <w:multiLevelType w:val="multilevel"/>
    <w:tmpl w:val="D8C0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C132E"/>
    <w:multiLevelType w:val="multilevel"/>
    <w:tmpl w:val="160AF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113818">
    <w:abstractNumId w:val="7"/>
  </w:num>
  <w:num w:numId="2" w16cid:durableId="1657417530">
    <w:abstractNumId w:val="3"/>
  </w:num>
  <w:num w:numId="3" w16cid:durableId="816915976">
    <w:abstractNumId w:val="17"/>
  </w:num>
  <w:num w:numId="4" w16cid:durableId="1221404402">
    <w:abstractNumId w:val="8"/>
  </w:num>
  <w:num w:numId="5" w16cid:durableId="1985890371">
    <w:abstractNumId w:val="11"/>
  </w:num>
  <w:num w:numId="6" w16cid:durableId="403990545">
    <w:abstractNumId w:val="16"/>
  </w:num>
  <w:num w:numId="7" w16cid:durableId="2142338400">
    <w:abstractNumId w:val="4"/>
  </w:num>
  <w:num w:numId="8" w16cid:durableId="1200240263">
    <w:abstractNumId w:val="6"/>
  </w:num>
  <w:num w:numId="9" w16cid:durableId="1013607443">
    <w:abstractNumId w:val="2"/>
  </w:num>
  <w:num w:numId="10" w16cid:durableId="1556351429">
    <w:abstractNumId w:val="14"/>
  </w:num>
  <w:num w:numId="11" w16cid:durableId="1175532769">
    <w:abstractNumId w:val="0"/>
  </w:num>
  <w:num w:numId="12" w16cid:durableId="717555271">
    <w:abstractNumId w:val="10"/>
  </w:num>
  <w:num w:numId="13" w16cid:durableId="669991308">
    <w:abstractNumId w:val="1"/>
  </w:num>
  <w:num w:numId="14" w16cid:durableId="753287244">
    <w:abstractNumId w:val="13"/>
  </w:num>
  <w:num w:numId="15" w16cid:durableId="777724381">
    <w:abstractNumId w:val="15"/>
  </w:num>
  <w:num w:numId="16" w16cid:durableId="931163301">
    <w:abstractNumId w:val="12"/>
  </w:num>
  <w:num w:numId="17" w16cid:durableId="2052265038">
    <w:abstractNumId w:val="9"/>
  </w:num>
  <w:num w:numId="18" w16cid:durableId="1909421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338"/>
    <w:rsid w:val="00037536"/>
    <w:rsid w:val="00384775"/>
    <w:rsid w:val="00846A29"/>
    <w:rsid w:val="00915065"/>
    <w:rsid w:val="00B304E7"/>
    <w:rsid w:val="00C83338"/>
    <w:rsid w:val="00D462D8"/>
    <w:rsid w:val="00D83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4616C"/>
  <w15:chartTrackingRefBased/>
  <w15:docId w15:val="{928E476A-C088-4759-81F1-396680F8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3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33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33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33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33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33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3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3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3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3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33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33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33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33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33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3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3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338"/>
    <w:rPr>
      <w:rFonts w:eastAsiaTheme="majorEastAsia" w:cstheme="majorBidi"/>
      <w:color w:val="272727" w:themeColor="text1" w:themeTint="D8"/>
    </w:rPr>
  </w:style>
  <w:style w:type="paragraph" w:styleId="Title">
    <w:name w:val="Title"/>
    <w:basedOn w:val="Normal"/>
    <w:next w:val="Normal"/>
    <w:link w:val="TitleChar"/>
    <w:uiPriority w:val="10"/>
    <w:qFormat/>
    <w:rsid w:val="00C833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3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3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3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338"/>
    <w:pPr>
      <w:spacing w:before="160"/>
      <w:jc w:val="center"/>
    </w:pPr>
    <w:rPr>
      <w:i/>
      <w:iCs/>
      <w:color w:val="404040" w:themeColor="text1" w:themeTint="BF"/>
    </w:rPr>
  </w:style>
  <w:style w:type="character" w:customStyle="1" w:styleId="QuoteChar">
    <w:name w:val="Quote Char"/>
    <w:basedOn w:val="DefaultParagraphFont"/>
    <w:link w:val="Quote"/>
    <w:uiPriority w:val="29"/>
    <w:rsid w:val="00C83338"/>
    <w:rPr>
      <w:i/>
      <w:iCs/>
      <w:color w:val="404040" w:themeColor="text1" w:themeTint="BF"/>
    </w:rPr>
  </w:style>
  <w:style w:type="paragraph" w:styleId="ListParagraph">
    <w:name w:val="List Paragraph"/>
    <w:basedOn w:val="Normal"/>
    <w:uiPriority w:val="34"/>
    <w:qFormat/>
    <w:rsid w:val="00C83338"/>
    <w:pPr>
      <w:ind w:left="720"/>
      <w:contextualSpacing/>
    </w:pPr>
  </w:style>
  <w:style w:type="character" w:styleId="IntenseEmphasis">
    <w:name w:val="Intense Emphasis"/>
    <w:basedOn w:val="DefaultParagraphFont"/>
    <w:uiPriority w:val="21"/>
    <w:qFormat/>
    <w:rsid w:val="00C83338"/>
    <w:rPr>
      <w:i/>
      <w:iCs/>
      <w:color w:val="2F5496" w:themeColor="accent1" w:themeShade="BF"/>
    </w:rPr>
  </w:style>
  <w:style w:type="paragraph" w:styleId="IntenseQuote">
    <w:name w:val="Intense Quote"/>
    <w:basedOn w:val="Normal"/>
    <w:next w:val="Normal"/>
    <w:link w:val="IntenseQuoteChar"/>
    <w:uiPriority w:val="30"/>
    <w:qFormat/>
    <w:rsid w:val="00C833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3338"/>
    <w:rPr>
      <w:i/>
      <w:iCs/>
      <w:color w:val="2F5496" w:themeColor="accent1" w:themeShade="BF"/>
    </w:rPr>
  </w:style>
  <w:style w:type="character" w:styleId="IntenseReference">
    <w:name w:val="Intense Reference"/>
    <w:basedOn w:val="DefaultParagraphFont"/>
    <w:uiPriority w:val="32"/>
    <w:qFormat/>
    <w:rsid w:val="00C833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474763">
      <w:bodyDiv w:val="1"/>
      <w:marLeft w:val="0"/>
      <w:marRight w:val="0"/>
      <w:marTop w:val="0"/>
      <w:marBottom w:val="0"/>
      <w:divBdr>
        <w:top w:val="none" w:sz="0" w:space="0" w:color="auto"/>
        <w:left w:val="none" w:sz="0" w:space="0" w:color="auto"/>
        <w:bottom w:val="none" w:sz="0" w:space="0" w:color="auto"/>
        <w:right w:val="none" w:sz="0" w:space="0" w:color="auto"/>
      </w:divBdr>
    </w:div>
    <w:div w:id="136309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590</Words>
  <Characters>4074</Characters>
  <Application>Microsoft Office Word</Application>
  <DocSecurity>0</DocSecurity>
  <Lines>119</Lines>
  <Paragraphs>108</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Balasubramaniam</dc:creator>
  <cp:keywords/>
  <dc:description/>
  <cp:lastModifiedBy>Srihari Balasubramaniam</cp:lastModifiedBy>
  <cp:revision>2</cp:revision>
  <dcterms:created xsi:type="dcterms:W3CDTF">2025-02-01T12:34:00Z</dcterms:created>
  <dcterms:modified xsi:type="dcterms:W3CDTF">2025-02-01T12:34:00Z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94c57205-a3b5-4f52-9f08-65e878bc97fd</vt:lpwstr>
  </property>
</Properties>
</file>