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26017" w14:textId="02CDCF53" w:rsidR="0022727D" w:rsidRDefault="00071910">
      <w:r>
        <w:t xml:space="preserve">Gaming </w:t>
      </w:r>
      <w:proofErr w:type="spellStart"/>
      <w:r>
        <w:t>img</w:t>
      </w:r>
      <w:proofErr w:type="spellEnd"/>
      <w:r>
        <w:t xml:space="preserve"> links:</w:t>
      </w:r>
    </w:p>
    <w:p w14:paraId="40CDDD6B" w14:textId="1AB1E31E" w:rsidR="009F5A33" w:rsidRPr="009F5A33" w:rsidRDefault="009F5A33" w:rsidP="009F5A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</w:pP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&lt;img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src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https://nowcdkey.com/wp</w:t>
      </w:r>
      <w:r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-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content/uploads/2019/06/61928457_374744543385469_7349381731486531584_n.jpg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w</w:t>
      </w:r>
      <w:r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i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dth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291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&gt;</w:t>
      </w:r>
    </w:p>
    <w:p w14:paraId="2C9744F2" w14:textId="3562A4A8" w:rsidR="00071910" w:rsidRDefault="00071910"/>
    <w:p w14:paraId="6EF12384" w14:textId="726D82E3" w:rsidR="009F5A33" w:rsidRPr="009F5A33" w:rsidRDefault="009F5A33" w:rsidP="009F5A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&lt;img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src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https://store.playstation.com/store/api/chihiro/00_09_000/container/IN/en/999/EP0002-CUSA06172_00-D2BLDLXPRE000001/1596128619000/image?w=240&amp;h=240&amp;bg_color=000000&amp;opacity=100&amp;_version=00_09_000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width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291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height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310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&gt;</w:t>
      </w:r>
    </w:p>
    <w:p w14:paraId="245381B2" w14:textId="6E43299C" w:rsidR="009F5A33" w:rsidRDefault="009F5A33"/>
    <w:p w14:paraId="6BF79F8E" w14:textId="02AD9135" w:rsidR="009F5A33" w:rsidRPr="009F5A33" w:rsidRDefault="009F5A33" w:rsidP="009F5A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&lt;img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src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https://www.allkeyshop.com/blog/wp-content/uploads/buy-total-war-shogun-2-rise-of-the-samurai-campaign-cd-key-compare-prices.jpg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width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bookmarkStart w:id="0" w:name="_GoBack"/>
      <w:bookmarkEnd w:id="0"/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291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height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310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&gt;</w:t>
      </w:r>
    </w:p>
    <w:p w14:paraId="21A03C49" w14:textId="4C1256D1" w:rsidR="009F5A33" w:rsidRDefault="009F5A33"/>
    <w:p w14:paraId="5447E45B" w14:textId="05D699CC" w:rsidR="009F5A33" w:rsidRPr="009F5A33" w:rsidRDefault="009F5A33" w:rsidP="009F5A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&lt;img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src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https://images.g2a.com/newlayout/470x470/1x1x0/8e9f77bea2d6/59d79bb1ae653a09e64ddf72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width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291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height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310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&gt;</w:t>
      </w:r>
    </w:p>
    <w:p w14:paraId="7699766D" w14:textId="14D6E1A2" w:rsidR="009F5A33" w:rsidRDefault="009F5A33"/>
    <w:p w14:paraId="0133DBF1" w14:textId="1373D2CB" w:rsidR="009F5A33" w:rsidRPr="009F5A33" w:rsidRDefault="009F5A33" w:rsidP="009F5A3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&lt;img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src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https://wiki.gcdn.co/images/thumb/7/7b/2016_WoWS_Key_Art.png/300px-2016_WoWS_Key_Art.png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width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291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 </w:t>
      </w:r>
      <w:r w:rsidRPr="009F5A33">
        <w:rPr>
          <w:rFonts w:ascii="Consolas" w:eastAsia="Times New Roman" w:hAnsi="Consolas" w:cs="Times New Roman"/>
          <w:i/>
          <w:iCs/>
          <w:color w:val="ADDB67"/>
          <w:sz w:val="21"/>
          <w:szCs w:val="21"/>
          <w:lang w:eastAsia="en-GB"/>
        </w:rPr>
        <w:t>height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=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310</w:t>
      </w:r>
      <w:r w:rsidRPr="009F5A3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9F5A33">
        <w:rPr>
          <w:rFonts w:ascii="Consolas" w:eastAsia="Times New Roman" w:hAnsi="Consolas" w:cs="Times New Roman"/>
          <w:color w:val="7FDBCA"/>
          <w:sz w:val="21"/>
          <w:szCs w:val="21"/>
          <w:lang w:eastAsia="en-GB"/>
        </w:rPr>
        <w:t>&gt;</w:t>
      </w:r>
    </w:p>
    <w:p w14:paraId="129AB203" w14:textId="77777777" w:rsidR="009F5A33" w:rsidRDefault="009F5A33"/>
    <w:sectPr w:rsidR="009F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10"/>
    <w:rsid w:val="00071910"/>
    <w:rsid w:val="0022727D"/>
    <w:rsid w:val="009F5A33"/>
    <w:rsid w:val="00C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B7FD"/>
  <w15:chartTrackingRefBased/>
  <w15:docId w15:val="{F9EB1083-1D96-4440-A284-BF313E0A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5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thamber rahman</dc:creator>
  <cp:keywords/>
  <dc:description/>
  <cp:lastModifiedBy>thamber rahman</cp:lastModifiedBy>
  <cp:revision>1</cp:revision>
  <dcterms:created xsi:type="dcterms:W3CDTF">2020-09-01T19:20:00Z</dcterms:created>
  <dcterms:modified xsi:type="dcterms:W3CDTF">2020-09-01T22:47:00Z</dcterms:modified>
</cp:coreProperties>
</file>