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3B57B" w14:textId="77777777" w:rsidR="006915A4" w:rsidRDefault="00000000">
      <w:pPr>
        <w:spacing w:after="200"/>
        <w:jc w:val="center"/>
      </w:pPr>
      <w:r>
        <w:rPr>
          <w:b/>
          <w:bCs/>
          <w:color w:val="2E7D32"/>
          <w:sz w:val="48"/>
          <w:szCs w:val="48"/>
        </w:rPr>
        <w:t>KisanBot — AI Farmer Assistant</w:t>
      </w:r>
    </w:p>
    <w:p w14:paraId="23A10A4E" w14:textId="77777777" w:rsidR="003E7B8D" w:rsidRDefault="003E7B8D" w:rsidP="003E7B8D">
      <w:pPr>
        <w:spacing w:after="400"/>
        <w:rPr>
          <w:b/>
          <w:bCs/>
          <w:color w:val="555555"/>
        </w:rPr>
      </w:pPr>
      <w:r w:rsidRPr="003E7B8D">
        <w:rPr>
          <w:b/>
          <w:bCs/>
          <w:color w:val="555555"/>
        </w:rPr>
        <w:t>Name:</w:t>
      </w:r>
    </w:p>
    <w:p w14:paraId="69979FAD" w14:textId="78D595F9" w:rsidR="003E7B8D" w:rsidRPr="003E7B8D" w:rsidRDefault="003E7B8D" w:rsidP="003E7B8D">
      <w:pPr>
        <w:spacing w:after="400"/>
        <w:rPr>
          <w:color w:val="555555"/>
        </w:rPr>
      </w:pPr>
      <w:r w:rsidRPr="003E7B8D">
        <w:rPr>
          <w:color w:val="555555"/>
        </w:rPr>
        <w:t>Thameemul Ansari U(22MIS1140)</w:t>
      </w:r>
    </w:p>
    <w:p w14:paraId="727C3223" w14:textId="057E28EC" w:rsidR="003E7B8D" w:rsidRPr="003E7B8D" w:rsidRDefault="003E7B8D" w:rsidP="003E7B8D">
      <w:pPr>
        <w:spacing w:after="400"/>
      </w:pPr>
      <w:r w:rsidRPr="003E7B8D">
        <w:rPr>
          <w:color w:val="555555"/>
        </w:rPr>
        <w:t>Shirish S(22MIS1121)</w:t>
      </w:r>
    </w:p>
    <w:p w14:paraId="7178523E" w14:textId="77777777" w:rsidR="006915A4" w:rsidRDefault="00000000">
      <w:pPr>
        <w:pStyle w:val="Heading1"/>
      </w:pPr>
      <w:r>
        <w:rPr>
          <w:color w:val="2E7D32"/>
        </w:rPr>
        <w:t>1. Project Overview</w:t>
      </w:r>
    </w:p>
    <w:p w14:paraId="2FF81BD8" w14:textId="77777777" w:rsidR="006915A4" w:rsidRDefault="00000000">
      <w:pPr>
        <w:spacing w:before="80" w:after="80"/>
      </w:pPr>
      <w:r>
        <w:t>KisanBot is an offline-capable AI-powered voice assistant designed specifically for Indian farmers. It runs entirely on a Raspberry Pi 4B — a $35 single-board computer — requiring no internet connection for its core functionality. Farmers interact with it by pressing a physical button, speaking a question in any Indian language, and receiving a spoken answer in return.</w:t>
      </w:r>
    </w:p>
    <w:p w14:paraId="5C51091B" w14:textId="77777777" w:rsidR="006915A4" w:rsidRDefault="00000000">
      <w:pPr>
        <w:spacing w:before="80" w:after="80"/>
      </w:pPr>
      <w:r>
        <w:t>The project targets the 600 million Indians who depend on agriculture, many of whom live in areas with poor internet connectivity, speak regional languages, and are not tech-literate. KisanBot solves all of these problems simultaneously.</w:t>
      </w:r>
    </w:p>
    <w:p w14:paraId="2BD73045" w14:textId="77777777" w:rsidR="006915A4" w:rsidRDefault="006915A4">
      <w:pPr>
        <w:spacing w:before="80" w:after="80"/>
      </w:pPr>
    </w:p>
    <w:p w14:paraId="79638A46" w14:textId="77777777" w:rsidR="006915A4" w:rsidRDefault="00000000">
      <w:pPr>
        <w:pStyle w:val="Heading1"/>
      </w:pPr>
      <w:r>
        <w:rPr>
          <w:color w:val="2E7D32"/>
        </w:rPr>
        <w:t>2. Hardware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6915A4" w14:paraId="4FACD2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9D02" w14:textId="77777777" w:rsidR="006915A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400D" w14:textId="77777777" w:rsidR="006915A4" w:rsidRDefault="00000000">
            <w:r>
              <w:rPr>
                <w:b/>
                <w:bCs/>
                <w:color w:val="FFFFFF"/>
                <w:sz w:val="20"/>
                <w:szCs w:val="20"/>
              </w:rPr>
              <w:t>Model / Spec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602F9" w14:textId="77777777" w:rsidR="006915A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915A4" w14:paraId="68EDE2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C7EF" w14:textId="77777777" w:rsidR="006915A4" w:rsidRDefault="00000000">
            <w:r>
              <w:rPr>
                <w:sz w:val="20"/>
                <w:szCs w:val="20"/>
              </w:rPr>
              <w:t>Raspberry Pi 4B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3E075" w14:textId="77777777" w:rsidR="006915A4" w:rsidRDefault="00000000">
            <w:r>
              <w:rPr>
                <w:sz w:val="20"/>
                <w:szCs w:val="20"/>
              </w:rPr>
              <w:t>8GB RAM, 64-bit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D108" w14:textId="77777777" w:rsidR="006915A4" w:rsidRDefault="00000000">
            <w:r>
              <w:rPr>
                <w:sz w:val="20"/>
                <w:szCs w:val="20"/>
              </w:rPr>
              <w:t>Main compute unit — runs all AI models</w:t>
            </w:r>
          </w:p>
        </w:tc>
      </w:tr>
      <w:tr w:rsidR="006915A4" w14:paraId="6ED1BA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2E8B" w14:textId="77777777" w:rsidR="006915A4" w:rsidRDefault="00000000">
            <w:r>
              <w:rPr>
                <w:sz w:val="20"/>
                <w:szCs w:val="20"/>
              </w:rPr>
              <w:t>MicroSD Card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2F10" w14:textId="77777777" w:rsidR="006915A4" w:rsidRDefault="00000000">
            <w:r>
              <w:rPr>
                <w:sz w:val="20"/>
                <w:szCs w:val="20"/>
              </w:rPr>
              <w:t>32GB+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44DE" w14:textId="77777777" w:rsidR="006915A4" w:rsidRDefault="00000000">
            <w:r>
              <w:rPr>
                <w:sz w:val="20"/>
                <w:szCs w:val="20"/>
              </w:rPr>
              <w:t>Stores OS, models, and farming database</w:t>
            </w:r>
          </w:p>
        </w:tc>
      </w:tr>
      <w:tr w:rsidR="006915A4" w14:paraId="4F8950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A11C" w14:textId="77777777" w:rsidR="006915A4" w:rsidRDefault="00000000">
            <w:r>
              <w:rPr>
                <w:sz w:val="20"/>
                <w:szCs w:val="20"/>
              </w:rPr>
              <w:t>16x2 LCD Display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ABA1" w14:textId="77777777" w:rsidR="006915A4" w:rsidRDefault="00000000">
            <w:r>
              <w:rPr>
                <w:sz w:val="20"/>
                <w:szCs w:val="20"/>
              </w:rPr>
              <w:t>I2C module (address 0x27)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0E17" w14:textId="77777777" w:rsidR="006915A4" w:rsidRDefault="00000000">
            <w:r>
              <w:rPr>
                <w:sz w:val="20"/>
                <w:szCs w:val="20"/>
              </w:rPr>
              <w:t>Shows status messages and AI responses</w:t>
            </w:r>
          </w:p>
        </w:tc>
      </w:tr>
      <w:tr w:rsidR="006915A4" w14:paraId="4F99E3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683A" w14:textId="77777777" w:rsidR="006915A4" w:rsidRDefault="00000000">
            <w:r>
              <w:rPr>
                <w:sz w:val="20"/>
                <w:szCs w:val="20"/>
              </w:rPr>
              <w:t>Push Button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5BD4" w14:textId="77777777" w:rsidR="006915A4" w:rsidRDefault="00000000">
            <w:r>
              <w:rPr>
                <w:sz w:val="20"/>
                <w:szCs w:val="20"/>
              </w:rPr>
              <w:t>Tactile switch on breadboard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96EC" w14:textId="77777777" w:rsidR="006915A4" w:rsidRDefault="00000000">
            <w:r>
              <w:rPr>
                <w:sz w:val="20"/>
                <w:szCs w:val="20"/>
              </w:rPr>
              <w:t>Push-to-talk trigger for voice input</w:t>
            </w:r>
          </w:p>
        </w:tc>
      </w:tr>
      <w:tr w:rsidR="006915A4" w14:paraId="3266C3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2A47" w14:textId="77777777" w:rsidR="006915A4" w:rsidRDefault="00000000">
            <w:r>
              <w:rPr>
                <w:sz w:val="20"/>
                <w:szCs w:val="20"/>
              </w:rPr>
              <w:t>USB Headset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DAD4" w14:textId="77777777" w:rsidR="006915A4" w:rsidRDefault="00000000">
            <w:r>
              <w:rPr>
                <w:sz w:val="20"/>
                <w:szCs w:val="20"/>
              </w:rPr>
              <w:t>Dell WH3024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EC93" w14:textId="77777777" w:rsidR="006915A4" w:rsidRDefault="00000000">
            <w:r>
              <w:rPr>
                <w:sz w:val="20"/>
                <w:szCs w:val="20"/>
              </w:rPr>
              <w:t>Microphone input for voice recording</w:t>
            </w:r>
          </w:p>
        </w:tc>
      </w:tr>
      <w:tr w:rsidR="006915A4" w14:paraId="5DD7FE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2351" w14:textId="77777777" w:rsidR="006915A4" w:rsidRDefault="00000000">
            <w:r>
              <w:rPr>
                <w:sz w:val="20"/>
                <w:szCs w:val="20"/>
              </w:rPr>
              <w:t>3.5mm Headphones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9CA9" w14:textId="77777777" w:rsidR="006915A4" w:rsidRDefault="00000000">
            <w:r>
              <w:rPr>
                <w:sz w:val="20"/>
                <w:szCs w:val="20"/>
              </w:rPr>
              <w:t>Any wired headphones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EF1C" w14:textId="77777777" w:rsidR="006915A4" w:rsidRDefault="00000000">
            <w:r>
              <w:rPr>
                <w:sz w:val="20"/>
                <w:szCs w:val="20"/>
              </w:rPr>
              <w:t>Audio output for spoken AI responses</w:t>
            </w:r>
          </w:p>
        </w:tc>
      </w:tr>
      <w:tr w:rsidR="006915A4" w14:paraId="3C8812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3135" w14:textId="77777777" w:rsidR="006915A4" w:rsidRDefault="00000000">
            <w:r>
              <w:rPr>
                <w:sz w:val="20"/>
                <w:szCs w:val="20"/>
              </w:rPr>
              <w:t>Breadboard + Jumper Wires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94BA" w14:textId="77777777" w:rsidR="006915A4" w:rsidRDefault="00000000"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4837" w14:textId="77777777" w:rsidR="006915A4" w:rsidRDefault="00000000">
            <w:r>
              <w:rPr>
                <w:sz w:val="20"/>
                <w:szCs w:val="20"/>
              </w:rPr>
              <w:t>Circuit connections for button and LCD</w:t>
            </w:r>
          </w:p>
        </w:tc>
      </w:tr>
      <w:tr w:rsidR="006915A4" w14:paraId="53A29B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DAF2" w14:textId="77777777" w:rsidR="006915A4" w:rsidRDefault="00000000">
            <w:r>
              <w:rPr>
                <w:sz w:val="20"/>
                <w:szCs w:val="20"/>
              </w:rPr>
              <w:t>Powerbank / Adapter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46AF" w14:textId="77777777" w:rsidR="006915A4" w:rsidRDefault="00000000">
            <w:r>
              <w:rPr>
                <w:sz w:val="20"/>
                <w:szCs w:val="20"/>
              </w:rPr>
              <w:t>5V/3A USB-C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A070" w14:textId="77777777" w:rsidR="006915A4" w:rsidRDefault="00000000">
            <w:r>
              <w:rPr>
                <w:sz w:val="20"/>
                <w:szCs w:val="20"/>
              </w:rPr>
              <w:t>Power supply for the Pi</w:t>
            </w:r>
          </w:p>
        </w:tc>
      </w:tr>
    </w:tbl>
    <w:p w14:paraId="203C89B5" w14:textId="77777777" w:rsidR="006915A4" w:rsidRDefault="006915A4">
      <w:pPr>
        <w:spacing w:before="80" w:after="80"/>
      </w:pPr>
    </w:p>
    <w:p w14:paraId="4D7BB082" w14:textId="77777777" w:rsidR="006915A4" w:rsidRDefault="00000000">
      <w:pPr>
        <w:pStyle w:val="Heading1"/>
      </w:pPr>
      <w:r>
        <w:rPr>
          <w:color w:val="2E7D32"/>
        </w:rPr>
        <w:t>3. Software &amp; Technologies</w:t>
      </w:r>
    </w:p>
    <w:p w14:paraId="1D2F3735" w14:textId="77777777" w:rsidR="006915A4" w:rsidRDefault="00000000">
      <w:pPr>
        <w:pStyle w:val="Heading2"/>
      </w:pPr>
      <w:r>
        <w:rPr>
          <w:color w:val="1565C0"/>
        </w:rPr>
        <w:t>3.1 Operating System</w:t>
      </w:r>
    </w:p>
    <w:p w14:paraId="3765A6C6" w14:textId="77777777" w:rsidR="006915A4" w:rsidRDefault="00000000">
      <w:pPr>
        <w:spacing w:before="80" w:after="80"/>
      </w:pPr>
      <w:r>
        <w:t>Raspberry Pi OS (Bullseye, 64-bit) — A Debian-based Linux distribution optimized for Raspberry Pi hardware. The 64-bit version is required for running modern AI models and libraries.</w:t>
      </w:r>
    </w:p>
    <w:p w14:paraId="51BBCE73" w14:textId="77777777" w:rsidR="006915A4" w:rsidRDefault="00000000">
      <w:pPr>
        <w:pStyle w:val="Heading2"/>
      </w:pPr>
      <w:r>
        <w:rPr>
          <w:color w:val="1565C0"/>
        </w:rPr>
        <w:t>3.2 AI Language Model — Phi3 Mini (via Ollama)</w:t>
      </w:r>
    </w:p>
    <w:p w14:paraId="2CEBE76C" w14:textId="77777777" w:rsidR="006915A4" w:rsidRDefault="00000000">
      <w:pPr>
        <w:spacing w:before="80" w:after="80"/>
      </w:pPr>
      <w:r>
        <w:lastRenderedPageBreak/>
        <w:t>Phi3 Mini is a small but powerful large language model developed by Microsoft, run locally using Ollama. It serves as the brain of KisanBot — understanding farmer questions and generating practical agricultural advice.</w:t>
      </w:r>
    </w:p>
    <w:p w14:paraId="7119E54F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Model size: ~2GB (quantized Q4 format)</w:t>
      </w:r>
    </w:p>
    <w:p w14:paraId="097F080E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Runs entirely on CPU — no GPU required</w:t>
      </w:r>
    </w:p>
    <w:p w14:paraId="6964BA67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Response time: 30-90 seconds on Pi 4B</w:t>
      </w:r>
    </w:p>
    <w:p w14:paraId="584FFFE5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Completely offline — no API calls needed</w:t>
      </w:r>
    </w:p>
    <w:p w14:paraId="1018E569" w14:textId="77777777" w:rsidR="006915A4" w:rsidRDefault="006915A4">
      <w:pPr>
        <w:spacing w:before="40" w:after="40"/>
      </w:pPr>
    </w:p>
    <w:p w14:paraId="2625B23B" w14:textId="77777777" w:rsidR="006915A4" w:rsidRDefault="00000000">
      <w:pPr>
        <w:pStyle w:val="Heading2"/>
      </w:pPr>
      <w:r>
        <w:rPr>
          <w:color w:val="1565C0"/>
        </w:rPr>
        <w:t>3.3 Speech-to-Text — OpenAI Whisper</w:t>
      </w:r>
    </w:p>
    <w:p w14:paraId="0F33470C" w14:textId="77777777" w:rsidR="006915A4" w:rsidRDefault="00000000">
      <w:pPr>
        <w:spacing w:before="80" w:after="80"/>
      </w:pPr>
      <w:r>
        <w:t>Whisper is an open-source automatic speech recognition (ASR) model developed by OpenAI. It converts the farmer's spoken voice into text that the AI model can process.</w:t>
      </w:r>
    </w:p>
    <w:p w14:paraId="3D394105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Model used: Whisper Tiny (fastest, lowest RAM)</w:t>
      </w:r>
    </w:p>
    <w:p w14:paraId="5880365B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Supports 99 languages including Hindi, Tamil, Telugu, Marathi, Bengali, Punjabi</w:t>
      </w:r>
    </w:p>
    <w:p w14:paraId="49B21D38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Automatically detects the language — no configuration needed</w:t>
      </w:r>
    </w:p>
    <w:p w14:paraId="5117D737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Runs fully offline on the Pi's CPU</w:t>
      </w:r>
    </w:p>
    <w:p w14:paraId="1AA84C13" w14:textId="77777777" w:rsidR="006915A4" w:rsidRDefault="006915A4">
      <w:pPr>
        <w:spacing w:before="40" w:after="40"/>
      </w:pPr>
    </w:p>
    <w:p w14:paraId="457B2861" w14:textId="77777777" w:rsidR="006915A4" w:rsidRDefault="00000000">
      <w:pPr>
        <w:pStyle w:val="Heading2"/>
      </w:pPr>
      <w:r>
        <w:rPr>
          <w:color w:val="1565C0"/>
        </w:rPr>
        <w:t>3.4 Text-to-Speech — espeak</w:t>
      </w:r>
    </w:p>
    <w:p w14:paraId="20C8E2EA" w14:textId="77777777" w:rsidR="006915A4" w:rsidRDefault="00000000">
      <w:pPr>
        <w:spacing w:before="80" w:after="80"/>
      </w:pPr>
      <w:r>
        <w:t>espeak is a lightweight open-source speech synthesizer that converts the AI's text response back into spoken audio. It supports Indian languages and runs with minimal RAM usage.</w:t>
      </w:r>
    </w:p>
    <w:p w14:paraId="55B5DE08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Supports Hindi, Tamil, Telugu and other Indian languages</w:t>
      </w:r>
    </w:p>
    <w:p w14:paraId="3D13CD7F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Extremely lightweight — runs instantly on Pi</w:t>
      </w:r>
    </w:p>
    <w:p w14:paraId="3BBF4CE4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Audio output via 3.5mm headphone jack</w:t>
      </w:r>
    </w:p>
    <w:p w14:paraId="34F592CE" w14:textId="77777777" w:rsidR="006915A4" w:rsidRDefault="006915A4">
      <w:pPr>
        <w:spacing w:before="40" w:after="40"/>
      </w:pPr>
    </w:p>
    <w:p w14:paraId="4C0DC9B8" w14:textId="77777777" w:rsidR="006915A4" w:rsidRDefault="00000000">
      <w:pPr>
        <w:pStyle w:val="Heading2"/>
      </w:pPr>
      <w:r>
        <w:rPr>
          <w:color w:val="1565C0"/>
        </w:rPr>
        <w:t>3.5 Vector Database — TF-IDF with hnswlib</w:t>
      </w:r>
    </w:p>
    <w:p w14:paraId="48006C5D" w14:textId="77777777" w:rsidR="006915A4" w:rsidRDefault="00000000">
      <w:pPr>
        <w:spacing w:before="80" w:after="80"/>
      </w:pPr>
      <w:r>
        <w:t>A vector database stores farming knowledge as mathematical representations (vectors) that capture semantic meaning. When a farmer asks a question, the system finds the most relevant knowledge chunks by comparing meaning — not just keywords.</w:t>
      </w:r>
    </w:p>
    <w:p w14:paraId="534A016D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Technology: TF-IDF vectorization + cosine similarity</w:t>
      </w:r>
    </w:p>
    <w:p w14:paraId="5925A40A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Library: scikit-learn + hnswlib</w:t>
      </w:r>
    </w:p>
    <w:p w14:paraId="1412EDA0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Contains 10+ Indian farming knowledge entries (expandable)</w:t>
      </w:r>
    </w:p>
    <w:p w14:paraId="3532CC5F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Retrieves top 2 most relevant knowledge chunks per query</w:t>
      </w:r>
    </w:p>
    <w:p w14:paraId="78D729A8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Runs completely offline with zero latency</w:t>
      </w:r>
    </w:p>
    <w:p w14:paraId="7166075E" w14:textId="77777777" w:rsidR="006915A4" w:rsidRDefault="006915A4">
      <w:pPr>
        <w:spacing w:before="40" w:after="40"/>
      </w:pPr>
    </w:p>
    <w:p w14:paraId="72358C5E" w14:textId="77777777" w:rsidR="006915A4" w:rsidRDefault="00000000">
      <w:pPr>
        <w:pStyle w:val="Heading2"/>
      </w:pPr>
      <w:r>
        <w:rPr>
          <w:color w:val="1565C0"/>
        </w:rPr>
        <w:t>3.6 RAG Architecture (Retrieval Augmented Generation)</w:t>
      </w:r>
    </w:p>
    <w:p w14:paraId="0B56EFA8" w14:textId="77777777" w:rsidR="006915A4" w:rsidRDefault="00000000">
      <w:pPr>
        <w:spacing w:before="80" w:after="80"/>
      </w:pPr>
      <w:r>
        <w:t>RAG is an AI technique that combines a knowledge database with a language model. Instead of relying solely on the AI model's training data, relevant farming knowledge is retrieved first and injected into the AI's prompt — making answers more accurate and India-specific.</w:t>
      </w:r>
    </w:p>
    <w:p w14:paraId="2134BD1A" w14:textId="77777777" w:rsidR="006915A4" w:rsidRDefault="00000000">
      <w:pPr>
        <w:pStyle w:val="Heading2"/>
      </w:pPr>
      <w:r>
        <w:rPr>
          <w:color w:val="1565C0"/>
        </w:rPr>
        <w:t>3.7 16x2 LCD Display — RPLCD Library</w:t>
      </w:r>
    </w:p>
    <w:p w14:paraId="7F474357" w14:textId="77777777" w:rsidR="006915A4" w:rsidRDefault="00000000">
      <w:pPr>
        <w:spacing w:before="80" w:after="80"/>
      </w:pPr>
      <w:r>
        <w:t>The LCD display shows real-time status updates throughout the conversation — 'Listening...', 'Thinking...', 'Speaking...' — giving the farmer visual feedback even without a screen.</w:t>
      </w:r>
    </w:p>
    <w:p w14:paraId="6BEF69F2" w14:textId="77777777" w:rsidR="006915A4" w:rsidRDefault="00000000">
      <w:pPr>
        <w:pStyle w:val="Heading2"/>
      </w:pPr>
      <w:r>
        <w:rPr>
          <w:color w:val="1565C0"/>
        </w:rPr>
        <w:lastRenderedPageBreak/>
        <w:t>3.8 GPIO Button — RPi.GPIO</w:t>
      </w:r>
    </w:p>
    <w:p w14:paraId="5AC0672B" w14:textId="77777777" w:rsidR="006915A4" w:rsidRDefault="00000000">
      <w:pPr>
        <w:spacing w:before="80" w:after="80"/>
      </w:pPr>
      <w:r>
        <w:t>A physical push button connected to GPIO Pin 17 acts as the push-to-talk trigger. When held down, it starts recording the farmer's voice. This makes the device accessible to non-tech-literate users.</w:t>
      </w:r>
    </w:p>
    <w:p w14:paraId="2242B903" w14:textId="77777777" w:rsidR="006915A4" w:rsidRDefault="00000000">
      <w:pPr>
        <w:pStyle w:val="Heading2"/>
      </w:pPr>
      <w:r>
        <w:rPr>
          <w:color w:val="1565C0"/>
        </w:rPr>
        <w:t>3.9 Weather &amp; Market APIs (Online Mode)</w:t>
      </w:r>
    </w:p>
    <w:p w14:paraId="74C05A24" w14:textId="77777777" w:rsidR="006915A4" w:rsidRDefault="00000000">
      <w:pPr>
        <w:spacing w:before="80" w:after="80"/>
      </w:pPr>
      <w:r>
        <w:t>When internet is available, KisanBot automatically fetches live data to enrich its responses:</w:t>
      </w:r>
    </w:p>
    <w:p w14:paraId="124EFDCF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OpenWeatherMap API — current weather conditions for the farmer's region</w:t>
      </w:r>
    </w:p>
    <w:p w14:paraId="7B6BA2DF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data.gov.in Agmarknet API — live mandi (market) prices for crops by state</w:t>
      </w:r>
    </w:p>
    <w:p w14:paraId="6B543973" w14:textId="77777777" w:rsidR="006915A4" w:rsidRDefault="006915A4">
      <w:pPr>
        <w:spacing w:before="80" w:after="80"/>
      </w:pPr>
    </w:p>
    <w:p w14:paraId="192CD51C" w14:textId="77777777" w:rsidR="006915A4" w:rsidRDefault="00000000">
      <w:pPr>
        <w:pStyle w:val="Heading1"/>
      </w:pPr>
      <w:r>
        <w:rPr>
          <w:color w:val="2E7D32"/>
        </w:rPr>
        <w:t>4. System Architecture</w:t>
      </w:r>
    </w:p>
    <w:p w14:paraId="67F84F0A" w14:textId="77777777" w:rsidR="006915A4" w:rsidRDefault="00000000">
      <w:pPr>
        <w:spacing w:before="80" w:after="80"/>
      </w:pPr>
      <w:r>
        <w:t>The complete pipeline from button press to spoken response:</w:t>
      </w:r>
    </w:p>
    <w:p w14:paraId="3BFD117E" w14:textId="77777777" w:rsidR="006915A4" w:rsidRDefault="006915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6160"/>
      </w:tblGrid>
      <w:tr w:rsidR="006915A4" w14:paraId="49A88A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4E6F6" w14:textId="77777777" w:rsidR="006915A4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638D" w14:textId="77777777" w:rsidR="006915A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FF8D" w14:textId="77777777" w:rsidR="006915A4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6915A4" w14:paraId="0816D8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DFC1" w14:textId="77777777" w:rsidR="006915A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6DA69" w14:textId="77777777" w:rsidR="006915A4" w:rsidRDefault="00000000">
            <w:r>
              <w:rPr>
                <w:sz w:val="20"/>
                <w:szCs w:val="20"/>
              </w:rPr>
              <w:t>GPIO Button (RPi.GPIO)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CC2F" w14:textId="77777777" w:rsidR="006915A4" w:rsidRDefault="00000000">
            <w:r>
              <w:rPr>
                <w:sz w:val="20"/>
                <w:szCs w:val="20"/>
              </w:rPr>
              <w:t>Farmer presses button → Pi starts recording audio</w:t>
            </w:r>
          </w:p>
        </w:tc>
      </w:tr>
      <w:tr w:rsidR="006915A4" w14:paraId="31D9CC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C79C" w14:textId="77777777" w:rsidR="006915A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8EE0" w14:textId="77777777" w:rsidR="006915A4" w:rsidRDefault="00000000">
            <w:r>
              <w:rPr>
                <w:sz w:val="20"/>
                <w:szCs w:val="20"/>
              </w:rPr>
              <w:t>USB Headset Mic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1418" w14:textId="77777777" w:rsidR="006915A4" w:rsidRDefault="00000000">
            <w:r>
              <w:rPr>
                <w:sz w:val="20"/>
                <w:szCs w:val="20"/>
              </w:rPr>
              <w:t>Voice is captured as 48kHz WAV audio file</w:t>
            </w:r>
          </w:p>
        </w:tc>
      </w:tr>
      <w:tr w:rsidR="006915A4" w14:paraId="5B3755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5882" w14:textId="77777777" w:rsidR="006915A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2CC5" w14:textId="77777777" w:rsidR="006915A4" w:rsidRDefault="00000000">
            <w:r>
              <w:rPr>
                <w:sz w:val="20"/>
                <w:szCs w:val="20"/>
              </w:rPr>
              <w:t>Whisper (STT)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6E96" w14:textId="77777777" w:rsidR="006915A4" w:rsidRDefault="00000000">
            <w:r>
              <w:rPr>
                <w:sz w:val="20"/>
                <w:szCs w:val="20"/>
              </w:rPr>
              <w:t>Audio converted to text, language auto-detected</w:t>
            </w:r>
          </w:p>
        </w:tc>
      </w:tr>
      <w:tr w:rsidR="006915A4" w14:paraId="12DBDC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FD89" w14:textId="77777777" w:rsidR="006915A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788A" w14:textId="77777777" w:rsidR="006915A4" w:rsidRDefault="00000000">
            <w:r>
              <w:rPr>
                <w:sz w:val="20"/>
                <w:szCs w:val="20"/>
              </w:rPr>
              <w:t>Vector DB (TF-IDF)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2510" w14:textId="77777777" w:rsidR="006915A4" w:rsidRDefault="00000000">
            <w:r>
              <w:rPr>
                <w:sz w:val="20"/>
                <w:szCs w:val="20"/>
              </w:rPr>
              <w:t>Relevant farming knowledge retrieved for context</w:t>
            </w:r>
          </w:p>
        </w:tc>
      </w:tr>
      <w:tr w:rsidR="006915A4" w14:paraId="1905D0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9D18" w14:textId="77777777" w:rsidR="006915A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70FF" w14:textId="77777777" w:rsidR="006915A4" w:rsidRDefault="00000000">
            <w:r>
              <w:rPr>
                <w:sz w:val="20"/>
                <w:szCs w:val="20"/>
              </w:rPr>
              <w:t>APIs (if online)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A0DC" w14:textId="77777777" w:rsidR="006915A4" w:rsidRDefault="00000000">
            <w:r>
              <w:rPr>
                <w:sz w:val="20"/>
                <w:szCs w:val="20"/>
              </w:rPr>
              <w:t>Live weather and mandi prices fetched</w:t>
            </w:r>
          </w:p>
        </w:tc>
      </w:tr>
      <w:tr w:rsidR="006915A4" w14:paraId="5BFF73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F30CE" w14:textId="77777777" w:rsidR="006915A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186B" w14:textId="77777777" w:rsidR="006915A4" w:rsidRDefault="00000000">
            <w:r>
              <w:rPr>
                <w:sz w:val="20"/>
                <w:szCs w:val="20"/>
              </w:rPr>
              <w:t>Phi3 Mini (LLM)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8296" w14:textId="77777777" w:rsidR="006915A4" w:rsidRDefault="00000000">
            <w:r>
              <w:rPr>
                <w:sz w:val="20"/>
                <w:szCs w:val="20"/>
              </w:rPr>
              <w:t>AI generates practical farming advice using context</w:t>
            </w:r>
          </w:p>
        </w:tc>
      </w:tr>
      <w:tr w:rsidR="006915A4" w14:paraId="2FD36F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32FA" w14:textId="77777777" w:rsidR="006915A4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C8FDC" w14:textId="77777777" w:rsidR="006915A4" w:rsidRDefault="00000000">
            <w:r>
              <w:rPr>
                <w:sz w:val="20"/>
                <w:szCs w:val="20"/>
              </w:rPr>
              <w:t>espeak (TTS)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F29D" w14:textId="77777777" w:rsidR="006915A4" w:rsidRDefault="00000000">
            <w:r>
              <w:rPr>
                <w:sz w:val="20"/>
                <w:szCs w:val="20"/>
              </w:rPr>
              <w:t>Text response converted to speech audio</w:t>
            </w:r>
          </w:p>
        </w:tc>
      </w:tr>
      <w:tr w:rsidR="006915A4" w14:paraId="20DB6B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0602" w14:textId="77777777" w:rsidR="006915A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7143" w14:textId="77777777" w:rsidR="006915A4" w:rsidRDefault="00000000">
            <w:r>
              <w:rPr>
                <w:sz w:val="20"/>
                <w:szCs w:val="20"/>
              </w:rPr>
              <w:t>3.5mm Speaker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FED1" w14:textId="77777777" w:rsidR="006915A4" w:rsidRDefault="00000000">
            <w:r>
              <w:rPr>
                <w:sz w:val="20"/>
                <w:szCs w:val="20"/>
              </w:rPr>
              <w:t>Farmer hears the answer spoken aloud</w:t>
            </w:r>
          </w:p>
        </w:tc>
      </w:tr>
      <w:tr w:rsidR="006915A4" w14:paraId="2D1F95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2818" w14:textId="77777777" w:rsidR="006915A4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E667" w14:textId="77777777" w:rsidR="006915A4" w:rsidRDefault="00000000">
            <w:r>
              <w:rPr>
                <w:sz w:val="20"/>
                <w:szCs w:val="20"/>
              </w:rPr>
              <w:t>16x2 LCD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D469" w14:textId="77777777" w:rsidR="006915A4" w:rsidRDefault="00000000">
            <w:r>
              <w:rPr>
                <w:sz w:val="20"/>
                <w:szCs w:val="20"/>
              </w:rPr>
              <w:t>Status and response summary shown on display</w:t>
            </w:r>
          </w:p>
        </w:tc>
      </w:tr>
    </w:tbl>
    <w:p w14:paraId="2FB991DA" w14:textId="77777777" w:rsidR="006915A4" w:rsidRDefault="006915A4">
      <w:pPr>
        <w:spacing w:before="80" w:after="80"/>
      </w:pPr>
    </w:p>
    <w:p w14:paraId="7D1D182E" w14:textId="77777777" w:rsidR="006915A4" w:rsidRDefault="00000000">
      <w:pPr>
        <w:pStyle w:val="Heading1"/>
      </w:pPr>
      <w:r>
        <w:rPr>
          <w:color w:val="2E7D32"/>
        </w:rPr>
        <w:t>5. Key Features</w:t>
      </w:r>
    </w:p>
    <w:p w14:paraId="6035A18F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Fully offline operation — works in villages with zero internet</w:t>
      </w:r>
    </w:p>
    <w:p w14:paraId="0483C6BE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Multilingual — supports all major Indian languages via Whisper</w:t>
      </w:r>
    </w:p>
    <w:p w14:paraId="4E6C07B1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Voice-first interface — no reading or typing required</w:t>
      </w:r>
    </w:p>
    <w:p w14:paraId="216FF2A3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RAG architecture — India-specific farming knowledge base</w:t>
      </w:r>
    </w:p>
    <w:p w14:paraId="5EBC08D1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Live data integration — weather and mandi prices when online</w:t>
      </w:r>
    </w:p>
    <w:p w14:paraId="6EAB1D34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Edge AI — entire AI stack runs on a $35 computer</w:t>
      </w:r>
    </w:p>
    <w:p w14:paraId="358C4795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Push-to-talk button — simple enough for any farmer to use</w:t>
      </w:r>
    </w:p>
    <w:p w14:paraId="61A2E3FC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LCD feedback — real-time status display</w:t>
      </w:r>
    </w:p>
    <w:p w14:paraId="411137FA" w14:textId="77777777" w:rsidR="006915A4" w:rsidRDefault="006915A4">
      <w:pPr>
        <w:spacing w:before="80" w:after="80"/>
      </w:pPr>
    </w:p>
    <w:p w14:paraId="2B906E48" w14:textId="77777777" w:rsidR="003E7B8D" w:rsidRDefault="003E7B8D">
      <w:pPr>
        <w:pStyle w:val="Heading1"/>
        <w:rPr>
          <w:color w:val="2E7D32"/>
        </w:rPr>
      </w:pPr>
    </w:p>
    <w:p w14:paraId="4C9D4E35" w14:textId="34E76167" w:rsidR="006915A4" w:rsidRDefault="00000000">
      <w:pPr>
        <w:pStyle w:val="Heading1"/>
      </w:pPr>
      <w:r>
        <w:rPr>
          <w:color w:val="2E7D32"/>
        </w:rPr>
        <w:lastRenderedPageBreak/>
        <w:t>6. Project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915A4" w14:paraId="70C964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1FAB" w14:textId="77777777" w:rsidR="006915A4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C9DA" w14:textId="77777777" w:rsidR="006915A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915A4" w14:paraId="483A20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AD37" w14:textId="77777777" w:rsidR="006915A4" w:rsidRDefault="00000000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FF5B" w14:textId="77777777" w:rsidR="006915A4" w:rsidRDefault="00000000">
            <w:r>
              <w:rPr>
                <w:sz w:val="20"/>
                <w:szCs w:val="20"/>
              </w:rPr>
              <w:t>Main application — ties all components together</w:t>
            </w:r>
          </w:p>
        </w:tc>
      </w:tr>
      <w:tr w:rsidR="006915A4" w14:paraId="68F9EE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CA6A" w14:textId="77777777" w:rsidR="006915A4" w:rsidRDefault="00000000">
            <w:r>
              <w:rPr>
                <w:sz w:val="20"/>
                <w:szCs w:val="20"/>
              </w:rPr>
              <w:t>vectordb.py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30EE" w14:textId="77777777" w:rsidR="006915A4" w:rsidRDefault="00000000">
            <w:r>
              <w:rPr>
                <w:sz w:val="20"/>
                <w:szCs w:val="20"/>
              </w:rPr>
              <w:t>Vector database setup and query functions</w:t>
            </w:r>
          </w:p>
        </w:tc>
      </w:tr>
      <w:tr w:rsidR="006915A4" w14:paraId="0C57D8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C8A82" w14:textId="77777777" w:rsidR="006915A4" w:rsidRDefault="00000000">
            <w:r>
              <w:rPr>
                <w:sz w:val="20"/>
                <w:szCs w:val="20"/>
              </w:rPr>
              <w:t>farming_data.py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A7783" w14:textId="77777777" w:rsidR="006915A4" w:rsidRDefault="00000000">
            <w:r>
              <w:rPr>
                <w:sz w:val="20"/>
                <w:szCs w:val="20"/>
              </w:rPr>
              <w:t>Indian farming knowledge dataset</w:t>
            </w:r>
          </w:p>
        </w:tc>
      </w:tr>
      <w:tr w:rsidR="006915A4" w14:paraId="67EC66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1191" w14:textId="77777777" w:rsidR="006915A4" w:rsidRDefault="00000000">
            <w:r>
              <w:rPr>
                <w:sz w:val="20"/>
                <w:szCs w:val="20"/>
              </w:rPr>
              <w:t>apis.py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B825" w14:textId="77777777" w:rsidR="006915A4" w:rsidRDefault="00000000">
            <w:r>
              <w:rPr>
                <w:sz w:val="20"/>
                <w:szCs w:val="20"/>
              </w:rPr>
              <w:t>Weather and mandi price API integrations</w:t>
            </w:r>
          </w:p>
        </w:tc>
      </w:tr>
    </w:tbl>
    <w:p w14:paraId="73303D41" w14:textId="77777777" w:rsidR="006915A4" w:rsidRDefault="006915A4">
      <w:pPr>
        <w:spacing w:before="80" w:after="80"/>
      </w:pPr>
    </w:p>
    <w:p w14:paraId="1CAAD9B5" w14:textId="77777777" w:rsidR="006915A4" w:rsidRDefault="00000000">
      <w:pPr>
        <w:pStyle w:val="Heading1"/>
      </w:pPr>
      <w:r>
        <w:rPr>
          <w:color w:val="2E7D32"/>
        </w:rPr>
        <w:t>7. How to Run</w:t>
      </w:r>
    </w:p>
    <w:p w14:paraId="616EA83A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Power on Raspberry Pi 4B</w:t>
      </w:r>
    </w:p>
    <w:p w14:paraId="6D38B11A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Connect to WiFi or phone hotspot</w:t>
      </w:r>
    </w:p>
    <w:p w14:paraId="32EF3233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SSH into Pi: ssh pi@172.20.10.2</w:t>
      </w:r>
    </w:p>
    <w:p w14:paraId="1D659CD4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Navigate: cd farmer_assistant &amp;&amp; source venv/bin/activate</w:t>
      </w:r>
    </w:p>
    <w:p w14:paraId="5E3E43BC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Run: python3 main.py</w:t>
      </w:r>
    </w:p>
    <w:p w14:paraId="15B97185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Wait for 'Farmer Assistant Ready' on LCD</w:t>
      </w:r>
    </w:p>
    <w:p w14:paraId="0644B637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Press button and speak your farming question!</w:t>
      </w:r>
    </w:p>
    <w:p w14:paraId="150F069E" w14:textId="77777777" w:rsidR="006915A4" w:rsidRDefault="006915A4">
      <w:pPr>
        <w:spacing w:before="80" w:after="80"/>
      </w:pPr>
    </w:p>
    <w:p w14:paraId="7C7D9C6F" w14:textId="77777777" w:rsidR="006915A4" w:rsidRDefault="00000000">
      <w:pPr>
        <w:pStyle w:val="Heading1"/>
      </w:pPr>
      <w:r>
        <w:rPr>
          <w:color w:val="2E7D32"/>
        </w:rPr>
        <w:t>8. Real-World Impact</w:t>
      </w:r>
    </w:p>
    <w:p w14:paraId="79E741A3" w14:textId="77777777" w:rsidR="006915A4" w:rsidRDefault="00000000">
      <w:pPr>
        <w:spacing w:before="80" w:after="80"/>
      </w:pPr>
      <w:r>
        <w:t>KisanBot directly addresses three critical barriers facing Indian farmers:</w:t>
      </w:r>
    </w:p>
    <w:p w14:paraId="37CDF909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Connectivity barrier — works completely offline in remote villages</w:t>
      </w:r>
    </w:p>
    <w:p w14:paraId="73D79A9E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Language barrier — supports all major Indian languages natively</w:t>
      </w:r>
    </w:p>
    <w:p w14:paraId="3153A320" w14:textId="77777777" w:rsidR="006915A4" w:rsidRDefault="00000000">
      <w:pPr>
        <w:pStyle w:val="ListParagraph"/>
        <w:numPr>
          <w:ilvl w:val="0"/>
          <w:numId w:val="2"/>
        </w:numPr>
        <w:spacing w:before="60" w:after="60"/>
      </w:pPr>
      <w:r>
        <w:t>Literacy barrier — voice interface requires no reading or typing</w:t>
      </w:r>
    </w:p>
    <w:p w14:paraId="70A5C2B0" w14:textId="77777777" w:rsidR="006915A4" w:rsidRDefault="00000000">
      <w:pPr>
        <w:spacing w:before="80" w:after="80"/>
      </w:pPr>
      <w:r>
        <w:t>With over 600 million Indians depending on agriculture, and most of them lacking access to timely, accurate farming advice in their native language, KisanBot represents a practical, affordable solution that can be deployed at scale using low-cost hardware.</w:t>
      </w:r>
    </w:p>
    <w:p w14:paraId="585F9343" w14:textId="77777777" w:rsidR="003E7B8D" w:rsidRDefault="003E7B8D">
      <w:pPr>
        <w:spacing w:before="80" w:after="80"/>
      </w:pPr>
    </w:p>
    <w:p w14:paraId="18FD7AC6" w14:textId="3D05F3AA" w:rsidR="003E7B8D" w:rsidRDefault="003E7B8D" w:rsidP="003E7B8D">
      <w:pPr>
        <w:pStyle w:val="Heading1"/>
      </w:pPr>
      <w:r>
        <w:rPr>
          <w:color w:val="2E7D32"/>
        </w:rPr>
        <w:t>9</w:t>
      </w:r>
      <w:r>
        <w:rPr>
          <w:color w:val="2E7D32"/>
        </w:rPr>
        <w:t xml:space="preserve">. </w:t>
      </w:r>
      <w:r>
        <w:rPr>
          <w:color w:val="2E7D32"/>
        </w:rPr>
        <w:t>Implementation ScreenShot</w:t>
      </w:r>
    </w:p>
    <w:p w14:paraId="7C09A4A0" w14:textId="77777777" w:rsidR="003E7B8D" w:rsidRDefault="003E7B8D">
      <w:pPr>
        <w:spacing w:before="80" w:after="80"/>
      </w:pPr>
    </w:p>
    <w:p w14:paraId="222ABF64" w14:textId="77777777" w:rsidR="006915A4" w:rsidRDefault="006915A4">
      <w:pPr>
        <w:spacing w:before="80" w:after="80"/>
      </w:pPr>
    </w:p>
    <w:p w14:paraId="5CFD3711" w14:textId="5EE38D08" w:rsidR="006915A4" w:rsidRDefault="006915A4">
      <w:pPr>
        <w:pBdr>
          <w:top w:val="single" w:sz="6" w:space="1" w:color="2E7D32"/>
        </w:pBdr>
        <w:spacing w:before="200"/>
        <w:jc w:val="center"/>
      </w:pPr>
    </w:p>
    <w:sectPr w:rsidR="006915A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E0514"/>
    <w:multiLevelType w:val="hybridMultilevel"/>
    <w:tmpl w:val="F462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84BFE"/>
    <w:multiLevelType w:val="hybridMultilevel"/>
    <w:tmpl w:val="14847054"/>
    <w:lvl w:ilvl="0" w:tplc="BAC47584">
      <w:start w:val="1"/>
      <w:numFmt w:val="bullet"/>
      <w:lvlText w:val="•"/>
      <w:lvlJc w:val="left"/>
      <w:pPr>
        <w:ind w:left="720" w:hanging="360"/>
      </w:pPr>
    </w:lvl>
    <w:lvl w:ilvl="1" w:tplc="AA10C408">
      <w:numFmt w:val="decimal"/>
      <w:lvlText w:val=""/>
      <w:lvlJc w:val="left"/>
    </w:lvl>
    <w:lvl w:ilvl="2" w:tplc="0D1EB942">
      <w:numFmt w:val="decimal"/>
      <w:lvlText w:val=""/>
      <w:lvlJc w:val="left"/>
    </w:lvl>
    <w:lvl w:ilvl="3" w:tplc="B97C3FEC">
      <w:numFmt w:val="decimal"/>
      <w:lvlText w:val=""/>
      <w:lvlJc w:val="left"/>
    </w:lvl>
    <w:lvl w:ilvl="4" w:tplc="935E29DE">
      <w:numFmt w:val="decimal"/>
      <w:lvlText w:val=""/>
      <w:lvlJc w:val="left"/>
    </w:lvl>
    <w:lvl w:ilvl="5" w:tplc="8E82B2A8">
      <w:numFmt w:val="decimal"/>
      <w:lvlText w:val=""/>
      <w:lvlJc w:val="left"/>
    </w:lvl>
    <w:lvl w:ilvl="6" w:tplc="4F9A3808">
      <w:numFmt w:val="decimal"/>
      <w:lvlText w:val=""/>
      <w:lvlJc w:val="left"/>
    </w:lvl>
    <w:lvl w:ilvl="7" w:tplc="0F162C14">
      <w:numFmt w:val="decimal"/>
      <w:lvlText w:val=""/>
      <w:lvlJc w:val="left"/>
    </w:lvl>
    <w:lvl w:ilvl="8" w:tplc="8048D90E">
      <w:numFmt w:val="decimal"/>
      <w:lvlText w:val=""/>
      <w:lvlJc w:val="left"/>
    </w:lvl>
  </w:abstractNum>
  <w:abstractNum w:abstractNumId="2" w15:restartNumberingAfterBreak="0">
    <w:nsid w:val="73817074"/>
    <w:multiLevelType w:val="hybridMultilevel"/>
    <w:tmpl w:val="6506F128"/>
    <w:lvl w:ilvl="0" w:tplc="3E603E86">
      <w:start w:val="1"/>
      <w:numFmt w:val="bullet"/>
      <w:lvlText w:val="●"/>
      <w:lvlJc w:val="left"/>
      <w:pPr>
        <w:ind w:left="720" w:hanging="360"/>
      </w:pPr>
    </w:lvl>
    <w:lvl w:ilvl="1" w:tplc="F23ECDA8">
      <w:start w:val="1"/>
      <w:numFmt w:val="bullet"/>
      <w:lvlText w:val="○"/>
      <w:lvlJc w:val="left"/>
      <w:pPr>
        <w:ind w:left="1440" w:hanging="360"/>
      </w:pPr>
    </w:lvl>
    <w:lvl w:ilvl="2" w:tplc="54BC2E02">
      <w:start w:val="1"/>
      <w:numFmt w:val="bullet"/>
      <w:lvlText w:val="■"/>
      <w:lvlJc w:val="left"/>
      <w:pPr>
        <w:ind w:left="2160" w:hanging="360"/>
      </w:pPr>
    </w:lvl>
    <w:lvl w:ilvl="3" w:tplc="8A50AFD0">
      <w:start w:val="1"/>
      <w:numFmt w:val="bullet"/>
      <w:lvlText w:val="●"/>
      <w:lvlJc w:val="left"/>
      <w:pPr>
        <w:ind w:left="2880" w:hanging="360"/>
      </w:pPr>
    </w:lvl>
    <w:lvl w:ilvl="4" w:tplc="6352C582">
      <w:start w:val="1"/>
      <w:numFmt w:val="bullet"/>
      <w:lvlText w:val="○"/>
      <w:lvlJc w:val="left"/>
      <w:pPr>
        <w:ind w:left="3600" w:hanging="360"/>
      </w:pPr>
    </w:lvl>
    <w:lvl w:ilvl="5" w:tplc="BCCED736">
      <w:start w:val="1"/>
      <w:numFmt w:val="bullet"/>
      <w:lvlText w:val="■"/>
      <w:lvlJc w:val="left"/>
      <w:pPr>
        <w:ind w:left="4320" w:hanging="360"/>
      </w:pPr>
    </w:lvl>
    <w:lvl w:ilvl="6" w:tplc="B73E522E">
      <w:start w:val="1"/>
      <w:numFmt w:val="bullet"/>
      <w:lvlText w:val="●"/>
      <w:lvlJc w:val="left"/>
      <w:pPr>
        <w:ind w:left="5040" w:hanging="360"/>
      </w:pPr>
    </w:lvl>
    <w:lvl w:ilvl="7" w:tplc="2CB44D84">
      <w:start w:val="1"/>
      <w:numFmt w:val="bullet"/>
      <w:lvlText w:val="●"/>
      <w:lvlJc w:val="left"/>
      <w:pPr>
        <w:ind w:left="5760" w:hanging="360"/>
      </w:pPr>
    </w:lvl>
    <w:lvl w:ilvl="8" w:tplc="2620EA24">
      <w:start w:val="1"/>
      <w:numFmt w:val="bullet"/>
      <w:lvlText w:val="●"/>
      <w:lvlJc w:val="left"/>
      <w:pPr>
        <w:ind w:left="6480" w:hanging="360"/>
      </w:pPr>
    </w:lvl>
  </w:abstractNum>
  <w:num w:numId="1" w16cid:durableId="159545595">
    <w:abstractNumId w:val="2"/>
    <w:lvlOverride w:ilvl="0">
      <w:startOverride w:val="1"/>
    </w:lvlOverride>
  </w:num>
  <w:num w:numId="2" w16cid:durableId="1126853724">
    <w:abstractNumId w:val="1"/>
    <w:lvlOverride w:ilvl="0">
      <w:startOverride w:val="1"/>
    </w:lvlOverride>
  </w:num>
  <w:num w:numId="3" w16cid:durableId="117692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5A4"/>
    <w:rsid w:val="002020A2"/>
    <w:rsid w:val="003E7B8D"/>
    <w:rsid w:val="006915A4"/>
    <w:rsid w:val="0097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B9957"/>
  <w15:docId w15:val="{507BAA79-413F-4E13-80AF-22C978E06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982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Thameemul Ansari U</cp:lastModifiedBy>
  <cp:revision>2</cp:revision>
  <dcterms:created xsi:type="dcterms:W3CDTF">2026-03-05T18:06:00Z</dcterms:created>
  <dcterms:modified xsi:type="dcterms:W3CDTF">2026-03-06T16:38:00Z</dcterms:modified>
</cp:coreProperties>
</file>