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02EFF" w14:textId="2E6B5370" w:rsidR="00D6288C" w:rsidRDefault="00D6288C">
      <w:pPr>
        <w:rPr>
          <w:lang w:val="en-US"/>
        </w:rPr>
      </w:pPr>
      <w:r>
        <w:rPr>
          <w:lang w:val="en-US"/>
        </w:rPr>
        <w:t>7 habits</w:t>
      </w:r>
      <w:r>
        <w:rPr>
          <w:lang w:val="en-US"/>
        </w:rPr>
        <w:br/>
        <w:t>The P/Pc formula – goose and the golden egg</w:t>
      </w:r>
    </w:p>
    <w:p w14:paraId="4AA7F515" w14:textId="2CBF479F" w:rsidR="00D6288C" w:rsidRDefault="00D6288C">
      <w:pPr>
        <w:rPr>
          <w:lang w:val="en-US"/>
        </w:rPr>
      </w:pPr>
      <w:r>
        <w:rPr>
          <w:lang w:val="en-US"/>
        </w:rPr>
        <w:t xml:space="preserve">Habit is intercession of knowledge, skill and </w:t>
      </w:r>
      <w:r w:rsidR="009C093D">
        <w:rPr>
          <w:lang w:val="en-US"/>
        </w:rPr>
        <w:t>desire</w:t>
      </w:r>
      <w:r w:rsidR="009C093D">
        <w:rPr>
          <w:lang w:val="en-US"/>
        </w:rPr>
        <w:br/>
        <w:t>-knowledge &gt; know what you want, skill&gt; how to do it, desire&gt; motivation to do the want to do</w:t>
      </w:r>
    </w:p>
    <w:p w14:paraId="09DDD7FD" w14:textId="405CD38C" w:rsidR="00FF4D19" w:rsidRPr="00FF4D19" w:rsidRDefault="00FF4D19" w:rsidP="00FF4D19">
      <w:pPr>
        <w:rPr>
          <w:lang w:val="en-US"/>
        </w:rPr>
      </w:pPr>
      <w:r>
        <w:rPr>
          <w:lang w:val="en-US"/>
        </w:rPr>
        <w:t>-Maturity is the balance between courage and consideration</w:t>
      </w:r>
    </w:p>
    <w:p w14:paraId="724BE1F3" w14:textId="597C2119" w:rsidR="00D6288C" w:rsidRDefault="00D6288C" w:rsidP="00D628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proactive </w:t>
      </w:r>
      <w:r w:rsidR="004B740C">
        <w:rPr>
          <w:lang w:val="en-US"/>
        </w:rPr>
        <w:t>(</w:t>
      </w:r>
      <w:r w:rsidR="004B740C" w:rsidRPr="004B740C">
        <w:t>Principles of Personal Visio)</w:t>
      </w:r>
      <w:r>
        <w:rPr>
          <w:lang w:val="en-US"/>
        </w:rPr>
        <w:t xml:space="preserve">– inside out approach </w:t>
      </w:r>
    </w:p>
    <w:p w14:paraId="3A6BDD54" w14:textId="14D10294" w:rsidR="00D6288C" w:rsidRDefault="00D6288C" w:rsidP="00D628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 with the end- things come from two dimensions the mental creation then the physical creation</w:t>
      </w:r>
    </w:p>
    <w:p w14:paraId="42F23C47" w14:textId="2AC0AE70" w:rsidR="004A0195" w:rsidRDefault="004A0195" w:rsidP="00D628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first things </w:t>
      </w:r>
      <w:r w:rsidR="004B740C">
        <w:rPr>
          <w:lang w:val="en-US"/>
        </w:rPr>
        <w:t>first (Principles</w:t>
      </w:r>
      <w:r w:rsidR="004B740C" w:rsidRPr="004B740C">
        <w:t xml:space="preserve"> of Personal Management)</w:t>
      </w:r>
      <w:r>
        <w:rPr>
          <w:lang w:val="en-US"/>
        </w:rPr>
        <w:t>- self management, planning, scheduling, be effective with people and efficient with things</w:t>
      </w:r>
    </w:p>
    <w:p w14:paraId="3C86D400" w14:textId="0B10C7EC" w:rsidR="008D0E24" w:rsidRDefault="008D0E24" w:rsidP="00D628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Think win </w:t>
      </w:r>
      <w:proofErr w:type="spellStart"/>
      <w:r>
        <w:rPr>
          <w:lang w:val="en-US"/>
        </w:rPr>
        <w:t>win</w:t>
      </w:r>
      <w:proofErr w:type="spellEnd"/>
      <w:r>
        <w:rPr>
          <w:lang w:val="en-US"/>
        </w:rPr>
        <w:t xml:space="preserve"> </w:t>
      </w:r>
      <w:r w:rsidR="004B740C">
        <w:rPr>
          <w:lang w:val="en-US"/>
        </w:rPr>
        <w:t>(</w:t>
      </w:r>
      <w:r w:rsidR="004B740C" w:rsidRPr="004B740C">
        <w:t>Principles of Interpersonal Leadership</w:t>
      </w:r>
      <w:r w:rsidR="004B740C">
        <w:t>)</w:t>
      </w:r>
      <w:r w:rsidR="004B740C">
        <w:rPr>
          <w:lang w:val="en-US"/>
        </w:rPr>
        <w:t>- have</w:t>
      </w:r>
      <w:r w:rsidR="00CF3FA4">
        <w:rPr>
          <w:lang w:val="en-US"/>
        </w:rPr>
        <w:t xml:space="preserve"> a win-win mentality or no deal, to make sure both parties participate</w:t>
      </w:r>
    </w:p>
    <w:p w14:paraId="2B93A7DC" w14:textId="46E88C5D" w:rsidR="00CF3FA4" w:rsidRDefault="00CF3FA4" w:rsidP="00D628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Seek first to understand, then to be understood</w:t>
      </w:r>
      <w:r w:rsidR="004B740C">
        <w:rPr>
          <w:lang w:val="en-US"/>
        </w:rPr>
        <w:t xml:space="preserve"> (</w:t>
      </w:r>
      <w:r w:rsidR="004B740C" w:rsidRPr="004B740C">
        <w:t>Principles of Empathic Communication</w:t>
      </w:r>
      <w:r w:rsidR="004B740C">
        <w:t xml:space="preserve">) </w:t>
      </w:r>
      <w:r w:rsidR="00FF4D19">
        <w:rPr>
          <w:lang w:val="en-US"/>
        </w:rPr>
        <w:t>- understand with empathy</w:t>
      </w:r>
      <w:r w:rsidR="008F5AD0">
        <w:rPr>
          <w:lang w:val="en-US"/>
        </w:rPr>
        <w:t>, seek first to understand before talking</w:t>
      </w:r>
    </w:p>
    <w:p w14:paraId="1FC92343" w14:textId="0DA00625" w:rsidR="008F5AD0" w:rsidRDefault="008F5AD0" w:rsidP="00D628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Synergy</w:t>
      </w:r>
      <w:r w:rsidR="004B740C">
        <w:rPr>
          <w:lang w:val="en-US"/>
        </w:rPr>
        <w:t xml:space="preserve"> (</w:t>
      </w:r>
      <w:r w:rsidR="004B740C" w:rsidRPr="004B740C">
        <w:t xml:space="preserve">Principles of Creative </w:t>
      </w:r>
      <w:r w:rsidR="00530C73" w:rsidRPr="004B740C">
        <w:t>Cooperation)</w:t>
      </w:r>
      <w:r>
        <w:rPr>
          <w:lang w:val="en-US"/>
        </w:rPr>
        <w:t xml:space="preserve">- </w:t>
      </w:r>
      <w:r w:rsidR="004B740C">
        <w:rPr>
          <w:lang w:val="en-US"/>
        </w:rPr>
        <w:t xml:space="preserve">whole is greater than the sum of </w:t>
      </w:r>
      <w:r w:rsidR="00530C73">
        <w:rPr>
          <w:lang w:val="en-US"/>
        </w:rPr>
        <w:t>its</w:t>
      </w:r>
      <w:r w:rsidR="004B740C">
        <w:rPr>
          <w:lang w:val="en-US"/>
        </w:rPr>
        <w:t xml:space="preserve"> parts</w:t>
      </w:r>
      <w:r w:rsidR="00530C73">
        <w:rPr>
          <w:lang w:val="en-US"/>
        </w:rPr>
        <w:t>, seek to understand others, there is always a third alternative</w:t>
      </w:r>
    </w:p>
    <w:p w14:paraId="1FB46671" w14:textId="172DF41E" w:rsidR="00530C73" w:rsidRPr="00D6288C" w:rsidRDefault="00530C73" w:rsidP="00D6288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Sharpen the Saw (Principles of Balanced Self-Renewal)- </w:t>
      </w:r>
      <w:r w:rsidR="0008672D">
        <w:rPr>
          <w:lang w:val="en-US"/>
        </w:rPr>
        <w:t xml:space="preserve"> Renewing the four dimensions of nature physical, spiritual, mental and social/emotional </w:t>
      </w:r>
    </w:p>
    <w:sectPr w:rsidR="00530C73" w:rsidRPr="00D628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773E"/>
    <w:multiLevelType w:val="hybridMultilevel"/>
    <w:tmpl w:val="5900C5E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671F"/>
    <w:multiLevelType w:val="hybridMultilevel"/>
    <w:tmpl w:val="A4E21510"/>
    <w:lvl w:ilvl="0" w:tplc="7B1A10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5AD5"/>
    <w:multiLevelType w:val="hybridMultilevel"/>
    <w:tmpl w:val="A02E7698"/>
    <w:lvl w:ilvl="0" w:tplc="1220D6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14309">
    <w:abstractNumId w:val="0"/>
  </w:num>
  <w:num w:numId="2" w16cid:durableId="1676297247">
    <w:abstractNumId w:val="2"/>
  </w:num>
  <w:num w:numId="3" w16cid:durableId="730233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8C"/>
    <w:rsid w:val="0008672D"/>
    <w:rsid w:val="000D7985"/>
    <w:rsid w:val="00117D23"/>
    <w:rsid w:val="00155BBC"/>
    <w:rsid w:val="0029679B"/>
    <w:rsid w:val="002F027A"/>
    <w:rsid w:val="004A0195"/>
    <w:rsid w:val="004B740C"/>
    <w:rsid w:val="00530C73"/>
    <w:rsid w:val="005737CA"/>
    <w:rsid w:val="008D0E24"/>
    <w:rsid w:val="008F5AD0"/>
    <w:rsid w:val="00985520"/>
    <w:rsid w:val="009C093D"/>
    <w:rsid w:val="00A863FE"/>
    <w:rsid w:val="00AA488F"/>
    <w:rsid w:val="00BD49D0"/>
    <w:rsid w:val="00BD4C92"/>
    <w:rsid w:val="00CF3FA4"/>
    <w:rsid w:val="00D6288C"/>
    <w:rsid w:val="00E4439A"/>
    <w:rsid w:val="00EB77A3"/>
    <w:rsid w:val="00FC0E9D"/>
    <w:rsid w:val="00FF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9401"/>
  <w15:chartTrackingRefBased/>
  <w15:docId w15:val="{FFFDE538-6557-487C-AB2D-6EB154EF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Velaphi Nkosi</dc:creator>
  <cp:keywords/>
  <dc:description/>
  <cp:lastModifiedBy>Velaphi Nkosi</cp:lastModifiedBy>
  <cp:revision>17</cp:revision>
  <dcterms:created xsi:type="dcterms:W3CDTF">2024-12-19T07:57:00Z</dcterms:created>
  <dcterms:modified xsi:type="dcterms:W3CDTF">2024-12-30T12:31:00Z</dcterms:modified>
</cp:coreProperties>
</file>