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F967B" w14:textId="7A3F2606" w:rsidR="00D850A6" w:rsidRDefault="00D850A6">
      <w:pPr>
        <w:rPr>
          <w:lang w:val="en-US"/>
        </w:rPr>
      </w:pPr>
      <w:r>
        <w:rPr>
          <w:lang w:val="en-US"/>
        </w:rPr>
        <w:t>The Lesson of History</w:t>
      </w:r>
    </w:p>
    <w:p w14:paraId="756A5446" w14:textId="4D95135F" w:rsidR="00D850A6" w:rsidRDefault="00D850A6" w:rsidP="00D850A6">
      <w:pPr>
        <w:pStyle w:val="ListParagraph"/>
        <w:numPr>
          <w:ilvl w:val="0"/>
          <w:numId w:val="1"/>
        </w:numPr>
        <w:rPr>
          <w:lang w:val="en-US"/>
        </w:rPr>
      </w:pPr>
      <w:r>
        <w:rPr>
          <w:lang w:val="en-US"/>
        </w:rPr>
        <w:t>Hesitation</w:t>
      </w:r>
    </w:p>
    <w:p w14:paraId="747F2570" w14:textId="5C1844B0" w:rsidR="00D850A6" w:rsidRDefault="00D850A6" w:rsidP="00D850A6">
      <w:pPr>
        <w:pStyle w:val="ListParagraph"/>
        <w:numPr>
          <w:ilvl w:val="0"/>
          <w:numId w:val="2"/>
        </w:numPr>
      </w:pPr>
      <w:r w:rsidRPr="00D850A6">
        <w:t>"The present is the past rolled up for action, and the past is the present unrolled for understanding"</w:t>
      </w:r>
      <w:r>
        <w:t xml:space="preserve"> </w:t>
      </w:r>
      <w:r w:rsidRPr="00D850A6">
        <w:t xml:space="preserve"> </w:t>
      </w:r>
      <w:r>
        <w:t>.</w:t>
      </w:r>
      <w:r w:rsidRPr="00D850A6">
        <w:t xml:space="preserve">The </w:t>
      </w:r>
      <w:r w:rsidRPr="00D850A6">
        <w:rPr>
          <w:b/>
          <w:bCs/>
        </w:rPr>
        <w:t>present</w:t>
      </w:r>
      <w:r w:rsidRPr="00D850A6">
        <w:t xml:space="preserve"> is how we act based on our </w:t>
      </w:r>
      <w:r w:rsidRPr="00D850A6">
        <w:rPr>
          <w:b/>
          <w:bCs/>
        </w:rPr>
        <w:t>past</w:t>
      </w:r>
      <w:r>
        <w:t xml:space="preserve">, </w:t>
      </w:r>
      <w:r w:rsidRPr="00D850A6">
        <w:t xml:space="preserve">To make sense of the </w:t>
      </w:r>
      <w:r w:rsidRPr="00D850A6">
        <w:rPr>
          <w:b/>
          <w:bCs/>
        </w:rPr>
        <w:t>present</w:t>
      </w:r>
      <w:r w:rsidRPr="00D850A6">
        <w:t xml:space="preserve">, we need to understand the </w:t>
      </w:r>
      <w:r w:rsidRPr="00D850A6">
        <w:rPr>
          <w:b/>
          <w:bCs/>
        </w:rPr>
        <w:t>past</w:t>
      </w:r>
      <w:r w:rsidRPr="00D850A6">
        <w:t>.</w:t>
      </w:r>
    </w:p>
    <w:p w14:paraId="41AB8B3F" w14:textId="6E192AC9" w:rsidR="00D850A6" w:rsidRDefault="00E72096" w:rsidP="00E72096">
      <w:pPr>
        <w:pStyle w:val="ListParagraph"/>
        <w:numPr>
          <w:ilvl w:val="0"/>
          <w:numId w:val="1"/>
        </w:numPr>
      </w:pPr>
      <w:r>
        <w:t>History and the Earth</w:t>
      </w:r>
    </w:p>
    <w:p w14:paraId="39437A4E" w14:textId="22B0ACA7" w:rsidR="00E72096" w:rsidRDefault="00E72096" w:rsidP="00E72096">
      <w:pPr>
        <w:pStyle w:val="ListParagraph"/>
        <w:numPr>
          <w:ilvl w:val="0"/>
          <w:numId w:val="2"/>
        </w:numPr>
      </w:pPr>
      <w:r>
        <w:t>History is the events or records of the past</w:t>
      </w:r>
    </w:p>
    <w:p w14:paraId="29A545E8" w14:textId="77777777" w:rsidR="00E72096" w:rsidRPr="00E72096" w:rsidRDefault="00E72096" w:rsidP="00E72096">
      <w:pPr>
        <w:pStyle w:val="ListParagraph"/>
        <w:numPr>
          <w:ilvl w:val="0"/>
          <w:numId w:val="2"/>
        </w:numPr>
      </w:pPr>
      <w:r w:rsidRPr="00E72096">
        <w:t xml:space="preserve">Though we may be crushed by the physical forces of the universe, </w:t>
      </w:r>
      <w:r w:rsidRPr="00E72096">
        <w:rPr>
          <w:b/>
          <w:bCs/>
        </w:rPr>
        <w:t>our ability to understand, reflect, and face death knowingly makes us greater in spirit</w:t>
      </w:r>
      <w:r w:rsidRPr="00E72096">
        <w:t xml:space="preserve"> than the blind, unconscious universe itself.</w:t>
      </w:r>
    </w:p>
    <w:p w14:paraId="12D38712" w14:textId="4DA97900" w:rsidR="00E72096" w:rsidRPr="00687C2D" w:rsidRDefault="00687C2D" w:rsidP="00E72096">
      <w:pPr>
        <w:pStyle w:val="ListParagraph"/>
        <w:numPr>
          <w:ilvl w:val="0"/>
          <w:numId w:val="2"/>
        </w:numPr>
      </w:pPr>
      <w:r w:rsidRPr="00687C2D">
        <w:t xml:space="preserve">Humans may dominate the Earth through intellect and achievement, but nature has the final say — </w:t>
      </w:r>
      <w:r w:rsidRPr="00687C2D">
        <w:rPr>
          <w:b/>
          <w:bCs/>
        </w:rPr>
        <w:t>we all return to dust</w:t>
      </w:r>
    </w:p>
    <w:p w14:paraId="056450F5" w14:textId="73A46D8C" w:rsidR="00687C2D" w:rsidRDefault="00687C2D" w:rsidP="00E72096">
      <w:pPr>
        <w:pStyle w:val="ListParagraph"/>
        <w:numPr>
          <w:ilvl w:val="0"/>
          <w:numId w:val="2"/>
        </w:numPr>
      </w:pPr>
      <w:r w:rsidRPr="00687C2D">
        <w:t>The influence of geographic factors diminishes as technology grows.</w:t>
      </w:r>
    </w:p>
    <w:p w14:paraId="5FF7B7D4" w14:textId="5CE0CA49" w:rsidR="00687C2D" w:rsidRDefault="00687C2D" w:rsidP="00687C2D">
      <w:pPr>
        <w:pStyle w:val="ListParagraph"/>
        <w:numPr>
          <w:ilvl w:val="0"/>
          <w:numId w:val="1"/>
        </w:numPr>
      </w:pPr>
      <w:r>
        <w:t>The Biology and History</w:t>
      </w:r>
    </w:p>
    <w:p w14:paraId="13612B54" w14:textId="733034EF" w:rsidR="00687C2D" w:rsidRDefault="0077280F" w:rsidP="00687C2D">
      <w:pPr>
        <w:pStyle w:val="ListParagraph"/>
        <w:numPr>
          <w:ilvl w:val="0"/>
          <w:numId w:val="2"/>
        </w:numPr>
      </w:pPr>
      <w:r>
        <w:t>The laws of biology are the fundamental lessons of history.</w:t>
      </w:r>
    </w:p>
    <w:p w14:paraId="3FF85896" w14:textId="0E587940" w:rsidR="0077280F" w:rsidRDefault="0077280F" w:rsidP="0077280F">
      <w:pPr>
        <w:pStyle w:val="ListParagraph"/>
        <w:numPr>
          <w:ilvl w:val="0"/>
          <w:numId w:val="2"/>
        </w:numPr>
      </w:pPr>
      <w:r>
        <w:t>First biological lesson of history is that life is competition.</w:t>
      </w:r>
    </w:p>
    <w:p w14:paraId="0BED57D0" w14:textId="003A4657" w:rsidR="0077280F" w:rsidRDefault="0077280F" w:rsidP="0077280F">
      <w:pPr>
        <w:pStyle w:val="ListParagraph"/>
        <w:numPr>
          <w:ilvl w:val="0"/>
          <w:numId w:val="2"/>
        </w:numPr>
      </w:pPr>
      <w:r>
        <w:t>Competition is not only the life of trade, but also the trade of life. Peaceful when food abounds, violent when the mouths outrun the food.</w:t>
      </w:r>
    </w:p>
    <w:p w14:paraId="5C18810A" w14:textId="11940D9C" w:rsidR="00EA7895" w:rsidRDefault="00EA7895" w:rsidP="0077280F">
      <w:pPr>
        <w:pStyle w:val="ListParagraph"/>
        <w:numPr>
          <w:ilvl w:val="0"/>
          <w:numId w:val="2"/>
        </w:numPr>
      </w:pPr>
      <w:r>
        <w:t>Second biological lesson of history is that life is selection. In competition for food or mates or power some organisms succeed and some fail. Struggle for existence some individuals are better equipped than others to meet the tests of survival.</w:t>
      </w:r>
    </w:p>
    <w:p w14:paraId="2086F645" w14:textId="23088E0F" w:rsidR="00EA7895" w:rsidRPr="00EA7895" w:rsidRDefault="00EA7895" w:rsidP="0077280F">
      <w:pPr>
        <w:pStyle w:val="ListParagraph"/>
        <w:numPr>
          <w:ilvl w:val="0"/>
          <w:numId w:val="2"/>
        </w:numPr>
      </w:pPr>
      <w:r w:rsidRPr="00EA7895">
        <w:rPr>
          <w:b/>
          <w:bCs/>
        </w:rPr>
        <w:t>We are not born equal</w:t>
      </w:r>
      <w:r w:rsidRPr="00EA7895">
        <w:t xml:space="preserve">, despite ideals like those in the American or French declarations; instead, we're shaped by genetics, upbringing, and environment. Nature values diversity, not sameness, because </w:t>
      </w:r>
      <w:r w:rsidRPr="00EA7895">
        <w:rPr>
          <w:b/>
          <w:bCs/>
        </w:rPr>
        <w:t>differences drive evolution and progress.</w:t>
      </w:r>
    </w:p>
    <w:p w14:paraId="5E1072D7" w14:textId="0423C068" w:rsidR="00EA7895" w:rsidRDefault="00EA7895" w:rsidP="0077280F">
      <w:pPr>
        <w:pStyle w:val="ListParagraph"/>
        <w:numPr>
          <w:ilvl w:val="0"/>
          <w:numId w:val="2"/>
        </w:numPr>
      </w:pPr>
      <w:r w:rsidRPr="00EA7895">
        <w:t>Th</w:t>
      </w:r>
      <w:r>
        <w:t>e third biological lesson  of history is that life must breed.</w:t>
      </w:r>
      <w:r w:rsidR="00843F20">
        <w:t xml:space="preserve"> Nature has no use for organisms, variations, or groups that cannot reproduce abundantly. She has passion for quantity as a prerequisite to the selection of quality.</w:t>
      </w:r>
    </w:p>
    <w:p w14:paraId="6081042B" w14:textId="2EF7A131" w:rsidR="001E15E1" w:rsidRPr="0082042A" w:rsidRDefault="001E15E1" w:rsidP="0077280F">
      <w:pPr>
        <w:pStyle w:val="ListParagraph"/>
        <w:numPr>
          <w:ilvl w:val="0"/>
          <w:numId w:val="2"/>
        </w:numPr>
      </w:pPr>
      <w:r w:rsidRPr="001E15E1">
        <w:t xml:space="preserve">History, like a </w:t>
      </w:r>
      <w:proofErr w:type="spellStart"/>
      <w:r w:rsidRPr="001E15E1">
        <w:t>humorist</w:t>
      </w:r>
      <w:proofErr w:type="spellEnd"/>
      <w:r w:rsidRPr="001E15E1">
        <w:t xml:space="preserve">, often surprises us — not with ideas or revolutions, but with </w:t>
      </w:r>
      <w:r w:rsidRPr="001E15E1">
        <w:rPr>
          <w:b/>
          <w:bCs/>
        </w:rPr>
        <w:t>who had the most children.</w:t>
      </w:r>
    </w:p>
    <w:p w14:paraId="33B5AB1F" w14:textId="47AC5A00" w:rsidR="0082042A" w:rsidRDefault="0082042A" w:rsidP="0082042A">
      <w:pPr>
        <w:pStyle w:val="ListParagraph"/>
        <w:numPr>
          <w:ilvl w:val="0"/>
          <w:numId w:val="1"/>
        </w:numPr>
      </w:pPr>
      <w:r>
        <w:t>Race and History</w:t>
      </w:r>
    </w:p>
    <w:p w14:paraId="01768CEB" w14:textId="084753A0" w:rsidR="0082042A" w:rsidRDefault="00895545" w:rsidP="0082042A">
      <w:pPr>
        <w:pStyle w:val="ListParagraph"/>
        <w:numPr>
          <w:ilvl w:val="0"/>
          <w:numId w:val="2"/>
        </w:numPr>
      </w:pPr>
      <w:r w:rsidRPr="00895545">
        <w:t xml:space="preserve">"History is </w:t>
      </w:r>
      <w:proofErr w:type="spellStart"/>
      <w:r w:rsidRPr="00895545">
        <w:t>color-blind</w:t>
      </w:r>
      <w:proofErr w:type="spellEnd"/>
      <w:r w:rsidRPr="00895545">
        <w:t xml:space="preserve">, and can develop a civilization (in any </w:t>
      </w:r>
      <w:proofErr w:type="spellStart"/>
      <w:r w:rsidRPr="00895545">
        <w:t>favorable</w:t>
      </w:r>
      <w:proofErr w:type="spellEnd"/>
      <w:r w:rsidRPr="00895545">
        <w:t xml:space="preserve"> environment) under almost any skin"—is a powerful repudiation of the idea that race determines cultural achievement. It underscores the importance of historical context, geography, and human ingenuity over racial determinism.</w:t>
      </w:r>
    </w:p>
    <w:p w14:paraId="3FAD3441" w14:textId="411FA34C" w:rsidR="00895545" w:rsidRDefault="00895545" w:rsidP="0082042A">
      <w:pPr>
        <w:pStyle w:val="ListParagraph"/>
        <w:numPr>
          <w:ilvl w:val="0"/>
          <w:numId w:val="2"/>
        </w:numPr>
      </w:pPr>
      <w:r>
        <w:t>It is not the race that makes the civilization, it is the civilization that makes the people, circumstances geographical, economic, and political create a culture and culture create a human type.</w:t>
      </w:r>
    </w:p>
    <w:p w14:paraId="18DD0F93" w14:textId="1E857BCF" w:rsidR="00895545" w:rsidRDefault="00246715" w:rsidP="0082042A">
      <w:pPr>
        <w:pStyle w:val="ListParagraph"/>
        <w:numPr>
          <w:ilvl w:val="0"/>
          <w:numId w:val="2"/>
        </w:numPr>
      </w:pPr>
      <w:r w:rsidRPr="00246715">
        <w:lastRenderedPageBreak/>
        <w:t xml:space="preserve">The final sentiment—that the "civilized soul" treats </w:t>
      </w:r>
      <w:r w:rsidRPr="00246715">
        <w:rPr>
          <w:i/>
          <w:iCs/>
        </w:rPr>
        <w:t>every person</w:t>
      </w:r>
      <w:r w:rsidRPr="00246715">
        <w:t xml:space="preserve"> with dignity, recognizing them as part of this shared human story—is a call for empathy, humility, and respect. It suggests that to be truly civilized is to acknowledge the creative value in all people, regardless of how different they may seem.</w:t>
      </w:r>
    </w:p>
    <w:p w14:paraId="799ADC2A" w14:textId="13C7F38B" w:rsidR="00246715" w:rsidRDefault="00246715" w:rsidP="00246715">
      <w:pPr>
        <w:pStyle w:val="ListParagraph"/>
        <w:numPr>
          <w:ilvl w:val="0"/>
          <w:numId w:val="1"/>
        </w:numPr>
      </w:pPr>
      <w:r>
        <w:t>Character and History</w:t>
      </w:r>
    </w:p>
    <w:p w14:paraId="639E1A53" w14:textId="6EF7C84D" w:rsidR="00246715" w:rsidRDefault="00246715" w:rsidP="00246715">
      <w:pPr>
        <w:pStyle w:val="ListParagraph"/>
        <w:numPr>
          <w:ilvl w:val="0"/>
          <w:numId w:val="2"/>
        </w:numPr>
      </w:pPr>
      <w:r>
        <w:t>Society is founded not on the ideals but in the nature of man</w:t>
      </w:r>
    </w:p>
    <w:p w14:paraId="02773034" w14:textId="4A811F1D" w:rsidR="00AC6A24" w:rsidRDefault="00AC6A24" w:rsidP="00246715">
      <w:pPr>
        <w:pStyle w:val="ListParagraph"/>
        <w:numPr>
          <w:ilvl w:val="0"/>
          <w:numId w:val="2"/>
        </w:numPr>
      </w:pPr>
      <w:r>
        <w:t>The evolution in man during has been social rather than biological</w:t>
      </w:r>
    </w:p>
    <w:p w14:paraId="4BAAACA6" w14:textId="36B04A2D" w:rsidR="001C36C8" w:rsidRDefault="001C36C8" w:rsidP="00246715">
      <w:pPr>
        <w:pStyle w:val="ListParagraph"/>
        <w:numPr>
          <w:ilvl w:val="0"/>
          <w:numId w:val="2"/>
        </w:numPr>
      </w:pPr>
      <w:r>
        <w:t>Intellect is a vital force of history but it be a dissolvent and destructive power.</w:t>
      </w:r>
    </w:p>
    <w:p w14:paraId="2624BCBE" w14:textId="77F998D4" w:rsidR="001C36C8" w:rsidRDefault="001C36C8" w:rsidP="001C36C8">
      <w:pPr>
        <w:pStyle w:val="ListParagraph"/>
        <w:numPr>
          <w:ilvl w:val="0"/>
          <w:numId w:val="1"/>
        </w:numPr>
      </w:pPr>
      <w:r>
        <w:t>Morals and History</w:t>
      </w:r>
    </w:p>
    <w:p w14:paraId="7DE7149C" w14:textId="2CE4D832" w:rsidR="001C36C8" w:rsidRDefault="001C36C8" w:rsidP="001C36C8">
      <w:pPr>
        <w:pStyle w:val="ListParagraph"/>
        <w:numPr>
          <w:ilvl w:val="0"/>
          <w:numId w:val="2"/>
        </w:numPr>
      </w:pPr>
      <w:r>
        <w:t>Morals are the rules by which a society exhorts</w:t>
      </w:r>
    </w:p>
    <w:p w14:paraId="1FAA3A8D" w14:textId="543D57F2" w:rsidR="00037081" w:rsidRDefault="00037081" w:rsidP="001C36C8">
      <w:pPr>
        <w:pStyle w:val="ListParagraph"/>
        <w:numPr>
          <w:ilvl w:val="0"/>
          <w:numId w:val="2"/>
        </w:numPr>
      </w:pPr>
      <w:r w:rsidRPr="00037081">
        <w:rPr>
          <w:b/>
          <w:bCs/>
        </w:rPr>
        <w:t>culture evolves more slowly than technology</w:t>
      </w:r>
      <w:r w:rsidRPr="00037081">
        <w:t xml:space="preserve">, and how </w:t>
      </w:r>
      <w:r w:rsidRPr="00037081">
        <w:rPr>
          <w:b/>
          <w:bCs/>
        </w:rPr>
        <w:t>our instincts are often out of sync with our modern environment</w:t>
      </w:r>
      <w:r w:rsidRPr="00037081">
        <w:t>.</w:t>
      </w:r>
    </w:p>
    <w:p w14:paraId="75F4DBD8" w14:textId="5F2FE450" w:rsidR="00037081" w:rsidRDefault="00037081" w:rsidP="001C36C8">
      <w:pPr>
        <w:pStyle w:val="ListParagraph"/>
        <w:numPr>
          <w:ilvl w:val="0"/>
          <w:numId w:val="2"/>
        </w:numPr>
      </w:pPr>
      <w:r w:rsidRPr="00037081">
        <w:rPr>
          <w:b/>
          <w:bCs/>
        </w:rPr>
        <w:t>morality is historically contingent</w:t>
      </w:r>
      <w:r w:rsidRPr="00037081">
        <w:t>—shaped less by immutable principles than by changing economic, technological, and political realities. As society transforms, so too does its sense of right and wrong.</w:t>
      </w:r>
    </w:p>
    <w:p w14:paraId="3DAEEF8A" w14:textId="0F3B989E" w:rsidR="003904C5" w:rsidRDefault="003904C5" w:rsidP="003904C5">
      <w:pPr>
        <w:pStyle w:val="ListParagraph"/>
        <w:numPr>
          <w:ilvl w:val="0"/>
          <w:numId w:val="1"/>
        </w:numPr>
      </w:pPr>
      <w:r>
        <w:t>Religion and History</w:t>
      </w:r>
    </w:p>
    <w:p w14:paraId="38ECEEF7" w14:textId="5884910D" w:rsidR="003904C5" w:rsidRDefault="002E4CDB" w:rsidP="003904C5">
      <w:pPr>
        <w:pStyle w:val="ListParagraph"/>
        <w:numPr>
          <w:ilvl w:val="0"/>
          <w:numId w:val="2"/>
        </w:numPr>
      </w:pPr>
      <w:r>
        <w:t>Religion puts order</w:t>
      </w:r>
    </w:p>
    <w:p w14:paraId="2F5221F8" w14:textId="3D4C979E" w:rsidR="002E4CDB" w:rsidRDefault="002E4CDB" w:rsidP="003904C5">
      <w:pPr>
        <w:pStyle w:val="ListParagraph"/>
        <w:numPr>
          <w:ilvl w:val="0"/>
          <w:numId w:val="2"/>
        </w:numPr>
      </w:pPr>
      <w:r>
        <w:t>It has a connection with morals</w:t>
      </w:r>
    </w:p>
    <w:p w14:paraId="35B855BA" w14:textId="540ABF5C" w:rsidR="002E4CDB" w:rsidRDefault="002E4CDB" w:rsidP="003904C5">
      <w:pPr>
        <w:pStyle w:val="ListParagraph"/>
        <w:numPr>
          <w:ilvl w:val="0"/>
          <w:numId w:val="2"/>
        </w:numPr>
      </w:pPr>
      <w:r>
        <w:t>Morality stands above all power</w:t>
      </w:r>
    </w:p>
    <w:p w14:paraId="5873DB74" w14:textId="7441B437" w:rsidR="002E4CDB" w:rsidRDefault="002D5F56" w:rsidP="003904C5">
      <w:pPr>
        <w:pStyle w:val="ListParagraph"/>
        <w:numPr>
          <w:ilvl w:val="0"/>
          <w:numId w:val="2"/>
        </w:numPr>
      </w:pPr>
      <w:r w:rsidRPr="002D5F56">
        <w:t>Religion provides comfort to the suffering, helps enforce discipline among the young, and gives meaning and dignity to life, especially for the poor</w:t>
      </w:r>
      <w:r>
        <w:t>.</w:t>
      </w:r>
      <w:r w:rsidRPr="002D5F56">
        <w:t xml:space="preserve"> Religion likely began as a response to fear of nature’s forces, evolving into rituals meant to appease them.</w:t>
      </w:r>
    </w:p>
    <w:p w14:paraId="0E4A62C9" w14:textId="66E2FEC2" w:rsidR="002D5F56" w:rsidRDefault="002D5F56" w:rsidP="003904C5">
      <w:pPr>
        <w:pStyle w:val="ListParagraph"/>
        <w:numPr>
          <w:ilvl w:val="0"/>
          <w:numId w:val="2"/>
        </w:numPr>
      </w:pPr>
      <w:r w:rsidRPr="002D5F56">
        <w:t>A true reconciliation between religion and philosophy may only come when each respects the other’s role—religion in moral guidance and philosophy in intellectual freedom.</w:t>
      </w:r>
    </w:p>
    <w:p w14:paraId="5C762E08" w14:textId="580D9EBC" w:rsidR="002D5F56" w:rsidRDefault="002D5F56" w:rsidP="003904C5">
      <w:pPr>
        <w:pStyle w:val="ListParagraph"/>
        <w:numPr>
          <w:ilvl w:val="0"/>
          <w:numId w:val="2"/>
        </w:numPr>
      </w:pPr>
      <w:r w:rsidRPr="002D5F56">
        <w:t xml:space="preserve">Though religions often promise that good will ultimately prevail, history gives no such assurance. In fact, nature and history seem to </w:t>
      </w:r>
      <w:proofErr w:type="spellStart"/>
      <w:r w:rsidRPr="002D5F56">
        <w:t>favor</w:t>
      </w:r>
      <w:proofErr w:type="spellEnd"/>
      <w:r w:rsidRPr="002D5F56">
        <w:t xml:space="preserve"> survival over morality, defining "good" as what endures, not what is ethically right</w:t>
      </w:r>
    </w:p>
    <w:p w14:paraId="01639919" w14:textId="61BD1D21" w:rsidR="00D850A6" w:rsidRDefault="00CC305F" w:rsidP="00CC305F">
      <w:pPr>
        <w:pStyle w:val="ListParagraph"/>
        <w:numPr>
          <w:ilvl w:val="0"/>
          <w:numId w:val="2"/>
        </w:numPr>
      </w:pPr>
      <w:r w:rsidRPr="00CC305F">
        <w:t>One lesson of history is that religion, despite decline or criticism, repeatedly revives itself—adapting to new eras and sustaining its influence through its deep roots in human culture, morality, and hope.</w:t>
      </w:r>
    </w:p>
    <w:p w14:paraId="2D41708D" w14:textId="1079B706" w:rsidR="002528C2" w:rsidRDefault="002528C2" w:rsidP="00CC305F">
      <w:pPr>
        <w:pStyle w:val="ListParagraph"/>
        <w:numPr>
          <w:ilvl w:val="0"/>
          <w:numId w:val="2"/>
        </w:numPr>
      </w:pPr>
      <w:r w:rsidRPr="002528C2">
        <w:t>history shows religion has been deeply intertwined with morality. Attempts to replace it must meet the same emotional and ethical needs, or risk instability.</w:t>
      </w:r>
    </w:p>
    <w:p w14:paraId="719D5218" w14:textId="16EC1718" w:rsidR="002528C2" w:rsidRDefault="002528C2" w:rsidP="002528C2">
      <w:pPr>
        <w:pStyle w:val="ListParagraph"/>
        <w:numPr>
          <w:ilvl w:val="0"/>
          <w:numId w:val="1"/>
        </w:numPr>
      </w:pPr>
      <w:r>
        <w:t>Economics and History</w:t>
      </w:r>
    </w:p>
    <w:p w14:paraId="51FFAB0F" w14:textId="1006505D" w:rsidR="002528C2" w:rsidRDefault="00522518" w:rsidP="002528C2">
      <w:pPr>
        <w:pStyle w:val="ListParagraph"/>
        <w:numPr>
          <w:ilvl w:val="0"/>
          <w:numId w:val="2"/>
        </w:numPr>
      </w:pPr>
      <w:r w:rsidRPr="00522518">
        <w:t>According to Karl Marx, history is driven by economic forces, with political, religious, and cultural developments rooted in material needs and power struggles.</w:t>
      </w:r>
    </w:p>
    <w:p w14:paraId="32DCAA98" w14:textId="76028B8D" w:rsidR="00522518" w:rsidRDefault="00522518" w:rsidP="002528C2">
      <w:pPr>
        <w:pStyle w:val="ListParagraph"/>
        <w:numPr>
          <w:ilvl w:val="0"/>
          <w:numId w:val="2"/>
        </w:numPr>
      </w:pPr>
      <w:r w:rsidRPr="00522518">
        <w:t>while leaders may be driven by economic motives, the outcomes are often shaped by the passions of the masses.</w:t>
      </w:r>
    </w:p>
    <w:p w14:paraId="2576A748" w14:textId="1A2D6A47" w:rsidR="00522518" w:rsidRDefault="00522518" w:rsidP="002528C2">
      <w:pPr>
        <w:pStyle w:val="ListParagraph"/>
        <w:numPr>
          <w:ilvl w:val="0"/>
          <w:numId w:val="2"/>
        </w:numPr>
      </w:pPr>
      <w:r w:rsidRPr="00522518">
        <w:lastRenderedPageBreak/>
        <w:t xml:space="preserve">the role of bankers as </w:t>
      </w:r>
      <w:r w:rsidRPr="00522518">
        <w:rPr>
          <w:b/>
          <w:bCs/>
        </w:rPr>
        <w:t>key drivers of the economy</w:t>
      </w:r>
      <w:r w:rsidRPr="00522518">
        <w:t xml:space="preserve">, who, by </w:t>
      </w:r>
      <w:proofErr w:type="spellStart"/>
      <w:r w:rsidRPr="00522518">
        <w:t>analyzing</w:t>
      </w:r>
      <w:proofErr w:type="spellEnd"/>
      <w:r w:rsidRPr="00522518">
        <w:t xml:space="preserve"> trends, managing capital, and taking calculated risks, ascend to the top of the economic hierarchy through their influence over loans, investments, and enterprise.</w:t>
      </w:r>
    </w:p>
    <w:p w14:paraId="45B89EFC" w14:textId="0D12B136" w:rsidR="00522518" w:rsidRDefault="00522518" w:rsidP="002528C2">
      <w:pPr>
        <w:pStyle w:val="ListParagraph"/>
        <w:numPr>
          <w:ilvl w:val="0"/>
          <w:numId w:val="2"/>
        </w:numPr>
      </w:pPr>
      <w:r w:rsidRPr="00522518">
        <w:rPr>
          <w:b/>
          <w:bCs/>
        </w:rPr>
        <w:t>wise person values money not for accumulation, but for its utility</w:t>
      </w:r>
      <w:r w:rsidRPr="00522518">
        <w:t>, implying that hoarding wealth is unwise compared to using it productively or meaningfully.</w:t>
      </w:r>
    </w:p>
    <w:p w14:paraId="4BBCA23C" w14:textId="079D17AB" w:rsidR="00522518" w:rsidRDefault="006806AB" w:rsidP="002528C2">
      <w:pPr>
        <w:pStyle w:val="ListParagraph"/>
        <w:numPr>
          <w:ilvl w:val="0"/>
          <w:numId w:val="2"/>
        </w:numPr>
      </w:pPr>
      <w:r w:rsidRPr="006806AB">
        <w:t>Economic history reflects a natural cycle of wealth concentration followed by redistribution, like the rhythmic pulse of society.</w:t>
      </w:r>
    </w:p>
    <w:p w14:paraId="0EFB0A5D" w14:textId="51D43DEF" w:rsidR="000C1A2E" w:rsidRDefault="000C1A2E" w:rsidP="000C1A2E">
      <w:pPr>
        <w:pStyle w:val="ListParagraph"/>
        <w:numPr>
          <w:ilvl w:val="0"/>
          <w:numId w:val="1"/>
        </w:numPr>
      </w:pPr>
      <w:r>
        <w:t>Socialism and History</w:t>
      </w:r>
    </w:p>
    <w:p w14:paraId="2A43E0D8" w14:textId="68306CC4" w:rsidR="000C1A2E" w:rsidRDefault="00FA7D81" w:rsidP="000C1A2E">
      <w:pPr>
        <w:pStyle w:val="ListParagraph"/>
        <w:numPr>
          <w:ilvl w:val="0"/>
          <w:numId w:val="2"/>
        </w:numPr>
      </w:pPr>
      <w:r w:rsidRPr="00FA7D81">
        <w:t>Agriculture and industry declined due to lost incentives, leading to moral decay and a collapse of order.</w:t>
      </w:r>
    </w:p>
    <w:p w14:paraId="592200A1" w14:textId="5ED704B5" w:rsidR="000C1A2E" w:rsidRDefault="00FA7D81" w:rsidP="000C1A2E">
      <w:pPr>
        <w:pStyle w:val="ListParagraph"/>
        <w:numPr>
          <w:ilvl w:val="0"/>
          <w:numId w:val="2"/>
        </w:numPr>
      </w:pPr>
      <w:r w:rsidRPr="00FA7D81">
        <w:t>A war economy thrives on fear of external threats, and generally, the greater the external danger, the less internal liberty a society maintains.</w:t>
      </w:r>
    </w:p>
    <w:p w14:paraId="76C5CBA8" w14:textId="570C430E" w:rsidR="0019496D" w:rsidRDefault="0019496D" w:rsidP="000C1A2E">
      <w:pPr>
        <w:pStyle w:val="ListParagraph"/>
        <w:numPr>
          <w:ilvl w:val="0"/>
          <w:numId w:val="2"/>
        </w:numPr>
      </w:pPr>
      <w:r w:rsidRPr="0019496D">
        <w:t>Due to human corruptibility and incompetence, government control of industry is often unworkable, making a laissez-faire system—guided by individuals' natural motives—the most effective economic model.</w:t>
      </w:r>
    </w:p>
    <w:p w14:paraId="6DFD19B7" w14:textId="24EA7456" w:rsidR="000C1A2E" w:rsidRDefault="000C1A2E" w:rsidP="000C1A2E">
      <w:pPr>
        <w:pStyle w:val="ListParagraph"/>
        <w:numPr>
          <w:ilvl w:val="0"/>
          <w:numId w:val="1"/>
        </w:numPr>
      </w:pPr>
      <w:r>
        <w:t>Government and History</w:t>
      </w:r>
    </w:p>
    <w:p w14:paraId="5FC452C3" w14:textId="13623012" w:rsidR="000C1A2E" w:rsidRDefault="001C23FC" w:rsidP="000C1A2E">
      <w:pPr>
        <w:pStyle w:val="ListParagraph"/>
        <w:numPr>
          <w:ilvl w:val="0"/>
          <w:numId w:val="2"/>
        </w:numPr>
      </w:pPr>
      <w:r w:rsidRPr="001C23FC">
        <w:rPr>
          <w:b/>
          <w:bCs/>
        </w:rPr>
        <w:t>majority rule is unnatural and ineffective</w:t>
      </w:r>
      <w:r w:rsidRPr="001C23FC">
        <w:t xml:space="preserve"> because majorities are typically </w:t>
      </w:r>
      <w:r w:rsidRPr="001C23FC">
        <w:rPr>
          <w:b/>
          <w:bCs/>
        </w:rPr>
        <w:t>disorganized and lack unified goals</w:t>
      </w:r>
      <w:r w:rsidRPr="001C23FC">
        <w:t xml:space="preserve">, while </w:t>
      </w:r>
      <w:r w:rsidRPr="001C23FC">
        <w:rPr>
          <w:b/>
          <w:bCs/>
        </w:rPr>
        <w:t>minorities—being smaller, more cohesive, and often more motivated—are better able to act decisively and assert control</w:t>
      </w:r>
      <w:r w:rsidRPr="001C23FC">
        <w:t>.</w:t>
      </w:r>
    </w:p>
    <w:p w14:paraId="15DD2B9D" w14:textId="5E0EE2D8" w:rsidR="001C23FC" w:rsidRDefault="001C23FC" w:rsidP="000C1A2E">
      <w:pPr>
        <w:pStyle w:val="ListParagraph"/>
        <w:numPr>
          <w:ilvl w:val="0"/>
          <w:numId w:val="2"/>
        </w:numPr>
      </w:pPr>
      <w:r w:rsidRPr="001C23FC">
        <w:t>Wealth depends more on systems and trust than on material goods. Violent revolutions often destroy the systems that create wealth, making everyone poorer rather than redistributing prosperity.</w:t>
      </w:r>
    </w:p>
    <w:p w14:paraId="41E81FB1" w14:textId="60EE58E7" w:rsidR="001C23FC" w:rsidRDefault="00AF1F23" w:rsidP="000C1A2E">
      <w:pPr>
        <w:pStyle w:val="ListParagraph"/>
        <w:numPr>
          <w:ilvl w:val="0"/>
          <w:numId w:val="2"/>
        </w:numPr>
      </w:pPr>
      <w:r w:rsidRPr="00AF1F23">
        <w:t>Both the rich and the poor lost faith in democracy—the rich saw it as a threat to their wealth, while the poor saw it as an illusion of equality that left real inequality untouched.</w:t>
      </w:r>
    </w:p>
    <w:p w14:paraId="602290D8" w14:textId="77777777" w:rsidR="00986654" w:rsidRPr="00986654" w:rsidRDefault="00986654" w:rsidP="00986654">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986654">
        <w:rPr>
          <w:rFonts w:ascii="Times New Roman" w:eastAsia="Times New Roman" w:hAnsi="Times New Roman" w:cs="Times New Roman"/>
          <w:kern w:val="0"/>
          <w:lang w:eastAsia="en-ZA"/>
          <w14:ligatures w14:val="none"/>
        </w:rPr>
        <w:t>America's early limited government, geographic isolation, and individualistic culture enabled an unprecedented form of democracy rooted in personal freedom and national self-reliance.</w:t>
      </w:r>
    </w:p>
    <w:p w14:paraId="3B5F642A" w14:textId="71FF13A2" w:rsidR="00986654" w:rsidRDefault="00986654" w:rsidP="000C1A2E">
      <w:pPr>
        <w:pStyle w:val="ListParagraph"/>
        <w:numPr>
          <w:ilvl w:val="0"/>
          <w:numId w:val="2"/>
        </w:numPr>
      </w:pPr>
      <w:r w:rsidRPr="00986654">
        <w:t>While ignorance may briefly hold power in a democracy, it is easily manipulated by those who control public opinion, making it a tool rather than a true ruler.</w:t>
      </w:r>
    </w:p>
    <w:p w14:paraId="74DAE24B" w14:textId="77777777" w:rsidR="00BB7961" w:rsidRPr="00BB7961" w:rsidRDefault="00BB7961" w:rsidP="00BB7961">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BB7961">
        <w:rPr>
          <w:rFonts w:ascii="Times New Roman" w:eastAsia="Times New Roman" w:hAnsi="Times New Roman" w:cs="Times New Roman"/>
          <w:kern w:val="0"/>
          <w:lang w:eastAsia="en-ZA"/>
          <w14:ligatures w14:val="none"/>
        </w:rPr>
        <w:t>If capitalism creates wealth but fails to share it fairly, people may support a dictator who promises security, risking the fall of democracy into authoritarian rule.</w:t>
      </w:r>
    </w:p>
    <w:p w14:paraId="1F5A36D9" w14:textId="77777777" w:rsidR="00BB7961" w:rsidRDefault="00BB7961" w:rsidP="000C1A2E">
      <w:pPr>
        <w:pStyle w:val="ListParagraph"/>
        <w:numPr>
          <w:ilvl w:val="0"/>
          <w:numId w:val="2"/>
        </w:numPr>
      </w:pPr>
    </w:p>
    <w:p w14:paraId="6BB58C87" w14:textId="72DF70CF" w:rsidR="000C1A2E" w:rsidRDefault="000C1A2E" w:rsidP="000C1A2E">
      <w:pPr>
        <w:pStyle w:val="ListParagraph"/>
        <w:numPr>
          <w:ilvl w:val="0"/>
          <w:numId w:val="1"/>
        </w:numPr>
      </w:pPr>
      <w:r>
        <w:t>History and War</w:t>
      </w:r>
    </w:p>
    <w:p w14:paraId="361FEE65" w14:textId="36140290" w:rsidR="000C1A2E" w:rsidRDefault="00F0765F" w:rsidP="000C1A2E">
      <w:pPr>
        <w:pStyle w:val="ListParagraph"/>
        <w:numPr>
          <w:ilvl w:val="0"/>
          <w:numId w:val="2"/>
        </w:numPr>
      </w:pPr>
      <w:r w:rsidRPr="00F0765F">
        <w:t>Peace remains stable only when one power clearly dominates or when opposing powers are evenly matched, preventing aggression through fear or balance.</w:t>
      </w:r>
    </w:p>
    <w:p w14:paraId="02321660" w14:textId="6CFFE1E6" w:rsidR="00F0765F" w:rsidRDefault="00B05FBB" w:rsidP="000C1A2E">
      <w:pPr>
        <w:pStyle w:val="ListParagraph"/>
        <w:numPr>
          <w:ilvl w:val="0"/>
          <w:numId w:val="2"/>
        </w:numPr>
      </w:pPr>
      <w:r w:rsidRPr="00B05FBB">
        <w:lastRenderedPageBreak/>
        <w:t>Long-lasting peace can unintentionally weaken a nation's military capabilities and preparedness, making it susceptible to future threats.</w:t>
      </w:r>
    </w:p>
    <w:p w14:paraId="4FE569F5" w14:textId="27F80A6E" w:rsidR="00B05FBB" w:rsidRDefault="000E2514" w:rsidP="000C1A2E">
      <w:pPr>
        <w:pStyle w:val="ListParagraph"/>
        <w:numPr>
          <w:ilvl w:val="0"/>
          <w:numId w:val="2"/>
        </w:numPr>
      </w:pPr>
      <w:r w:rsidRPr="000E2514">
        <w:t>Human competitiveness extends to nations, making global politics a form of natural selection where only the strongest or most adaptable survive.</w:t>
      </w:r>
    </w:p>
    <w:p w14:paraId="5ACBDDB9" w14:textId="51811731" w:rsidR="000C1A2E" w:rsidRDefault="000C1A2E" w:rsidP="000C1A2E">
      <w:pPr>
        <w:pStyle w:val="ListParagraph"/>
        <w:numPr>
          <w:ilvl w:val="0"/>
          <w:numId w:val="1"/>
        </w:numPr>
      </w:pPr>
      <w:r>
        <w:t>Growth and Decay</w:t>
      </w:r>
    </w:p>
    <w:p w14:paraId="67229538" w14:textId="521EB340" w:rsidR="000C1A2E" w:rsidRDefault="000E2514" w:rsidP="000C1A2E">
      <w:pPr>
        <w:pStyle w:val="ListParagraph"/>
        <w:numPr>
          <w:ilvl w:val="0"/>
          <w:numId w:val="2"/>
        </w:numPr>
      </w:pPr>
      <w:r w:rsidRPr="000E2514">
        <w:t xml:space="preserve">History repeats in broad patterns—not in precise events—showing recurring cycles of human </w:t>
      </w:r>
      <w:proofErr w:type="spellStart"/>
      <w:r w:rsidRPr="000E2514">
        <w:t>behavior</w:t>
      </w:r>
      <w:proofErr w:type="spellEnd"/>
      <w:r w:rsidRPr="000E2514">
        <w:t xml:space="preserve"> across time.</w:t>
      </w:r>
    </w:p>
    <w:p w14:paraId="4E4C3FCD" w14:textId="3B79F5F4" w:rsidR="000E2514" w:rsidRDefault="000E2514" w:rsidP="000C1A2E">
      <w:pPr>
        <w:pStyle w:val="ListParagraph"/>
        <w:numPr>
          <w:ilvl w:val="0"/>
          <w:numId w:val="2"/>
        </w:numPr>
      </w:pPr>
      <w:r w:rsidRPr="000E2514">
        <w:t xml:space="preserve">History repeats in broad strokes because human nature, which drives </w:t>
      </w:r>
      <w:proofErr w:type="spellStart"/>
      <w:r w:rsidRPr="000E2514">
        <w:t>behavior</w:t>
      </w:r>
      <w:proofErr w:type="spellEnd"/>
      <w:r w:rsidRPr="000E2514">
        <w:t>, changes only very slowly over long periods.</w:t>
      </w:r>
    </w:p>
    <w:p w14:paraId="4D0EA463" w14:textId="77777777" w:rsidR="001F5CAA" w:rsidRPr="001F5CAA" w:rsidRDefault="001F5CAA" w:rsidP="001F5CAA">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1F5CAA">
        <w:rPr>
          <w:rFonts w:ascii="Times New Roman" w:eastAsia="Times New Roman" w:hAnsi="Times New Roman" w:cs="Times New Roman"/>
          <w:kern w:val="0"/>
          <w:lang w:eastAsia="en-ZA"/>
          <w14:ligatures w14:val="none"/>
        </w:rPr>
        <w:t>Growth often arises from facing and responding to difficult or changing circumstances.</w:t>
      </w:r>
    </w:p>
    <w:p w14:paraId="0C62ECFF" w14:textId="11311EB0" w:rsidR="001F5CAA" w:rsidRPr="00E248F1" w:rsidRDefault="001F5CAA" w:rsidP="00E248F1">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1F5CAA">
        <w:rPr>
          <w:rFonts w:ascii="Times New Roman" w:eastAsia="Times New Roman" w:hAnsi="Times New Roman" w:cs="Times New Roman"/>
          <w:kern w:val="0"/>
          <w:lang w:eastAsia="en-ZA"/>
          <w14:ligatures w14:val="none"/>
        </w:rPr>
        <w:t>Civilizations decline not by fate, but by leadership failure to adapt to change.</w:t>
      </w:r>
    </w:p>
    <w:p w14:paraId="01E32A75" w14:textId="613652F5" w:rsidR="000C1A2E" w:rsidRDefault="000C1A2E" w:rsidP="000C1A2E">
      <w:pPr>
        <w:pStyle w:val="ListParagraph"/>
        <w:numPr>
          <w:ilvl w:val="0"/>
          <w:numId w:val="1"/>
        </w:numPr>
      </w:pPr>
      <w:r>
        <w:t>Is Progress Real?</w:t>
      </w:r>
    </w:p>
    <w:p w14:paraId="0B055AE4" w14:textId="293CF01E" w:rsidR="000C1A2E" w:rsidRDefault="00E248F1" w:rsidP="000C1A2E">
      <w:pPr>
        <w:pStyle w:val="ListParagraph"/>
        <w:numPr>
          <w:ilvl w:val="0"/>
          <w:numId w:val="2"/>
        </w:numPr>
      </w:pPr>
      <w:r w:rsidRPr="00E248F1">
        <w:t>Because human nature remains the same, technological progress simply offers new methods to pursue age-old human aims.</w:t>
      </w:r>
    </w:p>
    <w:p w14:paraId="2E96B7D9" w14:textId="77777777" w:rsidR="00E248F1" w:rsidRPr="00E248F1" w:rsidRDefault="00E248F1" w:rsidP="00E248F1">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E248F1">
        <w:rPr>
          <w:rFonts w:ascii="Times New Roman" w:eastAsia="Times New Roman" w:hAnsi="Times New Roman" w:cs="Times New Roman"/>
          <w:kern w:val="0"/>
          <w:lang w:eastAsia="en-ZA"/>
          <w14:ligatures w14:val="none"/>
        </w:rPr>
        <w:t>Wisdom and knowledge often lead to sorrow because they expose life’s harsh realities.</w:t>
      </w:r>
    </w:p>
    <w:p w14:paraId="1C5E5B1C" w14:textId="77777777" w:rsidR="00E248F1" w:rsidRPr="00E248F1" w:rsidRDefault="00E248F1" w:rsidP="00E248F1">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E248F1">
        <w:rPr>
          <w:rFonts w:ascii="Times New Roman" w:eastAsia="Times New Roman" w:hAnsi="Times New Roman" w:cs="Times New Roman"/>
          <w:kern w:val="0"/>
          <w:lang w:eastAsia="en-ZA"/>
          <w14:ligatures w14:val="none"/>
        </w:rPr>
        <w:t>Progress is defined as life’s growing ability to shape and master its environment.</w:t>
      </w:r>
    </w:p>
    <w:p w14:paraId="50D5C1B1" w14:textId="77777777" w:rsidR="00343513" w:rsidRPr="00343513" w:rsidRDefault="00343513" w:rsidP="00343513">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343513">
        <w:rPr>
          <w:rFonts w:ascii="Times New Roman" w:eastAsia="Times New Roman" w:hAnsi="Times New Roman" w:cs="Times New Roman"/>
          <w:kern w:val="0"/>
          <w:lang w:eastAsia="en-ZA"/>
          <w14:ligatures w14:val="none"/>
        </w:rPr>
        <w:t>The key question of progress is whether the average person now has greater power to shape and improve their own life than in the past.</w:t>
      </w:r>
    </w:p>
    <w:p w14:paraId="495E247C" w14:textId="77777777" w:rsidR="00343513" w:rsidRPr="00343513" w:rsidRDefault="00343513" w:rsidP="00343513">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343513">
        <w:rPr>
          <w:rFonts w:ascii="Times New Roman" w:eastAsia="Times New Roman" w:hAnsi="Times New Roman" w:cs="Times New Roman"/>
          <w:kern w:val="0"/>
          <w:lang w:eastAsia="en-ZA"/>
          <w14:ligatures w14:val="none"/>
        </w:rPr>
        <w:t>Despite the collapse of empires and civilizations, key human achievements—such as language, family, morality, and education—have consistently survived and form the foundation of civilization through time.</w:t>
      </w:r>
    </w:p>
    <w:p w14:paraId="58A0841B" w14:textId="77777777" w:rsidR="00343513" w:rsidRPr="00343513" w:rsidRDefault="00343513" w:rsidP="00343513">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343513">
        <w:rPr>
          <w:rFonts w:ascii="Times New Roman" w:eastAsia="Times New Roman" w:hAnsi="Times New Roman" w:cs="Times New Roman"/>
          <w:kern w:val="0"/>
          <w:lang w:eastAsia="en-ZA"/>
          <w14:ligatures w14:val="none"/>
        </w:rPr>
        <w:t>Civilization must be continuously taught and upheld, as each generation must learn and earn it for themselves.</w:t>
      </w:r>
    </w:p>
    <w:p w14:paraId="5D3A3273" w14:textId="77777777" w:rsidR="00383BD7" w:rsidRPr="00383BD7" w:rsidRDefault="00383BD7" w:rsidP="00383BD7">
      <w:pPr>
        <w:pStyle w:val="ListParagraph"/>
        <w:numPr>
          <w:ilvl w:val="0"/>
          <w:numId w:val="2"/>
        </w:numPr>
        <w:spacing w:beforeAutospacing="1" w:after="100" w:afterAutospacing="1" w:line="240" w:lineRule="auto"/>
        <w:ind w:right="720"/>
        <w:rPr>
          <w:rFonts w:ascii="Times New Roman" w:eastAsia="Times New Roman" w:hAnsi="Times New Roman" w:cs="Times New Roman"/>
          <w:kern w:val="0"/>
          <w:lang w:eastAsia="en-ZA"/>
          <w14:ligatures w14:val="none"/>
        </w:rPr>
      </w:pPr>
      <w:r w:rsidRPr="00383BD7">
        <w:rPr>
          <w:rFonts w:ascii="Times New Roman" w:eastAsia="Times New Roman" w:hAnsi="Times New Roman" w:cs="Times New Roman"/>
          <w:kern w:val="0"/>
          <w:lang w:eastAsia="en-ZA"/>
          <w14:ligatures w14:val="none"/>
        </w:rPr>
        <w:t>Education should be the broad and meaningful transmission of human heritage to enrich life, not just job preparation or rote learning.</w:t>
      </w:r>
    </w:p>
    <w:p w14:paraId="464DBF31" w14:textId="610C4A2F" w:rsidR="00E248F1" w:rsidRPr="00CC305F" w:rsidRDefault="00383BD7" w:rsidP="000C1A2E">
      <w:pPr>
        <w:pStyle w:val="ListParagraph"/>
        <w:numPr>
          <w:ilvl w:val="0"/>
          <w:numId w:val="2"/>
        </w:numPr>
      </w:pPr>
      <w:r w:rsidRPr="00383BD7">
        <w:t>History records humanity's cultural and intellectual legacy, and true progress lies in how well this legacy is preserved, shared, and used by each generation.</w:t>
      </w:r>
    </w:p>
    <w:sectPr w:rsidR="00E248F1" w:rsidRPr="00CC30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47F5C"/>
    <w:multiLevelType w:val="hybridMultilevel"/>
    <w:tmpl w:val="313E8764"/>
    <w:lvl w:ilvl="0" w:tplc="C63470EA">
      <w:start w:val="1"/>
      <w:numFmt w:val="bullet"/>
      <w:lvlText w:val=""/>
      <w:lvlJc w:val="left"/>
      <w:pPr>
        <w:ind w:left="1080" w:hanging="360"/>
      </w:pPr>
      <w:rPr>
        <w:rFonts w:ascii="Wingdings" w:eastAsiaTheme="minorHAnsi" w:hAnsi="Wingdings" w:cstheme="minorBid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5F64573B"/>
    <w:multiLevelType w:val="hybridMultilevel"/>
    <w:tmpl w:val="3C66A2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21622054">
    <w:abstractNumId w:val="1"/>
  </w:num>
  <w:num w:numId="2" w16cid:durableId="155662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A6"/>
    <w:rsid w:val="00037081"/>
    <w:rsid w:val="000742CA"/>
    <w:rsid w:val="000C1A2E"/>
    <w:rsid w:val="000E2514"/>
    <w:rsid w:val="0019496D"/>
    <w:rsid w:val="001A4ACC"/>
    <w:rsid w:val="001C23FC"/>
    <w:rsid w:val="001C36C8"/>
    <w:rsid w:val="001E15E1"/>
    <w:rsid w:val="001F5CAA"/>
    <w:rsid w:val="00203EF6"/>
    <w:rsid w:val="00246715"/>
    <w:rsid w:val="002528C2"/>
    <w:rsid w:val="002D5F56"/>
    <w:rsid w:val="002D7DB7"/>
    <w:rsid w:val="002E4CDB"/>
    <w:rsid w:val="00343513"/>
    <w:rsid w:val="00383BD7"/>
    <w:rsid w:val="003904C5"/>
    <w:rsid w:val="003950F3"/>
    <w:rsid w:val="003A7FAA"/>
    <w:rsid w:val="00453BB7"/>
    <w:rsid w:val="00520918"/>
    <w:rsid w:val="00522518"/>
    <w:rsid w:val="00587723"/>
    <w:rsid w:val="005D1ABF"/>
    <w:rsid w:val="006806AB"/>
    <w:rsid w:val="00687C2D"/>
    <w:rsid w:val="0077280F"/>
    <w:rsid w:val="0082042A"/>
    <w:rsid w:val="00843F20"/>
    <w:rsid w:val="00895545"/>
    <w:rsid w:val="00986654"/>
    <w:rsid w:val="00A5175C"/>
    <w:rsid w:val="00AC6A24"/>
    <w:rsid w:val="00AE4448"/>
    <w:rsid w:val="00AF1F23"/>
    <w:rsid w:val="00B05FBB"/>
    <w:rsid w:val="00B1158B"/>
    <w:rsid w:val="00B341BB"/>
    <w:rsid w:val="00B721FC"/>
    <w:rsid w:val="00BB7961"/>
    <w:rsid w:val="00BC7450"/>
    <w:rsid w:val="00C53B4C"/>
    <w:rsid w:val="00CC305F"/>
    <w:rsid w:val="00D850A6"/>
    <w:rsid w:val="00E248F1"/>
    <w:rsid w:val="00E70A23"/>
    <w:rsid w:val="00E72096"/>
    <w:rsid w:val="00EA3703"/>
    <w:rsid w:val="00EA7895"/>
    <w:rsid w:val="00F0765F"/>
    <w:rsid w:val="00FA7D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F3E8"/>
  <w15:chartTrackingRefBased/>
  <w15:docId w15:val="{5308BC03-8018-4B80-BCB3-3EDE1AF7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0A6"/>
    <w:rPr>
      <w:rFonts w:eastAsiaTheme="majorEastAsia" w:cstheme="majorBidi"/>
      <w:color w:val="272727" w:themeColor="text1" w:themeTint="D8"/>
    </w:rPr>
  </w:style>
  <w:style w:type="paragraph" w:styleId="Title">
    <w:name w:val="Title"/>
    <w:basedOn w:val="Normal"/>
    <w:next w:val="Normal"/>
    <w:link w:val="TitleChar"/>
    <w:uiPriority w:val="10"/>
    <w:qFormat/>
    <w:rsid w:val="00D85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0A6"/>
    <w:pPr>
      <w:spacing w:before="160"/>
      <w:jc w:val="center"/>
    </w:pPr>
    <w:rPr>
      <w:i/>
      <w:iCs/>
      <w:color w:val="404040" w:themeColor="text1" w:themeTint="BF"/>
    </w:rPr>
  </w:style>
  <w:style w:type="character" w:customStyle="1" w:styleId="QuoteChar">
    <w:name w:val="Quote Char"/>
    <w:basedOn w:val="DefaultParagraphFont"/>
    <w:link w:val="Quote"/>
    <w:uiPriority w:val="29"/>
    <w:rsid w:val="00D850A6"/>
    <w:rPr>
      <w:i/>
      <w:iCs/>
      <w:color w:val="404040" w:themeColor="text1" w:themeTint="BF"/>
    </w:rPr>
  </w:style>
  <w:style w:type="paragraph" w:styleId="ListParagraph">
    <w:name w:val="List Paragraph"/>
    <w:basedOn w:val="Normal"/>
    <w:uiPriority w:val="34"/>
    <w:qFormat/>
    <w:rsid w:val="00D850A6"/>
    <w:pPr>
      <w:ind w:left="720"/>
      <w:contextualSpacing/>
    </w:pPr>
  </w:style>
  <w:style w:type="character" w:styleId="IntenseEmphasis">
    <w:name w:val="Intense Emphasis"/>
    <w:basedOn w:val="DefaultParagraphFont"/>
    <w:uiPriority w:val="21"/>
    <w:qFormat/>
    <w:rsid w:val="00D850A6"/>
    <w:rPr>
      <w:i/>
      <w:iCs/>
      <w:color w:val="0F4761" w:themeColor="accent1" w:themeShade="BF"/>
    </w:rPr>
  </w:style>
  <w:style w:type="paragraph" w:styleId="IntenseQuote">
    <w:name w:val="Intense Quote"/>
    <w:basedOn w:val="Normal"/>
    <w:next w:val="Normal"/>
    <w:link w:val="IntenseQuoteChar"/>
    <w:uiPriority w:val="30"/>
    <w:qFormat/>
    <w:rsid w:val="00D85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0A6"/>
    <w:rPr>
      <w:i/>
      <w:iCs/>
      <w:color w:val="0F4761" w:themeColor="accent1" w:themeShade="BF"/>
    </w:rPr>
  </w:style>
  <w:style w:type="character" w:styleId="IntenseReference">
    <w:name w:val="Intense Reference"/>
    <w:basedOn w:val="DefaultParagraphFont"/>
    <w:uiPriority w:val="32"/>
    <w:qFormat/>
    <w:rsid w:val="00D85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4181">
      <w:bodyDiv w:val="1"/>
      <w:marLeft w:val="0"/>
      <w:marRight w:val="0"/>
      <w:marTop w:val="0"/>
      <w:marBottom w:val="0"/>
      <w:divBdr>
        <w:top w:val="none" w:sz="0" w:space="0" w:color="auto"/>
        <w:left w:val="none" w:sz="0" w:space="0" w:color="auto"/>
        <w:bottom w:val="none" w:sz="0" w:space="0" w:color="auto"/>
        <w:right w:val="none" w:sz="0" w:space="0" w:color="auto"/>
      </w:divBdr>
      <w:divsChild>
        <w:div w:id="140541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523070">
      <w:bodyDiv w:val="1"/>
      <w:marLeft w:val="0"/>
      <w:marRight w:val="0"/>
      <w:marTop w:val="0"/>
      <w:marBottom w:val="0"/>
      <w:divBdr>
        <w:top w:val="none" w:sz="0" w:space="0" w:color="auto"/>
        <w:left w:val="none" w:sz="0" w:space="0" w:color="auto"/>
        <w:bottom w:val="none" w:sz="0" w:space="0" w:color="auto"/>
        <w:right w:val="none" w:sz="0" w:space="0" w:color="auto"/>
      </w:divBdr>
      <w:divsChild>
        <w:div w:id="187368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461146">
      <w:bodyDiv w:val="1"/>
      <w:marLeft w:val="0"/>
      <w:marRight w:val="0"/>
      <w:marTop w:val="0"/>
      <w:marBottom w:val="0"/>
      <w:divBdr>
        <w:top w:val="none" w:sz="0" w:space="0" w:color="auto"/>
        <w:left w:val="none" w:sz="0" w:space="0" w:color="auto"/>
        <w:bottom w:val="none" w:sz="0" w:space="0" w:color="auto"/>
        <w:right w:val="none" w:sz="0" w:space="0" w:color="auto"/>
      </w:divBdr>
      <w:divsChild>
        <w:div w:id="1969047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156203">
      <w:bodyDiv w:val="1"/>
      <w:marLeft w:val="0"/>
      <w:marRight w:val="0"/>
      <w:marTop w:val="0"/>
      <w:marBottom w:val="0"/>
      <w:divBdr>
        <w:top w:val="none" w:sz="0" w:space="0" w:color="auto"/>
        <w:left w:val="none" w:sz="0" w:space="0" w:color="auto"/>
        <w:bottom w:val="none" w:sz="0" w:space="0" w:color="auto"/>
        <w:right w:val="none" w:sz="0" w:space="0" w:color="auto"/>
      </w:divBdr>
      <w:divsChild>
        <w:div w:id="124376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050215">
      <w:bodyDiv w:val="1"/>
      <w:marLeft w:val="0"/>
      <w:marRight w:val="0"/>
      <w:marTop w:val="0"/>
      <w:marBottom w:val="0"/>
      <w:divBdr>
        <w:top w:val="none" w:sz="0" w:space="0" w:color="auto"/>
        <w:left w:val="none" w:sz="0" w:space="0" w:color="auto"/>
        <w:bottom w:val="none" w:sz="0" w:space="0" w:color="auto"/>
        <w:right w:val="none" w:sz="0" w:space="0" w:color="auto"/>
      </w:divBdr>
    </w:div>
    <w:div w:id="877818765">
      <w:bodyDiv w:val="1"/>
      <w:marLeft w:val="0"/>
      <w:marRight w:val="0"/>
      <w:marTop w:val="0"/>
      <w:marBottom w:val="0"/>
      <w:divBdr>
        <w:top w:val="none" w:sz="0" w:space="0" w:color="auto"/>
        <w:left w:val="none" w:sz="0" w:space="0" w:color="auto"/>
        <w:bottom w:val="none" w:sz="0" w:space="0" w:color="auto"/>
        <w:right w:val="none" w:sz="0" w:space="0" w:color="auto"/>
      </w:divBdr>
      <w:divsChild>
        <w:div w:id="176568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9627">
      <w:bodyDiv w:val="1"/>
      <w:marLeft w:val="0"/>
      <w:marRight w:val="0"/>
      <w:marTop w:val="0"/>
      <w:marBottom w:val="0"/>
      <w:divBdr>
        <w:top w:val="none" w:sz="0" w:space="0" w:color="auto"/>
        <w:left w:val="none" w:sz="0" w:space="0" w:color="auto"/>
        <w:bottom w:val="none" w:sz="0" w:space="0" w:color="auto"/>
        <w:right w:val="none" w:sz="0" w:space="0" w:color="auto"/>
      </w:divBdr>
      <w:divsChild>
        <w:div w:id="2085835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193975">
      <w:bodyDiv w:val="1"/>
      <w:marLeft w:val="0"/>
      <w:marRight w:val="0"/>
      <w:marTop w:val="0"/>
      <w:marBottom w:val="0"/>
      <w:divBdr>
        <w:top w:val="none" w:sz="0" w:space="0" w:color="auto"/>
        <w:left w:val="none" w:sz="0" w:space="0" w:color="auto"/>
        <w:bottom w:val="none" w:sz="0" w:space="0" w:color="auto"/>
        <w:right w:val="none" w:sz="0" w:space="0" w:color="auto"/>
      </w:divBdr>
      <w:divsChild>
        <w:div w:id="82859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732704">
      <w:bodyDiv w:val="1"/>
      <w:marLeft w:val="0"/>
      <w:marRight w:val="0"/>
      <w:marTop w:val="0"/>
      <w:marBottom w:val="0"/>
      <w:divBdr>
        <w:top w:val="none" w:sz="0" w:space="0" w:color="auto"/>
        <w:left w:val="none" w:sz="0" w:space="0" w:color="auto"/>
        <w:bottom w:val="none" w:sz="0" w:space="0" w:color="auto"/>
        <w:right w:val="none" w:sz="0" w:space="0" w:color="auto"/>
      </w:divBdr>
      <w:divsChild>
        <w:div w:id="207770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74097">
      <w:bodyDiv w:val="1"/>
      <w:marLeft w:val="0"/>
      <w:marRight w:val="0"/>
      <w:marTop w:val="0"/>
      <w:marBottom w:val="0"/>
      <w:divBdr>
        <w:top w:val="none" w:sz="0" w:space="0" w:color="auto"/>
        <w:left w:val="none" w:sz="0" w:space="0" w:color="auto"/>
        <w:bottom w:val="none" w:sz="0" w:space="0" w:color="auto"/>
        <w:right w:val="none" w:sz="0" w:space="0" w:color="auto"/>
      </w:divBdr>
    </w:div>
    <w:div w:id="1470513225">
      <w:bodyDiv w:val="1"/>
      <w:marLeft w:val="0"/>
      <w:marRight w:val="0"/>
      <w:marTop w:val="0"/>
      <w:marBottom w:val="0"/>
      <w:divBdr>
        <w:top w:val="none" w:sz="0" w:space="0" w:color="auto"/>
        <w:left w:val="none" w:sz="0" w:space="0" w:color="auto"/>
        <w:bottom w:val="none" w:sz="0" w:space="0" w:color="auto"/>
        <w:right w:val="none" w:sz="0" w:space="0" w:color="auto"/>
      </w:divBdr>
      <w:divsChild>
        <w:div w:id="20476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990560">
      <w:bodyDiv w:val="1"/>
      <w:marLeft w:val="0"/>
      <w:marRight w:val="0"/>
      <w:marTop w:val="0"/>
      <w:marBottom w:val="0"/>
      <w:divBdr>
        <w:top w:val="none" w:sz="0" w:space="0" w:color="auto"/>
        <w:left w:val="none" w:sz="0" w:space="0" w:color="auto"/>
        <w:bottom w:val="none" w:sz="0" w:space="0" w:color="auto"/>
        <w:right w:val="none" w:sz="0" w:space="0" w:color="auto"/>
      </w:divBdr>
      <w:divsChild>
        <w:div w:id="31268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645667">
      <w:bodyDiv w:val="1"/>
      <w:marLeft w:val="0"/>
      <w:marRight w:val="0"/>
      <w:marTop w:val="0"/>
      <w:marBottom w:val="0"/>
      <w:divBdr>
        <w:top w:val="none" w:sz="0" w:space="0" w:color="auto"/>
        <w:left w:val="none" w:sz="0" w:space="0" w:color="auto"/>
        <w:bottom w:val="none" w:sz="0" w:space="0" w:color="auto"/>
        <w:right w:val="none" w:sz="0" w:space="0" w:color="auto"/>
      </w:divBdr>
      <w:divsChild>
        <w:div w:id="1770926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84122">
      <w:bodyDiv w:val="1"/>
      <w:marLeft w:val="0"/>
      <w:marRight w:val="0"/>
      <w:marTop w:val="0"/>
      <w:marBottom w:val="0"/>
      <w:divBdr>
        <w:top w:val="none" w:sz="0" w:space="0" w:color="auto"/>
        <w:left w:val="none" w:sz="0" w:space="0" w:color="auto"/>
        <w:bottom w:val="none" w:sz="0" w:space="0" w:color="auto"/>
        <w:right w:val="none" w:sz="0" w:space="0" w:color="auto"/>
      </w:divBdr>
    </w:div>
    <w:div w:id="1952400250">
      <w:bodyDiv w:val="1"/>
      <w:marLeft w:val="0"/>
      <w:marRight w:val="0"/>
      <w:marTop w:val="0"/>
      <w:marBottom w:val="0"/>
      <w:divBdr>
        <w:top w:val="none" w:sz="0" w:space="0" w:color="auto"/>
        <w:left w:val="none" w:sz="0" w:space="0" w:color="auto"/>
        <w:bottom w:val="none" w:sz="0" w:space="0" w:color="auto"/>
        <w:right w:val="none" w:sz="0" w:space="0" w:color="auto"/>
      </w:divBdr>
      <w:divsChild>
        <w:div w:id="1654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72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2770</TotalTime>
  <Pages>1</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Velaphi Nkosi</dc:creator>
  <cp:keywords/>
  <dc:description/>
  <cp:lastModifiedBy>Velaphi Nkosi</cp:lastModifiedBy>
  <cp:revision>21</cp:revision>
  <dcterms:created xsi:type="dcterms:W3CDTF">2025-04-29T16:17:00Z</dcterms:created>
  <dcterms:modified xsi:type="dcterms:W3CDTF">2025-05-09T19:20:00Z</dcterms:modified>
</cp:coreProperties>
</file>