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6711" w14:textId="10C24C94" w:rsidR="008439A8" w:rsidRDefault="008439A8">
      <w:pPr>
        <w:rPr>
          <w:lang w:val="en-US"/>
        </w:rPr>
      </w:pPr>
      <w:r>
        <w:rPr>
          <w:lang w:val="en-US"/>
        </w:rPr>
        <w:t>The richest man in Babylon</w:t>
      </w:r>
    </w:p>
    <w:p w14:paraId="028BE49A" w14:textId="40146420" w:rsidR="00543E96" w:rsidRDefault="008439A8" w:rsidP="00543E96">
      <w:pPr>
        <w:pStyle w:val="ListParagraph"/>
        <w:numPr>
          <w:ilvl w:val="0"/>
          <w:numId w:val="1"/>
        </w:numPr>
        <w:rPr>
          <w:lang w:val="en-US"/>
        </w:rPr>
      </w:pPr>
      <w:r w:rsidRPr="00543E96">
        <w:rPr>
          <w:lang w:val="en-US"/>
        </w:rPr>
        <w:t>The man who desired Gold</w:t>
      </w:r>
    </w:p>
    <w:p w14:paraId="07860B4C" w14:textId="63602BB9" w:rsidR="00543E96" w:rsidRDefault="00543E96" w:rsidP="00543E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man’s wealth is not in his wallet but i</w:t>
      </w:r>
      <w:r w:rsidR="00C466C6">
        <w:rPr>
          <w:lang w:val="en-US"/>
        </w:rPr>
        <w:t xml:space="preserve">n the </w:t>
      </w:r>
      <w:proofErr w:type="spellStart"/>
      <w:r w:rsidR="00C466C6">
        <w:rPr>
          <w:lang w:val="en-US"/>
        </w:rPr>
        <w:t>golded</w:t>
      </w:r>
      <w:proofErr w:type="spellEnd"/>
      <w:r w:rsidR="00C466C6">
        <w:rPr>
          <w:lang w:val="en-US"/>
        </w:rPr>
        <w:t xml:space="preserve"> stream that refills it.</w:t>
      </w:r>
    </w:p>
    <w:p w14:paraId="3E4DDEF8" w14:textId="6547B2A8" w:rsidR="00637D97" w:rsidRDefault="0085278F" w:rsidP="00637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637D97">
        <w:rPr>
          <w:lang w:val="en-US"/>
        </w:rPr>
        <w:t>richest man in Babylon</w:t>
      </w:r>
    </w:p>
    <w:p w14:paraId="618B2AAB" w14:textId="503458FA" w:rsidR="00637D97" w:rsidRDefault="001E1968" w:rsidP="00637D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Learn, study how to get rich,</w:t>
      </w:r>
      <w:r w:rsidR="00B16D3D">
        <w:rPr>
          <w:lang w:val="en-US"/>
        </w:rPr>
        <w:t xml:space="preserve"> ask the rich how they got there, </w:t>
      </w:r>
    </w:p>
    <w:p w14:paraId="1123EE48" w14:textId="79572624" w:rsidR="00C62D45" w:rsidRDefault="00C62D45" w:rsidP="00637D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1B0ABC">
        <w:rPr>
          <w:lang w:val="en-US"/>
        </w:rPr>
        <w:t>wisdom of age is like the fixed stars that shine so unchanged that the sailors may depend upon them.</w:t>
      </w:r>
    </w:p>
    <w:p w14:paraId="5708BB8A" w14:textId="24E5419B" w:rsidR="004D2F39" w:rsidRDefault="004D2F39" w:rsidP="00637D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DA48ED">
        <w:rPr>
          <w:lang w:val="en-US"/>
        </w:rPr>
        <w:t xml:space="preserve"> part of what</w:t>
      </w:r>
      <w:r w:rsidR="00784819">
        <w:rPr>
          <w:lang w:val="en-US"/>
        </w:rPr>
        <w:t xml:space="preserve"> you earn is yours to keep</w:t>
      </w:r>
      <w:r w:rsidR="00A931A7">
        <w:rPr>
          <w:lang w:val="en-US"/>
        </w:rPr>
        <w:t xml:space="preserve">, save a </w:t>
      </w:r>
      <w:r w:rsidR="00376D2D">
        <w:rPr>
          <w:lang w:val="en-US"/>
        </w:rPr>
        <w:t>percentage like</w:t>
      </w:r>
      <w:r w:rsidR="00A931A7">
        <w:rPr>
          <w:lang w:val="en-US"/>
        </w:rPr>
        <w:t xml:space="preserve"> </w:t>
      </w:r>
      <w:r w:rsidR="00DA48ED">
        <w:rPr>
          <w:lang w:val="en-US"/>
        </w:rPr>
        <w:t>one tenth for 10 years</w:t>
      </w:r>
    </w:p>
    <w:p w14:paraId="72387DF0" w14:textId="7ED7269C" w:rsidR="00DA48ED" w:rsidRDefault="00C232C3" w:rsidP="00637D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the </w:t>
      </w:r>
      <w:r w:rsidR="00376D2D">
        <w:rPr>
          <w:lang w:val="en-US"/>
        </w:rPr>
        <w:t>best people for the role to ask advice from</w:t>
      </w:r>
    </w:p>
    <w:p w14:paraId="5D9F7654" w14:textId="6C0E95B2" w:rsidR="004145BB" w:rsidRDefault="004145BB" w:rsidP="00637D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money then invest it, so it makes money for you</w:t>
      </w:r>
    </w:p>
    <w:p w14:paraId="20FE41B5" w14:textId="5AC60306" w:rsidR="004145BB" w:rsidRDefault="008B768A" w:rsidP="00637D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1.</w:t>
      </w:r>
      <w:r w:rsidR="007A5CFE">
        <w:rPr>
          <w:lang w:val="en-US"/>
        </w:rPr>
        <w:t xml:space="preserve">Live upon less </w:t>
      </w:r>
      <w:proofErr w:type="gramStart"/>
      <w:r w:rsidR="007A5CFE">
        <w:rPr>
          <w:lang w:val="en-US"/>
        </w:rPr>
        <w:t>then</w:t>
      </w:r>
      <w:proofErr w:type="gramEnd"/>
      <w:r w:rsidR="007A5CFE">
        <w:rPr>
          <w:lang w:val="en-US"/>
        </w:rPr>
        <w:t xml:space="preserve"> you could earn</w:t>
      </w:r>
      <w:r>
        <w:rPr>
          <w:lang w:val="en-US"/>
        </w:rPr>
        <w:t>,</w:t>
      </w:r>
      <w:r w:rsidR="00C42420">
        <w:rPr>
          <w:lang w:val="en-US"/>
        </w:rPr>
        <w:t xml:space="preserve"> 2. Seek advice from those who were competent through their own experience to g</w:t>
      </w:r>
      <w:r w:rsidR="00653946">
        <w:rPr>
          <w:lang w:val="en-US"/>
        </w:rPr>
        <w:t>ive it, 3. Learn to make gold work for you</w:t>
      </w:r>
      <w:r w:rsidR="0066030D">
        <w:rPr>
          <w:lang w:val="en-US"/>
        </w:rPr>
        <w:t>. 3 laws of handling wealth.</w:t>
      </w:r>
    </w:p>
    <w:p w14:paraId="51879A52" w14:textId="5F3F7A4A" w:rsidR="008261E5" w:rsidRDefault="008261E5" w:rsidP="008261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Seven cures for a lean purse</w:t>
      </w:r>
    </w:p>
    <w:p w14:paraId="2E9F8B25" w14:textId="637A047D" w:rsidR="008261E5" w:rsidRDefault="00D70C89" w:rsidP="008261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1. Start thy purse fattening</w:t>
      </w:r>
    </w:p>
    <w:p w14:paraId="56AFF165" w14:textId="1688A7CB" w:rsidR="00D70C89" w:rsidRDefault="00D70C89" w:rsidP="008261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2. Control thy expenditures</w:t>
      </w:r>
    </w:p>
    <w:p w14:paraId="71D2BF63" w14:textId="0ACF33AB" w:rsidR="00276682" w:rsidRDefault="00276682" w:rsidP="008261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3. Make </w:t>
      </w:r>
      <w:proofErr w:type="gramStart"/>
      <w:r>
        <w:rPr>
          <w:lang w:val="en-US"/>
        </w:rPr>
        <w:t>thy</w:t>
      </w:r>
      <w:proofErr w:type="gramEnd"/>
      <w:r>
        <w:rPr>
          <w:lang w:val="en-US"/>
        </w:rPr>
        <w:t xml:space="preserve"> gold multiply</w:t>
      </w:r>
    </w:p>
    <w:p w14:paraId="2956612A" w14:textId="10A12E7A" w:rsidR="00276682" w:rsidRDefault="00276682" w:rsidP="008261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4. Guard thy treasures from loss</w:t>
      </w:r>
    </w:p>
    <w:p w14:paraId="501A0AC8" w14:textId="23DADA09" w:rsidR="000F2E6B" w:rsidRDefault="000F2E6B" w:rsidP="008261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Make of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thy</w:t>
      </w:r>
      <w:proofErr w:type="gramEnd"/>
      <w:r>
        <w:rPr>
          <w:lang w:val="en-US"/>
        </w:rPr>
        <w:t xml:space="preserve"> dwelling a profitable investment (own </w:t>
      </w:r>
      <w:proofErr w:type="gramStart"/>
      <w:r>
        <w:rPr>
          <w:lang w:val="en-US"/>
        </w:rPr>
        <w:t>thy</w:t>
      </w:r>
      <w:proofErr w:type="gramEnd"/>
      <w:r>
        <w:rPr>
          <w:lang w:val="en-US"/>
        </w:rPr>
        <w:t xml:space="preserve"> own home)</w:t>
      </w:r>
    </w:p>
    <w:p w14:paraId="69EEDC37" w14:textId="10A5DDDB" w:rsidR="000F2E6B" w:rsidRDefault="000F2E6B" w:rsidP="008261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6. Insure a future income</w:t>
      </w:r>
    </w:p>
    <w:p w14:paraId="24CC2F25" w14:textId="26882FE7" w:rsidR="004A6145" w:rsidRDefault="004A6145" w:rsidP="008261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7. Increase </w:t>
      </w:r>
      <w:proofErr w:type="gramStart"/>
      <w:r>
        <w:rPr>
          <w:lang w:val="en-US"/>
        </w:rPr>
        <w:t>thy</w:t>
      </w:r>
      <w:proofErr w:type="gramEnd"/>
      <w:r>
        <w:rPr>
          <w:lang w:val="en-US"/>
        </w:rPr>
        <w:t xml:space="preserve"> ability to earn</w:t>
      </w:r>
    </w:p>
    <w:p w14:paraId="33FF3DC9" w14:textId="094633CC" w:rsidR="005D5D70" w:rsidRDefault="005D5D70" w:rsidP="005D5D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Any man who </w:t>
      </w:r>
      <w:r w:rsidR="00B929D4">
        <w:rPr>
          <w:lang w:val="en-US"/>
        </w:rPr>
        <w:t>does not step</w:t>
      </w:r>
      <w:r>
        <w:rPr>
          <w:lang w:val="en-US"/>
        </w:rPr>
        <w:t xml:space="preserve"> quick when opportunity comes, he big procrastinator</w:t>
      </w:r>
    </w:p>
    <w:p w14:paraId="3C05D228" w14:textId="12275DE9" w:rsidR="005D5D70" w:rsidRDefault="005D5D70" w:rsidP="005D5D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wrong</w:t>
      </w:r>
      <w:r w:rsidR="00B929D4">
        <w:rPr>
          <w:lang w:val="en-US"/>
        </w:rPr>
        <w:t>,</w:t>
      </w:r>
      <w:r>
        <w:rPr>
          <w:lang w:val="en-US"/>
        </w:rPr>
        <w:t xml:space="preserve"> humans </w:t>
      </w:r>
      <w:r w:rsidR="00B929D4">
        <w:rPr>
          <w:lang w:val="en-US"/>
        </w:rPr>
        <w:t xml:space="preserve">are </w:t>
      </w:r>
      <w:r>
        <w:rPr>
          <w:lang w:val="en-US"/>
        </w:rPr>
        <w:t>unlikely to change their minds, when right they are likely to change their minds.</w:t>
      </w:r>
    </w:p>
    <w:p w14:paraId="175E514D" w14:textId="0A332EE7" w:rsidR="005D5D70" w:rsidRDefault="005D5D70" w:rsidP="005D5D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Always take first judgment</w:t>
      </w:r>
    </w:p>
    <w:p w14:paraId="1C0EB7F9" w14:textId="1D691D12" w:rsidR="00F07C43" w:rsidRDefault="00F07C43" w:rsidP="005D5D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need to kill procrastination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succeed</w:t>
      </w:r>
    </w:p>
    <w:p w14:paraId="0FE2254C" w14:textId="36E90392" w:rsidR="00F07C43" w:rsidRDefault="00F07C43" w:rsidP="005D5D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Take advantage of opportunities</w:t>
      </w:r>
    </w:p>
    <w:p w14:paraId="7D818E34" w14:textId="04C481DD" w:rsidR="00F07C43" w:rsidRDefault="00F07C43" w:rsidP="005D5D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Good luck can be enticed by accepting opportunity</w:t>
      </w:r>
    </w:p>
    <w:p w14:paraId="6B263238" w14:textId="1E7C0121" w:rsidR="00F07C43" w:rsidRDefault="00F07C43" w:rsidP="00F07C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Action will lead you forward to the successes you desire, always </w:t>
      </w:r>
      <w:proofErr w:type="gramStart"/>
      <w:r>
        <w:rPr>
          <w:lang w:val="en-US"/>
        </w:rPr>
        <w:t>take action</w:t>
      </w:r>
      <w:proofErr w:type="gramEnd"/>
      <w:r>
        <w:rPr>
          <w:lang w:val="en-US"/>
        </w:rPr>
        <w:t>.</w:t>
      </w:r>
    </w:p>
    <w:p w14:paraId="5245251A" w14:textId="1FFC335A" w:rsidR="00F07C43" w:rsidRDefault="00F07C43" w:rsidP="00F07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five laws of Gold</w:t>
      </w:r>
    </w:p>
    <w:p w14:paraId="34982B2E" w14:textId="57DAE42E" w:rsidR="00F07C43" w:rsidRDefault="00DD5FFC" w:rsidP="00F07C43">
      <w:pPr>
        <w:pStyle w:val="ListParagraph"/>
        <w:numPr>
          <w:ilvl w:val="0"/>
          <w:numId w:val="2"/>
        </w:numPr>
        <w:rPr>
          <w:lang w:val="en-US"/>
        </w:rPr>
      </w:pPr>
      <w:r w:rsidRPr="00DD5FFC">
        <w:t>Money comes easily and grows for anyone who saves at least one-tenth of what they earn to build wealth for themselves and their family.</w:t>
      </w:r>
    </w:p>
    <w:p w14:paraId="7F3AF4C5" w14:textId="2C355A4E" w:rsidR="00DD5FFC" w:rsidRPr="00DD5FFC" w:rsidRDefault="00DD5FFC" w:rsidP="00F07C43">
      <w:pPr>
        <w:pStyle w:val="ListParagraph"/>
        <w:numPr>
          <w:ilvl w:val="0"/>
          <w:numId w:val="2"/>
        </w:numPr>
        <w:rPr>
          <w:lang w:val="en-US"/>
        </w:rPr>
      </w:pPr>
      <w:r>
        <w:t>Money works hard and happily for a wise person who uses it in smart and profitable ways, growing like animals in a large herd.</w:t>
      </w:r>
    </w:p>
    <w:p w14:paraId="4663969E" w14:textId="00F8E06C" w:rsidR="00DD5FFC" w:rsidRPr="00DD5FFC" w:rsidRDefault="00DD5FFC" w:rsidP="00F07C43">
      <w:pPr>
        <w:pStyle w:val="ListParagraph"/>
        <w:numPr>
          <w:ilvl w:val="0"/>
          <w:numId w:val="2"/>
        </w:numPr>
        <w:rPr>
          <w:lang w:val="en-US"/>
        </w:rPr>
      </w:pPr>
      <w:r w:rsidRPr="00DD5FFC">
        <w:t>Money stays safe with a careful person who invests it with advice from people who understand money well.</w:t>
      </w:r>
    </w:p>
    <w:p w14:paraId="54AF54F8" w14:textId="6C5FEF65" w:rsidR="00DD5FFC" w:rsidRPr="00DD5FFC" w:rsidRDefault="00DD5FFC" w:rsidP="00F07C43">
      <w:pPr>
        <w:pStyle w:val="ListParagraph"/>
        <w:numPr>
          <w:ilvl w:val="0"/>
          <w:numId w:val="2"/>
        </w:numPr>
        <w:rPr>
          <w:lang w:val="en-US"/>
        </w:rPr>
      </w:pPr>
      <w:r w:rsidRPr="00DD5FFC">
        <w:t>Money disappears from someone who puts it into businesses or things they don’t understand or that experts don’t recommend.</w:t>
      </w:r>
    </w:p>
    <w:p w14:paraId="606EBA74" w14:textId="152ADE3B" w:rsidR="00DD5FFC" w:rsidRPr="007E598F" w:rsidRDefault="00DD5FFC" w:rsidP="00F07C43">
      <w:pPr>
        <w:pStyle w:val="ListParagraph"/>
        <w:numPr>
          <w:ilvl w:val="0"/>
          <w:numId w:val="2"/>
        </w:numPr>
        <w:rPr>
          <w:lang w:val="en-US"/>
        </w:rPr>
      </w:pPr>
      <w:r w:rsidRPr="00DD5FFC">
        <w:lastRenderedPageBreak/>
        <w:t>Money runs away from anyone who expects unrealistically high returns, listens to scammers or get-rich-quick schemes, or makes investments based only on hope and inexperience.</w:t>
      </w:r>
    </w:p>
    <w:p w14:paraId="410D3795" w14:textId="1132DB2D" w:rsidR="007E598F" w:rsidRDefault="007E598F" w:rsidP="007E5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Gold </w:t>
      </w:r>
      <w:r w:rsidR="00A23060">
        <w:rPr>
          <w:lang w:val="en-US"/>
        </w:rPr>
        <w:t>Lender</w:t>
      </w:r>
      <w:r>
        <w:rPr>
          <w:lang w:val="en-US"/>
        </w:rPr>
        <w:t xml:space="preserve"> of Babylon</w:t>
      </w:r>
    </w:p>
    <w:p w14:paraId="79166749" w14:textId="349735E2" w:rsidR="007E598F" w:rsidRDefault="000D6578" w:rsidP="000D6578">
      <w:pPr>
        <w:pStyle w:val="ListParagraph"/>
        <w:numPr>
          <w:ilvl w:val="0"/>
          <w:numId w:val="4"/>
        </w:numPr>
      </w:pPr>
      <w:r>
        <w:t xml:space="preserve">Having gold gives a person responsibility and changes how others see them. </w:t>
      </w:r>
    </w:p>
    <w:p w14:paraId="5758009A" w14:textId="136E1D9C" w:rsidR="000D6578" w:rsidRDefault="000D6578" w:rsidP="000D6578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It can make them afraid of losing it or being tricked out of it. </w:t>
      </w:r>
    </w:p>
    <w:p w14:paraId="3733113C" w14:textId="3D4B79BC" w:rsidR="000D6578" w:rsidRPr="00A23060" w:rsidRDefault="000D6578" w:rsidP="000D6578">
      <w:pPr>
        <w:pStyle w:val="ListParagraph"/>
        <w:numPr>
          <w:ilvl w:val="0"/>
          <w:numId w:val="4"/>
        </w:numPr>
        <w:rPr>
          <w:lang w:val="en-US"/>
        </w:rPr>
      </w:pPr>
      <w:r>
        <w:t>It also gives them a sense of power and the chance to help others. But at the same time, even their good intentions can sometimes lead them into trouble.</w:t>
      </w:r>
    </w:p>
    <w:p w14:paraId="6D458E51" w14:textId="25EADC13" w:rsidR="00A23060" w:rsidRDefault="00A23060" w:rsidP="00A2306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23060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If you want to help your friend, do it in a way that doesn’t make their problems become your own.</w:t>
      </w:r>
    </w:p>
    <w:p w14:paraId="43D664E3" w14:textId="49E8A10D" w:rsidR="00A23060" w:rsidRDefault="00A23060" w:rsidP="00A2306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23060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that people caught up in strong emotions are not safe to lend gold to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.</w:t>
      </w:r>
    </w:p>
    <w:p w14:paraId="110B28FC" w14:textId="605504A4" w:rsidR="007E598F" w:rsidRPr="008237E1" w:rsidRDefault="008237E1" w:rsidP="00DD65F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8237E1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Three questions about starting a business 1. What do you know about business? 2.Do you know where to buy things for the lowest price? 3. Do you know where to sell them for a fair price</w:t>
      </w:r>
    </w:p>
    <w:p w14:paraId="2D527033" w14:textId="64B4E198" w:rsidR="00606F19" w:rsidRPr="00606F19" w:rsidRDefault="00606F19" w:rsidP="00606F1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>
        <w:t>BETTER ALITTLECAUTIONTHAN A GREATREGRET</w:t>
      </w:r>
    </w:p>
    <w:p w14:paraId="3F91AE62" w14:textId="318A624A" w:rsidR="00606F19" w:rsidRDefault="00606F19" w:rsidP="00606F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The walls of Babylon</w:t>
      </w:r>
    </w:p>
    <w:p w14:paraId="2F5BE2CB" w14:textId="034A13DA" w:rsidR="00606F19" w:rsidRDefault="000A6392" w:rsidP="000A63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Today, with the strong protection of insurance, savings accounts, and smart investments, we can protect ourselves from unexpected troubles that can happen to anyone at any time.</w:t>
      </w:r>
    </w:p>
    <w:p w14:paraId="31F9BFAC" w14:textId="05A7425C" w:rsidR="000A6392" w:rsidRDefault="000A6392" w:rsidP="000A63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0A6392">
        <w:t>WECANNOTAFFORD TOBEWITHOUT ADEQUATEPROTECTION</w:t>
      </w:r>
    </w:p>
    <w:p w14:paraId="04F21250" w14:textId="3DA9BA49" w:rsidR="000A6392" w:rsidRDefault="000A6392" w:rsidP="000A63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The camel trader of Babylon</w:t>
      </w:r>
    </w:p>
    <w:p w14:paraId="2A217D34" w14:textId="77777777" w:rsidR="000A6392" w:rsidRPr="000A6392" w:rsidRDefault="000A6392" w:rsidP="000A6392">
      <w:pPr>
        <w:pStyle w:val="ListParagraph"/>
        <w:numPr>
          <w:ilvl w:val="0"/>
          <w:numId w:val="2"/>
        </w:numPr>
        <w:spacing w:line="240" w:lineRule="auto"/>
      </w:pPr>
      <w:r>
        <w:t xml:space="preserve"> </w:t>
      </w:r>
      <w:r w:rsidRPr="000A6392">
        <w:t>The hungrier you get, the more clearly you think—and the more you notice the smell of food.</w:t>
      </w:r>
    </w:p>
    <w:p w14:paraId="77088158" w14:textId="10EE1ABF" w:rsidR="000A6392" w:rsidRDefault="00F81A2B" w:rsidP="000A639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Where the determination is, the way can be found</w:t>
      </w:r>
    </w:p>
    <w:p w14:paraId="7B3A2F34" w14:textId="417A01DE" w:rsidR="00F81A2B" w:rsidRDefault="00F81A2B" w:rsidP="00F81A2B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The clay tables from Babylon</w:t>
      </w:r>
    </w:p>
    <w:p w14:paraId="0D60A1A5" w14:textId="1BB82A7B" w:rsidR="00F81A2B" w:rsidRDefault="001B5EC8" w:rsidP="00F81A2B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SAVE one-tenth of the portion, use seven-tenths for food, clothes and entertainment, two-tenths should be used for those indebted to.</w:t>
      </w:r>
    </w:p>
    <w:p w14:paraId="76D9F5A0" w14:textId="0EFE536A" w:rsidR="006B11A9" w:rsidRDefault="006B11A9" w:rsidP="006B11A9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 xml:space="preserve"> The luckiest man in Babylon</w:t>
      </w:r>
    </w:p>
    <w:p w14:paraId="2B2CC440" w14:textId="5B1C050A" w:rsidR="006B11A9" w:rsidRDefault="00672CF4" w:rsidP="006B11A9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gold flees the man who seeks it for idle pleasure, but follows the one who earns it with patience, wisdom, and effort.</w:t>
      </w:r>
    </w:p>
    <w:p w14:paraId="56772448" w14:textId="02F3B344" w:rsidR="00672CF4" w:rsidRDefault="00672CF4" w:rsidP="006B11A9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If a man must be a slave,’ he said, ‘let him be a great slave, the best of his kind. For in doing great work, a man builds his freedom.</w:t>
      </w:r>
    </w:p>
    <w:p w14:paraId="11B11F93" w14:textId="41DFCD3E" w:rsidR="00672CF4" w:rsidRDefault="00672CF4" w:rsidP="006B11A9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No matter how low a man is forced, he may still rise if he does each task as if it were his last and greatest.</w:t>
      </w:r>
    </w:p>
    <w:p w14:paraId="1F97C117" w14:textId="25A6066D" w:rsidR="00672CF4" w:rsidRDefault="00672CF4" w:rsidP="006B11A9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672CF4">
        <w:t>was the beginning—not of wealth, but of strength. For wealth without strength fades. And strength, earned through effort, discipline, and patience, never deserts a man</w:t>
      </w:r>
    </w:p>
    <w:p w14:paraId="1AE1D36D" w14:textId="245D036F" w:rsidR="00036262" w:rsidRDefault="00036262" w:rsidP="006B11A9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036262">
        <w:t>I like your cakes, boy, but even more, I admire the bold spirit with which you sell them. That kind of drive can carry you far on the road to success</w:t>
      </w:r>
    </w:p>
    <w:p w14:paraId="07E6A3B1" w14:textId="309C33F4" w:rsidR="005F6D4D" w:rsidRDefault="005F6D4D" w:rsidP="006B11A9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5F6D4D">
        <w:t xml:space="preserve">I like to </w:t>
      </w:r>
      <w:proofErr w:type="gramStart"/>
      <w:r w:rsidRPr="005F6D4D">
        <w:t>work</w:t>
      </w:r>
      <w:proofErr w:type="gramEnd"/>
      <w:r w:rsidRPr="005F6D4D">
        <w:t xml:space="preserve"> and I like to do good work, for work is the best friend I've ever known. master appreciated good work from his slaves</w:t>
      </w:r>
    </w:p>
    <w:p w14:paraId="13675ECA" w14:textId="77777777" w:rsidR="000A6392" w:rsidRDefault="000A6392" w:rsidP="00606F19">
      <w:pPr>
        <w:pStyle w:val="ListParagraph"/>
        <w:spacing w:before="100" w:beforeAutospacing="1" w:after="100" w:afterAutospacing="1" w:line="240" w:lineRule="auto"/>
      </w:pPr>
    </w:p>
    <w:p w14:paraId="28D8A9B8" w14:textId="77777777" w:rsidR="000A6392" w:rsidRPr="00606F19" w:rsidRDefault="000A6392" w:rsidP="00606F19">
      <w:pPr>
        <w:pStyle w:val="ListParagraph"/>
        <w:spacing w:before="100" w:beforeAutospacing="1" w:after="100" w:afterAutospacing="1" w:line="240" w:lineRule="auto"/>
        <w:rPr>
          <w:lang w:val="en-US"/>
        </w:rPr>
      </w:pPr>
    </w:p>
    <w:sectPr w:rsidR="000A6392" w:rsidRPr="00606F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B2544"/>
    <w:multiLevelType w:val="hybridMultilevel"/>
    <w:tmpl w:val="FC90B792"/>
    <w:lvl w:ilvl="0" w:tplc="13E2300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260430"/>
    <w:multiLevelType w:val="hybridMultilevel"/>
    <w:tmpl w:val="D12E8A4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5DCF"/>
    <w:multiLevelType w:val="hybridMultilevel"/>
    <w:tmpl w:val="555864EE"/>
    <w:lvl w:ilvl="0" w:tplc="49DC1350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211516"/>
    <w:multiLevelType w:val="hybridMultilevel"/>
    <w:tmpl w:val="16DA1302"/>
    <w:lvl w:ilvl="0" w:tplc="ABBE468E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D91162"/>
    <w:multiLevelType w:val="hybridMultilevel"/>
    <w:tmpl w:val="AC781820"/>
    <w:lvl w:ilvl="0" w:tplc="366C4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6576297">
    <w:abstractNumId w:val="1"/>
  </w:num>
  <w:num w:numId="2" w16cid:durableId="1644046988">
    <w:abstractNumId w:val="0"/>
  </w:num>
  <w:num w:numId="3" w16cid:durableId="1615743181">
    <w:abstractNumId w:val="2"/>
  </w:num>
  <w:num w:numId="4" w16cid:durableId="1026442946">
    <w:abstractNumId w:val="3"/>
  </w:num>
  <w:num w:numId="5" w16cid:durableId="907695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8"/>
    <w:rsid w:val="000057B3"/>
    <w:rsid w:val="00036262"/>
    <w:rsid w:val="00047A50"/>
    <w:rsid w:val="00082509"/>
    <w:rsid w:val="000A6392"/>
    <w:rsid w:val="000D6578"/>
    <w:rsid w:val="000F2E6B"/>
    <w:rsid w:val="001B0ABC"/>
    <w:rsid w:val="001B5EC8"/>
    <w:rsid w:val="001E1968"/>
    <w:rsid w:val="00276682"/>
    <w:rsid w:val="002F03DE"/>
    <w:rsid w:val="00375599"/>
    <w:rsid w:val="00376D2D"/>
    <w:rsid w:val="004145BB"/>
    <w:rsid w:val="00477E26"/>
    <w:rsid w:val="004A6145"/>
    <w:rsid w:val="004D2F39"/>
    <w:rsid w:val="00543E96"/>
    <w:rsid w:val="005D5D70"/>
    <w:rsid w:val="005F6D4D"/>
    <w:rsid w:val="00606F19"/>
    <w:rsid w:val="00637D97"/>
    <w:rsid w:val="00653946"/>
    <w:rsid w:val="0066030D"/>
    <w:rsid w:val="00672CF4"/>
    <w:rsid w:val="006B11A9"/>
    <w:rsid w:val="00781B47"/>
    <w:rsid w:val="00784819"/>
    <w:rsid w:val="007A5CFE"/>
    <w:rsid w:val="007E598F"/>
    <w:rsid w:val="008237E1"/>
    <w:rsid w:val="008261E5"/>
    <w:rsid w:val="008439A8"/>
    <w:rsid w:val="0085278F"/>
    <w:rsid w:val="008B768A"/>
    <w:rsid w:val="008D5BD2"/>
    <w:rsid w:val="00A23060"/>
    <w:rsid w:val="00A931A7"/>
    <w:rsid w:val="00B16D3D"/>
    <w:rsid w:val="00B929D4"/>
    <w:rsid w:val="00BC03FD"/>
    <w:rsid w:val="00C232C3"/>
    <w:rsid w:val="00C42420"/>
    <w:rsid w:val="00C466C6"/>
    <w:rsid w:val="00C62D45"/>
    <w:rsid w:val="00C762C6"/>
    <w:rsid w:val="00D52A64"/>
    <w:rsid w:val="00D70C89"/>
    <w:rsid w:val="00DA48ED"/>
    <w:rsid w:val="00DD5FFC"/>
    <w:rsid w:val="00F07C43"/>
    <w:rsid w:val="00F46145"/>
    <w:rsid w:val="00F6359B"/>
    <w:rsid w:val="00F6471B"/>
    <w:rsid w:val="00F8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892B"/>
  <w15:chartTrackingRefBased/>
  <w15:docId w15:val="{B8349C4E-FECF-49F8-A49D-72251FD8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9A8"/>
    <w:rPr>
      <w:b/>
      <w:bCs/>
      <w:smallCaps/>
      <w:color w:val="0F4761" w:themeColor="accent1" w:themeShade="BF"/>
      <w:spacing w:val="5"/>
    </w:rPr>
  </w:style>
  <w:style w:type="character" w:customStyle="1" w:styleId="overflow-hidden">
    <w:name w:val="overflow-hidden"/>
    <w:basedOn w:val="DefaultParagraphFont"/>
    <w:rsid w:val="00A23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2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2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84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2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5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45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21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5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76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4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8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b1108e-de9b-4024-9925-bc8448c4eeb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879C273F001F44AD3684131B0AB5B9" ma:contentTypeVersion="12" ma:contentTypeDescription="Create a new document." ma:contentTypeScope="" ma:versionID="bd0f2c477b31955ef5684f89b11528bd">
  <xsd:schema xmlns:xsd="http://www.w3.org/2001/XMLSchema" xmlns:xs="http://www.w3.org/2001/XMLSchema" xmlns:p="http://schemas.microsoft.com/office/2006/metadata/properties" xmlns:ns3="acb1108e-de9b-4024-9925-bc8448c4eeb1" targetNamespace="http://schemas.microsoft.com/office/2006/metadata/properties" ma:root="true" ma:fieldsID="6ba455dcf000231849298d3273904869" ns3:_="">
    <xsd:import namespace="acb1108e-de9b-4024-9925-bc8448c4ee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1108e-de9b-4024-9925-bc8448c4ee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7B61C-650A-49C2-B074-D84524562B34}">
  <ds:schemaRefs>
    <ds:schemaRef ds:uri="http://schemas.microsoft.com/office/2006/metadata/properties"/>
    <ds:schemaRef ds:uri="http://schemas.microsoft.com/office/infopath/2007/PartnerControls"/>
    <ds:schemaRef ds:uri="acb1108e-de9b-4024-9925-bc8448c4eeb1"/>
  </ds:schemaRefs>
</ds:datastoreItem>
</file>

<file path=customXml/itemProps2.xml><?xml version="1.0" encoding="utf-8"?>
<ds:datastoreItem xmlns:ds="http://schemas.openxmlformats.org/officeDocument/2006/customXml" ds:itemID="{000D5D2D-EF82-4505-A4B0-9C149BB734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FA14B0-68F6-4714-8C37-156C52792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b1108e-de9b-4024-9925-bc8448c4ee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Velaphi Nkosi</dc:creator>
  <cp:keywords/>
  <dc:description/>
  <cp:lastModifiedBy>Velaphi Nkosi</cp:lastModifiedBy>
  <cp:revision>14</cp:revision>
  <dcterms:created xsi:type="dcterms:W3CDTF">2025-04-01T19:39:00Z</dcterms:created>
  <dcterms:modified xsi:type="dcterms:W3CDTF">2025-04-13T19:20:00Z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0x010100E1879C273F001F44AD3684131B0AB5B9</vt:lpwstr>
  </property>
</Properties>
</file>