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306995B7" w:rsidR="000B4DA6" w:rsidRDefault="47563DEE" w:rsidP="395D1BF8">
      <w:pPr>
        <w:pStyle w:val="Heading3"/>
        <w:spacing w:before="281" w:after="281" w:line="276" w:lineRule="auto"/>
        <w:rPr>
          <w:rFonts w:ascii="Times New Roman" w:eastAsia="Times New Roman" w:hAnsi="Times New Roman" w:cs="Times New Roman"/>
          <w:b/>
          <w:bCs/>
          <w:color w:val="auto"/>
        </w:rPr>
      </w:pPr>
      <w:r w:rsidRPr="395D1BF8">
        <w:rPr>
          <w:rFonts w:ascii="Times New Roman" w:eastAsia="Times New Roman" w:hAnsi="Times New Roman" w:cs="Times New Roman"/>
          <w:b/>
          <w:bCs/>
          <w:color w:val="auto"/>
        </w:rPr>
        <w:t xml:space="preserve">Task 1.1: </w:t>
      </w:r>
      <w:r w:rsidR="43EA755D" w:rsidRPr="395D1BF8">
        <w:rPr>
          <w:rFonts w:ascii="Times New Roman" w:eastAsia="Times New Roman" w:hAnsi="Times New Roman" w:cs="Times New Roman"/>
          <w:b/>
          <w:bCs/>
          <w:color w:val="auto"/>
        </w:rPr>
        <w:t>Confusion Matrix &amp; Classification Metrics</w:t>
      </w:r>
    </w:p>
    <w:p w14:paraId="1CAAFE94" w14:textId="025104B3" w:rsidR="7C047C24" w:rsidRDefault="43EA755D" w:rsidP="395D1BF8">
      <w:pPr>
        <w:spacing w:before="240" w:after="240" w:line="276" w:lineRule="auto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>A bank deployed an automated ML model to predict whether loan applicants will default ($1 = \</w:t>
      </w:r>
      <w:proofErr w:type="gramStart"/>
      <w:r w:rsidRPr="395D1BF8">
        <w:rPr>
          <w:rFonts w:ascii="Times New Roman" w:eastAsia="Times New Roman" w:hAnsi="Times New Roman" w:cs="Times New Roman"/>
        </w:rPr>
        <w:t>text{</w:t>
      </w:r>
      <w:proofErr w:type="gramEnd"/>
      <w:r w:rsidRPr="395D1BF8">
        <w:rPr>
          <w:rFonts w:ascii="Times New Roman" w:eastAsia="Times New Roman" w:hAnsi="Times New Roman" w:cs="Times New Roman"/>
        </w:rPr>
        <w:t>Default}, 0 = \</w:t>
      </w:r>
      <w:proofErr w:type="gramStart"/>
      <w:r w:rsidRPr="395D1BF8">
        <w:rPr>
          <w:rFonts w:ascii="Times New Roman" w:eastAsia="Times New Roman" w:hAnsi="Times New Roman" w:cs="Times New Roman"/>
        </w:rPr>
        <w:t>text{</w:t>
      </w:r>
      <w:proofErr w:type="gramEnd"/>
      <w:r w:rsidRPr="395D1BF8">
        <w:rPr>
          <w:rFonts w:ascii="Times New Roman" w:eastAsia="Times New Roman" w:hAnsi="Times New Roman" w:cs="Times New Roman"/>
        </w:rPr>
        <w:t>Non-</w:t>
      </w:r>
      <w:proofErr w:type="gramStart"/>
      <w:r w:rsidRPr="395D1BF8">
        <w:rPr>
          <w:rFonts w:ascii="Times New Roman" w:eastAsia="Times New Roman" w:hAnsi="Times New Roman" w:cs="Times New Roman"/>
        </w:rPr>
        <w:t>Default}$</w:t>
      </w:r>
      <w:proofErr w:type="gramEnd"/>
      <w:r w:rsidRPr="395D1BF8">
        <w:rPr>
          <w:rFonts w:ascii="Times New Roman" w:eastAsia="Times New Roman" w:hAnsi="Times New Roman" w:cs="Times New Roman"/>
        </w:rPr>
        <w:t>). Out of $1,000$ test applicants, the results are recorded in the matrix below:</w:t>
      </w:r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2393"/>
        <w:gridCol w:w="2386"/>
        <w:gridCol w:w="2879"/>
      </w:tblGrid>
      <w:tr w:rsidR="0FBDE6B1" w14:paraId="539F8FFE" w14:textId="77777777" w:rsidTr="395D1BF8">
        <w:trPr>
          <w:trHeight w:val="300"/>
          <w:jc w:val="center"/>
        </w:trPr>
        <w:tc>
          <w:tcPr>
            <w:tcW w:w="2393" w:type="dxa"/>
          </w:tcPr>
          <w:p w14:paraId="15AA618A" w14:textId="20959968" w:rsidR="0FBDE6B1" w:rsidRDefault="226D4EA3" w:rsidP="395D1BF8">
            <w:pPr>
              <w:spacing w:before="240" w:after="240" w:line="276" w:lineRule="auto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 xml:space="preserve">Actual \ Predicted </w:t>
            </w:r>
          </w:p>
        </w:tc>
        <w:tc>
          <w:tcPr>
            <w:tcW w:w="2386" w:type="dxa"/>
          </w:tcPr>
          <w:p w14:paraId="64241A7B" w14:textId="19005C84" w:rsidR="0FBDE6B1" w:rsidRDefault="226D4EA3" w:rsidP="395D1BF8">
            <w:pPr>
              <w:spacing w:before="240" w:after="240" w:line="276" w:lineRule="auto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 xml:space="preserve">Predicted Default (1) </w:t>
            </w:r>
          </w:p>
        </w:tc>
        <w:tc>
          <w:tcPr>
            <w:tcW w:w="2879" w:type="dxa"/>
          </w:tcPr>
          <w:p w14:paraId="50C40B29" w14:textId="69265E09" w:rsidR="0FBDE6B1" w:rsidRDefault="226D4EA3" w:rsidP="395D1BF8">
            <w:pPr>
              <w:spacing w:before="240" w:after="240" w:line="276" w:lineRule="auto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 xml:space="preserve">Predicted </w:t>
            </w:r>
            <w:proofErr w:type="gramStart"/>
            <w:r w:rsidRPr="395D1BF8">
              <w:rPr>
                <w:rFonts w:ascii="Times New Roman" w:eastAsia="Times New Roman" w:hAnsi="Times New Roman" w:cs="Times New Roman"/>
              </w:rPr>
              <w:t>Non-Default</w:t>
            </w:r>
            <w:proofErr w:type="gramEnd"/>
            <w:r w:rsidRPr="395D1BF8">
              <w:rPr>
                <w:rFonts w:ascii="Times New Roman" w:eastAsia="Times New Roman" w:hAnsi="Times New Roman" w:cs="Times New Roman"/>
              </w:rPr>
              <w:t xml:space="preserve"> (0) </w:t>
            </w:r>
          </w:p>
        </w:tc>
      </w:tr>
      <w:tr w:rsidR="0FBDE6B1" w14:paraId="683CA39F" w14:textId="77777777" w:rsidTr="395D1BF8">
        <w:trPr>
          <w:trHeight w:val="300"/>
          <w:jc w:val="center"/>
        </w:trPr>
        <w:tc>
          <w:tcPr>
            <w:tcW w:w="2393" w:type="dxa"/>
          </w:tcPr>
          <w:p w14:paraId="4327EDD6" w14:textId="15E03D9F" w:rsidR="0FBDE6B1" w:rsidRDefault="226D4EA3" w:rsidP="395D1BF8">
            <w:pPr>
              <w:spacing w:before="240" w:after="240" w:line="276" w:lineRule="auto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>Actual Default 1</w:t>
            </w:r>
          </w:p>
        </w:tc>
        <w:tc>
          <w:tcPr>
            <w:tcW w:w="2386" w:type="dxa"/>
          </w:tcPr>
          <w:p w14:paraId="70C3EAD7" w14:textId="1D2FAFC6" w:rsidR="0FBDE6B1" w:rsidRDefault="226D4EA3" w:rsidP="395D1BF8">
            <w:pPr>
              <w:spacing w:before="240" w:after="240" w:line="276" w:lineRule="auto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 xml:space="preserve">$120$ </w:t>
            </w:r>
          </w:p>
        </w:tc>
        <w:tc>
          <w:tcPr>
            <w:tcW w:w="2879" w:type="dxa"/>
          </w:tcPr>
          <w:p w14:paraId="6A5124E3" w14:textId="33675035" w:rsidR="0FBDE6B1" w:rsidRDefault="226D4EA3" w:rsidP="395D1BF8">
            <w:pPr>
              <w:spacing w:before="240" w:after="240" w:line="276" w:lineRule="auto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 xml:space="preserve">$30$ </w:t>
            </w:r>
          </w:p>
        </w:tc>
      </w:tr>
      <w:tr w:rsidR="0FBDE6B1" w14:paraId="13E60FBB" w14:textId="77777777" w:rsidTr="395D1BF8">
        <w:trPr>
          <w:trHeight w:val="300"/>
          <w:jc w:val="center"/>
        </w:trPr>
        <w:tc>
          <w:tcPr>
            <w:tcW w:w="2393" w:type="dxa"/>
          </w:tcPr>
          <w:p w14:paraId="6CC3173E" w14:textId="15CC3BFA" w:rsidR="0FBDE6B1" w:rsidRDefault="226D4EA3" w:rsidP="395D1BF8">
            <w:pPr>
              <w:spacing w:before="240" w:after="240" w:line="276" w:lineRule="auto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 xml:space="preserve">Actual </w:t>
            </w:r>
            <w:proofErr w:type="gramStart"/>
            <w:r w:rsidRPr="395D1BF8">
              <w:rPr>
                <w:rFonts w:ascii="Times New Roman" w:eastAsia="Times New Roman" w:hAnsi="Times New Roman" w:cs="Times New Roman"/>
              </w:rPr>
              <w:t>Non-Default</w:t>
            </w:r>
            <w:proofErr w:type="gramEnd"/>
            <w:r w:rsidRPr="395D1BF8">
              <w:rPr>
                <w:rFonts w:ascii="Times New Roman" w:eastAsia="Times New Roman" w:hAnsi="Times New Roman" w:cs="Times New Roman"/>
              </w:rPr>
              <w:t xml:space="preserve"> 0</w:t>
            </w:r>
          </w:p>
        </w:tc>
        <w:tc>
          <w:tcPr>
            <w:tcW w:w="2386" w:type="dxa"/>
          </w:tcPr>
          <w:p w14:paraId="0ED95658" w14:textId="39AAC41B" w:rsidR="0FBDE6B1" w:rsidRDefault="226D4EA3" w:rsidP="395D1BF8">
            <w:pPr>
              <w:spacing w:before="240" w:after="240" w:line="276" w:lineRule="auto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 xml:space="preserve">$50$ </w:t>
            </w:r>
          </w:p>
        </w:tc>
        <w:tc>
          <w:tcPr>
            <w:tcW w:w="2879" w:type="dxa"/>
          </w:tcPr>
          <w:p w14:paraId="72168F6E" w14:textId="3DD4DC84" w:rsidR="0FBDE6B1" w:rsidRDefault="226D4EA3" w:rsidP="395D1BF8">
            <w:pPr>
              <w:spacing w:before="240" w:after="240" w:line="276" w:lineRule="auto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 xml:space="preserve">$800$ </w:t>
            </w:r>
          </w:p>
        </w:tc>
      </w:tr>
    </w:tbl>
    <w:p w14:paraId="0D2A08E5" w14:textId="6B23C28C" w:rsidR="46559967" w:rsidRDefault="46559967" w:rsidP="395D1BF8">
      <w:pPr>
        <w:pStyle w:val="ListParagraph"/>
        <w:spacing w:after="0" w:line="276" w:lineRule="auto"/>
        <w:rPr>
          <w:rFonts w:ascii="Times New Roman" w:eastAsia="Times New Roman" w:hAnsi="Times New Roman" w:cs="Times New Roman"/>
        </w:rPr>
      </w:pPr>
    </w:p>
    <w:p w14:paraId="7CAB6740" w14:textId="4B9C1764" w:rsidR="083319CA" w:rsidRDefault="6FCBF9CC" w:rsidP="395D1BF8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 xml:space="preserve">Identify $TP, TN, </w:t>
      </w:r>
      <w:proofErr w:type="gramStart"/>
      <w:r w:rsidRPr="395D1BF8">
        <w:rPr>
          <w:rFonts w:ascii="Times New Roman" w:eastAsia="Times New Roman" w:hAnsi="Times New Roman" w:cs="Times New Roman"/>
        </w:rPr>
        <w:t>FP,$</w:t>
      </w:r>
      <w:proofErr w:type="gramEnd"/>
      <w:r w:rsidRPr="395D1BF8">
        <w:rPr>
          <w:rFonts w:ascii="Times New Roman" w:eastAsia="Times New Roman" w:hAnsi="Times New Roman" w:cs="Times New Roman"/>
        </w:rPr>
        <w:t xml:space="preserve"> and $FN$.</w:t>
      </w:r>
    </w:p>
    <w:p w14:paraId="0823A1F0" w14:textId="640FFA47" w:rsidR="083319CA" w:rsidRDefault="6FCBF9CC" w:rsidP="395D1BF8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>Calculate the following metrics by hand / showing all steps:</w:t>
      </w:r>
    </w:p>
    <w:p w14:paraId="3D689EB3" w14:textId="3879AEED" w:rsidR="083319CA" w:rsidRDefault="6FCBF9CC" w:rsidP="395D1BF8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>Accuracy</w:t>
      </w:r>
    </w:p>
    <w:p w14:paraId="09BCFCCF" w14:textId="110AA58D" w:rsidR="083319CA" w:rsidRDefault="6FCBF9CC" w:rsidP="395D1BF8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>Precision</w:t>
      </w:r>
    </w:p>
    <w:p w14:paraId="4AE96321" w14:textId="0688DBE9" w:rsidR="083319CA" w:rsidRDefault="6FCBF9CC" w:rsidP="395D1BF8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>Recall (Sensitivity)</w:t>
      </w:r>
    </w:p>
    <w:p w14:paraId="39F969FB" w14:textId="35694E2F" w:rsidR="083319CA" w:rsidRDefault="6FCBF9CC" w:rsidP="395D1BF8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>Specificity</w:t>
      </w:r>
    </w:p>
    <w:p w14:paraId="174C368F" w14:textId="31A64902" w:rsidR="083319CA" w:rsidRDefault="6FCBF9CC" w:rsidP="395D1BF8">
      <w:pPr>
        <w:pStyle w:val="ListParagraph"/>
        <w:numPr>
          <w:ilvl w:val="1"/>
          <w:numId w:val="6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>F1-Score</w:t>
      </w:r>
    </w:p>
    <w:p w14:paraId="449EFEB0" w14:textId="54C7B4B9" w:rsidR="083319CA" w:rsidRDefault="6FCBF9CC" w:rsidP="395D1BF8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>If each missed default ($FN$) costs the bank 10,000$ in unpaid debt, and each false alarm ($FP$) costs 500$ in lost customer friction, calculate the Total Financial Loss caused by this model's errors.</w:t>
      </w:r>
    </w:p>
    <w:p w14:paraId="7E90F2F2" w14:textId="7CE69D8F" w:rsidR="0FBDE6B1" w:rsidRDefault="0FBDE6B1" w:rsidP="395D1BF8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758659BA" w14:textId="4209F955" w:rsidR="6C1BC89D" w:rsidRDefault="50117836" w:rsidP="395D1BF8">
      <w:pPr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  <w:r w:rsidRPr="395D1BF8">
        <w:rPr>
          <w:rFonts w:ascii="Times New Roman" w:eastAsia="Times New Roman" w:hAnsi="Times New Roman" w:cs="Times New Roman"/>
          <w:b/>
          <w:bCs/>
        </w:rPr>
        <w:t>Solution:</w:t>
      </w:r>
    </w:p>
    <w:p w14:paraId="32CE7467" w14:textId="5275179A" w:rsidR="0FBDE6B1" w:rsidRDefault="0FBDE6B1" w:rsidP="395D1BF8">
      <w:pPr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</w:p>
    <w:p w14:paraId="63A99366" w14:textId="5BD8128F" w:rsidR="24885AA0" w:rsidRDefault="6C9013D3" w:rsidP="395D1BF8">
      <w:pPr>
        <w:spacing w:after="0" w:line="276" w:lineRule="auto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>1.</w:t>
      </w:r>
    </w:p>
    <w:p w14:paraId="5EEF3FBC" w14:textId="1D6ECD7A" w:rsidR="24885AA0" w:rsidRDefault="6C9013D3" w:rsidP="395D1BF8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  <w:b/>
          <w:bCs/>
        </w:rPr>
        <w:t>TP (True Positive)</w:t>
      </w:r>
      <w:r w:rsidRPr="395D1BF8">
        <w:rPr>
          <w:rFonts w:ascii="Times New Roman" w:eastAsia="Times New Roman" w:hAnsi="Times New Roman" w:cs="Times New Roman"/>
        </w:rPr>
        <w:t xml:space="preserve"> = Actual Default predicted as Default = </w:t>
      </w:r>
      <w:r w:rsidRPr="395D1BF8">
        <w:rPr>
          <w:rFonts w:ascii="Times New Roman" w:eastAsia="Times New Roman" w:hAnsi="Times New Roman" w:cs="Times New Roman"/>
          <w:b/>
          <w:bCs/>
        </w:rPr>
        <w:t>120</w:t>
      </w:r>
      <w:r w:rsidRPr="395D1BF8">
        <w:rPr>
          <w:rFonts w:ascii="Times New Roman" w:eastAsia="Times New Roman" w:hAnsi="Times New Roman" w:cs="Times New Roman"/>
        </w:rPr>
        <w:t xml:space="preserve"> </w:t>
      </w:r>
    </w:p>
    <w:p w14:paraId="51339FE6" w14:textId="64D3299D" w:rsidR="24885AA0" w:rsidRDefault="6C9013D3" w:rsidP="395D1BF8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  <w:b/>
          <w:bCs/>
        </w:rPr>
        <w:t>TN (True Negative)</w:t>
      </w:r>
      <w:r w:rsidRPr="395D1BF8">
        <w:rPr>
          <w:rFonts w:ascii="Times New Roman" w:eastAsia="Times New Roman" w:hAnsi="Times New Roman" w:cs="Times New Roman"/>
        </w:rPr>
        <w:t xml:space="preserve"> = Actual Non-Default predicted as </w:t>
      </w:r>
      <w:proofErr w:type="gramStart"/>
      <w:r w:rsidRPr="395D1BF8">
        <w:rPr>
          <w:rFonts w:ascii="Times New Roman" w:eastAsia="Times New Roman" w:hAnsi="Times New Roman" w:cs="Times New Roman"/>
        </w:rPr>
        <w:t>Non-Default</w:t>
      </w:r>
      <w:proofErr w:type="gramEnd"/>
      <w:r w:rsidRPr="395D1BF8">
        <w:rPr>
          <w:rFonts w:ascii="Times New Roman" w:eastAsia="Times New Roman" w:hAnsi="Times New Roman" w:cs="Times New Roman"/>
        </w:rPr>
        <w:t xml:space="preserve"> = </w:t>
      </w:r>
      <w:r w:rsidRPr="395D1BF8">
        <w:rPr>
          <w:rFonts w:ascii="Times New Roman" w:eastAsia="Times New Roman" w:hAnsi="Times New Roman" w:cs="Times New Roman"/>
          <w:b/>
          <w:bCs/>
        </w:rPr>
        <w:t>800</w:t>
      </w:r>
      <w:r w:rsidRPr="395D1BF8">
        <w:rPr>
          <w:rFonts w:ascii="Times New Roman" w:eastAsia="Times New Roman" w:hAnsi="Times New Roman" w:cs="Times New Roman"/>
        </w:rPr>
        <w:t xml:space="preserve"> </w:t>
      </w:r>
    </w:p>
    <w:p w14:paraId="17E88C9D" w14:textId="709ABDF8" w:rsidR="24885AA0" w:rsidRDefault="6C9013D3" w:rsidP="395D1BF8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  <w:b/>
          <w:bCs/>
        </w:rPr>
        <w:t>FP (False Positive)</w:t>
      </w:r>
      <w:r w:rsidRPr="395D1BF8">
        <w:rPr>
          <w:rFonts w:ascii="Times New Roman" w:eastAsia="Times New Roman" w:hAnsi="Times New Roman" w:cs="Times New Roman"/>
        </w:rPr>
        <w:t xml:space="preserve"> = Actual Non-Default predicted as Default = </w:t>
      </w:r>
      <w:r w:rsidRPr="395D1BF8">
        <w:rPr>
          <w:rFonts w:ascii="Times New Roman" w:eastAsia="Times New Roman" w:hAnsi="Times New Roman" w:cs="Times New Roman"/>
          <w:b/>
          <w:bCs/>
        </w:rPr>
        <w:t>50</w:t>
      </w:r>
      <w:r w:rsidRPr="395D1BF8">
        <w:rPr>
          <w:rFonts w:ascii="Times New Roman" w:eastAsia="Times New Roman" w:hAnsi="Times New Roman" w:cs="Times New Roman"/>
        </w:rPr>
        <w:t xml:space="preserve"> </w:t>
      </w:r>
    </w:p>
    <w:p w14:paraId="718C6677" w14:textId="54BA1B92" w:rsidR="24885AA0" w:rsidRDefault="6C9013D3" w:rsidP="395D1BF8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  <w:b/>
          <w:bCs/>
        </w:rPr>
        <w:t>FN (False Negative)</w:t>
      </w:r>
      <w:r w:rsidRPr="395D1BF8">
        <w:rPr>
          <w:rFonts w:ascii="Times New Roman" w:eastAsia="Times New Roman" w:hAnsi="Times New Roman" w:cs="Times New Roman"/>
        </w:rPr>
        <w:t xml:space="preserve"> = Actual Default predicted as </w:t>
      </w:r>
      <w:proofErr w:type="gramStart"/>
      <w:r w:rsidRPr="395D1BF8">
        <w:rPr>
          <w:rFonts w:ascii="Times New Roman" w:eastAsia="Times New Roman" w:hAnsi="Times New Roman" w:cs="Times New Roman"/>
        </w:rPr>
        <w:t>Non-Default</w:t>
      </w:r>
      <w:proofErr w:type="gramEnd"/>
      <w:r w:rsidRPr="395D1BF8">
        <w:rPr>
          <w:rFonts w:ascii="Times New Roman" w:eastAsia="Times New Roman" w:hAnsi="Times New Roman" w:cs="Times New Roman"/>
        </w:rPr>
        <w:t xml:space="preserve"> = </w:t>
      </w:r>
      <w:r w:rsidRPr="395D1BF8">
        <w:rPr>
          <w:rFonts w:ascii="Times New Roman" w:eastAsia="Times New Roman" w:hAnsi="Times New Roman" w:cs="Times New Roman"/>
          <w:b/>
          <w:bCs/>
        </w:rPr>
        <w:t>30</w:t>
      </w:r>
      <w:r w:rsidRPr="395D1BF8">
        <w:rPr>
          <w:rFonts w:ascii="Times New Roman" w:eastAsia="Times New Roman" w:hAnsi="Times New Roman" w:cs="Times New Roman"/>
        </w:rPr>
        <w:t xml:space="preserve"> </w:t>
      </w:r>
    </w:p>
    <w:p w14:paraId="59D194C3" w14:textId="774FD2B2" w:rsidR="6856019F" w:rsidRDefault="6C9013D3" w:rsidP="395D1BF8">
      <w:pPr>
        <w:spacing w:line="276" w:lineRule="auto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 xml:space="preserve">2. </w:t>
      </w:r>
      <w:r w:rsidR="41DDF721" w:rsidRPr="395D1BF8">
        <w:rPr>
          <w:rFonts w:ascii="Times New Roman" w:eastAsia="Times New Roman" w:hAnsi="Times New Roman" w:cs="Times New Roman"/>
        </w:rPr>
        <w:t>a)</w:t>
      </w:r>
    </w:p>
    <w:p w14:paraId="60205BFA" w14:textId="6C512C70" w:rsidR="6856019F" w:rsidRDefault="72188A73" w:rsidP="395D1BF8">
      <w:pPr>
        <w:spacing w:line="276" w:lineRule="auto"/>
        <w:ind w:left="1440" w:firstLine="720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>Accuracy = (TP+TN)/(TP+TN+FP+FN)</w:t>
      </w:r>
    </w:p>
    <w:p w14:paraId="43CAB5DC" w14:textId="6667A16E" w:rsidR="6534736C" w:rsidRDefault="6534736C" w:rsidP="395D1BF8">
      <w:pPr>
        <w:spacing w:line="276" w:lineRule="auto"/>
        <w:ind w:left="1440" w:firstLine="720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 xml:space="preserve">Accuracy = </w:t>
      </w:r>
      <w:r w:rsidR="0E731091" w:rsidRPr="395D1BF8">
        <w:rPr>
          <w:rFonts w:ascii="Times New Roman" w:eastAsia="Times New Roman" w:hAnsi="Times New Roman" w:cs="Times New Roman"/>
        </w:rPr>
        <w:t>(120+800)</w:t>
      </w:r>
      <w:proofErr w:type="gramStart"/>
      <w:r w:rsidR="0E731091" w:rsidRPr="395D1BF8">
        <w:rPr>
          <w:rFonts w:ascii="Times New Roman" w:eastAsia="Times New Roman" w:hAnsi="Times New Roman" w:cs="Times New Roman"/>
        </w:rPr>
        <w:t>/(</w:t>
      </w:r>
      <w:proofErr w:type="gramEnd"/>
      <w:r w:rsidR="0E731091" w:rsidRPr="395D1BF8">
        <w:rPr>
          <w:rFonts w:ascii="Times New Roman" w:eastAsia="Times New Roman" w:hAnsi="Times New Roman" w:cs="Times New Roman"/>
        </w:rPr>
        <w:t>120+800+50+30)</w:t>
      </w:r>
    </w:p>
    <w:p w14:paraId="4A9ADFCA" w14:textId="000ADBDC" w:rsidR="0E731091" w:rsidRDefault="0E731091" w:rsidP="395D1BF8">
      <w:pPr>
        <w:spacing w:line="276" w:lineRule="auto"/>
        <w:ind w:left="1440" w:firstLine="720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>Accuracy = 920 / 1000</w:t>
      </w:r>
    </w:p>
    <w:p w14:paraId="13A6A4DB" w14:textId="2278CE73" w:rsidR="6856019F" w:rsidRDefault="0B420559" w:rsidP="395D1BF8">
      <w:pPr>
        <w:spacing w:line="276" w:lineRule="auto"/>
        <w:ind w:left="2160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 xml:space="preserve">Accuracy </w:t>
      </w:r>
      <w:r w:rsidR="6DD0B42A" w:rsidRPr="395D1BF8">
        <w:rPr>
          <w:rFonts w:ascii="Times New Roman" w:eastAsia="Times New Roman" w:hAnsi="Times New Roman" w:cs="Times New Roman"/>
        </w:rPr>
        <w:t>=</w:t>
      </w:r>
      <w:r w:rsidR="1F1C7FBC" w:rsidRPr="395D1BF8">
        <w:rPr>
          <w:rFonts w:ascii="Times New Roman" w:eastAsia="Times New Roman" w:hAnsi="Times New Roman" w:cs="Times New Roman"/>
        </w:rPr>
        <w:t xml:space="preserve"> 92 %</w:t>
      </w:r>
    </w:p>
    <w:p w14:paraId="5F6D9C15" w14:textId="302A7F45" w:rsidR="0FBDE6B1" w:rsidRDefault="6DD0B42A" w:rsidP="395D1BF8">
      <w:pPr>
        <w:spacing w:line="276" w:lineRule="auto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lastRenderedPageBreak/>
        <w:t>2. b)</w:t>
      </w:r>
    </w:p>
    <w:p w14:paraId="647FC4F7" w14:textId="5877C244" w:rsidR="0FBDE6B1" w:rsidRDefault="20CA7597" w:rsidP="395D1BF8">
      <w:pPr>
        <w:spacing w:line="276" w:lineRule="auto"/>
        <w:ind w:left="1440" w:firstLine="720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>Precision = TP/(TP+FP)</w:t>
      </w:r>
    </w:p>
    <w:p w14:paraId="11D356F6" w14:textId="32CA8007" w:rsidR="20CA7597" w:rsidRDefault="20CA7597" w:rsidP="395D1BF8">
      <w:pPr>
        <w:spacing w:line="276" w:lineRule="auto"/>
        <w:ind w:left="1440" w:firstLine="720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>Precision = 120 / (120+50)</w:t>
      </w:r>
    </w:p>
    <w:p w14:paraId="53BAA959" w14:textId="385A40B8" w:rsidR="20CA7597" w:rsidRDefault="20CA7597" w:rsidP="395D1BF8">
      <w:pPr>
        <w:spacing w:line="276" w:lineRule="auto"/>
        <w:ind w:left="1440" w:firstLine="720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>Precision = 120 / 170</w:t>
      </w:r>
    </w:p>
    <w:p w14:paraId="5A093E67" w14:textId="498B2FDD" w:rsidR="0FBDE6B1" w:rsidRDefault="20CA7597" w:rsidP="395D1BF8">
      <w:pPr>
        <w:spacing w:line="276" w:lineRule="auto"/>
        <w:ind w:left="1440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>Precision = 70.59 %</w:t>
      </w:r>
    </w:p>
    <w:p w14:paraId="1597829F" w14:textId="5F584B65" w:rsidR="46559967" w:rsidRDefault="020558D0" w:rsidP="395D1BF8">
      <w:pPr>
        <w:spacing w:line="276" w:lineRule="auto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>2. c)</w:t>
      </w:r>
    </w:p>
    <w:p w14:paraId="41824324" w14:textId="30E9460C" w:rsidR="46559967" w:rsidRDefault="24D7B6DB" w:rsidP="395D1BF8">
      <w:pPr>
        <w:spacing w:line="276" w:lineRule="auto"/>
        <w:ind w:left="1440" w:firstLine="720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 xml:space="preserve">Recall = </w:t>
      </w:r>
      <w:r w:rsidR="0DD81AC1" w:rsidRPr="395D1BF8">
        <w:rPr>
          <w:rFonts w:ascii="Times New Roman" w:eastAsia="Times New Roman" w:hAnsi="Times New Roman" w:cs="Times New Roman"/>
        </w:rPr>
        <w:t>TP/(TP+FN)</w:t>
      </w:r>
    </w:p>
    <w:p w14:paraId="6ABD2836" w14:textId="2AF668B2" w:rsidR="46559967" w:rsidRDefault="0DD81AC1" w:rsidP="395D1BF8">
      <w:pPr>
        <w:spacing w:line="276" w:lineRule="auto"/>
        <w:ind w:left="1440" w:firstLine="720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>Recall = 120</w:t>
      </w:r>
      <w:proofErr w:type="gramStart"/>
      <w:r w:rsidRPr="395D1BF8">
        <w:rPr>
          <w:rFonts w:ascii="Times New Roman" w:eastAsia="Times New Roman" w:hAnsi="Times New Roman" w:cs="Times New Roman"/>
        </w:rPr>
        <w:t>/(</w:t>
      </w:r>
      <w:proofErr w:type="gramEnd"/>
      <w:r w:rsidRPr="395D1BF8">
        <w:rPr>
          <w:rFonts w:ascii="Times New Roman" w:eastAsia="Times New Roman" w:hAnsi="Times New Roman" w:cs="Times New Roman"/>
        </w:rPr>
        <w:t>120+30)</w:t>
      </w:r>
    </w:p>
    <w:p w14:paraId="6FB850C0" w14:textId="62B44A9C" w:rsidR="46559967" w:rsidRDefault="0DD81AC1" w:rsidP="395D1BF8">
      <w:pPr>
        <w:spacing w:line="276" w:lineRule="auto"/>
        <w:ind w:left="1440" w:firstLine="720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>Recall = 120/150</w:t>
      </w:r>
    </w:p>
    <w:p w14:paraId="0DE16695" w14:textId="4984B0FD" w:rsidR="46559967" w:rsidRDefault="0DD81AC1" w:rsidP="395D1BF8">
      <w:pPr>
        <w:spacing w:line="276" w:lineRule="auto"/>
        <w:ind w:left="1440" w:firstLine="720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>Recall = 80%</w:t>
      </w:r>
    </w:p>
    <w:p w14:paraId="4A1CBB0B" w14:textId="3AA3C0F8" w:rsidR="46559967" w:rsidRDefault="34A9877E" w:rsidP="395D1BF8">
      <w:pPr>
        <w:spacing w:line="276" w:lineRule="auto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 xml:space="preserve">2. d) </w:t>
      </w:r>
    </w:p>
    <w:p w14:paraId="56E24223" w14:textId="6D327170" w:rsidR="46559967" w:rsidRDefault="3149092D" w:rsidP="395D1BF8">
      <w:pPr>
        <w:spacing w:line="276" w:lineRule="auto"/>
        <w:ind w:left="1440" w:firstLine="720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>Specificity = TN/(TN+FP)</w:t>
      </w:r>
    </w:p>
    <w:p w14:paraId="4544915F" w14:textId="3DC30014" w:rsidR="46559967" w:rsidRDefault="3149092D" w:rsidP="395D1BF8">
      <w:pPr>
        <w:spacing w:line="276" w:lineRule="auto"/>
        <w:ind w:left="1440" w:firstLine="720"/>
        <w:rPr>
          <w:rFonts w:ascii="Times New Roman" w:eastAsia="Times New Roman" w:hAnsi="Times New Roman" w:cs="Times New Roman"/>
        </w:rPr>
      </w:pPr>
      <w:proofErr w:type="gramStart"/>
      <w:r w:rsidRPr="395D1BF8">
        <w:rPr>
          <w:rFonts w:ascii="Times New Roman" w:eastAsia="Times New Roman" w:hAnsi="Times New Roman" w:cs="Times New Roman"/>
        </w:rPr>
        <w:t>Specificity  =</w:t>
      </w:r>
      <w:proofErr w:type="gramEnd"/>
      <w:r w:rsidRPr="395D1BF8">
        <w:rPr>
          <w:rFonts w:ascii="Times New Roman" w:eastAsia="Times New Roman" w:hAnsi="Times New Roman" w:cs="Times New Roman"/>
        </w:rPr>
        <w:t xml:space="preserve"> 800</w:t>
      </w:r>
      <w:proofErr w:type="gramStart"/>
      <w:r w:rsidRPr="395D1BF8">
        <w:rPr>
          <w:rFonts w:ascii="Times New Roman" w:eastAsia="Times New Roman" w:hAnsi="Times New Roman" w:cs="Times New Roman"/>
        </w:rPr>
        <w:t>/(</w:t>
      </w:r>
      <w:proofErr w:type="gramEnd"/>
      <w:r w:rsidRPr="395D1BF8">
        <w:rPr>
          <w:rFonts w:ascii="Times New Roman" w:eastAsia="Times New Roman" w:hAnsi="Times New Roman" w:cs="Times New Roman"/>
        </w:rPr>
        <w:t>800+50)</w:t>
      </w:r>
    </w:p>
    <w:p w14:paraId="664F9150" w14:textId="037ABBE8" w:rsidR="46559967" w:rsidRDefault="3149092D" w:rsidP="395D1BF8">
      <w:pPr>
        <w:spacing w:line="276" w:lineRule="auto"/>
        <w:ind w:left="1440" w:firstLine="720"/>
        <w:rPr>
          <w:rFonts w:ascii="Times New Roman" w:eastAsia="Times New Roman" w:hAnsi="Times New Roman" w:cs="Times New Roman"/>
        </w:rPr>
      </w:pPr>
      <w:proofErr w:type="gramStart"/>
      <w:r w:rsidRPr="395D1BF8">
        <w:rPr>
          <w:rFonts w:ascii="Times New Roman" w:eastAsia="Times New Roman" w:hAnsi="Times New Roman" w:cs="Times New Roman"/>
        </w:rPr>
        <w:t>Specificity  =</w:t>
      </w:r>
      <w:proofErr w:type="gramEnd"/>
      <w:r w:rsidRPr="395D1BF8">
        <w:rPr>
          <w:rFonts w:ascii="Times New Roman" w:eastAsia="Times New Roman" w:hAnsi="Times New Roman" w:cs="Times New Roman"/>
        </w:rPr>
        <w:t xml:space="preserve"> 800/850</w:t>
      </w:r>
    </w:p>
    <w:p w14:paraId="415AF26C" w14:textId="5D2A3265" w:rsidR="46559967" w:rsidRDefault="3149092D" w:rsidP="395D1BF8">
      <w:pPr>
        <w:spacing w:line="276" w:lineRule="auto"/>
        <w:ind w:left="1440" w:firstLine="720"/>
        <w:rPr>
          <w:rFonts w:ascii="Times New Roman" w:eastAsia="Times New Roman" w:hAnsi="Times New Roman" w:cs="Times New Roman"/>
        </w:rPr>
      </w:pPr>
      <w:proofErr w:type="gramStart"/>
      <w:r w:rsidRPr="395D1BF8">
        <w:rPr>
          <w:rFonts w:ascii="Times New Roman" w:eastAsia="Times New Roman" w:hAnsi="Times New Roman" w:cs="Times New Roman"/>
        </w:rPr>
        <w:t>Specificity  =</w:t>
      </w:r>
      <w:proofErr w:type="gramEnd"/>
      <w:r w:rsidRPr="395D1BF8">
        <w:rPr>
          <w:rFonts w:ascii="Times New Roman" w:eastAsia="Times New Roman" w:hAnsi="Times New Roman" w:cs="Times New Roman"/>
        </w:rPr>
        <w:t xml:space="preserve"> =94.12%</w:t>
      </w:r>
    </w:p>
    <w:p w14:paraId="32839690" w14:textId="3F9C1161" w:rsidR="56FB7F33" w:rsidRDefault="56FB7F33" w:rsidP="395D1BF8">
      <w:pPr>
        <w:spacing w:line="276" w:lineRule="auto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 xml:space="preserve">2. e) </w:t>
      </w:r>
    </w:p>
    <w:p w14:paraId="0F947E84" w14:textId="04316F03" w:rsidR="473EE816" w:rsidRDefault="473EE816" w:rsidP="395D1BF8">
      <w:pPr>
        <w:spacing w:line="276" w:lineRule="auto"/>
        <w:ind w:left="1440" w:firstLine="720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 xml:space="preserve">F1 = </w:t>
      </w:r>
      <w:r w:rsidR="3505B5B9" w:rsidRPr="395D1BF8">
        <w:rPr>
          <w:rFonts w:ascii="Times New Roman" w:eastAsia="Times New Roman" w:hAnsi="Times New Roman" w:cs="Times New Roman"/>
        </w:rPr>
        <w:t>2PR/(P+R)</w:t>
      </w:r>
    </w:p>
    <w:p w14:paraId="3CA1BC01" w14:textId="16148144" w:rsidR="3505B5B9" w:rsidRDefault="3505B5B9" w:rsidP="395D1BF8">
      <w:pPr>
        <w:spacing w:line="276" w:lineRule="auto"/>
        <w:ind w:left="1440" w:firstLine="720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>F1 = 2*(0.7059*0.80)</w:t>
      </w:r>
      <w:proofErr w:type="gramStart"/>
      <w:r w:rsidRPr="395D1BF8">
        <w:rPr>
          <w:rFonts w:ascii="Times New Roman" w:eastAsia="Times New Roman" w:hAnsi="Times New Roman" w:cs="Times New Roman"/>
        </w:rPr>
        <w:t>/(</w:t>
      </w:r>
      <w:proofErr w:type="gramEnd"/>
      <w:r w:rsidRPr="395D1BF8">
        <w:rPr>
          <w:rFonts w:ascii="Times New Roman" w:eastAsia="Times New Roman" w:hAnsi="Times New Roman" w:cs="Times New Roman"/>
        </w:rPr>
        <w:t>0.7059+0.80)</w:t>
      </w:r>
    </w:p>
    <w:p w14:paraId="18890BB2" w14:textId="77EA59AD" w:rsidR="3505B5B9" w:rsidRDefault="3505B5B9" w:rsidP="395D1BF8">
      <w:pPr>
        <w:spacing w:line="276" w:lineRule="auto"/>
        <w:ind w:left="1440" w:firstLine="720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>F1 = 1.1294/1.5059</w:t>
      </w:r>
    </w:p>
    <w:p w14:paraId="3BB0213A" w14:textId="59082E4C" w:rsidR="3505B5B9" w:rsidRDefault="3505B5B9" w:rsidP="395D1BF8">
      <w:pPr>
        <w:spacing w:line="276" w:lineRule="auto"/>
        <w:ind w:left="1440" w:firstLine="720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>F1 = 75 %</w:t>
      </w:r>
    </w:p>
    <w:p w14:paraId="0A4C5DED" w14:textId="211E7295" w:rsidR="395D1BF8" w:rsidRDefault="395D1BF8" w:rsidP="395D1BF8">
      <w:pPr>
        <w:spacing w:line="276" w:lineRule="auto"/>
        <w:ind w:left="1440" w:firstLine="720"/>
        <w:rPr>
          <w:rFonts w:ascii="Times New Roman" w:eastAsia="Times New Roman" w:hAnsi="Times New Roman" w:cs="Times New Roman"/>
        </w:rPr>
      </w:pPr>
    </w:p>
    <w:p w14:paraId="089C5D1C" w14:textId="228C7222" w:rsidR="1AFD8036" w:rsidRDefault="1AFD8036" w:rsidP="395D1BF8">
      <w:pPr>
        <w:spacing w:line="276" w:lineRule="auto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>3.</w:t>
      </w:r>
    </w:p>
    <w:p w14:paraId="51E09F22" w14:textId="76C277FA" w:rsidR="1AFD8036" w:rsidRDefault="1AFD8036" w:rsidP="395D1BF8">
      <w:pPr>
        <w:spacing w:line="276" w:lineRule="auto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>Given</w:t>
      </w:r>
    </w:p>
    <w:p w14:paraId="7071D123" w14:textId="10FB02E6" w:rsidR="1AFD8036" w:rsidRDefault="1AFD8036" w:rsidP="395D1BF8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 xml:space="preserve">Cost of one </w:t>
      </w:r>
      <w:r w:rsidRPr="395D1BF8">
        <w:rPr>
          <w:rFonts w:ascii="Times New Roman" w:eastAsia="Times New Roman" w:hAnsi="Times New Roman" w:cs="Times New Roman"/>
          <w:b/>
          <w:bCs/>
        </w:rPr>
        <w:t>False Negative (FN)</w:t>
      </w:r>
      <w:r w:rsidRPr="395D1BF8">
        <w:rPr>
          <w:rFonts w:ascii="Times New Roman" w:eastAsia="Times New Roman" w:hAnsi="Times New Roman" w:cs="Times New Roman"/>
        </w:rPr>
        <w:t xml:space="preserve"> = </w:t>
      </w:r>
      <w:r w:rsidRPr="395D1BF8">
        <w:rPr>
          <w:rFonts w:ascii="Times New Roman" w:eastAsia="Times New Roman" w:hAnsi="Times New Roman" w:cs="Times New Roman"/>
          <w:b/>
          <w:bCs/>
        </w:rPr>
        <w:t>$10,000</w:t>
      </w:r>
      <w:r w:rsidRPr="395D1BF8">
        <w:rPr>
          <w:rFonts w:ascii="Times New Roman" w:eastAsia="Times New Roman" w:hAnsi="Times New Roman" w:cs="Times New Roman"/>
        </w:rPr>
        <w:t xml:space="preserve"> </w:t>
      </w:r>
    </w:p>
    <w:p w14:paraId="43C921EA" w14:textId="4D9F9057" w:rsidR="1AFD8036" w:rsidRDefault="1AFD8036" w:rsidP="395D1BF8">
      <w:pPr>
        <w:pStyle w:val="ListParagraph"/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  <w:r w:rsidRPr="395D1BF8">
        <w:rPr>
          <w:rFonts w:ascii="Times New Roman" w:eastAsia="Times New Roman" w:hAnsi="Times New Roman" w:cs="Times New Roman"/>
        </w:rPr>
        <w:t xml:space="preserve">Cost of one </w:t>
      </w:r>
      <w:r w:rsidRPr="395D1BF8">
        <w:rPr>
          <w:rFonts w:ascii="Times New Roman" w:eastAsia="Times New Roman" w:hAnsi="Times New Roman" w:cs="Times New Roman"/>
          <w:b/>
          <w:bCs/>
        </w:rPr>
        <w:t>False Positive (FP)</w:t>
      </w:r>
      <w:r w:rsidRPr="395D1BF8">
        <w:rPr>
          <w:rFonts w:ascii="Times New Roman" w:eastAsia="Times New Roman" w:hAnsi="Times New Roman" w:cs="Times New Roman"/>
        </w:rPr>
        <w:t xml:space="preserve"> = </w:t>
      </w:r>
      <w:r w:rsidRPr="395D1BF8">
        <w:rPr>
          <w:rFonts w:ascii="Times New Roman" w:eastAsia="Times New Roman" w:hAnsi="Times New Roman" w:cs="Times New Roman"/>
          <w:b/>
          <w:bCs/>
        </w:rPr>
        <w:t>$500</w:t>
      </w:r>
    </w:p>
    <w:p w14:paraId="430BD102" w14:textId="35873F76" w:rsidR="46559967" w:rsidRDefault="46559967" w:rsidP="395D1BF8">
      <w:pPr>
        <w:spacing w:line="276" w:lineRule="auto"/>
        <w:rPr>
          <w:rFonts w:ascii="Times New Roman" w:eastAsia="Times New Roman" w:hAnsi="Times New Roman" w:cs="Times New Roman"/>
        </w:rPr>
      </w:pPr>
    </w:p>
    <w:p w14:paraId="7B4D14EE" w14:textId="59997448" w:rsidR="46559967" w:rsidRDefault="5A27EBF6" w:rsidP="395D1BF8">
      <w:pPr>
        <w:spacing w:line="276" w:lineRule="auto"/>
        <w:jc w:val="center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>TotalLoss = (FN * 10000) + (FP * 500)</w:t>
      </w:r>
    </w:p>
    <w:p w14:paraId="6EC6EA7B" w14:textId="476FFC3D" w:rsidR="46559967" w:rsidRDefault="5A27EBF6" w:rsidP="395D1BF8">
      <w:pPr>
        <w:spacing w:line="276" w:lineRule="auto"/>
        <w:jc w:val="center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>TotalLoss = (30 * 10000) + (50 * 500)</w:t>
      </w:r>
    </w:p>
    <w:p w14:paraId="4C155DF2" w14:textId="0BD1DCDD" w:rsidR="41084E8B" w:rsidRDefault="41084E8B" w:rsidP="395D1BF8">
      <w:pPr>
        <w:spacing w:before="240" w:after="240" w:line="276" w:lineRule="auto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lastRenderedPageBreak/>
        <w:t>Loss due to False Negatives:</w:t>
      </w:r>
    </w:p>
    <w:p w14:paraId="0EC7F0D6" w14:textId="779A8970" w:rsidR="46559967" w:rsidRDefault="64C73D69" w:rsidP="395D1BF8">
      <w:pPr>
        <w:spacing w:line="276" w:lineRule="auto"/>
        <w:ind w:firstLine="720"/>
        <w:jc w:val="center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>30 * 10000 = 300000</w:t>
      </w:r>
    </w:p>
    <w:p w14:paraId="18E5B696" w14:textId="7068A87A" w:rsidR="41084E8B" w:rsidRDefault="41084E8B" w:rsidP="395D1BF8">
      <w:pPr>
        <w:spacing w:before="240" w:after="240" w:line="276" w:lineRule="auto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>Loss due to False Positives:</w:t>
      </w:r>
    </w:p>
    <w:p w14:paraId="7B46823B" w14:textId="09FAD411" w:rsidR="46559967" w:rsidRDefault="3BDD3514" w:rsidP="395D1BF8">
      <w:pPr>
        <w:spacing w:line="276" w:lineRule="auto"/>
        <w:ind w:firstLine="720"/>
        <w:jc w:val="center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>50 * 500 = 25000</w:t>
      </w:r>
    </w:p>
    <w:p w14:paraId="264A278D" w14:textId="17E46CF3" w:rsidR="40B07932" w:rsidRDefault="40B07932" w:rsidP="395D1BF8">
      <w:pPr>
        <w:spacing w:line="276" w:lineRule="auto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>T</w:t>
      </w:r>
      <w:r w:rsidR="41084E8B" w:rsidRPr="395D1BF8">
        <w:rPr>
          <w:rFonts w:ascii="Times New Roman" w:eastAsia="Times New Roman" w:hAnsi="Times New Roman" w:cs="Times New Roman"/>
        </w:rPr>
        <w:t>otal Loss</w:t>
      </w:r>
    </w:p>
    <w:p w14:paraId="36A81BBE" w14:textId="780DBE51" w:rsidR="46559967" w:rsidRDefault="40BCE1D1" w:rsidP="395D1BF8">
      <w:pPr>
        <w:spacing w:line="276" w:lineRule="auto"/>
        <w:ind w:firstLine="720"/>
        <w:jc w:val="center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>300000 + 25000 = 325000</w:t>
      </w:r>
    </w:p>
    <w:p w14:paraId="6D20F366" w14:textId="317B3236" w:rsidR="040B1E9D" w:rsidRDefault="392889C2" w:rsidP="395D1BF8">
      <w:pPr>
        <w:spacing w:line="276" w:lineRule="auto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 xml:space="preserve">Final </w:t>
      </w:r>
      <w:proofErr w:type="gramStart"/>
      <w:r w:rsidRPr="395D1BF8">
        <w:rPr>
          <w:rFonts w:ascii="Times New Roman" w:eastAsia="Times New Roman" w:hAnsi="Times New Roman" w:cs="Times New Roman"/>
        </w:rPr>
        <w:t>Answer :</w:t>
      </w:r>
      <w:proofErr w:type="gramEnd"/>
    </w:p>
    <w:p w14:paraId="6D1C0728" w14:textId="7FD5B640" w:rsidR="040B1E9D" w:rsidRDefault="392889C2" w:rsidP="395D1BF8">
      <w:pPr>
        <w:spacing w:line="276" w:lineRule="auto"/>
        <w:ind w:firstLine="720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>Total Financial Loss = $325000</w:t>
      </w:r>
    </w:p>
    <w:p w14:paraId="1FB9D5DC" w14:textId="2B633F41" w:rsidR="46559967" w:rsidRDefault="46559967" w:rsidP="395D1BF8">
      <w:pPr>
        <w:spacing w:line="276" w:lineRule="auto"/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jc w:val="center"/>
        <w:tblLook w:val="0680" w:firstRow="0" w:lastRow="0" w:firstColumn="1" w:lastColumn="0" w:noHBand="1" w:noVBand="1"/>
      </w:tblPr>
      <w:tblGrid>
        <w:gridCol w:w="3480"/>
        <w:gridCol w:w="2826"/>
      </w:tblGrid>
      <w:tr w:rsidR="46559967" w14:paraId="6B201657" w14:textId="77777777" w:rsidTr="395D1BF8">
        <w:trPr>
          <w:trHeight w:val="300"/>
          <w:jc w:val="center"/>
        </w:trPr>
        <w:tc>
          <w:tcPr>
            <w:tcW w:w="3480" w:type="dxa"/>
          </w:tcPr>
          <w:p w14:paraId="6267EA33" w14:textId="3F1A2CDD" w:rsidR="46559967" w:rsidRDefault="46559967" w:rsidP="395D1B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395D1BF8">
              <w:rPr>
                <w:rFonts w:ascii="Times New Roman" w:eastAsia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2826" w:type="dxa"/>
          </w:tcPr>
          <w:p w14:paraId="3F50A7A3" w14:textId="6F277B30" w:rsidR="46559967" w:rsidRDefault="46559967" w:rsidP="395D1B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395D1BF8">
              <w:rPr>
                <w:rFonts w:ascii="Times New Roman" w:eastAsia="Times New Roman" w:hAnsi="Times New Roman" w:cs="Times New Roman"/>
                <w:b/>
                <w:bCs/>
              </w:rPr>
              <w:t>Value</w:t>
            </w:r>
          </w:p>
        </w:tc>
      </w:tr>
      <w:tr w:rsidR="46559967" w14:paraId="230E60CB" w14:textId="77777777" w:rsidTr="395D1BF8">
        <w:trPr>
          <w:trHeight w:val="300"/>
          <w:jc w:val="center"/>
        </w:trPr>
        <w:tc>
          <w:tcPr>
            <w:tcW w:w="3480" w:type="dxa"/>
          </w:tcPr>
          <w:p w14:paraId="4E093D49" w14:textId="03CEED15" w:rsidR="46559967" w:rsidRDefault="46559967" w:rsidP="395D1BF8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>TP</w:t>
            </w:r>
          </w:p>
        </w:tc>
        <w:tc>
          <w:tcPr>
            <w:tcW w:w="2826" w:type="dxa"/>
          </w:tcPr>
          <w:p w14:paraId="3FC4F006" w14:textId="01272B5B" w:rsidR="46559967" w:rsidRDefault="46559967" w:rsidP="395D1BF8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bCs/>
              </w:rPr>
            </w:pPr>
            <w:r w:rsidRPr="395D1BF8">
              <w:rPr>
                <w:rFonts w:ascii="Times New Roman" w:eastAsia="Times New Roman" w:hAnsi="Times New Roman" w:cs="Times New Roman"/>
                <w:b/>
                <w:bCs/>
              </w:rPr>
              <w:t>120</w:t>
            </w:r>
          </w:p>
        </w:tc>
      </w:tr>
      <w:tr w:rsidR="46559967" w14:paraId="4C9B471A" w14:textId="77777777" w:rsidTr="395D1BF8">
        <w:trPr>
          <w:trHeight w:val="300"/>
          <w:jc w:val="center"/>
        </w:trPr>
        <w:tc>
          <w:tcPr>
            <w:tcW w:w="3480" w:type="dxa"/>
          </w:tcPr>
          <w:p w14:paraId="3FE7D79D" w14:textId="436B99F3" w:rsidR="46559967" w:rsidRDefault="46559967" w:rsidP="395D1BF8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>TN</w:t>
            </w:r>
          </w:p>
        </w:tc>
        <w:tc>
          <w:tcPr>
            <w:tcW w:w="2826" w:type="dxa"/>
          </w:tcPr>
          <w:p w14:paraId="09EA5754" w14:textId="415ED242" w:rsidR="46559967" w:rsidRDefault="46559967" w:rsidP="395D1BF8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bCs/>
              </w:rPr>
            </w:pPr>
            <w:r w:rsidRPr="395D1BF8">
              <w:rPr>
                <w:rFonts w:ascii="Times New Roman" w:eastAsia="Times New Roman" w:hAnsi="Times New Roman" w:cs="Times New Roman"/>
                <w:b/>
                <w:bCs/>
              </w:rPr>
              <w:t>800</w:t>
            </w:r>
          </w:p>
        </w:tc>
      </w:tr>
      <w:tr w:rsidR="46559967" w14:paraId="144F0A10" w14:textId="77777777" w:rsidTr="395D1BF8">
        <w:trPr>
          <w:trHeight w:val="300"/>
          <w:jc w:val="center"/>
        </w:trPr>
        <w:tc>
          <w:tcPr>
            <w:tcW w:w="3480" w:type="dxa"/>
          </w:tcPr>
          <w:p w14:paraId="278E7372" w14:textId="7E1FEA39" w:rsidR="46559967" w:rsidRDefault="46559967" w:rsidP="395D1BF8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>FP</w:t>
            </w:r>
          </w:p>
        </w:tc>
        <w:tc>
          <w:tcPr>
            <w:tcW w:w="2826" w:type="dxa"/>
          </w:tcPr>
          <w:p w14:paraId="36487FC6" w14:textId="555B2311" w:rsidR="46559967" w:rsidRDefault="46559967" w:rsidP="395D1BF8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bCs/>
              </w:rPr>
            </w:pPr>
            <w:r w:rsidRPr="395D1BF8">
              <w:rPr>
                <w:rFonts w:ascii="Times New Roman" w:eastAsia="Times New Roman" w:hAnsi="Times New Roman" w:cs="Times New Roman"/>
                <w:b/>
                <w:bCs/>
              </w:rPr>
              <w:t>50</w:t>
            </w:r>
          </w:p>
        </w:tc>
      </w:tr>
      <w:tr w:rsidR="46559967" w14:paraId="5B05E1FC" w14:textId="77777777" w:rsidTr="395D1BF8">
        <w:trPr>
          <w:trHeight w:val="300"/>
          <w:jc w:val="center"/>
        </w:trPr>
        <w:tc>
          <w:tcPr>
            <w:tcW w:w="3480" w:type="dxa"/>
          </w:tcPr>
          <w:p w14:paraId="64718D34" w14:textId="4ED721BA" w:rsidR="46559967" w:rsidRDefault="46559967" w:rsidP="395D1BF8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>FN</w:t>
            </w:r>
          </w:p>
        </w:tc>
        <w:tc>
          <w:tcPr>
            <w:tcW w:w="2826" w:type="dxa"/>
          </w:tcPr>
          <w:p w14:paraId="26E45CAE" w14:textId="2D1FB7E2" w:rsidR="46559967" w:rsidRDefault="46559967" w:rsidP="395D1BF8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bCs/>
              </w:rPr>
            </w:pPr>
            <w:r w:rsidRPr="395D1BF8">
              <w:rPr>
                <w:rFonts w:ascii="Times New Roman" w:eastAsia="Times New Roman" w:hAnsi="Times New Roman" w:cs="Times New Roman"/>
                <w:b/>
                <w:bCs/>
              </w:rPr>
              <w:t>30</w:t>
            </w:r>
          </w:p>
        </w:tc>
      </w:tr>
      <w:tr w:rsidR="46559967" w14:paraId="4EB487EB" w14:textId="77777777" w:rsidTr="395D1BF8">
        <w:trPr>
          <w:trHeight w:val="300"/>
          <w:jc w:val="center"/>
        </w:trPr>
        <w:tc>
          <w:tcPr>
            <w:tcW w:w="3480" w:type="dxa"/>
          </w:tcPr>
          <w:p w14:paraId="7F880990" w14:textId="7CBC3FB3" w:rsidR="46559967" w:rsidRDefault="46559967" w:rsidP="395D1BF8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>Accuracy</w:t>
            </w:r>
          </w:p>
        </w:tc>
        <w:tc>
          <w:tcPr>
            <w:tcW w:w="2826" w:type="dxa"/>
          </w:tcPr>
          <w:p w14:paraId="679D5831" w14:textId="5E9082E3" w:rsidR="46559967" w:rsidRDefault="46559967" w:rsidP="395D1BF8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bCs/>
              </w:rPr>
            </w:pPr>
            <w:r w:rsidRPr="395D1BF8">
              <w:rPr>
                <w:rFonts w:ascii="Times New Roman" w:eastAsia="Times New Roman" w:hAnsi="Times New Roman" w:cs="Times New Roman"/>
                <w:b/>
                <w:bCs/>
              </w:rPr>
              <w:t>92%</w:t>
            </w:r>
          </w:p>
        </w:tc>
      </w:tr>
      <w:tr w:rsidR="46559967" w14:paraId="01EC3F6A" w14:textId="77777777" w:rsidTr="395D1BF8">
        <w:trPr>
          <w:trHeight w:val="300"/>
          <w:jc w:val="center"/>
        </w:trPr>
        <w:tc>
          <w:tcPr>
            <w:tcW w:w="3480" w:type="dxa"/>
          </w:tcPr>
          <w:p w14:paraId="1B32E22C" w14:textId="5976CDD9" w:rsidR="46559967" w:rsidRDefault="46559967" w:rsidP="395D1BF8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>Precision</w:t>
            </w:r>
          </w:p>
        </w:tc>
        <w:tc>
          <w:tcPr>
            <w:tcW w:w="2826" w:type="dxa"/>
          </w:tcPr>
          <w:p w14:paraId="2EC98405" w14:textId="2DFD2BB1" w:rsidR="46559967" w:rsidRDefault="46559967" w:rsidP="395D1BF8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bCs/>
              </w:rPr>
            </w:pPr>
            <w:r w:rsidRPr="395D1BF8">
              <w:rPr>
                <w:rFonts w:ascii="Times New Roman" w:eastAsia="Times New Roman" w:hAnsi="Times New Roman" w:cs="Times New Roman"/>
                <w:b/>
                <w:bCs/>
              </w:rPr>
              <w:t>70.59%</w:t>
            </w:r>
          </w:p>
        </w:tc>
      </w:tr>
      <w:tr w:rsidR="46559967" w14:paraId="41CB97DA" w14:textId="77777777" w:rsidTr="395D1BF8">
        <w:trPr>
          <w:trHeight w:val="300"/>
          <w:jc w:val="center"/>
        </w:trPr>
        <w:tc>
          <w:tcPr>
            <w:tcW w:w="3480" w:type="dxa"/>
          </w:tcPr>
          <w:p w14:paraId="636D3195" w14:textId="68309BC3" w:rsidR="46559967" w:rsidRDefault="46559967" w:rsidP="395D1BF8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>Recall (Sensitivity)</w:t>
            </w:r>
          </w:p>
        </w:tc>
        <w:tc>
          <w:tcPr>
            <w:tcW w:w="2826" w:type="dxa"/>
          </w:tcPr>
          <w:p w14:paraId="1AC7C6A7" w14:textId="02695ECD" w:rsidR="46559967" w:rsidRDefault="46559967" w:rsidP="395D1BF8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bCs/>
              </w:rPr>
            </w:pPr>
            <w:r w:rsidRPr="395D1BF8">
              <w:rPr>
                <w:rFonts w:ascii="Times New Roman" w:eastAsia="Times New Roman" w:hAnsi="Times New Roman" w:cs="Times New Roman"/>
                <w:b/>
                <w:bCs/>
              </w:rPr>
              <w:t>80%</w:t>
            </w:r>
          </w:p>
        </w:tc>
      </w:tr>
      <w:tr w:rsidR="46559967" w14:paraId="0BA111E1" w14:textId="77777777" w:rsidTr="395D1BF8">
        <w:trPr>
          <w:trHeight w:val="300"/>
          <w:jc w:val="center"/>
        </w:trPr>
        <w:tc>
          <w:tcPr>
            <w:tcW w:w="3480" w:type="dxa"/>
          </w:tcPr>
          <w:p w14:paraId="53AEBD36" w14:textId="0E885019" w:rsidR="46559967" w:rsidRDefault="46559967" w:rsidP="395D1BF8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>Specificity</w:t>
            </w:r>
          </w:p>
        </w:tc>
        <w:tc>
          <w:tcPr>
            <w:tcW w:w="2826" w:type="dxa"/>
          </w:tcPr>
          <w:p w14:paraId="5B189A40" w14:textId="3B7A0B9F" w:rsidR="46559967" w:rsidRDefault="46559967" w:rsidP="395D1BF8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bCs/>
              </w:rPr>
            </w:pPr>
            <w:r w:rsidRPr="395D1BF8">
              <w:rPr>
                <w:rFonts w:ascii="Times New Roman" w:eastAsia="Times New Roman" w:hAnsi="Times New Roman" w:cs="Times New Roman"/>
                <w:b/>
                <w:bCs/>
              </w:rPr>
              <w:t>94.12%</w:t>
            </w:r>
          </w:p>
        </w:tc>
      </w:tr>
      <w:tr w:rsidR="46559967" w14:paraId="44F38EBB" w14:textId="77777777" w:rsidTr="395D1BF8">
        <w:trPr>
          <w:trHeight w:val="300"/>
          <w:jc w:val="center"/>
        </w:trPr>
        <w:tc>
          <w:tcPr>
            <w:tcW w:w="3480" w:type="dxa"/>
          </w:tcPr>
          <w:p w14:paraId="739E13F1" w14:textId="0835B3E2" w:rsidR="46559967" w:rsidRDefault="46559967" w:rsidP="395D1BF8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>F1-Score</w:t>
            </w:r>
          </w:p>
        </w:tc>
        <w:tc>
          <w:tcPr>
            <w:tcW w:w="2826" w:type="dxa"/>
          </w:tcPr>
          <w:p w14:paraId="794C517A" w14:textId="47A6782C" w:rsidR="46559967" w:rsidRDefault="46559967" w:rsidP="395D1BF8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bCs/>
              </w:rPr>
            </w:pPr>
            <w:r w:rsidRPr="395D1BF8">
              <w:rPr>
                <w:rFonts w:ascii="Times New Roman" w:eastAsia="Times New Roman" w:hAnsi="Times New Roman" w:cs="Times New Roman"/>
                <w:b/>
                <w:bCs/>
              </w:rPr>
              <w:t>75%</w:t>
            </w:r>
          </w:p>
        </w:tc>
      </w:tr>
      <w:tr w:rsidR="46559967" w14:paraId="49BDB772" w14:textId="77777777" w:rsidTr="395D1BF8">
        <w:trPr>
          <w:trHeight w:val="315"/>
          <w:jc w:val="center"/>
        </w:trPr>
        <w:tc>
          <w:tcPr>
            <w:tcW w:w="3480" w:type="dxa"/>
          </w:tcPr>
          <w:p w14:paraId="56FCF488" w14:textId="0F59FDA4" w:rsidR="46559967" w:rsidRDefault="46559967" w:rsidP="395D1BF8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>Total Financial Loss</w:t>
            </w:r>
          </w:p>
        </w:tc>
        <w:tc>
          <w:tcPr>
            <w:tcW w:w="2826" w:type="dxa"/>
          </w:tcPr>
          <w:p w14:paraId="235AD324" w14:textId="22D2165B" w:rsidR="46559967" w:rsidRDefault="46559967" w:rsidP="395D1BF8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bCs/>
              </w:rPr>
            </w:pPr>
            <w:r w:rsidRPr="395D1BF8">
              <w:rPr>
                <w:rFonts w:ascii="Times New Roman" w:eastAsia="Times New Roman" w:hAnsi="Times New Roman" w:cs="Times New Roman"/>
                <w:b/>
                <w:bCs/>
              </w:rPr>
              <w:t>$325,000</w:t>
            </w:r>
          </w:p>
        </w:tc>
      </w:tr>
    </w:tbl>
    <w:p w14:paraId="1A7EFE55" w14:textId="45415525" w:rsidR="46559967" w:rsidRDefault="46559967" w:rsidP="395D1BF8">
      <w:pPr>
        <w:spacing w:line="276" w:lineRule="auto"/>
        <w:rPr>
          <w:rFonts w:ascii="Times New Roman" w:eastAsia="Times New Roman" w:hAnsi="Times New Roman" w:cs="Times New Roman"/>
        </w:rPr>
      </w:pPr>
    </w:p>
    <w:p w14:paraId="351A392A" w14:textId="2CEFD987" w:rsidR="395D1BF8" w:rsidRDefault="395D1BF8" w:rsidP="395D1BF8">
      <w:pPr>
        <w:spacing w:line="276" w:lineRule="auto"/>
        <w:rPr>
          <w:rFonts w:ascii="Times New Roman" w:eastAsia="Times New Roman" w:hAnsi="Times New Roman" w:cs="Times New Roman"/>
        </w:rPr>
      </w:pPr>
    </w:p>
    <w:p w14:paraId="228F0E87" w14:textId="05F51EB5" w:rsidR="395D1BF8" w:rsidRDefault="395D1BF8" w:rsidP="395D1BF8">
      <w:pPr>
        <w:spacing w:line="276" w:lineRule="auto"/>
        <w:rPr>
          <w:rFonts w:ascii="Times New Roman" w:eastAsia="Times New Roman" w:hAnsi="Times New Roman" w:cs="Times New Roman"/>
        </w:rPr>
      </w:pPr>
    </w:p>
    <w:p w14:paraId="26C576A9" w14:textId="5F8DFBC8" w:rsidR="395D1BF8" w:rsidRDefault="395D1BF8" w:rsidP="395D1BF8">
      <w:pPr>
        <w:spacing w:line="276" w:lineRule="auto"/>
        <w:rPr>
          <w:rFonts w:ascii="Times New Roman" w:eastAsia="Times New Roman" w:hAnsi="Times New Roman" w:cs="Times New Roman"/>
        </w:rPr>
      </w:pPr>
    </w:p>
    <w:p w14:paraId="554F93EC" w14:textId="544986C3" w:rsidR="395D1BF8" w:rsidRDefault="395D1BF8" w:rsidP="395D1BF8">
      <w:pPr>
        <w:spacing w:line="276" w:lineRule="auto"/>
        <w:rPr>
          <w:rFonts w:ascii="Times New Roman" w:eastAsia="Times New Roman" w:hAnsi="Times New Roman" w:cs="Times New Roman"/>
        </w:rPr>
      </w:pPr>
    </w:p>
    <w:p w14:paraId="77C12A08" w14:textId="0BC4E1A7" w:rsidR="46559967" w:rsidRDefault="46559967" w:rsidP="395D1BF8">
      <w:pPr>
        <w:spacing w:line="276" w:lineRule="auto"/>
        <w:rPr>
          <w:rFonts w:ascii="Times New Roman" w:eastAsia="Times New Roman" w:hAnsi="Times New Roman" w:cs="Times New Roman"/>
        </w:rPr>
      </w:pPr>
    </w:p>
    <w:p w14:paraId="0FE85E67" w14:textId="74C9BFAA" w:rsidR="2CF0D2F7" w:rsidRDefault="2CF0D2F7" w:rsidP="395D1BF8">
      <w:pPr>
        <w:pStyle w:val="Heading3"/>
        <w:spacing w:line="276" w:lineRule="auto"/>
        <w:rPr>
          <w:rFonts w:ascii="Times New Roman" w:eastAsia="Times New Roman" w:hAnsi="Times New Roman" w:cs="Times New Roman"/>
          <w:b/>
          <w:bCs/>
          <w:color w:val="auto"/>
        </w:rPr>
      </w:pPr>
      <w:r w:rsidRPr="395D1BF8">
        <w:rPr>
          <w:rFonts w:ascii="Times New Roman" w:eastAsia="Times New Roman" w:hAnsi="Times New Roman" w:cs="Times New Roman"/>
          <w:b/>
          <w:bCs/>
          <w:color w:val="auto"/>
        </w:rPr>
        <w:t xml:space="preserve">Task 1.2: </w:t>
      </w:r>
      <w:r w:rsidR="1198ADA3" w:rsidRPr="395D1BF8">
        <w:rPr>
          <w:rFonts w:ascii="Times New Roman" w:eastAsia="Times New Roman" w:hAnsi="Times New Roman" w:cs="Times New Roman"/>
          <w:b/>
          <w:bCs/>
          <w:color w:val="auto"/>
        </w:rPr>
        <w:t>Regression Metrics Computation</w:t>
      </w:r>
    </w:p>
    <w:p w14:paraId="66E0BA53" w14:textId="7E72E303" w:rsidR="1198ADA3" w:rsidRDefault="1198ADA3" w:rsidP="395D1BF8">
      <w:pPr>
        <w:spacing w:before="240" w:after="240" w:line="276" w:lineRule="auto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>A real estate house price model produces the following predictions for 5 properties: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12"/>
        <w:gridCol w:w="3119"/>
        <w:gridCol w:w="3119"/>
      </w:tblGrid>
      <w:tr w:rsidR="46559967" w14:paraId="271AB9C7" w14:textId="77777777" w:rsidTr="395D1BF8">
        <w:trPr>
          <w:trHeight w:val="300"/>
        </w:trPr>
        <w:tc>
          <w:tcPr>
            <w:tcW w:w="3166" w:type="dxa"/>
          </w:tcPr>
          <w:p w14:paraId="275EB49B" w14:textId="403DFF6F" w:rsidR="46559967" w:rsidRDefault="46559967" w:rsidP="395D1BF8">
            <w:pPr>
              <w:spacing w:before="240" w:after="240" w:line="276" w:lineRule="auto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lastRenderedPageBreak/>
              <w:t xml:space="preserve">House </w:t>
            </w:r>
          </w:p>
        </w:tc>
        <w:tc>
          <w:tcPr>
            <w:tcW w:w="3166" w:type="dxa"/>
          </w:tcPr>
          <w:p w14:paraId="765B6B32" w14:textId="3D11B37F" w:rsidR="46559967" w:rsidRDefault="46559967" w:rsidP="395D1BF8">
            <w:pPr>
              <w:spacing w:before="240" w:after="240" w:line="276" w:lineRule="auto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>Actual Price (</w:t>
            </w:r>
            <w:proofErr w:type="gramStart"/>
            <w:r w:rsidRPr="395D1BF8">
              <w:rPr>
                <w:rFonts w:ascii="Times New Roman" w:eastAsia="Times New Roman" w:hAnsi="Times New Roman" w:cs="Times New Roman"/>
              </w:rPr>
              <w:t>yi )</w:t>
            </w:r>
            <w:proofErr w:type="gramEnd"/>
            <w:r w:rsidRPr="395D1BF8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166" w:type="dxa"/>
          </w:tcPr>
          <w:p w14:paraId="329614A9" w14:textId="45450476" w:rsidR="46559967" w:rsidRDefault="46559967" w:rsidP="395D1BF8">
            <w:pPr>
              <w:spacing w:before="240" w:after="240" w:line="276" w:lineRule="auto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 xml:space="preserve">Predicted Price (y^ </w:t>
            </w:r>
            <w:proofErr w:type="gramStart"/>
            <w:r w:rsidRPr="395D1BF8">
              <w:rPr>
                <w:rFonts w:ascii="Times New Roman" w:eastAsia="Times New Roman" w:hAnsi="Times New Roman" w:cs="Times New Roman"/>
              </w:rPr>
              <w:t>i )</w:t>
            </w:r>
            <w:proofErr w:type="gramEnd"/>
            <w:r w:rsidRPr="395D1BF8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46559967" w14:paraId="26E6B85D" w14:textId="77777777" w:rsidTr="395D1BF8">
        <w:trPr>
          <w:trHeight w:val="300"/>
        </w:trPr>
        <w:tc>
          <w:tcPr>
            <w:tcW w:w="3166" w:type="dxa"/>
          </w:tcPr>
          <w:p w14:paraId="48665F41" w14:textId="77F6F880" w:rsidR="46559967" w:rsidRDefault="46559967" w:rsidP="395D1BF8">
            <w:pPr>
              <w:spacing w:before="240" w:after="240" w:line="276" w:lineRule="auto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 xml:space="preserve">House A </w:t>
            </w:r>
          </w:p>
        </w:tc>
        <w:tc>
          <w:tcPr>
            <w:tcW w:w="3166" w:type="dxa"/>
          </w:tcPr>
          <w:p w14:paraId="56EFEC69" w14:textId="61E81657" w:rsidR="46559967" w:rsidRDefault="46559967" w:rsidP="395D1BF8">
            <w:pPr>
              <w:spacing w:before="240" w:after="240" w:line="276" w:lineRule="auto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 xml:space="preserve">200,000$ </w:t>
            </w:r>
          </w:p>
        </w:tc>
        <w:tc>
          <w:tcPr>
            <w:tcW w:w="3166" w:type="dxa"/>
          </w:tcPr>
          <w:p w14:paraId="39D5BB82" w14:textId="19D35197" w:rsidR="46559967" w:rsidRDefault="46559967" w:rsidP="395D1BF8">
            <w:pPr>
              <w:spacing w:before="240" w:after="240" w:line="276" w:lineRule="auto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 xml:space="preserve">210,000$ </w:t>
            </w:r>
          </w:p>
        </w:tc>
      </w:tr>
      <w:tr w:rsidR="46559967" w14:paraId="5B2777A8" w14:textId="77777777" w:rsidTr="395D1BF8">
        <w:trPr>
          <w:trHeight w:val="300"/>
        </w:trPr>
        <w:tc>
          <w:tcPr>
            <w:tcW w:w="3166" w:type="dxa"/>
          </w:tcPr>
          <w:p w14:paraId="45042553" w14:textId="7712C81E" w:rsidR="46559967" w:rsidRDefault="46559967" w:rsidP="395D1BF8">
            <w:pPr>
              <w:spacing w:before="240" w:after="240" w:line="276" w:lineRule="auto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 xml:space="preserve">House B </w:t>
            </w:r>
          </w:p>
        </w:tc>
        <w:tc>
          <w:tcPr>
            <w:tcW w:w="3166" w:type="dxa"/>
          </w:tcPr>
          <w:p w14:paraId="6B143D2E" w14:textId="5D9F55BE" w:rsidR="46559967" w:rsidRDefault="46559967" w:rsidP="395D1BF8">
            <w:pPr>
              <w:spacing w:before="240" w:after="240" w:line="276" w:lineRule="auto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 xml:space="preserve">350,000$ </w:t>
            </w:r>
          </w:p>
        </w:tc>
        <w:tc>
          <w:tcPr>
            <w:tcW w:w="3166" w:type="dxa"/>
          </w:tcPr>
          <w:p w14:paraId="39118461" w14:textId="5CEE567A" w:rsidR="46559967" w:rsidRDefault="46559967" w:rsidP="395D1BF8">
            <w:pPr>
              <w:spacing w:before="240" w:after="240" w:line="276" w:lineRule="auto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 xml:space="preserve">330,000$ </w:t>
            </w:r>
          </w:p>
        </w:tc>
      </w:tr>
      <w:tr w:rsidR="46559967" w14:paraId="4DF65BDF" w14:textId="77777777" w:rsidTr="395D1BF8">
        <w:trPr>
          <w:trHeight w:val="300"/>
        </w:trPr>
        <w:tc>
          <w:tcPr>
            <w:tcW w:w="3166" w:type="dxa"/>
          </w:tcPr>
          <w:p w14:paraId="30B36000" w14:textId="63F1CBB8" w:rsidR="46559967" w:rsidRDefault="46559967" w:rsidP="395D1BF8">
            <w:pPr>
              <w:spacing w:before="240" w:after="240" w:line="276" w:lineRule="auto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 xml:space="preserve">House C </w:t>
            </w:r>
          </w:p>
        </w:tc>
        <w:tc>
          <w:tcPr>
            <w:tcW w:w="3166" w:type="dxa"/>
          </w:tcPr>
          <w:p w14:paraId="773A18EF" w14:textId="42E33762" w:rsidR="46559967" w:rsidRDefault="46559967" w:rsidP="395D1BF8">
            <w:pPr>
              <w:spacing w:before="240" w:after="240" w:line="276" w:lineRule="auto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 xml:space="preserve">150,000$ </w:t>
            </w:r>
          </w:p>
        </w:tc>
        <w:tc>
          <w:tcPr>
            <w:tcW w:w="3166" w:type="dxa"/>
          </w:tcPr>
          <w:p w14:paraId="728C70A4" w14:textId="4E95BC47" w:rsidR="46559967" w:rsidRDefault="46559967" w:rsidP="395D1BF8">
            <w:pPr>
              <w:spacing w:before="240" w:after="240" w:line="276" w:lineRule="auto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 xml:space="preserve">150,000$ </w:t>
            </w:r>
          </w:p>
        </w:tc>
      </w:tr>
      <w:tr w:rsidR="46559967" w14:paraId="3E7BC4F1" w14:textId="77777777" w:rsidTr="395D1BF8">
        <w:trPr>
          <w:trHeight w:val="300"/>
        </w:trPr>
        <w:tc>
          <w:tcPr>
            <w:tcW w:w="3166" w:type="dxa"/>
          </w:tcPr>
          <w:p w14:paraId="07235513" w14:textId="6FBFF2F1" w:rsidR="46559967" w:rsidRDefault="46559967" w:rsidP="395D1BF8">
            <w:pPr>
              <w:spacing w:before="240" w:after="240" w:line="276" w:lineRule="auto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 xml:space="preserve">House D </w:t>
            </w:r>
          </w:p>
        </w:tc>
        <w:tc>
          <w:tcPr>
            <w:tcW w:w="3166" w:type="dxa"/>
          </w:tcPr>
          <w:p w14:paraId="5BB81CC5" w14:textId="7C3F5085" w:rsidR="46559967" w:rsidRDefault="46559967" w:rsidP="395D1BF8">
            <w:pPr>
              <w:spacing w:before="240" w:after="240" w:line="276" w:lineRule="auto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 xml:space="preserve">500,000$ </w:t>
            </w:r>
          </w:p>
        </w:tc>
        <w:tc>
          <w:tcPr>
            <w:tcW w:w="3166" w:type="dxa"/>
          </w:tcPr>
          <w:p w14:paraId="1861EE8F" w14:textId="0B4A1DD1" w:rsidR="46559967" w:rsidRDefault="46559967" w:rsidP="395D1BF8">
            <w:pPr>
              <w:spacing w:before="240" w:after="240" w:line="276" w:lineRule="auto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 xml:space="preserve">460,000$ </w:t>
            </w:r>
          </w:p>
        </w:tc>
      </w:tr>
      <w:tr w:rsidR="46559967" w14:paraId="7FCD3588" w14:textId="77777777" w:rsidTr="395D1BF8">
        <w:trPr>
          <w:trHeight w:val="300"/>
        </w:trPr>
        <w:tc>
          <w:tcPr>
            <w:tcW w:w="3166" w:type="dxa"/>
          </w:tcPr>
          <w:p w14:paraId="620CA0A8" w14:textId="45BD1AC9" w:rsidR="46559967" w:rsidRDefault="46559967" w:rsidP="395D1BF8">
            <w:pPr>
              <w:spacing w:before="240" w:after="240" w:line="276" w:lineRule="auto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 xml:space="preserve">House E </w:t>
            </w:r>
          </w:p>
        </w:tc>
        <w:tc>
          <w:tcPr>
            <w:tcW w:w="3166" w:type="dxa"/>
          </w:tcPr>
          <w:p w14:paraId="03F3C8F2" w14:textId="75923C66" w:rsidR="46559967" w:rsidRDefault="46559967" w:rsidP="395D1BF8">
            <w:pPr>
              <w:spacing w:before="240" w:after="240" w:line="276" w:lineRule="auto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 xml:space="preserve">280,000$ </w:t>
            </w:r>
          </w:p>
        </w:tc>
        <w:tc>
          <w:tcPr>
            <w:tcW w:w="3166" w:type="dxa"/>
          </w:tcPr>
          <w:p w14:paraId="50E62420" w14:textId="6803B434" w:rsidR="46559967" w:rsidRDefault="46559967" w:rsidP="395D1BF8">
            <w:pPr>
              <w:spacing w:before="240" w:after="240" w:line="276" w:lineRule="auto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 xml:space="preserve">300,000$ </w:t>
            </w:r>
          </w:p>
        </w:tc>
      </w:tr>
    </w:tbl>
    <w:p w14:paraId="543A91DB" w14:textId="2CDE677E" w:rsidR="46559967" w:rsidRDefault="46559967" w:rsidP="395D1BF8">
      <w:pPr>
        <w:pStyle w:val="ListParagraph"/>
        <w:spacing w:after="0" w:line="276" w:lineRule="auto"/>
        <w:rPr>
          <w:rFonts w:ascii="Times New Roman" w:eastAsia="Times New Roman" w:hAnsi="Times New Roman" w:cs="Times New Roman"/>
        </w:rPr>
      </w:pPr>
    </w:p>
    <w:p w14:paraId="3217E009" w14:textId="3A952697" w:rsidR="3FAADD96" w:rsidRDefault="3FAADD96" w:rsidP="395D1BF8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>Calculate the Mean Absolute Error (MAE).</w:t>
      </w:r>
    </w:p>
    <w:p w14:paraId="4C8666FD" w14:textId="1540FE7D" w:rsidR="3FAADD96" w:rsidRDefault="3FAADD96" w:rsidP="395D1BF8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>Calculate the Mean Squared Error (MSE) and Root Mean Squared Error (RMSE).</w:t>
      </w:r>
    </w:p>
    <w:p w14:paraId="55A73E84" w14:textId="6B0CD27D" w:rsidR="3FAADD96" w:rsidRDefault="3FAADD96" w:rsidP="395D1BF8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>Calculate the Mean Absolute Percentage Error (MAPE).</w:t>
      </w:r>
    </w:p>
    <w:p w14:paraId="1066567A" w14:textId="6ED0C7E9" w:rsidR="3FAADD96" w:rsidRDefault="3FAADD96" w:rsidP="395D1BF8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>Short Answer: If House D’s actual price was an outlier outlier value of 1,000,000$, which metric (MAE or RMSE) would change more drastically, and why?</w:t>
      </w:r>
    </w:p>
    <w:p w14:paraId="4FC38D67" w14:textId="3BA0518B" w:rsidR="46559967" w:rsidRDefault="46559967" w:rsidP="395D1BF8">
      <w:pPr>
        <w:pStyle w:val="ListParagraph"/>
        <w:spacing w:after="0" w:line="276" w:lineRule="auto"/>
        <w:rPr>
          <w:rFonts w:ascii="Times New Roman" w:eastAsia="Times New Roman" w:hAnsi="Times New Roman" w:cs="Times New Roman"/>
        </w:rPr>
      </w:pPr>
    </w:p>
    <w:p w14:paraId="5DA4EF9E" w14:textId="550EA2E9" w:rsidR="3FAADD96" w:rsidRDefault="3FAADD96" w:rsidP="395D1BF8">
      <w:pPr>
        <w:spacing w:after="0" w:line="276" w:lineRule="auto"/>
        <w:rPr>
          <w:rFonts w:ascii="Times New Roman" w:eastAsia="Times New Roman" w:hAnsi="Times New Roman" w:cs="Times New Roman"/>
          <w:b/>
          <w:bCs/>
        </w:rPr>
      </w:pPr>
      <w:r w:rsidRPr="395D1BF8">
        <w:rPr>
          <w:rFonts w:ascii="Times New Roman" w:eastAsia="Times New Roman" w:hAnsi="Times New Roman" w:cs="Times New Roman"/>
          <w:b/>
          <w:bCs/>
        </w:rPr>
        <w:t>Solution:</w:t>
      </w:r>
    </w:p>
    <w:tbl>
      <w:tblPr>
        <w:tblStyle w:val="TableGrid"/>
        <w:tblW w:w="9477" w:type="dxa"/>
        <w:tblLook w:val="06A0" w:firstRow="1" w:lastRow="0" w:firstColumn="1" w:lastColumn="0" w:noHBand="1" w:noVBand="1"/>
      </w:tblPr>
      <w:tblGrid>
        <w:gridCol w:w="857"/>
        <w:gridCol w:w="1405"/>
        <w:gridCol w:w="1302"/>
        <w:gridCol w:w="1157"/>
        <w:gridCol w:w="1199"/>
        <w:gridCol w:w="1596"/>
        <w:gridCol w:w="1961"/>
      </w:tblGrid>
      <w:tr w:rsidR="46559967" w14:paraId="7F60A9E7" w14:textId="77777777" w:rsidTr="395D1BF8">
        <w:trPr>
          <w:trHeight w:val="1140"/>
        </w:trPr>
        <w:tc>
          <w:tcPr>
            <w:tcW w:w="540" w:type="dxa"/>
          </w:tcPr>
          <w:p w14:paraId="2CB352C9" w14:textId="583E66FE" w:rsidR="46559967" w:rsidRDefault="46559967" w:rsidP="395D1B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395D1BF8">
              <w:rPr>
                <w:rFonts w:ascii="Times New Roman" w:eastAsia="Times New Roman" w:hAnsi="Times New Roman" w:cs="Times New Roman"/>
                <w:b/>
                <w:bCs/>
              </w:rPr>
              <w:t>House</w:t>
            </w:r>
          </w:p>
        </w:tc>
        <w:tc>
          <w:tcPr>
            <w:tcW w:w="1635" w:type="dxa"/>
          </w:tcPr>
          <w:p w14:paraId="1D07A5FD" w14:textId="2B526038" w:rsidR="46559967" w:rsidRDefault="46559967" w:rsidP="395D1B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  <w:b/>
                <w:bCs/>
              </w:rPr>
              <w:t xml:space="preserve">Actual Price </w:t>
            </w:r>
            <w:r w:rsidRPr="395D1BF8">
              <w:rPr>
                <w:rFonts w:ascii="Times New Roman" w:eastAsia="Times New Roman" w:hAnsi="Times New Roman" w:cs="Times New Roman"/>
              </w:rPr>
              <w:t>(y i)</w:t>
            </w:r>
          </w:p>
        </w:tc>
        <w:tc>
          <w:tcPr>
            <w:tcW w:w="1380" w:type="dxa"/>
          </w:tcPr>
          <w:p w14:paraId="4A22B543" w14:textId="22A167A4" w:rsidR="46559967" w:rsidRDefault="46559967" w:rsidP="395D1B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  <w:b/>
                <w:bCs/>
              </w:rPr>
              <w:t xml:space="preserve">Predicted Price </w:t>
            </w:r>
            <w:r w:rsidRPr="395D1BF8">
              <w:rPr>
                <w:rFonts w:ascii="Times New Roman" w:eastAsia="Times New Roman" w:hAnsi="Times New Roman" w:cs="Times New Roman"/>
              </w:rPr>
              <w:t>(y^ i)</w:t>
            </w:r>
          </w:p>
        </w:tc>
        <w:tc>
          <w:tcPr>
            <w:tcW w:w="1380" w:type="dxa"/>
          </w:tcPr>
          <w:p w14:paraId="1B0F88F9" w14:textId="6BB79B9C" w:rsidR="46559967" w:rsidRDefault="46559967" w:rsidP="395D1B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  <w:b/>
                <w:bCs/>
              </w:rPr>
              <w:t>Error (</w:t>
            </w:r>
            <w:r w:rsidRPr="395D1BF8">
              <w:rPr>
                <w:rFonts w:ascii="Times New Roman" w:eastAsia="Times New Roman" w:hAnsi="Times New Roman" w:cs="Times New Roman"/>
              </w:rPr>
              <w:t>y i - y^ i)</w:t>
            </w:r>
          </w:p>
        </w:tc>
        <w:tc>
          <w:tcPr>
            <w:tcW w:w="1260" w:type="dxa"/>
          </w:tcPr>
          <w:p w14:paraId="430930AE" w14:textId="1AB50276" w:rsidR="46559967" w:rsidRDefault="46559967" w:rsidP="395D1B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395D1BF8">
              <w:rPr>
                <w:rFonts w:ascii="Times New Roman" w:eastAsia="Times New Roman" w:hAnsi="Times New Roman" w:cs="Times New Roman"/>
                <w:b/>
                <w:bCs/>
              </w:rPr>
              <w:t>Absolute Error</w:t>
            </w:r>
          </w:p>
        </w:tc>
        <w:tc>
          <w:tcPr>
            <w:tcW w:w="1260" w:type="dxa"/>
          </w:tcPr>
          <w:p w14:paraId="328434D7" w14:textId="20747439" w:rsidR="46559967" w:rsidRDefault="46559967" w:rsidP="395D1B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395D1BF8">
              <w:rPr>
                <w:rFonts w:ascii="Times New Roman" w:eastAsia="Times New Roman" w:hAnsi="Times New Roman" w:cs="Times New Roman"/>
                <w:b/>
                <w:bCs/>
              </w:rPr>
              <w:t>Squared Error</w:t>
            </w:r>
          </w:p>
        </w:tc>
        <w:tc>
          <w:tcPr>
            <w:tcW w:w="2022" w:type="dxa"/>
          </w:tcPr>
          <w:p w14:paraId="1CD37743" w14:textId="36028CD8" w:rsidR="46559967" w:rsidRDefault="46559967" w:rsidP="395D1BF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395D1BF8">
              <w:rPr>
                <w:rFonts w:ascii="Times New Roman" w:eastAsia="Times New Roman" w:hAnsi="Times New Roman" w:cs="Times New Roman"/>
                <w:b/>
                <w:bCs/>
              </w:rPr>
              <w:t>Absolute Percentage Error</w:t>
            </w:r>
          </w:p>
        </w:tc>
      </w:tr>
      <w:tr w:rsidR="46559967" w14:paraId="66A556C0" w14:textId="77777777" w:rsidTr="395D1BF8">
        <w:trPr>
          <w:trHeight w:val="1140"/>
        </w:trPr>
        <w:tc>
          <w:tcPr>
            <w:tcW w:w="540" w:type="dxa"/>
          </w:tcPr>
          <w:p w14:paraId="689E4692" w14:textId="3AE07856" w:rsidR="46559967" w:rsidRDefault="46559967" w:rsidP="395D1BF8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>A</w:t>
            </w:r>
          </w:p>
        </w:tc>
        <w:tc>
          <w:tcPr>
            <w:tcW w:w="1635" w:type="dxa"/>
          </w:tcPr>
          <w:p w14:paraId="529AB714" w14:textId="41C01E4F" w:rsidR="46559967" w:rsidRDefault="46559967" w:rsidP="395D1BF8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>$200,000</w:t>
            </w:r>
          </w:p>
        </w:tc>
        <w:tc>
          <w:tcPr>
            <w:tcW w:w="1380" w:type="dxa"/>
          </w:tcPr>
          <w:p w14:paraId="3E0CC3AD" w14:textId="133D8C1E" w:rsidR="46559967" w:rsidRDefault="46559967" w:rsidP="395D1BF8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>$210,000</w:t>
            </w:r>
          </w:p>
        </w:tc>
        <w:tc>
          <w:tcPr>
            <w:tcW w:w="1380" w:type="dxa"/>
          </w:tcPr>
          <w:p w14:paraId="5BE6997A" w14:textId="6548E584" w:rsidR="46559967" w:rsidRDefault="46559967" w:rsidP="395D1BF8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>-10,000</w:t>
            </w:r>
          </w:p>
        </w:tc>
        <w:tc>
          <w:tcPr>
            <w:tcW w:w="1260" w:type="dxa"/>
          </w:tcPr>
          <w:p w14:paraId="1F99DAAC" w14:textId="6681DACD" w:rsidR="46559967" w:rsidRDefault="46559967" w:rsidP="395D1BF8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>10,000</w:t>
            </w:r>
          </w:p>
        </w:tc>
        <w:tc>
          <w:tcPr>
            <w:tcW w:w="1260" w:type="dxa"/>
          </w:tcPr>
          <w:p w14:paraId="104319B0" w14:textId="00B01FA7" w:rsidR="46559967" w:rsidRDefault="46559967" w:rsidP="395D1BF8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>100,000,000</w:t>
            </w:r>
          </w:p>
        </w:tc>
        <w:tc>
          <w:tcPr>
            <w:tcW w:w="2022" w:type="dxa"/>
          </w:tcPr>
          <w:p w14:paraId="0BEACC43" w14:textId="687C138E" w:rsidR="46559967" w:rsidRDefault="46559967" w:rsidP="395D1BF8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bCs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 xml:space="preserve">(10,000/200,000) × 100 = </w:t>
            </w:r>
            <w:r w:rsidRPr="395D1BF8">
              <w:rPr>
                <w:rFonts w:ascii="Times New Roman" w:eastAsia="Times New Roman" w:hAnsi="Times New Roman" w:cs="Times New Roman"/>
                <w:b/>
                <w:bCs/>
              </w:rPr>
              <w:t>5%</w:t>
            </w:r>
          </w:p>
        </w:tc>
      </w:tr>
      <w:tr w:rsidR="46559967" w14:paraId="63B5D3B3" w14:textId="77777777" w:rsidTr="395D1BF8">
        <w:trPr>
          <w:trHeight w:val="1140"/>
        </w:trPr>
        <w:tc>
          <w:tcPr>
            <w:tcW w:w="540" w:type="dxa"/>
          </w:tcPr>
          <w:p w14:paraId="125CA464" w14:textId="041417DF" w:rsidR="46559967" w:rsidRDefault="46559967" w:rsidP="395D1BF8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>B</w:t>
            </w:r>
          </w:p>
        </w:tc>
        <w:tc>
          <w:tcPr>
            <w:tcW w:w="1635" w:type="dxa"/>
          </w:tcPr>
          <w:p w14:paraId="23C50045" w14:textId="7D658EF1" w:rsidR="46559967" w:rsidRDefault="46559967" w:rsidP="395D1BF8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>$350,000</w:t>
            </w:r>
          </w:p>
        </w:tc>
        <w:tc>
          <w:tcPr>
            <w:tcW w:w="1380" w:type="dxa"/>
          </w:tcPr>
          <w:p w14:paraId="1FB95A76" w14:textId="1C4F1BEF" w:rsidR="46559967" w:rsidRDefault="46559967" w:rsidP="395D1BF8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>$330,000</w:t>
            </w:r>
          </w:p>
        </w:tc>
        <w:tc>
          <w:tcPr>
            <w:tcW w:w="1380" w:type="dxa"/>
          </w:tcPr>
          <w:p w14:paraId="2567809D" w14:textId="4D5CEDA9" w:rsidR="46559967" w:rsidRDefault="46559967" w:rsidP="395D1BF8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>20,000</w:t>
            </w:r>
          </w:p>
        </w:tc>
        <w:tc>
          <w:tcPr>
            <w:tcW w:w="1260" w:type="dxa"/>
          </w:tcPr>
          <w:p w14:paraId="4E761CB5" w14:textId="0F46D936" w:rsidR="46559967" w:rsidRDefault="46559967" w:rsidP="395D1BF8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>20,000</w:t>
            </w:r>
          </w:p>
        </w:tc>
        <w:tc>
          <w:tcPr>
            <w:tcW w:w="1260" w:type="dxa"/>
          </w:tcPr>
          <w:p w14:paraId="5C7C6A09" w14:textId="62F1D265" w:rsidR="46559967" w:rsidRDefault="46559967" w:rsidP="395D1BF8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>400,000,000</w:t>
            </w:r>
          </w:p>
        </w:tc>
        <w:tc>
          <w:tcPr>
            <w:tcW w:w="2022" w:type="dxa"/>
          </w:tcPr>
          <w:p w14:paraId="0BC0116B" w14:textId="0DB6614B" w:rsidR="46559967" w:rsidRDefault="46559967" w:rsidP="395D1BF8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bCs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 xml:space="preserve">(20,000/350,000) × 100 = </w:t>
            </w:r>
            <w:r w:rsidRPr="395D1BF8">
              <w:rPr>
                <w:rFonts w:ascii="Times New Roman" w:eastAsia="Times New Roman" w:hAnsi="Times New Roman" w:cs="Times New Roman"/>
                <w:b/>
                <w:bCs/>
              </w:rPr>
              <w:t>5.71%</w:t>
            </w:r>
          </w:p>
        </w:tc>
      </w:tr>
      <w:tr w:rsidR="46559967" w14:paraId="5C57341C" w14:textId="77777777" w:rsidTr="395D1BF8">
        <w:trPr>
          <w:trHeight w:val="1140"/>
        </w:trPr>
        <w:tc>
          <w:tcPr>
            <w:tcW w:w="540" w:type="dxa"/>
          </w:tcPr>
          <w:p w14:paraId="1B04227E" w14:textId="5D97B5DF" w:rsidR="46559967" w:rsidRDefault="46559967" w:rsidP="395D1BF8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>C</w:t>
            </w:r>
          </w:p>
        </w:tc>
        <w:tc>
          <w:tcPr>
            <w:tcW w:w="1635" w:type="dxa"/>
          </w:tcPr>
          <w:p w14:paraId="190120DB" w14:textId="152C20B7" w:rsidR="46559967" w:rsidRDefault="46559967" w:rsidP="395D1BF8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>$150,000</w:t>
            </w:r>
          </w:p>
        </w:tc>
        <w:tc>
          <w:tcPr>
            <w:tcW w:w="1380" w:type="dxa"/>
          </w:tcPr>
          <w:p w14:paraId="1D21D658" w14:textId="35942333" w:rsidR="46559967" w:rsidRDefault="46559967" w:rsidP="395D1BF8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>$150,000</w:t>
            </w:r>
          </w:p>
        </w:tc>
        <w:tc>
          <w:tcPr>
            <w:tcW w:w="1380" w:type="dxa"/>
          </w:tcPr>
          <w:p w14:paraId="18D14325" w14:textId="28A3A339" w:rsidR="46559967" w:rsidRDefault="46559967" w:rsidP="395D1BF8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260" w:type="dxa"/>
          </w:tcPr>
          <w:p w14:paraId="23D492E9" w14:textId="1DB65423" w:rsidR="46559967" w:rsidRDefault="46559967" w:rsidP="395D1BF8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260" w:type="dxa"/>
          </w:tcPr>
          <w:p w14:paraId="68D49120" w14:textId="4FDD5148" w:rsidR="46559967" w:rsidRDefault="46559967" w:rsidP="395D1BF8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2022" w:type="dxa"/>
          </w:tcPr>
          <w:p w14:paraId="0E37C8FB" w14:textId="700F9D54" w:rsidR="46559967" w:rsidRDefault="46559967" w:rsidP="395D1BF8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bCs/>
              </w:rPr>
            </w:pPr>
            <w:r w:rsidRPr="395D1BF8">
              <w:rPr>
                <w:rFonts w:ascii="Times New Roman" w:eastAsia="Times New Roman" w:hAnsi="Times New Roman" w:cs="Times New Roman"/>
                <w:b/>
                <w:bCs/>
              </w:rPr>
              <w:t>0%</w:t>
            </w:r>
          </w:p>
        </w:tc>
      </w:tr>
      <w:tr w:rsidR="46559967" w14:paraId="2E53D659" w14:textId="77777777" w:rsidTr="395D1BF8">
        <w:trPr>
          <w:trHeight w:val="1140"/>
        </w:trPr>
        <w:tc>
          <w:tcPr>
            <w:tcW w:w="540" w:type="dxa"/>
          </w:tcPr>
          <w:p w14:paraId="2902A89D" w14:textId="4D0B0523" w:rsidR="46559967" w:rsidRDefault="46559967" w:rsidP="395D1BF8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lastRenderedPageBreak/>
              <w:t>D</w:t>
            </w:r>
          </w:p>
        </w:tc>
        <w:tc>
          <w:tcPr>
            <w:tcW w:w="1635" w:type="dxa"/>
          </w:tcPr>
          <w:p w14:paraId="36E9F5F2" w14:textId="784D0115" w:rsidR="46559967" w:rsidRDefault="46559967" w:rsidP="395D1BF8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>$500,000</w:t>
            </w:r>
          </w:p>
        </w:tc>
        <w:tc>
          <w:tcPr>
            <w:tcW w:w="1380" w:type="dxa"/>
          </w:tcPr>
          <w:p w14:paraId="3743BAA0" w14:textId="3B64D4E8" w:rsidR="46559967" w:rsidRDefault="46559967" w:rsidP="395D1BF8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>$460,000</w:t>
            </w:r>
          </w:p>
        </w:tc>
        <w:tc>
          <w:tcPr>
            <w:tcW w:w="1380" w:type="dxa"/>
          </w:tcPr>
          <w:p w14:paraId="7991016D" w14:textId="45603C59" w:rsidR="46559967" w:rsidRDefault="46559967" w:rsidP="395D1BF8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>40,000</w:t>
            </w:r>
          </w:p>
        </w:tc>
        <w:tc>
          <w:tcPr>
            <w:tcW w:w="1260" w:type="dxa"/>
          </w:tcPr>
          <w:p w14:paraId="539CF824" w14:textId="5F90F427" w:rsidR="46559967" w:rsidRDefault="46559967" w:rsidP="395D1BF8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>40,000</w:t>
            </w:r>
          </w:p>
        </w:tc>
        <w:tc>
          <w:tcPr>
            <w:tcW w:w="1260" w:type="dxa"/>
          </w:tcPr>
          <w:p w14:paraId="5BC4DC9A" w14:textId="1A2F431B" w:rsidR="46559967" w:rsidRDefault="46559967" w:rsidP="395D1BF8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>1,600,000,000</w:t>
            </w:r>
          </w:p>
        </w:tc>
        <w:tc>
          <w:tcPr>
            <w:tcW w:w="2022" w:type="dxa"/>
          </w:tcPr>
          <w:p w14:paraId="45B88D81" w14:textId="2F1572A3" w:rsidR="46559967" w:rsidRDefault="46559967" w:rsidP="395D1BF8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bCs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 xml:space="preserve">(40,000/500,000) × 100 = </w:t>
            </w:r>
            <w:r w:rsidRPr="395D1BF8">
              <w:rPr>
                <w:rFonts w:ascii="Times New Roman" w:eastAsia="Times New Roman" w:hAnsi="Times New Roman" w:cs="Times New Roman"/>
                <w:b/>
                <w:bCs/>
              </w:rPr>
              <w:t>8%</w:t>
            </w:r>
          </w:p>
        </w:tc>
      </w:tr>
      <w:tr w:rsidR="46559967" w14:paraId="67FE46A5" w14:textId="77777777" w:rsidTr="395D1BF8">
        <w:trPr>
          <w:trHeight w:val="1140"/>
        </w:trPr>
        <w:tc>
          <w:tcPr>
            <w:tcW w:w="540" w:type="dxa"/>
          </w:tcPr>
          <w:p w14:paraId="3248ACD7" w14:textId="2C98A1DC" w:rsidR="46559967" w:rsidRDefault="46559967" w:rsidP="395D1BF8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>E</w:t>
            </w:r>
          </w:p>
        </w:tc>
        <w:tc>
          <w:tcPr>
            <w:tcW w:w="1635" w:type="dxa"/>
          </w:tcPr>
          <w:p w14:paraId="0781BD8E" w14:textId="6329A203" w:rsidR="46559967" w:rsidRDefault="46559967" w:rsidP="395D1BF8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>$280,000</w:t>
            </w:r>
          </w:p>
        </w:tc>
        <w:tc>
          <w:tcPr>
            <w:tcW w:w="1380" w:type="dxa"/>
          </w:tcPr>
          <w:p w14:paraId="47EE5332" w14:textId="37820130" w:rsidR="46559967" w:rsidRDefault="46559967" w:rsidP="395D1BF8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>$300,000</w:t>
            </w:r>
          </w:p>
        </w:tc>
        <w:tc>
          <w:tcPr>
            <w:tcW w:w="1380" w:type="dxa"/>
          </w:tcPr>
          <w:p w14:paraId="1375C162" w14:textId="242D9A20" w:rsidR="46559967" w:rsidRDefault="46559967" w:rsidP="395D1BF8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>-20,000</w:t>
            </w:r>
          </w:p>
        </w:tc>
        <w:tc>
          <w:tcPr>
            <w:tcW w:w="1260" w:type="dxa"/>
          </w:tcPr>
          <w:p w14:paraId="25E46794" w14:textId="2B3D7245" w:rsidR="46559967" w:rsidRDefault="46559967" w:rsidP="395D1BF8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>20,000</w:t>
            </w:r>
          </w:p>
        </w:tc>
        <w:tc>
          <w:tcPr>
            <w:tcW w:w="1260" w:type="dxa"/>
          </w:tcPr>
          <w:p w14:paraId="0B731C97" w14:textId="6B54AE3A" w:rsidR="46559967" w:rsidRDefault="46559967" w:rsidP="395D1BF8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>400,000,000</w:t>
            </w:r>
          </w:p>
        </w:tc>
        <w:tc>
          <w:tcPr>
            <w:tcW w:w="2022" w:type="dxa"/>
          </w:tcPr>
          <w:p w14:paraId="28FEA71A" w14:textId="668B3B7A" w:rsidR="46559967" w:rsidRDefault="46559967" w:rsidP="395D1BF8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bCs/>
              </w:rPr>
            </w:pPr>
            <w:r w:rsidRPr="395D1BF8">
              <w:rPr>
                <w:rFonts w:ascii="Times New Roman" w:eastAsia="Times New Roman" w:hAnsi="Times New Roman" w:cs="Times New Roman"/>
              </w:rPr>
              <w:t xml:space="preserve">(20,000/280,000) × 100 = </w:t>
            </w:r>
            <w:r w:rsidRPr="395D1BF8">
              <w:rPr>
                <w:rFonts w:ascii="Times New Roman" w:eastAsia="Times New Roman" w:hAnsi="Times New Roman" w:cs="Times New Roman"/>
                <w:b/>
                <w:bCs/>
              </w:rPr>
              <w:t>7.14%</w:t>
            </w:r>
          </w:p>
        </w:tc>
      </w:tr>
    </w:tbl>
    <w:p w14:paraId="1F39E349" w14:textId="3BA85C97" w:rsidR="395D1BF8" w:rsidRDefault="395D1BF8" w:rsidP="395D1BF8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2D08A901" w14:textId="3DEBCAC3" w:rsidR="599ED5E0" w:rsidRDefault="599ED5E0" w:rsidP="395D1BF8">
      <w:pPr>
        <w:spacing w:after="0" w:line="276" w:lineRule="auto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>1.</w:t>
      </w:r>
    </w:p>
    <w:p w14:paraId="1E18A194" w14:textId="5BFE432D" w:rsidR="599ED5E0" w:rsidRDefault="599ED5E0" w:rsidP="395D1BF8">
      <w:pPr>
        <w:spacing w:after="0" w:line="276" w:lineRule="auto"/>
      </w:pPr>
      <w:r w:rsidRPr="395D1BF8">
        <w:rPr>
          <w:rFonts w:ascii="Times New Roman" w:eastAsia="Times New Roman" w:hAnsi="Times New Roman" w:cs="Times New Roman"/>
        </w:rPr>
        <w:t>Mean Absolute Error (MAE)</w:t>
      </w:r>
    </w:p>
    <w:p w14:paraId="6CDA5604" w14:textId="60DC9A2D" w:rsidR="395D1BF8" w:rsidRDefault="395D1BF8" w:rsidP="395D1BF8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58B3C474" w14:textId="29A3B633" w:rsidR="46559967" w:rsidRDefault="37EFA40E" w:rsidP="395D1BF8">
      <w:pPr>
        <w:spacing w:line="276" w:lineRule="auto"/>
        <w:ind w:left="2160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>MAE = ∑ ∣ yi −y^ i ∣ / n</w:t>
      </w:r>
    </w:p>
    <w:p w14:paraId="1B72009A" w14:textId="2716E607" w:rsidR="46559967" w:rsidRDefault="37EFA40E" w:rsidP="395D1BF8">
      <w:pPr>
        <w:spacing w:line="276" w:lineRule="auto"/>
        <w:ind w:left="2160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>MAE = (10000+20000+0+40000+20000)/5</w:t>
      </w:r>
    </w:p>
    <w:p w14:paraId="7D9A05F9" w14:textId="31D48506" w:rsidR="46559967" w:rsidRDefault="37EFA40E" w:rsidP="395D1BF8">
      <w:pPr>
        <w:spacing w:line="276" w:lineRule="auto"/>
        <w:ind w:left="2160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>MAE = 18000</w:t>
      </w:r>
    </w:p>
    <w:p w14:paraId="47405154" w14:textId="13058CA4" w:rsidR="395F8FA3" w:rsidRDefault="395F8FA3" w:rsidP="395D1BF8">
      <w:pPr>
        <w:spacing w:line="276" w:lineRule="auto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>2.</w:t>
      </w:r>
    </w:p>
    <w:p w14:paraId="252FE471" w14:textId="0472ED0B" w:rsidR="395F8FA3" w:rsidRDefault="395F8FA3" w:rsidP="395D1BF8">
      <w:pPr>
        <w:spacing w:line="276" w:lineRule="auto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>Mean Squared Error (MSE) and Root Mean Squared Error (RMSE)</w:t>
      </w:r>
    </w:p>
    <w:p w14:paraId="2CBFC40D" w14:textId="23E5B256" w:rsidR="7B7220D0" w:rsidRDefault="7B7220D0" w:rsidP="395D1BF8">
      <w:pPr>
        <w:spacing w:line="276" w:lineRule="auto"/>
        <w:ind w:left="2160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 xml:space="preserve">MSE = ∑ </w:t>
      </w:r>
      <w:proofErr w:type="gramStart"/>
      <w:r w:rsidRPr="395D1BF8">
        <w:rPr>
          <w:rFonts w:ascii="Times New Roman" w:eastAsia="Times New Roman" w:hAnsi="Times New Roman" w:cs="Times New Roman"/>
        </w:rPr>
        <w:t>( ∣</w:t>
      </w:r>
      <w:proofErr w:type="gramEnd"/>
      <w:r w:rsidRPr="395D1BF8">
        <w:rPr>
          <w:rFonts w:ascii="Times New Roman" w:eastAsia="Times New Roman" w:hAnsi="Times New Roman" w:cs="Times New Roman"/>
        </w:rPr>
        <w:t xml:space="preserve"> yi −y^ i </w:t>
      </w:r>
      <w:proofErr w:type="gramStart"/>
      <w:r w:rsidRPr="395D1BF8">
        <w:rPr>
          <w:rFonts w:ascii="Times New Roman" w:eastAsia="Times New Roman" w:hAnsi="Times New Roman" w:cs="Times New Roman"/>
        </w:rPr>
        <w:t>∣)^</w:t>
      </w:r>
      <w:proofErr w:type="gramEnd"/>
      <w:r w:rsidRPr="395D1BF8">
        <w:rPr>
          <w:rFonts w:ascii="Times New Roman" w:eastAsia="Times New Roman" w:hAnsi="Times New Roman" w:cs="Times New Roman"/>
        </w:rPr>
        <w:t>2 / n</w:t>
      </w:r>
    </w:p>
    <w:p w14:paraId="2DFC053D" w14:textId="07DBD517" w:rsidR="7B7220D0" w:rsidRDefault="7B7220D0" w:rsidP="395D1BF8">
      <w:pPr>
        <w:spacing w:line="276" w:lineRule="auto"/>
        <w:ind w:left="2160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>MSE = (100000000+400000000+0+1600000000+400000000)/5</w:t>
      </w:r>
    </w:p>
    <w:p w14:paraId="58BB87DE" w14:textId="621DC2BA" w:rsidR="7B7220D0" w:rsidRDefault="7B7220D0" w:rsidP="395D1BF8">
      <w:pPr>
        <w:spacing w:line="276" w:lineRule="auto"/>
        <w:ind w:left="2160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>MSE = 2500000000/5</w:t>
      </w:r>
    </w:p>
    <w:p w14:paraId="587C67FC" w14:textId="2DA78CDD" w:rsidR="7B7220D0" w:rsidRDefault="7B7220D0" w:rsidP="395D1BF8">
      <w:pPr>
        <w:spacing w:line="276" w:lineRule="auto"/>
        <w:ind w:left="2160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>MSE = 500000000</w:t>
      </w:r>
    </w:p>
    <w:p w14:paraId="0EAC4516" w14:textId="5293FBD3" w:rsidR="395D1BF8" w:rsidRDefault="395D1BF8" w:rsidP="395D1BF8">
      <w:pPr>
        <w:spacing w:line="276" w:lineRule="auto"/>
        <w:ind w:left="2160"/>
        <w:rPr>
          <w:rFonts w:ascii="Times New Roman" w:eastAsia="Times New Roman" w:hAnsi="Times New Roman" w:cs="Times New Roman"/>
        </w:rPr>
      </w:pPr>
    </w:p>
    <w:p w14:paraId="5F7F0376" w14:textId="5AE4CDCA" w:rsidR="46559967" w:rsidRDefault="7B7220D0" w:rsidP="395D1BF8">
      <w:pPr>
        <w:spacing w:line="276" w:lineRule="auto"/>
        <w:ind w:left="2160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>RMSE = √MSE</w:t>
      </w:r>
    </w:p>
    <w:p w14:paraId="2DC3E949" w14:textId="484B27CD" w:rsidR="46559967" w:rsidRDefault="7B7220D0" w:rsidP="395D1BF8">
      <w:pPr>
        <w:spacing w:line="276" w:lineRule="auto"/>
        <w:ind w:left="2160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>RMSE = √500000000</w:t>
      </w:r>
    </w:p>
    <w:p w14:paraId="16B73AA0" w14:textId="63FF6969" w:rsidR="46559967" w:rsidRDefault="7B7220D0" w:rsidP="395D1BF8">
      <w:pPr>
        <w:spacing w:line="276" w:lineRule="auto"/>
        <w:ind w:left="2160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>RMSE = 22360.68</w:t>
      </w:r>
    </w:p>
    <w:p w14:paraId="23538B12" w14:textId="177B8FAA" w:rsidR="04E0EBEE" w:rsidRDefault="04E0EBEE" w:rsidP="395D1BF8">
      <w:pPr>
        <w:spacing w:line="276" w:lineRule="auto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>3.</w:t>
      </w:r>
    </w:p>
    <w:p w14:paraId="2E3FD91F" w14:textId="105D758B" w:rsidR="04E0EBEE" w:rsidRDefault="04E0EBEE" w:rsidP="395D1BF8">
      <w:pPr>
        <w:spacing w:after="0" w:line="276" w:lineRule="auto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>Mean Absolute Percentage Error (MAPE)</w:t>
      </w:r>
    </w:p>
    <w:p w14:paraId="4FA471D7" w14:textId="029DBEC5" w:rsidR="395D1BF8" w:rsidRDefault="395D1BF8" w:rsidP="395D1BF8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63980404" w14:textId="3300A3F1" w:rsidR="4D21B93C" w:rsidRDefault="4D21B93C" w:rsidP="395D1BF8">
      <w:pPr>
        <w:spacing w:line="276" w:lineRule="auto"/>
        <w:ind w:left="2160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>MAPE=</w:t>
      </w:r>
      <w:r w:rsidR="0E2C24D3" w:rsidRPr="395D1BF8">
        <w:rPr>
          <w:rFonts w:ascii="Times New Roman" w:eastAsia="Times New Roman" w:hAnsi="Times New Roman" w:cs="Times New Roman"/>
        </w:rPr>
        <w:t>1/</w:t>
      </w:r>
      <w:r w:rsidRPr="395D1BF8">
        <w:rPr>
          <w:rFonts w:ascii="Times New Roman" w:eastAsia="Times New Roman" w:hAnsi="Times New Roman" w:cs="Times New Roman"/>
        </w:rPr>
        <w:t xml:space="preserve">n </w:t>
      </w:r>
      <w:r w:rsidR="668E7EFE" w:rsidRPr="395D1BF8">
        <w:rPr>
          <w:rFonts w:ascii="Times New Roman" w:eastAsia="Times New Roman" w:hAnsi="Times New Roman" w:cs="Times New Roman"/>
        </w:rPr>
        <w:t xml:space="preserve">* </w:t>
      </w:r>
      <w:r w:rsidR="40594F49" w:rsidRPr="395D1BF8">
        <w:rPr>
          <w:rFonts w:ascii="Times New Roman" w:eastAsia="Times New Roman" w:hAnsi="Times New Roman" w:cs="Times New Roman"/>
        </w:rPr>
        <w:t>(</w:t>
      </w:r>
      <w:proofErr w:type="gramStart"/>
      <w:r w:rsidRPr="395D1BF8">
        <w:rPr>
          <w:rFonts w:ascii="Times New Roman" w:eastAsia="Times New Roman" w:hAnsi="Times New Roman" w:cs="Times New Roman"/>
        </w:rPr>
        <w:t>∑( (</w:t>
      </w:r>
      <w:proofErr w:type="gramEnd"/>
      <w:r w:rsidRPr="395D1BF8">
        <w:rPr>
          <w:rFonts w:ascii="Times New Roman" w:eastAsia="Times New Roman" w:hAnsi="Times New Roman" w:cs="Times New Roman"/>
        </w:rPr>
        <w:t>∣yi −y^ i ∣/ yi) ×100)</w:t>
      </w:r>
      <w:r w:rsidR="1F9056FA" w:rsidRPr="395D1BF8">
        <w:rPr>
          <w:rFonts w:ascii="Times New Roman" w:eastAsia="Times New Roman" w:hAnsi="Times New Roman" w:cs="Times New Roman"/>
        </w:rPr>
        <w:t>)</w:t>
      </w:r>
    </w:p>
    <w:p w14:paraId="36732885" w14:textId="18D27DF4" w:rsidR="46559967" w:rsidRDefault="4D21B93C" w:rsidP="395D1BF8">
      <w:pPr>
        <w:spacing w:line="276" w:lineRule="auto"/>
        <w:ind w:left="2160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>MAPE = (5+5.71+0+8+7.14)/5</w:t>
      </w:r>
    </w:p>
    <w:p w14:paraId="107D1A31" w14:textId="772FE85C" w:rsidR="46559967" w:rsidRDefault="4D21B93C" w:rsidP="395D1BF8">
      <w:pPr>
        <w:spacing w:line="276" w:lineRule="auto"/>
        <w:ind w:left="2160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>MAPE = 25.85 / 5</w:t>
      </w:r>
    </w:p>
    <w:p w14:paraId="376F0FEF" w14:textId="1713B7F3" w:rsidR="46559967" w:rsidRDefault="4D21B93C" w:rsidP="395D1BF8">
      <w:pPr>
        <w:spacing w:line="276" w:lineRule="auto"/>
        <w:ind w:left="2160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>MAPE = 5.17%</w:t>
      </w:r>
    </w:p>
    <w:p w14:paraId="70AD12EB" w14:textId="10D3E12A" w:rsidR="58EB23CE" w:rsidRDefault="58EB23CE" w:rsidP="395D1BF8">
      <w:pPr>
        <w:spacing w:before="240" w:after="240" w:line="276" w:lineRule="auto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lastRenderedPageBreak/>
        <w:t>4.</w:t>
      </w:r>
    </w:p>
    <w:p w14:paraId="6D2B876E" w14:textId="328EFC5F" w:rsidR="58EB23CE" w:rsidRDefault="58EB23CE" w:rsidP="395D1BF8">
      <w:pPr>
        <w:spacing w:before="240" w:after="240" w:line="276" w:lineRule="auto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  <w:b/>
          <w:bCs/>
        </w:rPr>
        <w:t>RMSE</w:t>
      </w:r>
      <w:r w:rsidRPr="395D1BF8">
        <w:rPr>
          <w:rFonts w:ascii="Times New Roman" w:eastAsia="Times New Roman" w:hAnsi="Times New Roman" w:cs="Times New Roman"/>
        </w:rPr>
        <w:t xml:space="preserve"> changes more drastically because it squares each error before averaging. Squaring makes large errors much larger, so RMSE is highly sensitive to outliers. In contrast, </w:t>
      </w:r>
      <w:r w:rsidRPr="395D1BF8">
        <w:rPr>
          <w:rFonts w:ascii="Times New Roman" w:eastAsia="Times New Roman" w:hAnsi="Times New Roman" w:cs="Times New Roman"/>
          <w:b/>
          <w:bCs/>
        </w:rPr>
        <w:t>MAE</w:t>
      </w:r>
      <w:r w:rsidRPr="395D1BF8">
        <w:rPr>
          <w:rFonts w:ascii="Times New Roman" w:eastAsia="Times New Roman" w:hAnsi="Times New Roman" w:cs="Times New Roman"/>
        </w:rPr>
        <w:t xml:space="preserve"> uses absolute errors, so it increases linearly and is less affected by extreme values.</w:t>
      </w:r>
    </w:p>
    <w:p w14:paraId="14F7C81A" w14:textId="2D1FA96D" w:rsidR="46559967" w:rsidRDefault="46559967" w:rsidP="395D1BF8">
      <w:pPr>
        <w:spacing w:line="276" w:lineRule="auto"/>
        <w:rPr>
          <w:rFonts w:ascii="Times New Roman" w:eastAsia="Times New Roman" w:hAnsi="Times New Roman" w:cs="Times New Roman"/>
        </w:rPr>
      </w:pPr>
    </w:p>
    <w:p w14:paraId="339DC440" w14:textId="63186A2E" w:rsidR="58EB23CE" w:rsidRDefault="58EB23CE" w:rsidP="395D1BF8">
      <w:pPr>
        <w:spacing w:line="276" w:lineRule="auto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>Final Answers</w:t>
      </w:r>
    </w:p>
    <w:p w14:paraId="6C1502BD" w14:textId="27CB6E4D" w:rsidR="58EB23CE" w:rsidRDefault="58EB23CE" w:rsidP="395D1BF8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 xml:space="preserve">MAE = $18,000 </w:t>
      </w:r>
    </w:p>
    <w:p w14:paraId="27BB402E" w14:textId="6F841AAA" w:rsidR="58EB23CE" w:rsidRDefault="58EB23CE" w:rsidP="395D1BF8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 xml:space="preserve">MSE = 500,000,000 </w:t>
      </w:r>
    </w:p>
    <w:p w14:paraId="0946716A" w14:textId="409AE7E7" w:rsidR="58EB23CE" w:rsidRDefault="58EB23CE" w:rsidP="395D1BF8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 xml:space="preserve">RMSE ≈ $22,360.68 </w:t>
      </w:r>
    </w:p>
    <w:p w14:paraId="31990D62" w14:textId="01BE68C5" w:rsidR="58EB23CE" w:rsidRDefault="58EB23CE" w:rsidP="395D1BF8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 xml:space="preserve">MAPE ≈ 5.17% </w:t>
      </w:r>
    </w:p>
    <w:p w14:paraId="319036E2" w14:textId="4ABBD87F" w:rsidR="46559967" w:rsidRDefault="58EB23CE" w:rsidP="395D1BF8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</w:rPr>
      </w:pPr>
      <w:r w:rsidRPr="395D1BF8">
        <w:rPr>
          <w:rFonts w:ascii="Times New Roman" w:eastAsia="Times New Roman" w:hAnsi="Times New Roman" w:cs="Times New Roman"/>
        </w:rPr>
        <w:t>RMSE changes more than MAE when there is an outlier because it squares the errors.</w:t>
      </w:r>
    </w:p>
    <w:sectPr w:rsidR="46559967">
      <w:pgSz w:w="12240" w:h="15840"/>
      <w:pgMar w:top="1440" w:right="1440" w:bottom="1440" w:left="144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B0883"/>
    <w:multiLevelType w:val="hybridMultilevel"/>
    <w:tmpl w:val="F8929732"/>
    <w:lvl w:ilvl="0" w:tplc="038EDE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6C15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A0E0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A832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142F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D001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A6B5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9A24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265D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502AB"/>
    <w:multiLevelType w:val="hybridMultilevel"/>
    <w:tmpl w:val="7E980948"/>
    <w:lvl w:ilvl="0" w:tplc="5484A44C">
      <w:start w:val="1"/>
      <w:numFmt w:val="decimal"/>
      <w:lvlText w:val="%1."/>
      <w:lvlJc w:val="left"/>
      <w:pPr>
        <w:ind w:left="720" w:hanging="360"/>
      </w:pPr>
    </w:lvl>
    <w:lvl w:ilvl="1" w:tplc="81FE6AAC">
      <w:start w:val="1"/>
      <w:numFmt w:val="lowerLetter"/>
      <w:lvlText w:val="%2."/>
      <w:lvlJc w:val="left"/>
      <w:pPr>
        <w:ind w:left="1440" w:hanging="360"/>
      </w:pPr>
    </w:lvl>
    <w:lvl w:ilvl="2" w:tplc="BF84E4EA">
      <w:start w:val="1"/>
      <w:numFmt w:val="lowerRoman"/>
      <w:lvlText w:val="%3."/>
      <w:lvlJc w:val="right"/>
      <w:pPr>
        <w:ind w:left="2160" w:hanging="180"/>
      </w:pPr>
    </w:lvl>
    <w:lvl w:ilvl="3" w:tplc="900E094C">
      <w:start w:val="1"/>
      <w:numFmt w:val="decimal"/>
      <w:lvlText w:val="%4."/>
      <w:lvlJc w:val="left"/>
      <w:pPr>
        <w:ind w:left="2880" w:hanging="360"/>
      </w:pPr>
    </w:lvl>
    <w:lvl w:ilvl="4" w:tplc="EC4822FE">
      <w:start w:val="1"/>
      <w:numFmt w:val="lowerLetter"/>
      <w:lvlText w:val="%5."/>
      <w:lvlJc w:val="left"/>
      <w:pPr>
        <w:ind w:left="3600" w:hanging="360"/>
      </w:pPr>
    </w:lvl>
    <w:lvl w:ilvl="5" w:tplc="BCFA62E2">
      <w:start w:val="1"/>
      <w:numFmt w:val="lowerRoman"/>
      <w:lvlText w:val="%6."/>
      <w:lvlJc w:val="right"/>
      <w:pPr>
        <w:ind w:left="4320" w:hanging="180"/>
      </w:pPr>
    </w:lvl>
    <w:lvl w:ilvl="6" w:tplc="03621B2C">
      <w:start w:val="1"/>
      <w:numFmt w:val="decimal"/>
      <w:lvlText w:val="%7."/>
      <w:lvlJc w:val="left"/>
      <w:pPr>
        <w:ind w:left="5040" w:hanging="360"/>
      </w:pPr>
    </w:lvl>
    <w:lvl w:ilvl="7" w:tplc="E228D8E4">
      <w:start w:val="1"/>
      <w:numFmt w:val="lowerLetter"/>
      <w:lvlText w:val="%8."/>
      <w:lvlJc w:val="left"/>
      <w:pPr>
        <w:ind w:left="5760" w:hanging="360"/>
      </w:pPr>
    </w:lvl>
    <w:lvl w:ilvl="8" w:tplc="3E08340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D4D952"/>
    <w:multiLevelType w:val="hybridMultilevel"/>
    <w:tmpl w:val="849CBDA4"/>
    <w:lvl w:ilvl="0" w:tplc="ED021A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32EF3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DA83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DA5F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D268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A298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305C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6257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B09D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FDAACB"/>
    <w:multiLevelType w:val="hybridMultilevel"/>
    <w:tmpl w:val="6C92A57A"/>
    <w:lvl w:ilvl="0" w:tplc="C1487D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50CB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B8EA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D045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0AC3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C61C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9C22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0614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C67C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819A62"/>
    <w:multiLevelType w:val="hybridMultilevel"/>
    <w:tmpl w:val="72B4BDA4"/>
    <w:lvl w:ilvl="0" w:tplc="D820EE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EC02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0C4D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F6F6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B4BE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ECBD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0E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381F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DA60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9BB072"/>
    <w:multiLevelType w:val="hybridMultilevel"/>
    <w:tmpl w:val="E244F4C6"/>
    <w:lvl w:ilvl="0" w:tplc="D8385C70">
      <w:start w:val="1"/>
      <w:numFmt w:val="decimal"/>
      <w:lvlText w:val="%1."/>
      <w:lvlJc w:val="left"/>
      <w:pPr>
        <w:ind w:left="720" w:hanging="360"/>
      </w:pPr>
    </w:lvl>
    <w:lvl w:ilvl="1" w:tplc="8F72A8E8">
      <w:start w:val="1"/>
      <w:numFmt w:val="lowerLetter"/>
      <w:lvlText w:val="%2."/>
      <w:lvlJc w:val="left"/>
      <w:pPr>
        <w:ind w:left="1440" w:hanging="360"/>
      </w:pPr>
    </w:lvl>
    <w:lvl w:ilvl="2" w:tplc="438CE188">
      <w:start w:val="1"/>
      <w:numFmt w:val="lowerRoman"/>
      <w:lvlText w:val="%3."/>
      <w:lvlJc w:val="right"/>
      <w:pPr>
        <w:ind w:left="2160" w:hanging="180"/>
      </w:pPr>
    </w:lvl>
    <w:lvl w:ilvl="3" w:tplc="E03278B2">
      <w:start w:val="1"/>
      <w:numFmt w:val="decimal"/>
      <w:lvlText w:val="%4."/>
      <w:lvlJc w:val="left"/>
      <w:pPr>
        <w:ind w:left="2880" w:hanging="360"/>
      </w:pPr>
    </w:lvl>
    <w:lvl w:ilvl="4" w:tplc="CBE6C26E">
      <w:start w:val="1"/>
      <w:numFmt w:val="lowerLetter"/>
      <w:lvlText w:val="%5."/>
      <w:lvlJc w:val="left"/>
      <w:pPr>
        <w:ind w:left="3600" w:hanging="360"/>
      </w:pPr>
    </w:lvl>
    <w:lvl w:ilvl="5" w:tplc="B028763C">
      <w:start w:val="1"/>
      <w:numFmt w:val="lowerRoman"/>
      <w:lvlText w:val="%6."/>
      <w:lvlJc w:val="right"/>
      <w:pPr>
        <w:ind w:left="4320" w:hanging="180"/>
      </w:pPr>
    </w:lvl>
    <w:lvl w:ilvl="6" w:tplc="56D0E5F8">
      <w:start w:val="1"/>
      <w:numFmt w:val="decimal"/>
      <w:lvlText w:val="%7."/>
      <w:lvlJc w:val="left"/>
      <w:pPr>
        <w:ind w:left="5040" w:hanging="360"/>
      </w:pPr>
    </w:lvl>
    <w:lvl w:ilvl="7" w:tplc="DFF2DBB6">
      <w:start w:val="1"/>
      <w:numFmt w:val="lowerLetter"/>
      <w:lvlText w:val="%8."/>
      <w:lvlJc w:val="left"/>
      <w:pPr>
        <w:ind w:left="5760" w:hanging="360"/>
      </w:pPr>
    </w:lvl>
    <w:lvl w:ilvl="8" w:tplc="6748B830">
      <w:start w:val="1"/>
      <w:numFmt w:val="lowerRoman"/>
      <w:lvlText w:val="%9."/>
      <w:lvlJc w:val="right"/>
      <w:pPr>
        <w:ind w:left="6480" w:hanging="180"/>
      </w:pPr>
    </w:lvl>
  </w:abstractNum>
  <w:num w:numId="1" w16cid:durableId="1918174325">
    <w:abstractNumId w:val="3"/>
  </w:num>
  <w:num w:numId="2" w16cid:durableId="1750880313">
    <w:abstractNumId w:val="5"/>
  </w:num>
  <w:num w:numId="3" w16cid:durableId="1522432951">
    <w:abstractNumId w:val="2"/>
  </w:num>
  <w:num w:numId="4" w16cid:durableId="1290088637">
    <w:abstractNumId w:val="4"/>
  </w:num>
  <w:num w:numId="5" w16cid:durableId="1514414604">
    <w:abstractNumId w:val="0"/>
  </w:num>
  <w:num w:numId="6" w16cid:durableId="861286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E528E4F"/>
    <w:rsid w:val="000B4DA6"/>
    <w:rsid w:val="006D15A7"/>
    <w:rsid w:val="009D060E"/>
    <w:rsid w:val="00CB6681"/>
    <w:rsid w:val="00D91CFA"/>
    <w:rsid w:val="010889C6"/>
    <w:rsid w:val="01303DF1"/>
    <w:rsid w:val="020558D0"/>
    <w:rsid w:val="0243F2C5"/>
    <w:rsid w:val="040B1E9D"/>
    <w:rsid w:val="04E0EBEE"/>
    <w:rsid w:val="05C6B15E"/>
    <w:rsid w:val="05D21654"/>
    <w:rsid w:val="063DE0BF"/>
    <w:rsid w:val="063FDE0E"/>
    <w:rsid w:val="06502B63"/>
    <w:rsid w:val="068D2EE1"/>
    <w:rsid w:val="083319CA"/>
    <w:rsid w:val="091F6D0B"/>
    <w:rsid w:val="0A0AD7FF"/>
    <w:rsid w:val="0AD4F368"/>
    <w:rsid w:val="0B420559"/>
    <w:rsid w:val="0C11609E"/>
    <w:rsid w:val="0C385AE3"/>
    <w:rsid w:val="0DD2BD18"/>
    <w:rsid w:val="0DD81AC1"/>
    <w:rsid w:val="0E2C24D3"/>
    <w:rsid w:val="0E731091"/>
    <w:rsid w:val="0EF45C53"/>
    <w:rsid w:val="0F40224C"/>
    <w:rsid w:val="0FBDE6B1"/>
    <w:rsid w:val="10207166"/>
    <w:rsid w:val="113C8A6B"/>
    <w:rsid w:val="1198ADA3"/>
    <w:rsid w:val="11CBA7C9"/>
    <w:rsid w:val="132D4EF5"/>
    <w:rsid w:val="1391D52E"/>
    <w:rsid w:val="13D24DFF"/>
    <w:rsid w:val="141D9804"/>
    <w:rsid w:val="1457D680"/>
    <w:rsid w:val="1509A085"/>
    <w:rsid w:val="15C6D86E"/>
    <w:rsid w:val="161F382E"/>
    <w:rsid w:val="187F439A"/>
    <w:rsid w:val="18FF78F1"/>
    <w:rsid w:val="1AFD8036"/>
    <w:rsid w:val="1AFE216F"/>
    <w:rsid w:val="1C4713A8"/>
    <w:rsid w:val="1C830148"/>
    <w:rsid w:val="1CE73640"/>
    <w:rsid w:val="1D75AAA9"/>
    <w:rsid w:val="1F1C7FBC"/>
    <w:rsid w:val="1F1E4505"/>
    <w:rsid w:val="1F2C75D8"/>
    <w:rsid w:val="1F67632D"/>
    <w:rsid w:val="1F9056FA"/>
    <w:rsid w:val="205618FE"/>
    <w:rsid w:val="20CA7597"/>
    <w:rsid w:val="217BB83D"/>
    <w:rsid w:val="225B6E53"/>
    <w:rsid w:val="226D4EA3"/>
    <w:rsid w:val="24885AA0"/>
    <w:rsid w:val="24A8FB86"/>
    <w:rsid w:val="24D7B6DB"/>
    <w:rsid w:val="2522804E"/>
    <w:rsid w:val="2666F536"/>
    <w:rsid w:val="26A8C039"/>
    <w:rsid w:val="27500DF0"/>
    <w:rsid w:val="275DF23E"/>
    <w:rsid w:val="2A3E6114"/>
    <w:rsid w:val="2BE1021D"/>
    <w:rsid w:val="2CF0D2F7"/>
    <w:rsid w:val="2D8E7412"/>
    <w:rsid w:val="2E150581"/>
    <w:rsid w:val="2F8A0706"/>
    <w:rsid w:val="3081DF36"/>
    <w:rsid w:val="308ABABF"/>
    <w:rsid w:val="30C09750"/>
    <w:rsid w:val="3149092D"/>
    <w:rsid w:val="32193536"/>
    <w:rsid w:val="32BEA2D4"/>
    <w:rsid w:val="33874F79"/>
    <w:rsid w:val="342C772E"/>
    <w:rsid w:val="34A9877E"/>
    <w:rsid w:val="3505B5B9"/>
    <w:rsid w:val="354C9221"/>
    <w:rsid w:val="35F0C1AB"/>
    <w:rsid w:val="364CC873"/>
    <w:rsid w:val="375BEA96"/>
    <w:rsid w:val="37EFA40E"/>
    <w:rsid w:val="38BDC72F"/>
    <w:rsid w:val="391DB4DF"/>
    <w:rsid w:val="392889C2"/>
    <w:rsid w:val="395D1BF8"/>
    <w:rsid w:val="395F8FA3"/>
    <w:rsid w:val="3A83011C"/>
    <w:rsid w:val="3B2F4508"/>
    <w:rsid w:val="3BB609DA"/>
    <w:rsid w:val="3BC1BA8C"/>
    <w:rsid w:val="3BDD3514"/>
    <w:rsid w:val="3CECFBA2"/>
    <w:rsid w:val="3DB67EAF"/>
    <w:rsid w:val="3DCC0873"/>
    <w:rsid w:val="3E25FB73"/>
    <w:rsid w:val="3EFDE563"/>
    <w:rsid w:val="3F1B9974"/>
    <w:rsid w:val="3F35C62C"/>
    <w:rsid w:val="3FAADD96"/>
    <w:rsid w:val="40594F49"/>
    <w:rsid w:val="40B07932"/>
    <w:rsid w:val="40BCE1D1"/>
    <w:rsid w:val="41084E8B"/>
    <w:rsid w:val="41DDF721"/>
    <w:rsid w:val="429EBEAF"/>
    <w:rsid w:val="43EA755D"/>
    <w:rsid w:val="444A7B1A"/>
    <w:rsid w:val="46559967"/>
    <w:rsid w:val="469EB646"/>
    <w:rsid w:val="473EE816"/>
    <w:rsid w:val="47563DEE"/>
    <w:rsid w:val="47AEC604"/>
    <w:rsid w:val="4822D0D3"/>
    <w:rsid w:val="4823BB0A"/>
    <w:rsid w:val="49EF7FD5"/>
    <w:rsid w:val="4B31C8DE"/>
    <w:rsid w:val="4B6228B0"/>
    <w:rsid w:val="4D21B93C"/>
    <w:rsid w:val="4D2B733A"/>
    <w:rsid w:val="4E88F984"/>
    <w:rsid w:val="4F1CD6C3"/>
    <w:rsid w:val="4FB78F55"/>
    <w:rsid w:val="50117836"/>
    <w:rsid w:val="51427F6F"/>
    <w:rsid w:val="52998AD6"/>
    <w:rsid w:val="52D34E05"/>
    <w:rsid w:val="52D64533"/>
    <w:rsid w:val="53AE5283"/>
    <w:rsid w:val="545D4FB1"/>
    <w:rsid w:val="54650AB1"/>
    <w:rsid w:val="548232E0"/>
    <w:rsid w:val="54E261AA"/>
    <w:rsid w:val="54EEDEFD"/>
    <w:rsid w:val="5628E70F"/>
    <w:rsid w:val="5673C791"/>
    <w:rsid w:val="56FB7F33"/>
    <w:rsid w:val="58EB23CE"/>
    <w:rsid w:val="59075C08"/>
    <w:rsid w:val="59736152"/>
    <w:rsid w:val="59792C74"/>
    <w:rsid w:val="599ED5E0"/>
    <w:rsid w:val="59D09B65"/>
    <w:rsid w:val="59D49248"/>
    <w:rsid w:val="5A27EBF6"/>
    <w:rsid w:val="5A3EA492"/>
    <w:rsid w:val="5A7261D2"/>
    <w:rsid w:val="5BB7134E"/>
    <w:rsid w:val="5BFFBF5F"/>
    <w:rsid w:val="5CA9291D"/>
    <w:rsid w:val="5FEF6DF2"/>
    <w:rsid w:val="60E2A91E"/>
    <w:rsid w:val="63A1FF9D"/>
    <w:rsid w:val="63A60521"/>
    <w:rsid w:val="64C73D69"/>
    <w:rsid w:val="6534736C"/>
    <w:rsid w:val="6597AC88"/>
    <w:rsid w:val="65DC1069"/>
    <w:rsid w:val="668E7EFE"/>
    <w:rsid w:val="66F95A31"/>
    <w:rsid w:val="670D205D"/>
    <w:rsid w:val="679FA7A8"/>
    <w:rsid w:val="67ACB620"/>
    <w:rsid w:val="6856019F"/>
    <w:rsid w:val="6857DA62"/>
    <w:rsid w:val="68A6C0F8"/>
    <w:rsid w:val="68EE1B80"/>
    <w:rsid w:val="69AC96AB"/>
    <w:rsid w:val="6A07E9D2"/>
    <w:rsid w:val="6A10895B"/>
    <w:rsid w:val="6AF9C3B0"/>
    <w:rsid w:val="6BDF2A62"/>
    <w:rsid w:val="6C0B778D"/>
    <w:rsid w:val="6C1BC89D"/>
    <w:rsid w:val="6C52CEBF"/>
    <w:rsid w:val="6C9013D3"/>
    <w:rsid w:val="6DD0B42A"/>
    <w:rsid w:val="6E060A02"/>
    <w:rsid w:val="6E42AD42"/>
    <w:rsid w:val="6E528E4F"/>
    <w:rsid w:val="6E93AF0A"/>
    <w:rsid w:val="6EBBB5AE"/>
    <w:rsid w:val="6F9CC962"/>
    <w:rsid w:val="6FCBF9CC"/>
    <w:rsid w:val="6FCFEA82"/>
    <w:rsid w:val="6FE071F1"/>
    <w:rsid w:val="7083B142"/>
    <w:rsid w:val="71E4F021"/>
    <w:rsid w:val="72188A73"/>
    <w:rsid w:val="7228C40F"/>
    <w:rsid w:val="727108AB"/>
    <w:rsid w:val="72C751BB"/>
    <w:rsid w:val="72D918FC"/>
    <w:rsid w:val="7376F91C"/>
    <w:rsid w:val="755060DC"/>
    <w:rsid w:val="75F7298B"/>
    <w:rsid w:val="77A90359"/>
    <w:rsid w:val="77CFA64C"/>
    <w:rsid w:val="784EFFF3"/>
    <w:rsid w:val="7911288E"/>
    <w:rsid w:val="79FEE894"/>
    <w:rsid w:val="7B7220D0"/>
    <w:rsid w:val="7C047C24"/>
    <w:rsid w:val="7C06C0D6"/>
    <w:rsid w:val="7C4B163A"/>
    <w:rsid w:val="7C9204D6"/>
    <w:rsid w:val="7CB657B7"/>
    <w:rsid w:val="7DCDDC90"/>
    <w:rsid w:val="7ECEFDB2"/>
    <w:rsid w:val="7F60E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C9121"/>
  <w15:chartTrackingRefBased/>
  <w15:docId w15:val="{95021C40-6F89-46FE-B254-1DEE6050D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46559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FBDE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FBDE6B1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607</Words>
  <Characters>3466</Characters>
  <Application>Microsoft Office Word</Application>
  <DocSecurity>0</DocSecurity>
  <Lines>28</Lines>
  <Paragraphs>8</Paragraphs>
  <ScaleCrop>false</ScaleCrop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vasantharaj</dc:creator>
  <cp:keywords/>
  <dc:description/>
  <cp:lastModifiedBy>VASANTHARAJ N</cp:lastModifiedBy>
  <cp:revision>2</cp:revision>
  <dcterms:created xsi:type="dcterms:W3CDTF">2026-08-07T07:21:00Z</dcterms:created>
  <dcterms:modified xsi:type="dcterms:W3CDTF">2026-08-07T07:21:00Z</dcterms:modified>
</cp:coreProperties>
</file>