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0"/>
        <w:gridCol w:w="8100"/>
      </w:tblGrid>
      <w:tr w:rsidR="00901B8B" w:rsidTr="5BC09B32" w14:paraId="6FC812C9" w14:textId="77777777">
        <w:trPr>
          <w:trHeight w:val="572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1B8B" w:rsidRDefault="00CB711B" w14:paraId="6FC812C8" w14:textId="5E64D5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Educação Financeira</w:t>
            </w:r>
          </w:p>
        </w:tc>
      </w:tr>
      <w:tr w:rsidR="00901B8B" w:rsidTr="5BC09B32" w14:paraId="6FC812CC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1B8B" w:rsidRDefault="005A6656" w14:paraId="6FC812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617" w:rsidP="005A6656" w:rsidRDefault="00227617" w14:paraId="5346FB5F" w14:textId="77777777">
            <w:pPr>
              <w:spacing w:line="360" w:lineRule="auto"/>
            </w:pPr>
            <w:r w:rsidRPr="00227617">
              <w:t>Olá, aluno!</w:t>
            </w:r>
          </w:p>
          <w:p w:rsidRPr="005A6656" w:rsidR="00901B8B" w:rsidP="005A6656" w:rsidRDefault="00227617" w14:paraId="6FC812CB" w14:textId="3A686DBF">
            <w:pPr>
              <w:spacing w:line="360" w:lineRule="auto"/>
            </w:pPr>
            <w:r w:rsidRPr="00227617">
              <w:t>Olá, aluna!</w:t>
            </w:r>
          </w:p>
        </w:tc>
      </w:tr>
      <w:tr w:rsidR="00901B8B" w:rsidTr="5BC09B32" w14:paraId="6FC812CF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6656" w:rsidR="00901B8B" w:rsidP="005A6656" w:rsidRDefault="00AF244E" w14:paraId="6FC812CE" w14:textId="16B78C9F">
            <w:pPr>
              <w:spacing w:line="360" w:lineRule="auto"/>
            </w:pPr>
            <w:r w:rsidRPr="00AF244E">
              <w:t>Educação financeira é muito mais do que apenas economizar dinheiro.</w:t>
            </w:r>
          </w:p>
        </w:tc>
      </w:tr>
      <w:tr w:rsidR="00901B8B" w:rsidTr="5BC09B32" w14:paraId="6FC812D2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CA76D4" w14:paraId="6FC812D1" w14:textId="64952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CA76D4">
              <w:t>É sobre criar hábitos para ter uma relação saudável com consumo e dinheiro.</w:t>
            </w:r>
          </w:p>
        </w:tc>
      </w:tr>
      <w:tr w:rsidR="00901B8B" w:rsidTr="5BC09B32" w14:paraId="6FC812D5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AD746D" w14:paraId="6FC812D4" w14:textId="483FB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AD746D">
              <w:t>É construir um planejamento financeiro para o bem-estar, a fim de ter qualidade de vida no presente e no futuro.</w:t>
            </w:r>
          </w:p>
        </w:tc>
      </w:tr>
      <w:tr w:rsidR="00901B8B" w:rsidTr="5BC09B32" w14:paraId="6FC812D8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AD746D" w14:paraId="6FC812D7" w14:textId="63E1A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AD746D">
              <w:t>Aqui você aprenderá sobre finanças pela compreensão de conceitos e produtos financeiros.</w:t>
            </w:r>
          </w:p>
        </w:tc>
      </w:tr>
      <w:tr w:rsidR="00901B8B" w:rsidTr="5BC09B32" w14:paraId="6FC812DB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826E9A" w14:paraId="6FC812DA" w14:textId="3CFDE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6E9A">
              <w:t>Assim, você poderá avaliar riscos e oportunidades de ganhos de suas ações financeiras e muito mais!</w:t>
            </w:r>
          </w:p>
        </w:tc>
      </w:tr>
      <w:tr w:rsidR="00901B8B" w:rsidTr="5BC09B32" w14:paraId="6FC812DE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6F3B3E" w14:paraId="6FC812DD" w14:textId="75DD8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6F3B3E">
              <w:t>Aproveite as ferramentas disponíveis para melhorar seus estudos!</w:t>
            </w:r>
          </w:p>
        </w:tc>
      </w:tr>
      <w:tr w:rsidR="00901B8B" w:rsidTr="5BC09B32" w14:paraId="6FC812E1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9D7E10" w14:paraId="6FC812E0" w14:textId="6D61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D7E10">
              <w:t>Salve as seções de conteúdo que você deseja acessar com mais facilidade pressionando o ícone “salvar”.</w:t>
            </w:r>
          </w:p>
        </w:tc>
      </w:tr>
      <w:tr w:rsidR="00901B8B" w:rsidTr="5BC09B32" w14:paraId="6FC812E4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935340" w14:paraId="6FC812E3" w14:textId="46C6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35340">
              <w:t>Acesse o conteúdo na área de "Itens Salvos" no menu.</w:t>
            </w:r>
          </w:p>
        </w:tc>
      </w:tr>
      <w:tr w:rsidR="00901B8B" w:rsidTr="5BC09B32" w14:paraId="6FC812E7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75013" w14:paraId="6FC812E6" w14:textId="4797B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75013">
              <w:t>Crie notas pessoais ou selecione trechos de texto do conteúdo. Acesse a área “Suas anotações” no menu.</w:t>
            </w:r>
          </w:p>
        </w:tc>
      </w:tr>
      <w:tr w:rsidR="00901B8B" w:rsidTr="5BC09B32" w14:paraId="6FC812EA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245CD" w14:paraId="6FC812E9" w14:textId="5A358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5245CD">
              <w:t>Conclua os módulos e responda os exercícios disponíveis para ganhar estrelas e acompanhar seu progresso e desempenho!</w:t>
            </w:r>
          </w:p>
        </w:tc>
      </w:tr>
      <w:tr w:rsidR="00901B8B" w:rsidTr="5BC09B32" w14:paraId="6FC812ED" w14:textId="77777777">
        <w:trPr/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5A6656" w14:paraId="6FC812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B8B" w:rsidRDefault="007F2F76" w14:paraId="6FC812EC" w14:textId="29C88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Bons es</w:t>
            </w:r>
            <w:r w:rsidR="0094236D">
              <w:t>tudos!</w:t>
            </w:r>
          </w:p>
        </w:tc>
      </w:tr>
    </w:tbl>
    <w:p w:rsidR="00901B8B" w:rsidRDefault="00901B8B" w14:paraId="6FC81309" w14:textId="77777777">
      <w:pPr>
        <w:rPr>
          <w:b/>
        </w:rPr>
      </w:pPr>
    </w:p>
    <w:sectPr w:rsidR="00901B8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4B"/>
    <w:rsid w:val="00227617"/>
    <w:rsid w:val="005245CD"/>
    <w:rsid w:val="00575013"/>
    <w:rsid w:val="00592FAB"/>
    <w:rsid w:val="005A6656"/>
    <w:rsid w:val="005D634A"/>
    <w:rsid w:val="006F3B3E"/>
    <w:rsid w:val="007F2F76"/>
    <w:rsid w:val="00826E9A"/>
    <w:rsid w:val="00843A4B"/>
    <w:rsid w:val="00901B8B"/>
    <w:rsid w:val="00935340"/>
    <w:rsid w:val="0094236D"/>
    <w:rsid w:val="009D7E10"/>
    <w:rsid w:val="00A8101F"/>
    <w:rsid w:val="00AD746D"/>
    <w:rsid w:val="00AF244E"/>
    <w:rsid w:val="00CA76D4"/>
    <w:rsid w:val="00CB711B"/>
    <w:rsid w:val="00CF386A"/>
    <w:rsid w:val="00F22201"/>
    <w:rsid w:val="00FA7D38"/>
    <w:rsid w:val="0E220A8B"/>
    <w:rsid w:val="5BC0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12C7"/>
  <w15:docId w15:val="{55684CCD-564D-43EE-B8FC-B641BC7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08C1413077A54DBB54D8FCC6E1C700" ma:contentTypeVersion="13" ma:contentTypeDescription="Crie um novo documento." ma:contentTypeScope="" ma:versionID="f60d44d9c9f88fe82fe2438031c94c2f">
  <xsd:schema xmlns:xsd="http://www.w3.org/2001/XMLSchema" xmlns:xs="http://www.w3.org/2001/XMLSchema" xmlns:p="http://schemas.microsoft.com/office/2006/metadata/properties" xmlns:ns2="a0d5955e-15e5-4c20-8fcd-652c4f3b34f0" xmlns:ns3="57e43a5d-1481-4908-aabd-63c7bdb2cf69" targetNamespace="http://schemas.microsoft.com/office/2006/metadata/properties" ma:root="true" ma:fieldsID="2a2f9c2a41638b9983d8d74b0bfaf59f" ns2:_="" ns3:_="">
    <xsd:import namespace="a0d5955e-15e5-4c20-8fcd-652c4f3b34f0"/>
    <xsd:import namespace="57e43a5d-1481-4908-aabd-63c7bdb2c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5955e-15e5-4c20-8fcd-652c4f3b3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4ff203ff-0215-4283-9f09-9bb0bb73b2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3a5d-1481-4908-aabd-63c7bdb2c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6d02c78-db92-4268-925a-50eb84147946}" ma:internalName="TaxCatchAll" ma:showField="CatchAllData" ma:web="57e43a5d-1481-4908-aabd-63c7bdb2cf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e43a5d-1481-4908-aabd-63c7bdb2cf69" xsi:nil="true"/>
    <lcf76f155ced4ddcb4097134ff3c332f xmlns="a0d5955e-15e5-4c20-8fcd-652c4f3b34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AC4D99-16E6-4C8B-A869-D7CF8FD0B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9C1CF-1C0F-4F67-9AF8-7054F9B3D204}"/>
</file>

<file path=customXml/itemProps3.xml><?xml version="1.0" encoding="utf-8"?>
<ds:datastoreItem xmlns:ds="http://schemas.openxmlformats.org/officeDocument/2006/customXml" ds:itemID="{54C31CB1-5AF7-4955-A758-D23B256A6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Design Instrucional (Educação Digital)</lastModifiedBy>
  <revision>23</revision>
  <dcterms:created xsi:type="dcterms:W3CDTF">2021-04-20T14:52:00.0000000Z</dcterms:created>
  <dcterms:modified xsi:type="dcterms:W3CDTF">2022-05-10T21:26:23.8009332Z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0x010100A708C1413077A54DBB54D8FCC6E1C700</vt:lpwstr>
  </property>
  <property fmtid="{D5CDD505-2E9C-101B-9397-08002B2CF9AE}" pid="3" name="MediaServiceImageTags">
    <vt:lpwstr/>
  </property>
</Properties>
</file>