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2EAF" w:rsidRPr="00DD7401" w:rsidRDefault="00CD1222" w:rsidP="00CD1222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DD7401">
        <w:rPr>
          <w:rFonts w:asciiTheme="majorHAnsi" w:hAnsiTheme="majorHAnsi" w:cstheme="majorHAnsi"/>
          <w:b/>
          <w:bCs/>
          <w:sz w:val="28"/>
          <w:szCs w:val="28"/>
        </w:rPr>
        <w:t>ENGENHARIA DE SOFTWARE E METODOLOGIAS DE DESENVOLVIMENTO</w:t>
      </w:r>
    </w:p>
    <w:p w:rsidR="00CD1222" w:rsidRPr="00D82EAF" w:rsidRDefault="00CD1222" w:rsidP="00E32DA1">
      <w:pPr>
        <w:rPr>
          <w:b/>
          <w:bCs/>
          <w:sz w:val="28"/>
          <w:szCs w:val="28"/>
        </w:rPr>
      </w:pPr>
    </w:p>
    <w:p w:rsidR="00CD1222" w:rsidRPr="00CD1222" w:rsidRDefault="00CD1222" w:rsidP="00CD1222">
      <w:pPr>
        <w:spacing w:line="360" w:lineRule="auto"/>
        <w:rPr>
          <w:b/>
          <w:bCs/>
        </w:rPr>
      </w:pPr>
      <w:r w:rsidRPr="00CD1222">
        <w:rPr>
          <w:b/>
          <w:bCs/>
        </w:rPr>
        <w:t>1. INTRODUÇÃO</w:t>
      </w:r>
    </w:p>
    <w:p w:rsidR="00D26D3C" w:rsidRPr="00D26D3C" w:rsidRDefault="00D26D3C" w:rsidP="000A62E1">
      <w:pPr>
        <w:spacing w:line="360" w:lineRule="auto"/>
      </w:pPr>
      <w:r w:rsidRPr="00D26D3C">
        <w:t xml:space="preserve">A obra </w:t>
      </w:r>
      <w:r w:rsidRPr="00D26D3C">
        <w:rPr>
          <w:i/>
          <w:iCs/>
        </w:rPr>
        <w:t>Engenharia de Software</w:t>
      </w:r>
      <w:r w:rsidRPr="00D26D3C">
        <w:t xml:space="preserve">, de Ian </w:t>
      </w:r>
      <w:proofErr w:type="spellStart"/>
      <w:r w:rsidRPr="00D26D3C">
        <w:t>Sommerville</w:t>
      </w:r>
      <w:proofErr w:type="spellEnd"/>
      <w:r w:rsidRPr="00D26D3C">
        <w:t xml:space="preserve"> (2018), apresenta fundamentos teóricos e práticos para o desenvolvimento sistemático de sistemas computacionais. O autor define a Engenharia de Software como disciplina responsável por aplicar métodos organizados e estruturados ao ciclo de vida do software, desde a definição de requisitos até sua manutenção.</w:t>
      </w:r>
    </w:p>
    <w:p w:rsidR="00D26D3C" w:rsidRPr="00D26D3C" w:rsidRDefault="00D26D3C" w:rsidP="000A62E1">
      <w:pPr>
        <w:spacing w:line="360" w:lineRule="auto"/>
      </w:pPr>
      <w:r w:rsidRPr="00D26D3C">
        <w:t xml:space="preserve">Para o desenvolvimento do sistema proposto no </w:t>
      </w:r>
      <w:r w:rsidR="000A62E1">
        <w:t>PFC (Projeto de Finalização de Curso)</w:t>
      </w:r>
      <w:r w:rsidRPr="00D26D3C">
        <w:t xml:space="preserve"> — uma aplicação móvel integrada a um </w:t>
      </w:r>
      <w:proofErr w:type="spellStart"/>
      <w:r w:rsidRPr="00D26D3C">
        <w:t>backend</w:t>
      </w:r>
      <w:proofErr w:type="spellEnd"/>
      <w:r w:rsidRPr="00D26D3C">
        <w:t xml:space="preserve"> por meio de API REST e funcionalidades baseadas em geolocalização — os conceitos apresentados </w:t>
      </w:r>
      <w:proofErr w:type="gramStart"/>
      <w:r w:rsidRPr="00D26D3C">
        <w:t xml:space="preserve">nos </w:t>
      </w:r>
      <w:r w:rsidR="000A62E1">
        <w:t xml:space="preserve"> livro</w:t>
      </w:r>
      <w:proofErr w:type="gramEnd"/>
      <w:r w:rsidR="000A62E1">
        <w:t xml:space="preserve"> </w:t>
      </w:r>
      <w:r w:rsidRPr="00D26D3C">
        <w:t>fornecem base metodológica para organização, qualidade e confiabilidade do projeto.</w:t>
      </w:r>
    </w:p>
    <w:p w:rsidR="00D82EAF" w:rsidRPr="00D82EAF" w:rsidRDefault="00D82EAF" w:rsidP="00D82EAF"/>
    <w:p w:rsidR="00CD1222" w:rsidRPr="00CD1222" w:rsidRDefault="00CD1222" w:rsidP="00CD1222">
      <w:pPr>
        <w:rPr>
          <w:b/>
          <w:bCs/>
        </w:rPr>
      </w:pPr>
      <w:r w:rsidRPr="00CD1222">
        <w:rPr>
          <w:b/>
          <w:bCs/>
        </w:rPr>
        <w:t>2. DESENVOLVIMENTO</w:t>
      </w:r>
    </w:p>
    <w:p w:rsidR="000A62E1" w:rsidRPr="000A62E1" w:rsidRDefault="000A62E1" w:rsidP="000A62E1">
      <w:pPr>
        <w:spacing w:line="360" w:lineRule="auto"/>
      </w:pPr>
      <w:r w:rsidRPr="000A62E1">
        <w:t>Os capítulos selecionados tratam de aspectos essenciais do processo de desenvolvimento de software. A engenharia de requisitos (Capítulo 4) fundamenta a identificação, análise e documentação das funcionalidades do sistema, como cadastro de usuários, registro de dados e consulta de informações georreferenciadas. A definição clara dos requisitos contribui para redução de falhas e melhor alinhamento entre sistema e necessidades dos usuários.</w:t>
      </w:r>
    </w:p>
    <w:p w:rsidR="000A62E1" w:rsidRPr="000A62E1" w:rsidRDefault="000A62E1" w:rsidP="000A62E1">
      <w:pPr>
        <w:spacing w:line="360" w:lineRule="auto"/>
      </w:pPr>
      <w:r w:rsidRPr="000A62E1">
        <w:t xml:space="preserve">A modelagem de sistemas (Capítulo 5) possibilita a representação estrutural e comportamental da aplicação, auxiliando na visualização da interação entre aplicação móvel e </w:t>
      </w:r>
      <w:proofErr w:type="spellStart"/>
      <w:r w:rsidRPr="000A62E1">
        <w:t>backend</w:t>
      </w:r>
      <w:proofErr w:type="spellEnd"/>
      <w:r w:rsidRPr="000A62E1">
        <w:t>. O projeto de arquitetura (Capítulo 6) orienta a organização estrutural do sistema, sustentando a adoção de arquitetura cliente-servidor e separação em camadas, favorecendo modularidade e escalabilidade.</w:t>
      </w:r>
    </w:p>
    <w:p w:rsidR="000A62E1" w:rsidRPr="000A62E1" w:rsidRDefault="000A62E1" w:rsidP="000A62E1">
      <w:pPr>
        <w:spacing w:line="360" w:lineRule="auto"/>
      </w:pPr>
      <w:r w:rsidRPr="000A62E1">
        <w:t xml:space="preserve">O projeto e implementação (Capítulo 7) destacam a importância de boas práticas de codificação, organização e baixo acoplamento entre componentes. O teste de software (Capítulo 8) reforça a necessidade de verificação e validação contínuas, aplicáveis à análise das rotas da API e à integração entre </w:t>
      </w:r>
      <w:proofErr w:type="spellStart"/>
      <w:r w:rsidRPr="000A62E1">
        <w:t>frontend</w:t>
      </w:r>
      <w:proofErr w:type="spellEnd"/>
      <w:r w:rsidRPr="000A62E1">
        <w:t xml:space="preserve"> e </w:t>
      </w:r>
      <w:proofErr w:type="spellStart"/>
      <w:r w:rsidRPr="000A62E1">
        <w:t>backend</w:t>
      </w:r>
      <w:proofErr w:type="spellEnd"/>
      <w:r w:rsidRPr="000A62E1">
        <w:t>.</w:t>
      </w:r>
    </w:p>
    <w:p w:rsidR="000A62E1" w:rsidRPr="000A62E1" w:rsidRDefault="000A62E1" w:rsidP="000A62E1">
      <w:pPr>
        <w:spacing w:line="360" w:lineRule="auto"/>
      </w:pPr>
      <w:r w:rsidRPr="000A62E1">
        <w:lastRenderedPageBreak/>
        <w:t>A engenharia de software distribuído (Capítulo 17) fundamenta os conceitos relacionados à comunicação entre sistemas em rede, aspecto essencial para aplicações que operam por meio de requisições HTTP e troca de dados remotos. O gerenciamento da qualidade (Capítulo 24) aborda práticas voltadas à garantia da confiabilidade, desempenho e segurança do software, reforçando a importância da adoção de padrões e processos organizados.</w:t>
      </w:r>
    </w:p>
    <w:p w:rsidR="00D82EAF" w:rsidRPr="00D82EAF" w:rsidRDefault="00D82EAF" w:rsidP="00D82EAF"/>
    <w:p w:rsidR="00D82EAF" w:rsidRPr="00D82EAF" w:rsidRDefault="00D82EAF" w:rsidP="00D82EAF">
      <w:pPr>
        <w:rPr>
          <w:b/>
          <w:bCs/>
        </w:rPr>
      </w:pPr>
      <w:r w:rsidRPr="00D82EAF">
        <w:rPr>
          <w:b/>
          <w:bCs/>
        </w:rPr>
        <w:t xml:space="preserve">3. </w:t>
      </w:r>
      <w:r w:rsidR="00CD1222" w:rsidRPr="00D82EAF">
        <w:rPr>
          <w:b/>
          <w:bCs/>
        </w:rPr>
        <w:t>CONCLUSÃO</w:t>
      </w:r>
    </w:p>
    <w:p w:rsidR="00E32DA1" w:rsidRDefault="000A62E1" w:rsidP="000A62E1">
      <w:pPr>
        <w:spacing w:line="360" w:lineRule="auto"/>
      </w:pPr>
      <w:r>
        <w:t xml:space="preserve">Os conteúdos abordados nos capítulos analisados da obra de </w:t>
      </w:r>
      <w:proofErr w:type="spellStart"/>
      <w:r>
        <w:t>Sommerville</w:t>
      </w:r>
      <w:proofErr w:type="spellEnd"/>
      <w:r>
        <w:t xml:space="preserve"> (2018) oferecem base teórica consistente para a condução do projeto desenvolvido. A aplicação dos princípios relacionados a requisitos, modelagem, arquitetura, implementação, testes, sistemas distribuídos e qualidade contribui para a construção de solução estruturada e alinhada às boas práticas da Engenharia de Software. Ressalta-se que, ao longo do desenvolvimento do projeto, poderão ser considerados outros capítulos da obra, conforme eventuais ajustes, ampliações ou mudanças de escopo que se façam necessários. Conclui-se que os fundamentos apresentados sustentam metodologicamente o desenvolvimento do sistema proposto, garantindo organização, confiabilidade e rigor técnico ao trabalho.</w:t>
      </w:r>
    </w:p>
    <w:sectPr w:rsidR="00E32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121"/>
    <w:multiLevelType w:val="multilevel"/>
    <w:tmpl w:val="A46C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58D2"/>
    <w:multiLevelType w:val="multilevel"/>
    <w:tmpl w:val="97C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A7669"/>
    <w:multiLevelType w:val="multilevel"/>
    <w:tmpl w:val="DC7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369789">
    <w:abstractNumId w:val="2"/>
  </w:num>
  <w:num w:numId="2" w16cid:durableId="1448084872">
    <w:abstractNumId w:val="1"/>
  </w:num>
  <w:num w:numId="3" w16cid:durableId="67091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A1"/>
    <w:rsid w:val="000A62E1"/>
    <w:rsid w:val="004B4744"/>
    <w:rsid w:val="0080264D"/>
    <w:rsid w:val="00C43AFF"/>
    <w:rsid w:val="00CD1222"/>
    <w:rsid w:val="00D26D3C"/>
    <w:rsid w:val="00D82EAF"/>
    <w:rsid w:val="00DD7401"/>
    <w:rsid w:val="00E3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FD0F26-ADF3-40CD-AF3B-B94088EF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2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2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2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2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2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2D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2D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2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2D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2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2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2D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2D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2D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2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2D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2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488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Thamiris</dc:creator>
  <cp:keywords/>
  <dc:description/>
  <cp:lastModifiedBy>Thamiris</cp:lastModifiedBy>
  <cp:revision>4</cp:revision>
  <dcterms:created xsi:type="dcterms:W3CDTF">2026-02-16T03:11:00Z</dcterms:created>
  <dcterms:modified xsi:type="dcterms:W3CDTF">2026-02-17T23:48:00Z</dcterms:modified>
</cp:coreProperties>
</file>