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D0F9" w14:textId="653D3947" w:rsidR="00836C3B" w:rsidRPr="008E40F0" w:rsidRDefault="00836C3B" w:rsidP="008E40F0">
      <w:pPr>
        <w:pStyle w:val="Ttulo"/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 w:rsidRPr="008E40F0">
        <w:rPr>
          <w:rFonts w:ascii="Times New Roman" w:hAnsi="Times New Roman" w:cs="Times New Roman"/>
          <w:b/>
          <w:bCs/>
          <w:color w:val="FF0066"/>
          <w:sz w:val="40"/>
          <w:szCs w:val="40"/>
        </w:rPr>
        <w:t>Business Case</w:t>
      </w:r>
      <w:r w:rsidR="008E40F0">
        <w:rPr>
          <w:rFonts w:ascii="Times New Roman" w:hAnsi="Times New Roman" w:cs="Times New Roman"/>
          <w:b/>
          <w:bCs/>
          <w:color w:val="FF0066"/>
          <w:sz w:val="40"/>
          <w:szCs w:val="40"/>
        </w:rPr>
        <w:t xml:space="preserve"> – Focinho Feliz</w:t>
      </w:r>
    </w:p>
    <w:p w14:paraId="056BD6C6" w14:textId="77777777" w:rsidR="00836C3B" w:rsidRPr="007F0171" w:rsidRDefault="00836C3B" w:rsidP="00836C3B">
      <w:pPr>
        <w:rPr>
          <w:lang w:val="pt-BR"/>
        </w:rPr>
      </w:pPr>
    </w:p>
    <w:p w14:paraId="2D09D00D" w14:textId="77777777" w:rsidR="008E40F0" w:rsidRPr="008E40F0" w:rsidRDefault="008E40F0" w:rsidP="008E40F0">
      <w:pPr>
        <w:pStyle w:val="NormalWeb"/>
        <w:spacing w:before="240" w:beforeAutospacing="0" w:after="240" w:afterAutospacing="0" w:line="360" w:lineRule="auto"/>
      </w:pPr>
      <w:r w:rsidRPr="008E40F0">
        <w:rPr>
          <w:b/>
          <w:bCs/>
        </w:rPr>
        <w:t>Título do projeto</w:t>
      </w:r>
      <w:r w:rsidRPr="008E40F0">
        <w:t>: Focinho Feliz</w:t>
      </w:r>
    </w:p>
    <w:p w14:paraId="6C7F53CB" w14:textId="59091A02" w:rsidR="008E40F0" w:rsidRPr="008E40F0" w:rsidRDefault="008E40F0" w:rsidP="008E40F0">
      <w:pPr>
        <w:pStyle w:val="NormalWeb"/>
        <w:spacing w:before="240" w:beforeAutospacing="0" w:after="240" w:afterAutospacing="0" w:line="360" w:lineRule="auto"/>
      </w:pPr>
      <w:r w:rsidRPr="008E40F0">
        <w:rPr>
          <w:b/>
          <w:bCs/>
        </w:rPr>
        <w:t>Objetivo deste documento:</w:t>
      </w:r>
      <w:r>
        <w:t xml:space="preserve"> </w:t>
      </w:r>
      <w:r w:rsidRPr="008E40F0">
        <w:t>Determinar a viabilidade técnica e social do desenvolvimento do sistema, avaliando a necessidade da solução proposta e os benefícios que poderão ser gerados para a comunidade.</w:t>
      </w:r>
    </w:p>
    <w:p w14:paraId="6BBE811D" w14:textId="6C76DB38" w:rsidR="008E40F0" w:rsidRPr="008E40F0" w:rsidRDefault="008E40F0" w:rsidP="008E40F0">
      <w:pPr>
        <w:pStyle w:val="NormalWeb"/>
        <w:spacing w:before="240" w:beforeAutospacing="0" w:after="240" w:afterAutospacing="0" w:line="360" w:lineRule="auto"/>
      </w:pPr>
      <w:r w:rsidRPr="008E40F0">
        <w:rPr>
          <w:b/>
          <w:bCs/>
        </w:rPr>
        <w:t>Oportunidade de negócio / Situação-problema:</w:t>
      </w:r>
      <w:r>
        <w:t xml:space="preserve"> </w:t>
      </w:r>
      <w:r w:rsidRPr="008E40F0">
        <w:t>Observa-se que a perda de animais domésticos é uma situação frequente em centros urbanos. Atualmente, grande parte das informações sobre animais perdidos ou encontrados é divulgada em redes sociais, grupos de mensagens e publicações informais, o que dificulta a organização e a localização dessas informações. A ausência de uma plataforma centralizada e estruturada, que utilize recursos de geolocalização para registrar e consultar ocorrências, reduz as chances de reencontro entre tutores e seus animais.</w:t>
      </w:r>
    </w:p>
    <w:p w14:paraId="066C24CF" w14:textId="6BC31EFC" w:rsidR="008E40F0" w:rsidRPr="008E40F0" w:rsidRDefault="008E40F0" w:rsidP="008E40F0">
      <w:pPr>
        <w:pStyle w:val="NormalWeb"/>
        <w:spacing w:before="240" w:beforeAutospacing="0" w:after="240" w:afterAutospacing="0" w:line="360" w:lineRule="auto"/>
      </w:pPr>
      <w:r w:rsidRPr="008E40F0">
        <w:rPr>
          <w:b/>
          <w:bCs/>
        </w:rPr>
        <w:t>Necessidades a serem atendidas:</w:t>
      </w:r>
      <w:r>
        <w:t xml:space="preserve"> </w:t>
      </w:r>
      <w:r w:rsidRPr="008E40F0">
        <w:t>Propõe-se o desenvolvimento de um sistema na forma de um aplicativo que permita o registro e a consulta de ocorrências de animais perdidos ou encontrados. A plataforma deverá possibilitar a visualização dessas ocorrências em um mapa interativo, utilizando recursos de geolocalização para identificar casos próximos ao local informado pelo usuário. O sistema também deverá facilitar a colaboração da comunidade, permitindo que usuários compartilhem informações relevantes que possam auxiliar na localização dos animais.</w:t>
      </w:r>
    </w:p>
    <w:p w14:paraId="7DCCC2A2" w14:textId="77777777" w:rsidR="008E40F0" w:rsidRPr="008E40F0" w:rsidRDefault="008E40F0" w:rsidP="008E40F0">
      <w:pPr>
        <w:pStyle w:val="NormalWeb"/>
        <w:spacing w:before="240" w:beforeAutospacing="0" w:after="240" w:afterAutospacing="0" w:line="360" w:lineRule="auto"/>
        <w:rPr>
          <w:b/>
          <w:bCs/>
        </w:rPr>
      </w:pPr>
      <w:r w:rsidRPr="008E40F0">
        <w:rPr>
          <w:b/>
          <w:bCs/>
        </w:rPr>
        <w:t>Análise das alternativas:</w:t>
      </w:r>
    </w:p>
    <w:p w14:paraId="3353ABDA" w14:textId="77777777" w:rsidR="008E40F0" w:rsidRPr="008E40F0" w:rsidRDefault="008E40F0" w:rsidP="008E40F0">
      <w:pPr>
        <w:pStyle w:val="NormalWeb"/>
        <w:spacing w:before="240" w:beforeAutospacing="0" w:after="0" w:afterAutospacing="0" w:line="360" w:lineRule="auto"/>
      </w:pPr>
      <w:r w:rsidRPr="008E40F0">
        <w:rPr>
          <w:b/>
          <w:bCs/>
        </w:rPr>
        <w:t>a) Alternativa 1:</w:t>
      </w:r>
      <w:r w:rsidRPr="008E40F0">
        <w:t xml:space="preserve"> Desenvolver um sistema simples apenas para divulgação de ocorrências, permitindo a visualização de animais perdidos ou encontrados sem utilizar recursos de geolocalização ou organização por proximidade.</w:t>
      </w:r>
    </w:p>
    <w:p w14:paraId="2BF48C5C" w14:textId="77777777" w:rsidR="008E40F0" w:rsidRPr="008E40F0" w:rsidRDefault="008E40F0" w:rsidP="008E40F0">
      <w:pPr>
        <w:pStyle w:val="NormalWeb"/>
        <w:spacing w:before="240" w:beforeAutospacing="0" w:after="0" w:afterAutospacing="0" w:line="360" w:lineRule="auto"/>
      </w:pPr>
      <w:r w:rsidRPr="008E40F0">
        <w:rPr>
          <w:b/>
          <w:bCs/>
        </w:rPr>
        <w:t>b) Alternativa 2</w:t>
      </w:r>
      <w:r w:rsidRPr="008E40F0">
        <w:t>: Desenvolver um aplicativo completo que permita o cadastro de ocorrências de animais perdidos ou encontrados, com utilização de geolocalização para exibir as ocorrências em mapa interativo e possibilitar a busca por proximidade geográfica.</w:t>
      </w:r>
    </w:p>
    <w:p w14:paraId="5FB967CF" w14:textId="77777777" w:rsidR="008E40F0" w:rsidRPr="008E40F0" w:rsidRDefault="008E40F0" w:rsidP="008E40F0">
      <w:pPr>
        <w:pStyle w:val="NormalWeb"/>
        <w:spacing w:before="240" w:beforeAutospacing="0" w:after="240" w:afterAutospacing="0" w:line="360" w:lineRule="auto"/>
      </w:pPr>
      <w:r w:rsidRPr="008E40F0">
        <w:lastRenderedPageBreak/>
        <w:t>Com base na análise das alternativas e considerando o potencial de impacto social e de organização das informações, a alternativa escolhida foi a Alternativa 2, por oferecer maior eficiência na localização de animais e maior possibilidade de colaboração da comunidade.</w:t>
      </w:r>
    </w:p>
    <w:p w14:paraId="66D0477D" w14:textId="18690B6B" w:rsidR="008E40F0" w:rsidRPr="008E40F0" w:rsidRDefault="008E40F0" w:rsidP="008E40F0">
      <w:pPr>
        <w:pStyle w:val="NormalWeb"/>
        <w:spacing w:before="240" w:beforeAutospacing="0" w:after="240" w:afterAutospacing="0" w:line="360" w:lineRule="auto"/>
      </w:pPr>
      <w:r w:rsidRPr="008E40F0">
        <w:rPr>
          <w:b/>
          <w:bCs/>
        </w:rPr>
        <w:t>Estratégias / Metas:</w:t>
      </w:r>
      <w:r>
        <w:t xml:space="preserve"> </w:t>
      </w:r>
      <w:r w:rsidRPr="008E40F0">
        <w:t xml:space="preserve">Realizar o desenvolvimento do sistema ao longo do período de execução do Trabalho </w:t>
      </w:r>
      <w:r>
        <w:t>Final</w:t>
      </w:r>
      <w:r w:rsidRPr="008E40F0">
        <w:t xml:space="preserve"> de Curso, contemplando as etapas de levantamento de requisitos, desenvolvimento do sistema, testes e validação da solução. Pretende-se concluir o desenvolvimento da aplicação até o final do cronograma acadêmico estabelecido para o projeto.</w:t>
      </w:r>
    </w:p>
    <w:p w14:paraId="5F5377B3" w14:textId="26588801" w:rsidR="008E40F0" w:rsidRPr="008E40F0" w:rsidRDefault="008E40F0" w:rsidP="008E40F0">
      <w:pPr>
        <w:pStyle w:val="NormalWeb"/>
        <w:spacing w:before="240" w:beforeAutospacing="0" w:after="240" w:afterAutospacing="0" w:line="360" w:lineRule="auto"/>
      </w:pPr>
      <w:r w:rsidRPr="008E40F0">
        <w:rPr>
          <w:b/>
          <w:bCs/>
        </w:rPr>
        <w:t>Benefícios esperados:</w:t>
      </w:r>
      <w:r>
        <w:t xml:space="preserve"> </w:t>
      </w:r>
      <w:r w:rsidRPr="008E40F0">
        <w:t>Espera-se que o sistema contribua para melhorar a organização das informações relacionadas a animais perdidos ou encontrados, facilitando o acesso a essas informações pela comunidade. A utilização de recursos de geolocalização poderá aumentar a eficiência na identificação de ocorrências próximas ao local informado pelos usuários, ampliando as chances de reencontro entre tutores e seus animais. Além disso, a solução poderá incentivar a colaboração da comunidade e apoiar iniciativas de proteção animal.</w:t>
      </w:r>
    </w:p>
    <w:p w14:paraId="20240072" w14:textId="4A00C3DC" w:rsidR="008E40F0" w:rsidRPr="008E40F0" w:rsidRDefault="008E40F0" w:rsidP="008E40F0">
      <w:pPr>
        <w:pStyle w:val="NormalWeb"/>
        <w:spacing w:before="240" w:beforeAutospacing="0" w:after="240" w:afterAutospacing="0" w:line="360" w:lineRule="auto"/>
      </w:pPr>
      <w:r w:rsidRPr="008E40F0">
        <w:rPr>
          <w:b/>
          <w:bCs/>
        </w:rPr>
        <w:t>Indicador de sucesso</w:t>
      </w:r>
      <w:r w:rsidRPr="008E40F0">
        <w:t>:</w:t>
      </w:r>
      <w:r>
        <w:t xml:space="preserve"> </w:t>
      </w:r>
      <w:r w:rsidRPr="008E40F0">
        <w:t>Software desenvolvido e funcional, capaz de registrar ocorrências de animais perdidos ou encontrados e apresentar essas informações de forma organizada e georreferenciada, estando apto para apresentação na Feira Tecnológica FAITEC.</w:t>
      </w:r>
    </w:p>
    <w:p w14:paraId="2031D6E7" w14:textId="6F4E138B" w:rsidR="008E40F0" w:rsidRPr="008E40F0" w:rsidRDefault="008E40F0" w:rsidP="008E40F0">
      <w:pPr>
        <w:pStyle w:val="NormalWeb"/>
        <w:spacing w:before="240" w:beforeAutospacing="0" w:after="240" w:afterAutospacing="0" w:line="360" w:lineRule="auto"/>
      </w:pPr>
      <w:r w:rsidRPr="008E40F0">
        <w:rPr>
          <w:b/>
          <w:bCs/>
        </w:rPr>
        <w:t>Riscos</w:t>
      </w:r>
      <w:r w:rsidRPr="008E40F0">
        <w:t>:</w:t>
      </w:r>
      <w:r>
        <w:t xml:space="preserve"> </w:t>
      </w:r>
      <w:r w:rsidRPr="008E40F0">
        <w:t>Entre os principais riscos identificados está a necessidade de aprofundamento em tecnologias utilizadas no desenvolvimento do sistema, especialmente relacionadas ao uso de recursos de geolocalização e banco de dados geoespacial. Além disso, a baixa adesão de usuários em um cenário real de utilização pode impactar a quantidade de informações disponíveis na plataforma, reduzindo momentaneamente sua efetividade.</w:t>
      </w:r>
    </w:p>
    <w:p w14:paraId="6FB3E863" w14:textId="14F3B82D" w:rsidR="0057477D" w:rsidRDefault="0057477D" w:rsidP="0057477D">
      <w:pPr>
        <w:pStyle w:val="NormalWeb"/>
      </w:pPr>
      <w:r>
        <w:rPr>
          <w:rStyle w:val="Forte"/>
        </w:rPr>
        <w:t>Previsão de entrega:</w:t>
      </w:r>
      <w:r>
        <w:t xml:space="preserve"> </w:t>
      </w:r>
      <w:r w:rsidR="008E40F0">
        <w:t>30</w:t>
      </w:r>
      <w:r>
        <w:t>/09/2025</w:t>
      </w:r>
    </w:p>
    <w:p w14:paraId="41FFE859" w14:textId="77777777" w:rsidR="00A90175" w:rsidRDefault="00A90175" w:rsidP="0057477D">
      <w:pPr>
        <w:pStyle w:val="NormalWeb"/>
      </w:pPr>
    </w:p>
    <w:p w14:paraId="36D779C1" w14:textId="197852AF" w:rsidR="008E40F0" w:rsidRPr="008E40F0" w:rsidRDefault="008E40F0" w:rsidP="008E40F0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224319517"/>
      <w:r w:rsidRPr="004B24DE">
        <w:rPr>
          <w:rFonts w:ascii="Times New Roman" w:hAnsi="Times New Roman" w:cs="Times New Roman"/>
          <w:b/>
          <w:bCs/>
          <w:sz w:val="24"/>
          <w:szCs w:val="24"/>
        </w:rPr>
        <w:t>Nome</w:t>
      </w:r>
      <w:r w:rsidRPr="004B24DE">
        <w:rPr>
          <w:rFonts w:ascii="Times New Roman" w:hAnsi="Times New Roman" w:cs="Times New Roman"/>
          <w:sz w:val="24"/>
          <w:szCs w:val="24"/>
        </w:rPr>
        <w:t>:</w:t>
      </w:r>
      <w:r w:rsidRPr="004B24DE">
        <w:rPr>
          <w:rFonts w:ascii="Times New Roman" w:hAnsi="Times New Roman" w:cs="Times New Roman"/>
          <w:sz w:val="24"/>
          <w:szCs w:val="24"/>
        </w:rPr>
        <w:tab/>
        <w:t xml:space="preserve">Andrey de Souza Faria – </w:t>
      </w:r>
      <w:r w:rsidRPr="00A90175">
        <w:rPr>
          <w:rFonts w:ascii="Times New Roman" w:hAnsi="Times New Roman" w:cs="Times New Roman"/>
          <w:sz w:val="24"/>
          <w:szCs w:val="24"/>
          <w:lang w:val="pt-BR"/>
        </w:rPr>
        <w:t>Diretor de Programação</w:t>
      </w:r>
      <w:r w:rsidRPr="004B24D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4B24DE">
        <w:rPr>
          <w:rFonts w:ascii="Times New Roman" w:hAnsi="Times New Roman" w:cs="Times New Roman"/>
          <w:b/>
          <w:bCs/>
          <w:sz w:val="24"/>
          <w:szCs w:val="24"/>
        </w:rPr>
        <w:t>Assinatura:</w:t>
      </w:r>
    </w:p>
    <w:p w14:paraId="6AE76555" w14:textId="0DC6AA1A" w:rsidR="008E40F0" w:rsidRPr="008E40F0" w:rsidRDefault="008E40F0" w:rsidP="008E40F0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4368DD">
        <w:rPr>
          <w:rFonts w:ascii="Times New Roman" w:hAnsi="Times New Roman" w:cs="Times New Roman"/>
          <w:b/>
          <w:bCs/>
          <w:sz w:val="24"/>
          <w:szCs w:val="24"/>
        </w:rPr>
        <w:t>Nome:</w:t>
      </w:r>
      <w:r w:rsidRPr="004B24D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90175">
        <w:rPr>
          <w:rFonts w:ascii="Times New Roman" w:hAnsi="Times New Roman" w:cs="Times New Roman"/>
          <w:sz w:val="24"/>
          <w:szCs w:val="24"/>
          <w:lang w:val="pt-BR"/>
        </w:rPr>
        <w:t>Thamíris</w:t>
      </w:r>
      <w:proofErr w:type="spellEnd"/>
      <w:r w:rsidRPr="004B24DE">
        <w:rPr>
          <w:rFonts w:ascii="Times New Roman" w:hAnsi="Times New Roman" w:cs="Times New Roman"/>
          <w:sz w:val="24"/>
          <w:szCs w:val="24"/>
        </w:rPr>
        <w:t xml:space="preserve"> Gracielle Moreira Pereira – </w:t>
      </w:r>
      <w:r w:rsidRPr="008E40F0">
        <w:rPr>
          <w:rFonts w:ascii="Times New Roman" w:hAnsi="Times New Roman" w:cs="Times New Roman"/>
          <w:sz w:val="24"/>
          <w:szCs w:val="24"/>
          <w:lang w:val="pt-BR"/>
        </w:rPr>
        <w:t>Gerente de Projeto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4B24DE">
        <w:rPr>
          <w:rFonts w:ascii="Times New Roman" w:hAnsi="Times New Roman" w:cs="Times New Roman"/>
          <w:b/>
          <w:bCs/>
          <w:sz w:val="24"/>
          <w:szCs w:val="24"/>
        </w:rPr>
        <w:t>Assinatura:</w:t>
      </w:r>
    </w:p>
    <w:bookmarkEnd w:id="0"/>
    <w:p w14:paraId="11390064" w14:textId="77777777" w:rsidR="00A90175" w:rsidRDefault="00A90175" w:rsidP="008E40F0"/>
    <w:sectPr w:rsidR="00A901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07061" w14:textId="77777777" w:rsidR="00715896" w:rsidRDefault="00715896" w:rsidP="008E40F0">
      <w:pPr>
        <w:spacing w:after="0" w:line="240" w:lineRule="auto"/>
      </w:pPr>
      <w:r>
        <w:separator/>
      </w:r>
    </w:p>
  </w:endnote>
  <w:endnote w:type="continuationSeparator" w:id="0">
    <w:p w14:paraId="627DA024" w14:textId="77777777" w:rsidR="00715896" w:rsidRDefault="00715896" w:rsidP="008E4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BD6DC" w14:textId="77777777" w:rsidR="00715896" w:rsidRDefault="00715896" w:rsidP="008E40F0">
      <w:pPr>
        <w:spacing w:after="0" w:line="240" w:lineRule="auto"/>
      </w:pPr>
      <w:r>
        <w:separator/>
      </w:r>
    </w:p>
  </w:footnote>
  <w:footnote w:type="continuationSeparator" w:id="0">
    <w:p w14:paraId="5C17C78B" w14:textId="77777777" w:rsidR="00715896" w:rsidRDefault="00715896" w:rsidP="008E40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4846"/>
    <w:multiLevelType w:val="multilevel"/>
    <w:tmpl w:val="B52C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26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C3B"/>
    <w:rsid w:val="003B09DB"/>
    <w:rsid w:val="003D5C20"/>
    <w:rsid w:val="0057477D"/>
    <w:rsid w:val="006F2263"/>
    <w:rsid w:val="00715896"/>
    <w:rsid w:val="00797ADE"/>
    <w:rsid w:val="007F0171"/>
    <w:rsid w:val="00836C3B"/>
    <w:rsid w:val="008E40F0"/>
    <w:rsid w:val="00A90175"/>
    <w:rsid w:val="00EF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EFED1"/>
  <w15:docId w15:val="{711EA0D5-1FD7-41EC-8786-0A5B1957D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C3B"/>
    <w:pPr>
      <w:spacing w:after="120" w:line="264" w:lineRule="auto"/>
    </w:pPr>
    <w:rPr>
      <w:rFonts w:eastAsiaTheme="minorEastAsia"/>
      <w:sz w:val="21"/>
      <w:szCs w:val="21"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836C3B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6C3B"/>
    <w:rPr>
      <w:rFonts w:asciiTheme="majorHAnsi" w:eastAsiaTheme="majorEastAsia" w:hAnsiTheme="majorHAnsi" w:cstheme="majorBidi"/>
      <w:color w:val="2E74B5" w:themeColor="accent1" w:themeShade="BF"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57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57477D"/>
    <w:rPr>
      <w:b/>
      <w:bCs/>
    </w:rPr>
  </w:style>
  <w:style w:type="paragraph" w:styleId="Ttulo">
    <w:name w:val="Title"/>
    <w:basedOn w:val="Normal"/>
    <w:next w:val="Normal"/>
    <w:link w:val="TtuloChar"/>
    <w:uiPriority w:val="10"/>
    <w:qFormat/>
    <w:rsid w:val="008E40F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  <w:lang w:val="pt-BR"/>
    </w:rPr>
  </w:style>
  <w:style w:type="character" w:customStyle="1" w:styleId="TtuloChar">
    <w:name w:val="Título Char"/>
    <w:basedOn w:val="Fontepargpadro"/>
    <w:link w:val="Ttulo"/>
    <w:uiPriority w:val="10"/>
    <w:rsid w:val="008E40F0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Cabealho">
    <w:name w:val="header"/>
    <w:basedOn w:val="Normal"/>
    <w:link w:val="CabealhoChar"/>
    <w:uiPriority w:val="99"/>
    <w:unhideWhenUsed/>
    <w:rsid w:val="008E40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E40F0"/>
    <w:rPr>
      <w:rFonts w:eastAsiaTheme="minorEastAsia"/>
      <w:sz w:val="21"/>
      <w:szCs w:val="21"/>
      <w:lang w:val="en-US"/>
    </w:rPr>
  </w:style>
  <w:style w:type="paragraph" w:styleId="Rodap">
    <w:name w:val="footer"/>
    <w:basedOn w:val="Normal"/>
    <w:link w:val="RodapChar"/>
    <w:uiPriority w:val="99"/>
    <w:unhideWhenUsed/>
    <w:rsid w:val="008E40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E40F0"/>
    <w:rPr>
      <w:rFonts w:eastAsiaTheme="minorEastAsia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2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606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Severini</dc:creator>
  <cp:keywords/>
  <dc:description/>
  <cp:lastModifiedBy>Thamiris</cp:lastModifiedBy>
  <cp:revision>2</cp:revision>
  <dcterms:created xsi:type="dcterms:W3CDTF">2026-03-13T21:39:00Z</dcterms:created>
  <dcterms:modified xsi:type="dcterms:W3CDTF">2026-03-13T21:39:00Z</dcterms:modified>
</cp:coreProperties>
</file>