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2C4D28" w:rsidRPr="00990177" w:rsidRDefault="008762B3" w:rsidP="00990177">
      <w:pPr>
        <w:pStyle w:val="Normal2"/>
        <w:spacing w:after="1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2B3">
        <w:rPr>
          <w:rFonts w:ascii="Times New Roman" w:eastAsia="Times New Roman" w:hAnsi="Times New Roman" w:cs="Times New Roman"/>
          <w:sz w:val="24"/>
          <w:szCs w:val="24"/>
        </w:rPr>
        <w:t xml:space="preserve">APÊNDICE C - </w:t>
      </w:r>
      <w:r w:rsidR="007D4BC7" w:rsidRPr="008762B3">
        <w:rPr>
          <w:rFonts w:ascii="Times New Roman" w:eastAsia="Times New Roman" w:hAnsi="Times New Roman" w:cs="Times New Roman"/>
          <w:sz w:val="24"/>
          <w:szCs w:val="24"/>
        </w:rPr>
        <w:t>DESCRIÇÃO DOS FLUXOS DE EVENTOS POR CENÁRIO DE CASO DE USO</w:t>
      </w:r>
      <w:r w:rsidR="007D4BC7">
        <w:rPr>
          <w:rFonts w:ascii="Times New Roman" w:eastAsia="Times New Roman" w:hAnsi="Times New Roman" w:cs="Times New Roman"/>
          <w:sz w:val="24"/>
          <w:szCs w:val="24"/>
        </w:rPr>
        <w:br/>
      </w:r>
      <w:r w:rsidR="007D4BC7">
        <w:rPr>
          <w:rFonts w:ascii="Times New Roman" w:eastAsia="Times New Roman" w:hAnsi="Times New Roman" w:cs="Times New Roman"/>
          <w:sz w:val="24"/>
          <w:szCs w:val="24"/>
        </w:rPr>
        <w:br/>
      </w:r>
      <w:r w:rsidR="00D97532" w:rsidRPr="00990177">
        <w:rPr>
          <w:rFonts w:ascii="Times New Roman" w:eastAsia="Times New Roman" w:hAnsi="Times New Roman" w:cs="Times New Roman"/>
          <w:sz w:val="24"/>
          <w:szCs w:val="24"/>
        </w:rPr>
        <w:t>Subsistema/m</w:t>
      </w:r>
      <w:r w:rsidR="005F2E6A" w:rsidRPr="00990177">
        <w:rPr>
          <w:rFonts w:ascii="Times New Roman" w:eastAsia="Times New Roman" w:hAnsi="Times New Roman" w:cs="Times New Roman"/>
          <w:sz w:val="24"/>
          <w:szCs w:val="24"/>
        </w:rPr>
        <w:t xml:space="preserve">ódulo: </w:t>
      </w:r>
      <w:r w:rsidR="00990177" w:rsidRPr="00990177">
        <w:rPr>
          <w:rFonts w:ascii="Times New Roman" w:eastAsia="Times New Roman" w:hAnsi="Times New Roman" w:cs="Times New Roman"/>
          <w:sz w:val="24"/>
          <w:szCs w:val="24"/>
        </w:rPr>
        <w:t xml:space="preserve">Módulo Gestão de Ocorrência </w:t>
      </w:r>
      <w:r w:rsidR="00CD7095">
        <w:rPr>
          <w:rFonts w:ascii="Times New Roman" w:eastAsia="Times New Roman" w:hAnsi="Times New Roman" w:cs="Times New Roman"/>
          <w:sz w:val="24"/>
          <w:szCs w:val="24"/>
        </w:rPr>
        <w:t>/Listar Minhas</w:t>
      </w:r>
      <w:r w:rsidR="00990177" w:rsidRPr="00990177">
        <w:rPr>
          <w:rFonts w:ascii="Times New Roman" w:eastAsia="Times New Roman" w:hAnsi="Times New Roman" w:cs="Times New Roman"/>
          <w:sz w:val="24"/>
          <w:szCs w:val="24"/>
        </w:rPr>
        <w:t xml:space="preserve"> Ocorrência</w:t>
      </w:r>
    </w:p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RPr="009901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90177" w:rsidRDefault="007D4BC7" w:rsidP="00990177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01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Nome do caso de uso</w:t>
            </w:r>
            <w:r w:rsidR="007051ED" w:rsidRPr="009901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90177" w:rsidRDefault="00CD7095" w:rsidP="00990177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70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Listar minhas ocorrências</w:t>
            </w:r>
          </w:p>
        </w:tc>
      </w:tr>
      <w:tr w:rsidR="002C4D28" w:rsidRPr="009901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90177" w:rsidRDefault="007D4BC7" w:rsidP="00990177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01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Nome do cenário</w:t>
            </w:r>
            <w:r w:rsidR="007051ED" w:rsidRPr="009901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90177" w:rsidRDefault="00CD7095" w:rsidP="00990177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70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Visualização das ocorrências cadastradas pelo usuário</w:t>
            </w:r>
          </w:p>
        </w:tc>
      </w:tr>
      <w:tr w:rsidR="002C4D28" w:rsidRPr="009901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90177" w:rsidRDefault="007D4BC7" w:rsidP="00990177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01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Ator(es) envolvido(s)</w:t>
            </w:r>
            <w:r w:rsidR="007051ED" w:rsidRPr="009901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90177" w:rsidRDefault="00990177" w:rsidP="00990177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01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Usuário</w:t>
            </w:r>
          </w:p>
        </w:tc>
      </w:tr>
      <w:tr w:rsidR="00990177" w:rsidRPr="009901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0177" w:rsidRPr="00990177" w:rsidRDefault="00990177" w:rsidP="00990177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01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Descrição: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0177" w:rsidRPr="00990177" w:rsidRDefault="00CD7095" w:rsidP="00990177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70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Permite que o usuário visualize a lista de todas as ocorrências registradas por ele no sistema, incluindo informações resumidas e o status de cada registro.</w:t>
            </w:r>
          </w:p>
        </w:tc>
      </w:tr>
      <w:tr w:rsidR="002C4D28" w:rsidRPr="009901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90177" w:rsidRDefault="007D4BC7" w:rsidP="00990177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01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Pré-condição</w:t>
            </w:r>
            <w:r w:rsidR="007051ED" w:rsidRPr="009901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90177" w:rsidRDefault="00CD7095" w:rsidP="00990177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70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usuário deve estar autenticado no sistema.</w:t>
            </w:r>
          </w:p>
        </w:tc>
      </w:tr>
      <w:tr w:rsidR="002C4D28" w:rsidRPr="009901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90177" w:rsidRDefault="007D4BC7" w:rsidP="00990177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01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Pós-condição</w:t>
            </w:r>
            <w:r w:rsidR="007051ED" w:rsidRPr="009901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90177" w:rsidRDefault="00CD7095" w:rsidP="00990177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70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sistema apresenta ao usuário a lista de ocorrências cadastradas por ele.</w:t>
            </w:r>
          </w:p>
        </w:tc>
      </w:tr>
      <w:tr w:rsidR="002C4D28" w:rsidRPr="009901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90177" w:rsidRDefault="007D4BC7" w:rsidP="00990177">
            <w:pPr>
              <w:pStyle w:val="Normal2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9017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90177" w:rsidRDefault="007D4BC7" w:rsidP="00990177">
            <w:pPr>
              <w:pStyle w:val="Normal2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9017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Sistema</w:t>
            </w:r>
          </w:p>
        </w:tc>
      </w:tr>
      <w:tr w:rsidR="002C4D28" w:rsidRPr="009901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90177" w:rsidRDefault="00CE4B37" w:rsidP="00990177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01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="00CD7095" w:rsidRPr="00CD70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Usuário acessa a opção de visualizar suas ocorrências.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90177" w:rsidRDefault="002C4D28" w:rsidP="00990177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C4D28" w:rsidRPr="009901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90177" w:rsidRDefault="002C4D28" w:rsidP="00990177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90177" w:rsidRDefault="00CE4B37" w:rsidP="00990177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901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  <w:r w:rsidR="00990177" w:rsidRPr="0099017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CD7095" w:rsidRPr="00CD70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sistema identifica o usuário autenticado.</w:t>
            </w:r>
          </w:p>
        </w:tc>
      </w:tr>
      <w:tr w:rsidR="002C4D28" w:rsidRPr="009901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90177" w:rsidRDefault="002C4D28" w:rsidP="00990177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90177" w:rsidRDefault="00CD7095" w:rsidP="00990177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  <w:r w:rsidRPr="00CD7095">
              <w:rPr>
                <w:color w:val="auto"/>
                <w:sz w:val="22"/>
                <w:szCs w:val="22"/>
              </w:rPr>
              <w:t xml:space="preserve"> </w:t>
            </w:r>
            <w:r w:rsidRPr="00CD70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sistema consulta as ocorrências associadas ao usuário.</w:t>
            </w:r>
          </w:p>
        </w:tc>
      </w:tr>
      <w:tr w:rsidR="002C4D28" w:rsidRPr="009901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90177" w:rsidRDefault="002C4D28" w:rsidP="00990177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90177" w:rsidRPr="009901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990177" w:rsidRPr="00990177" w:rsidRDefault="00990177" w:rsidP="00990177">
                  <w:pPr>
                    <w:pStyle w:val="Normal2"/>
                    <w:spacing w:line="36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990177" w:rsidRPr="00990177" w:rsidRDefault="00990177" w:rsidP="00990177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vanish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47"/>
            </w:tblGrid>
            <w:tr w:rsidR="00990177" w:rsidRPr="00990177">
              <w:trPr>
                <w:tblCellSpacing w:w="15" w:type="dxa"/>
              </w:trPr>
              <w:tc>
                <w:tcPr>
                  <w:tcW w:w="8387" w:type="dxa"/>
                  <w:vAlign w:val="center"/>
                  <w:hideMark/>
                </w:tcPr>
                <w:p w:rsidR="00990177" w:rsidRPr="00990177" w:rsidRDefault="00990177" w:rsidP="00990177">
                  <w:pPr>
                    <w:pStyle w:val="Normal2"/>
                    <w:spacing w:line="36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99017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4. </w:t>
                  </w:r>
                  <w:r w:rsidR="00CD7095" w:rsidRPr="00CD709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O sistema consulta as ocorrências associadas ao usuário.</w:t>
                  </w:r>
                </w:p>
              </w:tc>
            </w:tr>
          </w:tbl>
          <w:p w:rsidR="002C4D28" w:rsidRPr="00990177" w:rsidRDefault="002C4D28" w:rsidP="00990177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7095" w:rsidRPr="009901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7095" w:rsidRPr="00990177" w:rsidRDefault="00CD7095" w:rsidP="00990177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</w:t>
            </w:r>
            <w:r w:rsidRPr="00CD7095">
              <w:rPr>
                <w:color w:val="auto"/>
                <w:sz w:val="22"/>
                <w:szCs w:val="22"/>
              </w:rPr>
              <w:t xml:space="preserve"> </w:t>
            </w:r>
            <w:r w:rsidRPr="00CD70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Usuário seleciona uma ocorrência para visualizar detalhes (opcional).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7095" w:rsidRPr="00990177" w:rsidRDefault="00CD7095" w:rsidP="00990177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7095" w:rsidRPr="009901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7095" w:rsidRPr="00990177" w:rsidRDefault="00CD7095" w:rsidP="00990177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7095" w:rsidRPr="00990177" w:rsidRDefault="00CD7095" w:rsidP="00990177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</w:t>
            </w:r>
            <w:r w:rsidRPr="00CD7095">
              <w:rPr>
                <w:color w:val="auto"/>
                <w:sz w:val="22"/>
                <w:szCs w:val="22"/>
              </w:rPr>
              <w:t xml:space="preserve"> </w:t>
            </w:r>
            <w:r w:rsidRPr="00CD70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sistema apresenta as informações detalhadas da ocorrência selecionada.</w:t>
            </w:r>
          </w:p>
        </w:tc>
      </w:tr>
    </w:tbl>
    <w:p w:rsidR="002C4D28" w:rsidRPr="00990177" w:rsidRDefault="002C4D28" w:rsidP="00990177">
      <w:pPr>
        <w:pStyle w:val="Normal2"/>
        <w:spacing w:after="180" w:line="360" w:lineRule="auto"/>
        <w:rPr>
          <w:rFonts w:ascii="Times New Roman" w:hAnsi="Times New Roman" w:cs="Times New Roman"/>
          <w:sz w:val="24"/>
          <w:szCs w:val="24"/>
        </w:rPr>
      </w:pPr>
    </w:p>
    <w:sectPr w:rsidR="002C4D28" w:rsidRPr="00990177" w:rsidSect="002C4D28">
      <w:headerReference w:type="default" r:id="rId7"/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0A18" w:rsidRDefault="002E0A18" w:rsidP="00A42FB0">
      <w:pPr>
        <w:spacing w:line="240" w:lineRule="auto"/>
      </w:pPr>
      <w:r>
        <w:separator/>
      </w:r>
    </w:p>
  </w:endnote>
  <w:endnote w:type="continuationSeparator" w:id="0">
    <w:p w:rsidR="002E0A18" w:rsidRDefault="002E0A18" w:rsidP="00A42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0A18" w:rsidRDefault="002E0A18" w:rsidP="00A42FB0">
      <w:pPr>
        <w:spacing w:line="240" w:lineRule="auto"/>
      </w:pPr>
      <w:r>
        <w:separator/>
      </w:r>
    </w:p>
  </w:footnote>
  <w:footnote w:type="continuationSeparator" w:id="0">
    <w:p w:rsidR="002E0A18" w:rsidRDefault="002E0A18" w:rsidP="00A42F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534839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7D4BC7" w:rsidRPr="00587C54" w:rsidRDefault="004F2A4B">
        <w:pPr>
          <w:pStyle w:val="Cabealho"/>
          <w:jc w:val="right"/>
          <w:rPr>
            <w:rFonts w:ascii="Times New Roman" w:hAnsi="Times New Roman" w:cs="Times New Roman"/>
            <w:sz w:val="20"/>
            <w:szCs w:val="20"/>
          </w:rPr>
        </w:pPr>
        <w:r w:rsidRPr="00587C54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587C54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587C54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D97532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t>/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begin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instrText xml:space="preserve"> NUMPAGES   \* MERGEFORMAT </w:instrTex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separate"/>
        </w:r>
        <w:r w:rsidR="00D97532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:rsidR="007D4BC7" w:rsidRDefault="007D4BC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4D28"/>
    <w:rsid w:val="00001B21"/>
    <w:rsid w:val="00132CE6"/>
    <w:rsid w:val="002C4D28"/>
    <w:rsid w:val="002E0A18"/>
    <w:rsid w:val="00451BA1"/>
    <w:rsid w:val="004F2A4B"/>
    <w:rsid w:val="004F58B4"/>
    <w:rsid w:val="005015B3"/>
    <w:rsid w:val="00587C54"/>
    <w:rsid w:val="005A0F3A"/>
    <w:rsid w:val="005F2E6A"/>
    <w:rsid w:val="007051ED"/>
    <w:rsid w:val="007D4BC7"/>
    <w:rsid w:val="008762B3"/>
    <w:rsid w:val="00986874"/>
    <w:rsid w:val="00990177"/>
    <w:rsid w:val="00A42FB0"/>
    <w:rsid w:val="00AC4967"/>
    <w:rsid w:val="00BF6EBD"/>
    <w:rsid w:val="00CA3C37"/>
    <w:rsid w:val="00CD7095"/>
    <w:rsid w:val="00CE4B37"/>
    <w:rsid w:val="00D97532"/>
    <w:rsid w:val="00E763E4"/>
    <w:rsid w:val="00F5766E"/>
    <w:rsid w:val="00FE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BBA366"/>
  <w15:docId w15:val="{F397906E-9901-49ED-9343-EA51C3F5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2"/>
    <w:next w:val="Normal2"/>
    <w:rsid w:val="002C4D2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2"/>
    <w:next w:val="Normal2"/>
    <w:rsid w:val="002C4D2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2"/>
    <w:next w:val="Normal2"/>
    <w:rsid w:val="002C4D2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2"/>
    <w:next w:val="Normal2"/>
    <w:rsid w:val="002C4D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2"/>
    <w:next w:val="Normal2"/>
    <w:rsid w:val="002C4D28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2"/>
    <w:next w:val="Normal2"/>
    <w:rsid w:val="002C4D2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2C4D28"/>
  </w:style>
  <w:style w:type="table" w:customStyle="1" w:styleId="TableNormal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2"/>
    <w:next w:val="Normal2"/>
    <w:rsid w:val="002C4D28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2C4D28"/>
  </w:style>
  <w:style w:type="table" w:customStyle="1" w:styleId="TableNormal0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2"/>
    <w:next w:val="Normal2"/>
    <w:rsid w:val="002C4D2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2FB0"/>
  </w:style>
  <w:style w:type="paragraph" w:styleId="Rodap">
    <w:name w:val="footer"/>
    <w:basedOn w:val="Normal"/>
    <w:link w:val="Rodap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2FB0"/>
  </w:style>
  <w:style w:type="table" w:styleId="Tabelacomgrade">
    <w:name w:val="Table Grid"/>
    <w:basedOn w:val="Tabelanormal"/>
    <w:uiPriority w:val="59"/>
    <w:rsid w:val="0099017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jbuPOeKCtgs8KOL/krJjql+Ywg==">AMUW2mUzTdFwDJyhyzl4BKrSLI4xLeyQRvpv+smxvlm5psu0qdWJc4sZJzlxFj4npQFFBZosfZZK9Jpr23nwCLYuG15znuIOuUunx60OlvvbvHu6/ArG2bI=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159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Thamiris</cp:lastModifiedBy>
  <cp:revision>17</cp:revision>
  <dcterms:created xsi:type="dcterms:W3CDTF">2022-01-30T15:50:00Z</dcterms:created>
  <dcterms:modified xsi:type="dcterms:W3CDTF">2026-03-15T02:25:00Z</dcterms:modified>
</cp:coreProperties>
</file>