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MONTH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1)Manual reading block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2)Auth user kill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3)Surplus &amp; OB call ( HT qry should be current month -2)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putty 10.24.1.40 root,root@123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is to restart the server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init 6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to see the ports in server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netstat -tulpn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is to kill the service port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kill -9 "Port PID Number"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 Port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1)4206-oa-service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2)4208-oa-intergation-service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3)4212-oa-auth-service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4)4216-oa-document-service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5)4214-oa-report-service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to Start the service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/opt/oa/deploy-only-scripts/1-oa-service.sh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/opt/oa/deploy-only-scripts/2-oa-integration-service.sh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/opt/oa/deploy-only-scripts/3-oa-auth-service.sh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/opt/oa/deploy-only-scripts/4-oa-document-service.sh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/opt/oa/deploy-only-scripts/5-oa-report-service.sh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/opt/oa/deploy-only-scripts/6-oa-ui.sh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/opt/oa/deploy-only-scripts/7-oa-ui-bo-deploy.sh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========&amp;&amp;&amp;&amp;&amp;&amp;&amp;&amp;&amp;&amp;&amp;&amp;&amp;&amp;&amp;&amp;&amp;&amp;====================================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 of the services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/opt/oa/code/open-access-eb-build/deploy-only-scripts/test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10.251.45.85 -putty-root,root@123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SERVER APPLICATION  RESTART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/opt/oa/code/open-access-eb-build/deploy-only-scripts/test/1-oa-business-service-deploy.sh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/opt/oa/code/open-access-eb-build/deploy-only-scripts/test/2-oa-integration-service-deploy.sh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/opt/oa/code/open-access-eb-build/deploy-only-scripts/test/3-oa-auth-service-deploy.sh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/opt/oa/code/open-access-eb-build/deploy-only-scripts/test/4-oa-document-service-deploy.sh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/opt/oa/code/open-access-eb-build/deploy-only-scripts/test/5-oa-report-service-deploy.sh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command will be like this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[root@localhost ~]# /opt/oa/code/open-access-eb-build/deploy-only-scripts/test/2-oa-integration-service-deploy.sh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$1 is not set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 - /opt/oa/code/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Ncat: Version 7.50 ( https://nmap.org/ncat 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Ncat: Connection to ::1 failed: Connection refused.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Ncat: Trying next address...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Ncat: Connection refused.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oa-integration-service on port 4208 will be shutdown now and will be started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/opt/oa/log/oa-integration-service/startup.log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[root@localhost ~]# netstat -tulpn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========&amp;&amp;&amp;&amp;&amp;&amp;&amp;&amp;&amp;&amp;&amp;&amp;&amp;&amp;&amp;&amp;&amp;&amp;====================================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to tail Services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tail -400f /opt/oa/log/oa-service/startup.log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tail -400f /opt/oa/log/oa-integration-service/startup.log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tail -400f /opt/oa/log/oa-auth-service/startup.log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tail -400f /opt/oa/log/oa-document-service/startup.log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tail -400f /opt/oa/log/oa-report-service/startup.log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Step: Again Run "netstat -tulpn" to check all the services are running.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