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2B1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Interview mails:</w:t>
      </w:r>
    </w:p>
    <w:p w14:paraId="354B12B6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Application for AWS DevOps Job Opening</w:t>
      </w:r>
    </w:p>
    <w:p w14:paraId="1C19B0C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</w:p>
    <w:p w14:paraId="209F81E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Mam,</w:t>
      </w:r>
    </w:p>
    <w:p w14:paraId="2247834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2C8477D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0F6314B" w14:textId="3B94D9B2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have received your mail regarding a job opening for "</w:t>
      </w:r>
      <w:r w:rsidR="00D5111F">
        <w:rPr>
          <w:rFonts w:ascii="Tahoma" w:hAnsi="Tahoma" w:cs="Tahoma"/>
          <w:color w:val="222222"/>
          <w:sz w:val="22"/>
          <w:szCs w:val="22"/>
        </w:rPr>
        <w:t>SAP SD Functional Consultant</w:t>
      </w:r>
      <w:r>
        <w:rPr>
          <w:rFonts w:ascii="Tahoma" w:hAnsi="Tahoma" w:cs="Tahoma"/>
          <w:color w:val="222222"/>
          <w:sz w:val="22"/>
          <w:szCs w:val="22"/>
        </w:rPr>
        <w:t>" role in &lt;org&gt;</w:t>
      </w:r>
    </w:p>
    <w:p w14:paraId="2FCE014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via &lt;medium&gt;.</w:t>
      </w:r>
    </w:p>
    <w:p w14:paraId="0D14FF4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993116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would like to thank you for this opportunity.</w:t>
      </w:r>
    </w:p>
    <w:p w14:paraId="1A0E790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Please be informed that I'm interested in this job opportunity.</w:t>
      </w:r>
    </w:p>
    <w:p w14:paraId="3844C8D8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41D9EA2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find the below details.</w:t>
      </w:r>
    </w:p>
    <w:p w14:paraId="5FF7976E" w14:textId="495D54C4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Candidates Name: Thamizharasu M</w:t>
      </w:r>
    </w:p>
    <w:p w14:paraId="3D698881" w14:textId="31128CE1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Gender: Male</w:t>
      </w:r>
    </w:p>
    <w:p w14:paraId="38792D94" w14:textId="6C47C763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Skills: </w:t>
      </w:r>
      <w:r w:rsidR="00D5111F">
        <w:rPr>
          <w:rFonts w:ascii="Tahoma" w:hAnsi="Tahoma" w:cs="Tahoma"/>
          <w:color w:val="222222"/>
          <w:sz w:val="22"/>
          <w:szCs w:val="22"/>
        </w:rPr>
        <w:t>SAP SD, S/4 HANA Implementation, S/4 HANA Testing, SAP SD Customization &amp; Configurations, S/4 HANA Idoc monitoring.</w:t>
      </w:r>
    </w:p>
    <w:p w14:paraId="1BD65FB5" w14:textId="5601FF8E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Total Exp: </w:t>
      </w:r>
      <w:r w:rsidR="00BC410F">
        <w:rPr>
          <w:rFonts w:ascii="Tahoma" w:hAnsi="Tahoma" w:cs="Tahoma"/>
          <w:color w:val="222222"/>
          <w:sz w:val="22"/>
          <w:szCs w:val="22"/>
        </w:rPr>
        <w:t>5+</w:t>
      </w:r>
      <w:r w:rsidR="00D5111F">
        <w:rPr>
          <w:rFonts w:ascii="Tahoma" w:hAnsi="Tahoma" w:cs="Tahoma"/>
          <w:color w:val="222222"/>
          <w:sz w:val="22"/>
          <w:szCs w:val="22"/>
        </w:rPr>
        <w:t xml:space="preserve"> </w:t>
      </w:r>
      <w:r>
        <w:rPr>
          <w:rFonts w:ascii="Tahoma" w:hAnsi="Tahoma" w:cs="Tahoma"/>
          <w:color w:val="222222"/>
          <w:sz w:val="22"/>
          <w:szCs w:val="22"/>
        </w:rPr>
        <w:t>years</w:t>
      </w:r>
    </w:p>
    <w:p w14:paraId="0A226D89" w14:textId="55781D72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Relevant Exp: </w:t>
      </w:r>
      <w:r w:rsidR="00155719">
        <w:rPr>
          <w:rFonts w:ascii="Tahoma" w:hAnsi="Tahoma" w:cs="Tahoma"/>
          <w:color w:val="222222"/>
          <w:sz w:val="22"/>
          <w:szCs w:val="22"/>
        </w:rPr>
        <w:t>5+ Years</w:t>
      </w:r>
    </w:p>
    <w:p w14:paraId="65D0DEE2" w14:textId="7439D163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Educational Qualification: B.</w:t>
      </w:r>
      <w:r w:rsidR="00D5111F">
        <w:rPr>
          <w:rFonts w:ascii="Tahoma" w:hAnsi="Tahoma" w:cs="Tahoma"/>
          <w:color w:val="222222"/>
          <w:sz w:val="22"/>
          <w:szCs w:val="22"/>
        </w:rPr>
        <w:t xml:space="preserve"> </w:t>
      </w:r>
      <w:r>
        <w:rPr>
          <w:rFonts w:ascii="Tahoma" w:hAnsi="Tahoma" w:cs="Tahoma"/>
          <w:color w:val="222222"/>
          <w:sz w:val="22"/>
          <w:szCs w:val="22"/>
        </w:rPr>
        <w:t>Tech(Information technology)</w:t>
      </w:r>
    </w:p>
    <w:p w14:paraId="0F017527" w14:textId="29B176E4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College: Easwari Engineering College</w:t>
      </w:r>
    </w:p>
    <w:p w14:paraId="3B5004F5" w14:textId="25D068BA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University: Anna University</w:t>
      </w:r>
    </w:p>
    <w:p w14:paraId="19037432" w14:textId="2BA9ECF2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Company: Cognizant Technology Solutions</w:t>
      </w:r>
    </w:p>
    <w:p w14:paraId="28577B5F" w14:textId="2AFD1E0E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Designation: Associate- Projects</w:t>
      </w:r>
    </w:p>
    <w:p w14:paraId="363C89CD" w14:textId="0F2114B9" w:rsidR="00A91AE7" w:rsidRPr="00A91AE7" w:rsidRDefault="00CB2C6E" w:rsidP="00A91A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CTC: 1</w:t>
      </w:r>
      <w:r w:rsidR="00D5111F">
        <w:rPr>
          <w:rFonts w:ascii="Tahoma" w:hAnsi="Tahoma" w:cs="Tahoma"/>
          <w:color w:val="222222"/>
          <w:sz w:val="22"/>
          <w:szCs w:val="22"/>
        </w:rPr>
        <w:t>4.80</w:t>
      </w:r>
      <w:r>
        <w:rPr>
          <w:rFonts w:ascii="Tahoma" w:hAnsi="Tahoma" w:cs="Tahoma"/>
          <w:color w:val="222222"/>
          <w:sz w:val="22"/>
          <w:szCs w:val="22"/>
        </w:rPr>
        <w:t xml:space="preserve"> LPA</w:t>
      </w:r>
    </w:p>
    <w:p w14:paraId="01CE6588" w14:textId="5294ED8D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Location: Chennai</w:t>
      </w:r>
    </w:p>
    <w:p w14:paraId="6619D40B" w14:textId="366A1BC8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Preferred location: Chennai, Coimbatore, Bangalore</w:t>
      </w:r>
    </w:p>
    <w:p w14:paraId="07E88856" w14:textId="1FB88E2B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Mobile No: +917904283330</w:t>
      </w:r>
    </w:p>
    <w:p w14:paraId="7EC309A7" w14:textId="0632B82E" w:rsidR="00CB2C6E" w:rsidRPr="00D5111F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Tahoma" w:hAnsi="Tahoma" w:cs="Tahoma"/>
          <w:color w:val="auto"/>
          <w:sz w:val="22"/>
          <w:szCs w:val="22"/>
          <w:u w:val="none"/>
        </w:rPr>
      </w:pPr>
      <w:r>
        <w:rPr>
          <w:rFonts w:ascii="Tahoma" w:hAnsi="Tahoma" w:cs="Tahoma"/>
          <w:color w:val="222222"/>
          <w:sz w:val="22"/>
          <w:szCs w:val="22"/>
        </w:rPr>
        <w:t>Email ID:</w:t>
      </w: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  <w:hyperlink r:id="rId7" w:history="1">
        <w:r>
          <w:rPr>
            <w:rStyle w:val="Hyperlink"/>
            <w:rFonts w:ascii="Tahoma" w:hAnsi="Tahoma" w:cs="Tahoma"/>
            <w:sz w:val="22"/>
            <w:szCs w:val="22"/>
          </w:rPr>
          <w:t>thamizharasu007@gmail.com</w:t>
        </w:r>
      </w:hyperlink>
    </w:p>
    <w:p w14:paraId="0D47ED88" w14:textId="35D1ABB8" w:rsidR="00D5111F" w:rsidRPr="00A91AE7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Tahoma" w:hAnsi="Tahoma" w:cs="Tahoma"/>
          <w:color w:val="auto"/>
          <w:sz w:val="22"/>
          <w:szCs w:val="22"/>
          <w:u w:val="none"/>
        </w:rPr>
      </w:pPr>
      <w:r>
        <w:rPr>
          <w:rFonts w:ascii="Tahoma" w:hAnsi="Tahoma" w:cs="Tahoma"/>
          <w:color w:val="222222"/>
          <w:sz w:val="22"/>
          <w:szCs w:val="22"/>
        </w:rPr>
        <w:t>Resume link:</w:t>
      </w:r>
      <w:r w:rsidR="0084573A">
        <w:rPr>
          <w:rFonts w:ascii="Tahoma" w:hAnsi="Tahoma" w:cs="Tahoma"/>
          <w:sz w:val="22"/>
          <w:szCs w:val="22"/>
        </w:rPr>
        <w:t xml:space="preserve"> </w:t>
      </w:r>
      <w:hyperlink r:id="rId8" w:history="1">
        <w:r w:rsidR="00155719" w:rsidRPr="00155719">
          <w:rPr>
            <w:rStyle w:val="Hyperlink"/>
            <w:rFonts w:ascii="Tahoma" w:hAnsi="Tahoma" w:cs="Tahoma"/>
            <w:sz w:val="22"/>
            <w:szCs w:val="22"/>
          </w:rPr>
          <w:t>SAP_SD_</w:t>
        </w:r>
        <w:r w:rsidR="00155719" w:rsidRPr="00155719">
          <w:rPr>
            <w:rStyle w:val="Hyperlink"/>
            <w:rFonts w:ascii="Tahoma" w:hAnsi="Tahoma" w:cs="Tahoma"/>
            <w:sz w:val="22"/>
            <w:szCs w:val="22"/>
          </w:rPr>
          <w:t>5</w:t>
        </w:r>
        <w:r w:rsidR="00155719" w:rsidRPr="00155719">
          <w:rPr>
            <w:rStyle w:val="Hyperlink"/>
            <w:rFonts w:ascii="Tahoma" w:hAnsi="Tahoma" w:cs="Tahoma"/>
            <w:sz w:val="22"/>
            <w:szCs w:val="22"/>
          </w:rPr>
          <w:t>+Yrs</w:t>
        </w:r>
      </w:hyperlink>
    </w:p>
    <w:p w14:paraId="660A2777" w14:textId="396E4BC0" w:rsidR="00A91AE7" w:rsidRDefault="00A91AE7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Education gap:</w:t>
      </w:r>
      <w:r>
        <w:rPr>
          <w:rFonts w:ascii="Tahoma" w:hAnsi="Tahoma" w:cs="Tahoma"/>
          <w:sz w:val="22"/>
          <w:szCs w:val="22"/>
        </w:rPr>
        <w:t xml:space="preserve"> N/A</w:t>
      </w:r>
    </w:p>
    <w:p w14:paraId="410C4ECB" w14:textId="288BE0DF" w:rsidR="00A91AE7" w:rsidRDefault="00A91AE7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Have you worked with this organization before:</w:t>
      </w:r>
      <w:r>
        <w:rPr>
          <w:rFonts w:ascii="Tahoma" w:hAnsi="Tahoma" w:cs="Tahoma"/>
          <w:sz w:val="22"/>
          <w:szCs w:val="22"/>
        </w:rPr>
        <w:t xml:space="preserve"> No</w:t>
      </w:r>
    </w:p>
    <w:p w14:paraId="30EE8302" w14:textId="535F60E2" w:rsidR="00A91AE7" w:rsidRDefault="00A91AE7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Last Working date:</w:t>
      </w:r>
      <w:r>
        <w:rPr>
          <w:rFonts w:ascii="Tahoma" w:hAnsi="Tahoma" w:cs="Tahoma"/>
          <w:sz w:val="22"/>
          <w:szCs w:val="22"/>
        </w:rPr>
        <w:t xml:space="preserve"> 15-01-2024</w:t>
      </w:r>
    </w:p>
    <w:p w14:paraId="650E03F6" w14:textId="77777777" w:rsidR="00D5111F" w:rsidRDefault="00D5111F" w:rsidP="00D5111F">
      <w:pPr>
        <w:pStyle w:val="NormalWeb"/>
        <w:spacing w:before="0" w:beforeAutospacing="0" w:after="0" w:afterAutospacing="0"/>
        <w:ind w:left="720"/>
        <w:rPr>
          <w:rFonts w:ascii="Tahoma" w:hAnsi="Tahoma" w:cs="Tahoma"/>
          <w:sz w:val="22"/>
          <w:szCs w:val="22"/>
        </w:rPr>
      </w:pPr>
    </w:p>
    <w:p w14:paraId="1B5657A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have attached my resume for your reference. Kindly reach out to me via mobile: 7904283330 for further discussion.</w:t>
      </w:r>
    </w:p>
    <w:p w14:paraId="5A6CC76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1A29B2C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 &amp; Regards,</w:t>
      </w:r>
    </w:p>
    <w:p w14:paraId="4CBD1EC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 M</w:t>
      </w:r>
    </w:p>
    <w:p w14:paraId="0E530DB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40FEC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Reminder:</w:t>
      </w:r>
    </w:p>
    <w:p w14:paraId="0F7A794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 </w:t>
      </w:r>
    </w:p>
    <w:p w14:paraId="688B44A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Suhasini,</w:t>
      </w:r>
    </w:p>
    <w:p w14:paraId="41D491E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12EF2F3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CF2AC4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please provide an update on my profile.</w:t>
      </w:r>
    </w:p>
    <w:p w14:paraId="04C7866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757B948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Thanks,</w:t>
      </w:r>
    </w:p>
    <w:p w14:paraId="20FCDB1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1F6E3DC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lastRenderedPageBreak/>
        <w:t> </w:t>
      </w:r>
    </w:p>
    <w:p w14:paraId="6345B4A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  <w:u w:val="single"/>
        </w:rPr>
        <w:t> </w:t>
      </w:r>
    </w:p>
    <w:p w14:paraId="042FE94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u w:val="single"/>
          <w:lang w:val="en-US"/>
        </w:rPr>
        <w:t>LinkedIn mail:</w:t>
      </w:r>
    </w:p>
    <w:p w14:paraId="3D13DE6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lang w:val="en-US"/>
        </w:rPr>
      </w:pPr>
      <w:r>
        <w:rPr>
          <w:rFonts w:ascii="Tahoma" w:hAnsi="Tahoma" w:cs="Tahoma"/>
          <w:color w:val="222222"/>
          <w:lang w:val="en-US"/>
        </w:rPr>
        <w:t>Resume for AWS/Cloud DevOps Role</w:t>
      </w:r>
    </w:p>
    <w:p w14:paraId="3E48821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lang w:val="en-US"/>
        </w:rPr>
      </w:pPr>
      <w:r>
        <w:rPr>
          <w:rFonts w:ascii="Calibri" w:hAnsi="Calibri" w:cs="Calibri"/>
          <w:color w:val="222222"/>
          <w:lang w:val="en-US"/>
        </w:rPr>
        <w:t> </w:t>
      </w:r>
    </w:p>
    <w:p w14:paraId="7EB48B2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Sravanthi,</w:t>
      </w:r>
    </w:p>
    <w:p w14:paraId="6F4BDB6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4C2C856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6305FCC2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As discussed in LinkedIn, I'm sharing my resume with you for your reference.</w:t>
      </w:r>
    </w:p>
    <w:p w14:paraId="77BE777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reach out to me via mobile: 7904283330 for further discussion.</w:t>
      </w:r>
    </w:p>
    <w:p w14:paraId="60FAEE8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159D44C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 &amp; Regards,</w:t>
      </w:r>
    </w:p>
    <w:p w14:paraId="4D634AD2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753A48A8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5802443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6A002DD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u w:val="single"/>
          <w:lang w:val="en-US"/>
        </w:rPr>
        <w:t>Feedback mail</w:t>
      </w:r>
    </w:p>
    <w:p w14:paraId="23EADFC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Arunima,</w:t>
      </w:r>
    </w:p>
    <w:p w14:paraId="0498A7B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6F680FE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 you for interviewing me on 11/02/2022 between 11 AM to 12 PM.</w:t>
      </w:r>
    </w:p>
    <w:p w14:paraId="063799C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1E13B81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I'm convinced that the position is a perfect fit for this stage in my career.</w:t>
      </w:r>
    </w:p>
    <w:p w14:paraId="758B39A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92FA4F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was hoping to get an update on the recruitment process.</w:t>
      </w:r>
    </w:p>
    <w:p w14:paraId="33D7935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03BFF5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So any information that you can give me about the next steps would be greatly appreciated.</w:t>
      </w:r>
    </w:p>
    <w:p w14:paraId="48C08AAC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1D94B3F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Looking forward to hearing from you.</w:t>
      </w:r>
    </w:p>
    <w:p w14:paraId="6CC7D4A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4935FC0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Regards,</w:t>
      </w:r>
    </w:p>
    <w:p w14:paraId="3712B85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6E23E0F0" w14:textId="77777777" w:rsidR="004812F3" w:rsidRDefault="004812F3"/>
    <w:sectPr w:rsidR="0048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7DDA5" w14:textId="77777777" w:rsidR="007502D8" w:rsidRDefault="007502D8" w:rsidP="00003F1E">
      <w:pPr>
        <w:spacing w:after="0" w:line="240" w:lineRule="auto"/>
      </w:pPr>
      <w:r>
        <w:separator/>
      </w:r>
    </w:p>
  </w:endnote>
  <w:endnote w:type="continuationSeparator" w:id="0">
    <w:p w14:paraId="0100CF2A" w14:textId="77777777" w:rsidR="007502D8" w:rsidRDefault="007502D8" w:rsidP="0000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70CE" w14:textId="77777777" w:rsidR="007502D8" w:rsidRDefault="007502D8" w:rsidP="00003F1E">
      <w:pPr>
        <w:spacing w:after="0" w:line="240" w:lineRule="auto"/>
      </w:pPr>
      <w:r>
        <w:separator/>
      </w:r>
    </w:p>
  </w:footnote>
  <w:footnote w:type="continuationSeparator" w:id="0">
    <w:p w14:paraId="59BE3C19" w14:textId="77777777" w:rsidR="007502D8" w:rsidRDefault="007502D8" w:rsidP="0000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0577"/>
    <w:multiLevelType w:val="hybridMultilevel"/>
    <w:tmpl w:val="4B5EB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5549"/>
    <w:multiLevelType w:val="hybridMultilevel"/>
    <w:tmpl w:val="2B527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04534">
    <w:abstractNumId w:val="1"/>
  </w:num>
  <w:num w:numId="2" w16cid:durableId="139149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73"/>
    <w:rsid w:val="00003F1E"/>
    <w:rsid w:val="00155719"/>
    <w:rsid w:val="003D1F23"/>
    <w:rsid w:val="004812F3"/>
    <w:rsid w:val="00581ADE"/>
    <w:rsid w:val="005D7972"/>
    <w:rsid w:val="007502D8"/>
    <w:rsid w:val="00785573"/>
    <w:rsid w:val="0084573A"/>
    <w:rsid w:val="008A2539"/>
    <w:rsid w:val="009E376F"/>
    <w:rsid w:val="00A91AE7"/>
    <w:rsid w:val="00AD7B94"/>
    <w:rsid w:val="00BC410F"/>
    <w:rsid w:val="00CB2C6E"/>
    <w:rsid w:val="00D5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AFD9"/>
  <w15:chartTrackingRefBased/>
  <w15:docId w15:val="{475357B8-4EF3-44F8-87EB-D045672F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B2C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ZSKuI1-NgWXcYXz5Wt5M6LT1lKnyhdM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mizharasu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Munuswamy, Thamizharasu (Cognizant)</dc:creator>
  <cp:keywords/>
  <dc:description/>
  <cp:lastModifiedBy>Munuswamy, Thamizharasu (Cognizant)</cp:lastModifiedBy>
  <cp:revision>7</cp:revision>
  <dcterms:created xsi:type="dcterms:W3CDTF">2023-02-20T15:26:00Z</dcterms:created>
  <dcterms:modified xsi:type="dcterms:W3CDTF">2023-12-19T14:27:00Z</dcterms:modified>
</cp:coreProperties>
</file>