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5F53" w14:textId="77777777" w:rsidR="005D6055" w:rsidRDefault="005D6055" w:rsidP="00345F6F">
      <w:pPr>
        <w:widowControl w:val="0"/>
        <w:autoSpaceDE w:val="0"/>
        <w:autoSpaceDN w:val="0"/>
        <w:adjustRightInd w:val="0"/>
        <w:spacing w:after="0" w:line="240" w:lineRule="auto"/>
        <w:ind w:left="102" w:right="-20"/>
      </w:pPr>
    </w:p>
    <w:p w14:paraId="53A8C725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0CECC80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72C2C2D4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34B93CBF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415C3D6F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0AADA132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420DB4C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22DD50A6" w14:textId="77777777"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14:paraId="1F6BAAAD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007F756F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 xml:space="preserve">Received a sum of Rs.………………… /- (Rupees …………………………………………………………………… </w:t>
      </w:r>
    </w:p>
    <w:p w14:paraId="1880812A" w14:textId="04596FFD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……………………………………………………………………………….) from Mr./ Ms. ……………</w:t>
      </w:r>
      <w:r w:rsidR="00345F6F">
        <w:t>…………………..</w:t>
      </w:r>
    </w:p>
    <w:p w14:paraId="14E7EE6E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…………………………………………………………………………………………. residing at …………………………….</w:t>
      </w:r>
    </w:p>
    <w:p w14:paraId="20B2BCB4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………………………………………………………………………………………………………………………………………….</w:t>
      </w:r>
    </w:p>
    <w:p w14:paraId="03FE1335" w14:textId="5505EBE7" w:rsidR="005D6055" w:rsidRDefault="00345F6F" w:rsidP="005D6055">
      <w:pPr>
        <w:pStyle w:val="Question"/>
        <w:numPr>
          <w:ilvl w:val="0"/>
          <w:numId w:val="0"/>
        </w:numPr>
        <w:ind w:left="720" w:hanging="360"/>
      </w:pPr>
      <w:r>
        <w:t>as Cash/EFT t</w:t>
      </w:r>
      <w:r w:rsidR="005D6055">
        <w:t>owards rent for the month of …………………………. 20…..</w:t>
      </w:r>
    </w:p>
    <w:p w14:paraId="453390DD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</w:p>
    <w:p w14:paraId="66493DBF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Place</w:t>
      </w:r>
      <w:r>
        <w:tab/>
        <w:t>:</w:t>
      </w:r>
    </w:p>
    <w:p w14:paraId="22D2A73F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Date</w:t>
      </w:r>
      <w:r>
        <w:tab/>
        <w:t>:</w:t>
      </w:r>
    </w:p>
    <w:p w14:paraId="0666F415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>
        <w:t xml:space="preserve">Signature of the landlord </w:t>
      </w:r>
    </w:p>
    <w:p w14:paraId="36AE7517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 w:rsidRPr="0072608D">
        <w:rPr>
          <w:sz w:val="20"/>
          <w:szCs w:val="18"/>
        </w:rPr>
        <w:t>(To be signed on the rev</w:t>
      </w:r>
      <w:r>
        <w:rPr>
          <w:sz w:val="20"/>
          <w:szCs w:val="18"/>
        </w:rPr>
        <w:t>en</w:t>
      </w:r>
      <w:r w:rsidRPr="0072608D">
        <w:rPr>
          <w:sz w:val="20"/>
          <w:szCs w:val="18"/>
        </w:rPr>
        <w:t>ue stamp)</w:t>
      </w:r>
    </w:p>
    <w:p w14:paraId="5DCEB451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center"/>
      </w:pPr>
      <w:r>
        <w:t>Name of the landlord</w:t>
      </w:r>
      <w:r>
        <w:tab/>
        <w:t>:</w:t>
      </w:r>
    </w:p>
    <w:p w14:paraId="5DE873C5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center"/>
      </w:pPr>
      <w:r>
        <w:t>PAN of the landlord</w:t>
      </w:r>
      <w:r>
        <w:tab/>
      </w:r>
      <w:r>
        <w:tab/>
        <w:t>:</w:t>
      </w:r>
    </w:p>
    <w:p w14:paraId="39AE3F6F" w14:textId="77777777" w:rsidR="005D6055" w:rsidRDefault="005D6055" w:rsidP="005D6055">
      <w:pPr>
        <w:pStyle w:val="Question"/>
        <w:numPr>
          <w:ilvl w:val="0"/>
          <w:numId w:val="0"/>
        </w:numPr>
        <w:ind w:left="540" w:hanging="540"/>
        <w:jc w:val="center"/>
      </w:pPr>
      <w:r>
        <w:t xml:space="preserve">      Address</w:t>
      </w:r>
      <w:r>
        <w:tab/>
      </w:r>
      <w:r>
        <w:tab/>
      </w:r>
      <w:r>
        <w:tab/>
        <w:t>:</w:t>
      </w:r>
    </w:p>
    <w:p w14:paraId="6CC44A41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4161A403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59DDDF6E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2FD15EB8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0E2B97EE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39704C32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2427DFA0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28BABF37" w14:textId="77777777"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B34FC" w14:textId="77777777" w:rsidR="00F85C25" w:rsidRDefault="00F85C25" w:rsidP="00345F6F">
      <w:pPr>
        <w:spacing w:after="0" w:line="240" w:lineRule="auto"/>
      </w:pPr>
      <w:r>
        <w:separator/>
      </w:r>
    </w:p>
  </w:endnote>
  <w:endnote w:type="continuationSeparator" w:id="0">
    <w:p w14:paraId="624E35D6" w14:textId="77777777" w:rsidR="00F85C25" w:rsidRDefault="00F85C25" w:rsidP="00345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84173" w14:textId="77777777" w:rsidR="00F85C25" w:rsidRDefault="00F85C25" w:rsidP="00345F6F">
      <w:pPr>
        <w:spacing w:after="0" w:line="240" w:lineRule="auto"/>
      </w:pPr>
      <w:r>
        <w:separator/>
      </w:r>
    </w:p>
  </w:footnote>
  <w:footnote w:type="continuationSeparator" w:id="0">
    <w:p w14:paraId="70B18B86" w14:textId="77777777" w:rsidR="00F85C25" w:rsidRDefault="00F85C25" w:rsidP="00345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055"/>
    <w:rsid w:val="00345F6F"/>
    <w:rsid w:val="005D6055"/>
    <w:rsid w:val="00F66F7B"/>
    <w:rsid w:val="00F8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07F61"/>
  <w15:docId w15:val="{B269DAFB-D06C-45B2-BEBC-D09B9924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Munuswamy, Thamizharasu (Cognizant)</cp:lastModifiedBy>
  <cp:revision>2</cp:revision>
  <dcterms:created xsi:type="dcterms:W3CDTF">2011-10-06T13:52:00Z</dcterms:created>
  <dcterms:modified xsi:type="dcterms:W3CDTF">2023-01-23T09:03:00Z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