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50" w:type="dxa"/>
        <w:tblInd w:w="810" w:type="dxa"/>
        <w:tblLook w:val="04A0" w:firstRow="1" w:lastRow="0" w:firstColumn="1" w:lastColumn="0" w:noHBand="0" w:noVBand="1"/>
      </w:tblPr>
      <w:tblGrid>
        <w:gridCol w:w="3482"/>
        <w:gridCol w:w="1216"/>
        <w:gridCol w:w="2170"/>
        <w:gridCol w:w="831"/>
        <w:gridCol w:w="2648"/>
        <w:gridCol w:w="880"/>
        <w:gridCol w:w="2183"/>
        <w:gridCol w:w="840"/>
      </w:tblGrid>
      <w:tr w:rsidR="00736BCB" w:rsidRPr="00736BCB" w14:paraId="73768DFB" w14:textId="77777777" w:rsidTr="00736BCB">
        <w:trPr>
          <w:trHeight w:val="269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6C25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RANGE!A1:H46"/>
            <w:bookmarkEnd w:id="0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C05F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034E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BED9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59E1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FEC7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03AB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75C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60E366BF" w14:textId="77777777" w:rsidTr="00736BCB">
        <w:trPr>
          <w:gridAfter w:val="1"/>
          <w:wAfter w:w="840" w:type="dxa"/>
          <w:trHeight w:val="291"/>
        </w:trPr>
        <w:tc>
          <w:tcPr>
            <w:tcW w:w="13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631D5CA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COST TO COMPANY (CTC) DATA SHEET </w:t>
            </w:r>
          </w:p>
        </w:tc>
      </w:tr>
      <w:tr w:rsidR="00736BCB" w:rsidRPr="00736BCB" w14:paraId="3020ABCE" w14:textId="77777777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EE9885A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</w:rPr>
              <w:t>(Please complete this section and return to HR)</w:t>
            </w:r>
          </w:p>
        </w:tc>
      </w:tr>
      <w:tr w:rsidR="00736BCB" w:rsidRPr="00736BCB" w14:paraId="63FB73AB" w14:textId="77777777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BFC5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E2C6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A9A9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893F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E8FC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071A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5E84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C146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216178ED" w14:textId="77777777" w:rsidTr="00736BCB">
        <w:trPr>
          <w:gridAfter w:val="1"/>
          <w:wAfter w:w="840" w:type="dxa"/>
          <w:trHeight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0914DC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Candidate </w:t>
            </w:r>
            <w:r w:rsidR="00D4787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Full </w:t>
            </w: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Name:</w:t>
            </w:r>
          </w:p>
        </w:tc>
      </w:tr>
      <w:tr w:rsidR="00736BCB" w:rsidRPr="00736BCB" w14:paraId="5F3D2DA1" w14:textId="77777777" w:rsidTr="00736BCB">
        <w:trPr>
          <w:gridAfter w:val="1"/>
          <w:wAfter w:w="840" w:type="dxa"/>
          <w:trHeight w:val="291"/>
        </w:trPr>
        <w:tc>
          <w:tcPr>
            <w:tcW w:w="3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E754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First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7F4314" w14:textId="2B75758B" w:rsidR="00736BCB" w:rsidRPr="00736BCB" w:rsidRDefault="00886E36" w:rsidP="00886E36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Thamizharasu</w:t>
            </w:r>
            <w:r w:rsidR="00736BCB" w:rsidRPr="00736BC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7D5EED6F" w14:textId="77777777" w:rsidTr="00736BCB">
        <w:trPr>
          <w:gridAfter w:val="1"/>
          <w:wAfter w:w="840" w:type="dxa"/>
          <w:trHeight w:val="269"/>
        </w:trPr>
        <w:tc>
          <w:tcPr>
            <w:tcW w:w="3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71BF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Middle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749AAE" w14:textId="77777777"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B" w:rsidRPr="00736BCB" w14:paraId="42862F8C" w14:textId="77777777" w:rsidTr="00736BCB">
        <w:trPr>
          <w:gridAfter w:val="1"/>
          <w:wAfter w:w="840" w:type="dxa"/>
          <w:trHeight w:val="280"/>
        </w:trPr>
        <w:tc>
          <w:tcPr>
            <w:tcW w:w="34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AEA4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839209" w14:textId="4C66B89F" w:rsidR="00736BCB" w:rsidRPr="00886E36" w:rsidRDefault="00886E36" w:rsidP="00886E36">
            <w:pPr>
              <w:widowControl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86E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Munuswamy</w:t>
            </w:r>
            <w:r w:rsidR="00736BCB" w:rsidRPr="00886E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36BCB" w:rsidRPr="00736BCB" w14:paraId="34BF394D" w14:textId="77777777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E441" w14:textId="77777777"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55A6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987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30C6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C9DB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E406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919F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59A0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2C6C1DD8" w14:textId="77777777" w:rsidTr="00736BCB">
        <w:trPr>
          <w:gridAfter w:val="1"/>
          <w:wAfter w:w="840" w:type="dxa"/>
          <w:trHeight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7060149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Current Employment Details:</w:t>
            </w:r>
          </w:p>
        </w:tc>
      </w:tr>
      <w:tr w:rsidR="00736BCB" w:rsidRPr="00736BCB" w14:paraId="1C30C410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C1B685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Existing Employer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83D7FF" w14:textId="398F32D9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886E36">
              <w:rPr>
                <w:rFonts w:ascii="Arial" w:eastAsia="Arial" w:hAnsi="Arial" w:cs="Arial"/>
                <w:color w:val="000000"/>
                <w:sz w:val="16"/>
                <w:szCs w:val="16"/>
              </w:rPr>
              <w:t>Accenture Solutions Pvt. Ltd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0216A5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Employed </w:t>
            </w:r>
            <w:proofErr w:type="gramStart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From(</w:t>
            </w:r>
            <w:proofErr w:type="gramEnd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Month/</w:t>
            </w:r>
            <w:proofErr w:type="spellStart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Yr</w:t>
            </w:r>
            <w:proofErr w:type="spellEnd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1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2B9CF2" w14:textId="0264CBDF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886E36">
              <w:rPr>
                <w:rFonts w:ascii="Arial" w:eastAsia="Arial" w:hAnsi="Arial" w:cs="Arial"/>
                <w:color w:val="000000"/>
                <w:sz w:val="16"/>
                <w:szCs w:val="16"/>
              </w:rPr>
              <w:t>11/2018</w:t>
            </w:r>
          </w:p>
        </w:tc>
      </w:tr>
      <w:tr w:rsidR="00736BCB" w:rsidRPr="00736BCB" w14:paraId="5C2B24F5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E4C9E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Line of Business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E02B9" w14:textId="5AFE1618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886E36">
              <w:rPr>
                <w:rFonts w:ascii="Arial" w:eastAsia="Arial" w:hAnsi="Arial" w:cs="Arial"/>
                <w:color w:val="000000"/>
                <w:sz w:val="16"/>
                <w:szCs w:val="16"/>
              </w:rPr>
              <w:t>Technology Operations</w:t>
            </w:r>
          </w:p>
        </w:tc>
      </w:tr>
      <w:tr w:rsidR="00736BCB" w:rsidRPr="00736BCB" w14:paraId="7708F9D1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35BC38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29BCA" w14:textId="12243ED3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886E36">
              <w:rPr>
                <w:rFonts w:ascii="Arial" w:eastAsia="Arial" w:hAnsi="Arial" w:cs="Arial"/>
                <w:color w:val="000000"/>
                <w:sz w:val="16"/>
                <w:szCs w:val="16"/>
              </w:rPr>
              <w:t>Application Development Analyst/Software Engineer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9F8082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Effective </w:t>
            </w:r>
            <w:proofErr w:type="gramStart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From(</w:t>
            </w:r>
            <w:proofErr w:type="gramEnd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Month/</w:t>
            </w:r>
            <w:proofErr w:type="spellStart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Yr</w:t>
            </w:r>
            <w:proofErr w:type="spellEnd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1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1B2E6" w14:textId="4450656F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886E36">
              <w:rPr>
                <w:rFonts w:ascii="Arial" w:eastAsia="Arial" w:hAnsi="Arial" w:cs="Arial"/>
                <w:color w:val="000000"/>
                <w:sz w:val="16"/>
                <w:szCs w:val="16"/>
              </w:rPr>
              <w:t>12/2020</w:t>
            </w:r>
          </w:p>
        </w:tc>
      </w:tr>
      <w:tr w:rsidR="00736BCB" w:rsidRPr="00736BCB" w14:paraId="58C0582F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4C615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Responsibilities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0FD08B" w14:textId="0AE836D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CE1662">
              <w:rPr>
                <w:rFonts w:ascii="Arial" w:eastAsia="Arial" w:hAnsi="Arial" w:cs="Arial"/>
                <w:color w:val="000000"/>
                <w:sz w:val="16"/>
                <w:szCs w:val="16"/>
              </w:rPr>
              <w:t>Analyze and resolve L2 Issues within given SLA time</w:t>
            </w:r>
          </w:p>
        </w:tc>
      </w:tr>
      <w:tr w:rsidR="00736BCB" w:rsidRPr="00736BCB" w14:paraId="1D5BB93D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03EE4B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Work Location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9B0AD" w14:textId="387F40D2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886E36">
              <w:rPr>
                <w:rFonts w:ascii="Arial" w:eastAsia="Arial" w:hAnsi="Arial" w:cs="Arial"/>
                <w:color w:val="000000"/>
                <w:sz w:val="16"/>
                <w:szCs w:val="16"/>
              </w:rPr>
              <w:t>Chennai</w:t>
            </w:r>
          </w:p>
        </w:tc>
      </w:tr>
      <w:tr w:rsidR="00736BCB" w:rsidRPr="00736BCB" w14:paraId="6CF53877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0B3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Contact Phone No.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0FD57" w14:textId="2AE661E5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36BCB">
              <w:rPr>
                <w:rFonts w:ascii="Arial" w:eastAsia="Arial" w:hAnsi="Arial" w:cs="Arial"/>
                <w:color w:val="000000"/>
                <w:sz w:val="12"/>
                <w:szCs w:val="12"/>
              </w:rPr>
              <w:t> </w:t>
            </w:r>
            <w:r w:rsidR="00886E36" w:rsidRPr="00886E36">
              <w:rPr>
                <w:rFonts w:ascii="Arial" w:eastAsia="Arial" w:hAnsi="Arial" w:cs="Arial"/>
                <w:color w:val="000000"/>
                <w:sz w:val="16"/>
                <w:szCs w:val="16"/>
              </w:rPr>
              <w:t>9840823080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3F3EE" w14:textId="16C8F1A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1DF1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Notice Period </w:t>
            </w:r>
            <w:proofErr w:type="gramStart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</w:t>
            </w:r>
            <w:proofErr w:type="gramEnd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Serve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7F880" w14:textId="13A2BBCB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886E36">
              <w:rPr>
                <w:rFonts w:ascii="Arial" w:eastAsia="Arial" w:hAnsi="Arial" w:cs="Arial"/>
                <w:color w:val="000000"/>
                <w:sz w:val="16"/>
                <w:szCs w:val="16"/>
              </w:rPr>
              <w:t>LWD- 28</w:t>
            </w:r>
            <w:r w:rsidR="00886E36" w:rsidRPr="00886E36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th</w:t>
            </w:r>
            <w:r w:rsidR="00886E36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Dec, 2021</w:t>
            </w:r>
          </w:p>
        </w:tc>
      </w:tr>
      <w:tr w:rsidR="00736BCB" w:rsidRPr="00736BCB" w14:paraId="6B569279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shd w:val="clear" w:color="auto" w:fill="auto"/>
            <w:vAlign w:val="center"/>
          </w:tcPr>
          <w:p w14:paraId="168411A3" w14:textId="77777777" w:rsidR="00736BCB" w:rsidRPr="00736BCB" w:rsidRDefault="00736BCB" w:rsidP="00736BCB"/>
        </w:tc>
        <w:tc>
          <w:tcPr>
            <w:tcW w:w="3386" w:type="dxa"/>
            <w:gridSpan w:val="2"/>
            <w:shd w:val="clear" w:color="auto" w:fill="auto"/>
            <w:vAlign w:val="center"/>
          </w:tcPr>
          <w:p w14:paraId="63A55CF9" w14:textId="77777777"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59ECB697" w14:textId="77777777"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528" w:type="dxa"/>
            <w:gridSpan w:val="2"/>
            <w:shd w:val="clear" w:color="auto" w:fill="auto"/>
            <w:vAlign w:val="center"/>
          </w:tcPr>
          <w:p w14:paraId="69259B8A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83" w:type="dxa"/>
            <w:shd w:val="clear" w:color="auto" w:fill="auto"/>
            <w:vAlign w:val="center"/>
          </w:tcPr>
          <w:p w14:paraId="62CCF16B" w14:textId="77777777"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14:paraId="33958E31" w14:textId="77777777" w:rsidTr="00736BCB">
        <w:trPr>
          <w:gridAfter w:val="1"/>
          <w:wAfter w:w="840" w:type="dxa"/>
          <w:trHeight w:hRule="exact" w:val="280"/>
        </w:trPr>
        <w:tc>
          <w:tcPr>
            <w:tcW w:w="1341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33E2EC7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Current Cost to Company Details:</w:t>
            </w:r>
          </w:p>
        </w:tc>
      </w:tr>
      <w:tr w:rsidR="00736BCB" w:rsidRPr="00736BCB" w14:paraId="4AADCB26" w14:textId="77777777" w:rsidTr="00736BCB">
        <w:trPr>
          <w:gridAfter w:val="1"/>
          <w:wAfter w:w="840" w:type="dxa"/>
          <w:trHeight w:hRule="exact"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</w:tcPr>
          <w:p w14:paraId="0B7CB80F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36BCB" w:rsidRPr="00736BCB" w14:paraId="148FA749" w14:textId="77777777" w:rsidTr="00736BCB">
        <w:trPr>
          <w:gridAfter w:val="1"/>
          <w:wAfter w:w="840" w:type="dxa"/>
          <w:trHeight w:hRule="exact" w:val="425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08575763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Cash Components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19C017A1" w14:textId="77777777" w:rsidR="00736BCB" w:rsidRPr="00736BCB" w:rsidRDefault="00736BCB" w:rsidP="00886E36">
            <w:pPr>
              <w:widowControl/>
              <w:ind w:firstLineChars="100" w:firstLine="1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Monthly (Rs.)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noWrap/>
            <w:vAlign w:val="center"/>
            <w:hideMark/>
          </w:tcPr>
          <w:p w14:paraId="79574AD6" w14:textId="77777777" w:rsidR="00736BCB" w:rsidRPr="00736BCB" w:rsidRDefault="00736BCB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(Rs.)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24DEDB4C" w14:textId="77777777" w:rsidR="00736BCB" w:rsidRPr="00736BCB" w:rsidRDefault="00736BCB" w:rsidP="00736BCB">
            <w:pPr>
              <w:widowControl/>
              <w:ind w:firstLineChars="700" w:firstLine="1265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Remarks </w:t>
            </w:r>
            <w:r w:rsidRPr="00736BCB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(if any)</w:t>
            </w:r>
          </w:p>
        </w:tc>
      </w:tr>
      <w:tr w:rsidR="00736BCB" w:rsidRPr="00736BCB" w14:paraId="63A90DDF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16998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Basic Pay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CD066" w14:textId="1E1FD2BD" w:rsidR="00736BCB" w:rsidRPr="00736BCB" w:rsidRDefault="00886E36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3AD47" w14:textId="51DB63AE" w:rsidR="00736BCB" w:rsidRPr="00886E36" w:rsidRDefault="00886E36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86E3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180000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B368F" w14:textId="2CA2A62C" w:rsidR="00736BCB" w:rsidRPr="00736BCB" w:rsidRDefault="00736BCB" w:rsidP="00886E36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14:paraId="7DBC8AB1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62303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A25B9" w14:textId="45E45049" w:rsidR="00736BCB" w:rsidRPr="00736BCB" w:rsidRDefault="00886E36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7500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5F8CE" w14:textId="0F7DF9DE" w:rsidR="00736BCB" w:rsidRPr="00886E36" w:rsidRDefault="00886E36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90000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A6E56E" w14:textId="76CDB8ED" w:rsidR="00736BCB" w:rsidRPr="00736BCB" w:rsidRDefault="00736BCB" w:rsidP="00886E36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14:paraId="1F978468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21B16B" w14:textId="616B893D" w:rsidR="00736BCB" w:rsidRPr="00736BCB" w:rsidRDefault="00886E36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Adhoc</w:t>
            </w:r>
            <w:proofErr w:type="spellEnd"/>
            <w:r w:rsidR="00736BCB"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A03F4C" w14:textId="62E8E020" w:rsidR="00736BCB" w:rsidRPr="00736BCB" w:rsidRDefault="00886E36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14033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A90FE3" w14:textId="6FC61840" w:rsidR="00736BCB" w:rsidRPr="00886E36" w:rsidRDefault="00886E36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168400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36A08" w14:textId="4D3C5F39" w:rsidR="00736BCB" w:rsidRPr="00736BCB" w:rsidRDefault="00736BCB" w:rsidP="00886E36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14:paraId="67314EBD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BF58E9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Medical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C28EED" w14:textId="08FD090A" w:rsidR="00736BCB" w:rsidRPr="00736BCB" w:rsidRDefault="00886E36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2015A" w14:textId="5F8C59C7" w:rsidR="00736BCB" w:rsidRPr="00886E36" w:rsidRDefault="00886E36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2A98B5" w14:textId="201DE2C1" w:rsidR="00736BCB" w:rsidRPr="00736BCB" w:rsidRDefault="00736BCB" w:rsidP="00886E36">
            <w:pPr>
              <w:widowControl/>
              <w:ind w:firstLineChars="900" w:firstLine="144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14:paraId="57062954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69395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City Compensatory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89CB0" w14:textId="316C5B09" w:rsidR="00736BCB" w:rsidRPr="00736BCB" w:rsidRDefault="00886E36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1FD272" w14:textId="265D1477" w:rsidR="00736BCB" w:rsidRPr="00886E36" w:rsidRDefault="00886E36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D93654" w14:textId="3590BFCF" w:rsidR="00736BCB" w:rsidRPr="00736BCB" w:rsidRDefault="00736BCB" w:rsidP="00886E36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14:paraId="13CB00F1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6C5C40" w14:textId="2CCB631A" w:rsidR="00736BCB" w:rsidRPr="00736BCB" w:rsidRDefault="00886E36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Miscellaneous </w:t>
            </w:r>
            <w:r w:rsidR="00736BCB"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allowance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BC9D5" w14:textId="247431B8" w:rsidR="00736BCB" w:rsidRPr="00736BCB" w:rsidRDefault="00886E36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3333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ACE43" w14:textId="4A880749" w:rsidR="00736BCB" w:rsidRPr="00886E36" w:rsidRDefault="00886E36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40000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67D107" w14:textId="0D1B3CCC" w:rsidR="00736BCB" w:rsidRPr="00736BCB" w:rsidRDefault="00736BCB" w:rsidP="00886E36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14:paraId="08063100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FD9B7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Monthly Gross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03C37" w14:textId="631F0511" w:rsidR="00736BCB" w:rsidRPr="00736BCB" w:rsidRDefault="00CE1662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2D1D6" w14:textId="4A45713C" w:rsidR="00736BCB" w:rsidRPr="00886E36" w:rsidRDefault="00CE1662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21600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8DFFF" w14:textId="68F8145B" w:rsidR="00736BCB" w:rsidRPr="00736BCB" w:rsidRDefault="00736BCB" w:rsidP="00886E36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14:paraId="6C396574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28E1C" w14:textId="299C3A19" w:rsidR="00736BCB" w:rsidRPr="00736BCB" w:rsidRDefault="00CE1662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Provident Fund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62C275" w14:textId="77197F02" w:rsidR="00736BCB" w:rsidRPr="00736BCB" w:rsidRDefault="00736BCB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AC6C4" w14:textId="0110BBE5" w:rsidR="00736BCB" w:rsidRPr="00886E36" w:rsidRDefault="00736BCB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812E2" w14:textId="1031D462" w:rsidR="00736BCB" w:rsidRPr="00736BCB" w:rsidRDefault="00736BCB" w:rsidP="00886E36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14:paraId="2324703C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0EFF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Variable Performance Incentive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A3038" w14:textId="282A5F39" w:rsidR="00736BCB" w:rsidRPr="00736BCB" w:rsidRDefault="00736BCB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089741" w14:textId="54249863" w:rsidR="00736BCB" w:rsidRPr="00886E36" w:rsidRDefault="00886E36" w:rsidP="00886E3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25442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9F7A53" w14:textId="62AD679A" w:rsidR="00736BCB" w:rsidRPr="00736BCB" w:rsidRDefault="00736BCB" w:rsidP="00886E36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14:paraId="3BCF8B92" w14:textId="77777777" w:rsidTr="00736BCB">
        <w:trPr>
          <w:gridAfter w:val="1"/>
          <w:wAfter w:w="840" w:type="dxa"/>
          <w:trHeight w:hRule="exact" w:val="280"/>
        </w:trPr>
        <w:tc>
          <w:tcPr>
            <w:tcW w:w="686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27C79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Other Annual Amounts/Benefits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9DFD28" w14:textId="77777777" w:rsidR="00736BCB" w:rsidRPr="00886E36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86E3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5C12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069CDA23" w14:textId="77777777" w:rsidTr="00736BCB">
        <w:trPr>
          <w:gridAfter w:val="1"/>
          <w:wAfter w:w="840" w:type="dxa"/>
          <w:trHeight w:hRule="exact" w:val="482"/>
        </w:trPr>
        <w:tc>
          <w:tcPr>
            <w:tcW w:w="4698" w:type="dxa"/>
            <w:gridSpan w:val="2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2A45CB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Compensation</w:t>
            </w:r>
          </w:p>
        </w:tc>
        <w:tc>
          <w:tcPr>
            <w:tcW w:w="2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449DA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Total Compensation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1E025" w14:textId="2ACFF862" w:rsidR="00736BCB" w:rsidRPr="00736BCB" w:rsidRDefault="00736BCB" w:rsidP="00886E36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  <w:r w:rsidR="00886E36" w:rsidRPr="00886E36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  <w:r w:rsidR="00886E36">
              <w:rPr>
                <w:rFonts w:ascii="Arial" w:eastAsia="Arial" w:hAnsi="Arial" w:cs="Arial"/>
                <w:color w:val="000000"/>
                <w:sz w:val="16"/>
                <w:szCs w:val="16"/>
              </w:rPr>
              <w:t>25442</w:t>
            </w:r>
          </w:p>
        </w:tc>
        <w:tc>
          <w:tcPr>
            <w:tcW w:w="571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10F53C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36BCB" w:rsidRPr="00736BCB" w14:paraId="756F721C" w14:textId="77777777" w:rsidTr="00736BCB">
        <w:trPr>
          <w:gridAfter w:val="1"/>
          <w:wAfter w:w="840" w:type="dxa"/>
          <w:trHeight w:val="280"/>
        </w:trPr>
        <w:tc>
          <w:tcPr>
            <w:tcW w:w="469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9344D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Effective Date:</w:t>
            </w:r>
          </w:p>
        </w:tc>
        <w:tc>
          <w:tcPr>
            <w:tcW w:w="2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0841AB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CC12D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FB9427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736BCB" w:rsidRPr="00736BCB" w14:paraId="4DEF88EC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9831F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Compensation</w:t>
            </w:r>
          </w:p>
        </w:tc>
        <w:tc>
          <w:tcPr>
            <w:tcW w:w="30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A82C49" w14:textId="10F60B4E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Mention Monthly</w:t>
            </w:r>
            <w:r w:rsidR="00886E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- 115000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78ED6" w14:textId="622F9E3B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Mention Annual</w:t>
            </w:r>
            <w:r w:rsidR="00886E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- 1500000</w:t>
            </w:r>
          </w:p>
        </w:tc>
      </w:tr>
      <w:tr w:rsidR="00736BCB" w:rsidRPr="00736BCB" w14:paraId="061CDF76" w14:textId="77777777" w:rsidTr="00736BCB">
        <w:trPr>
          <w:gridAfter w:val="1"/>
          <w:wAfter w:w="840" w:type="dxa"/>
          <w:trHeight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4B620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Additional Comments (if any)</w:t>
            </w:r>
          </w:p>
        </w:tc>
        <w:tc>
          <w:tcPr>
            <w:tcW w:w="871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BD526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137A45A6" w14:textId="77777777" w:rsidTr="00736BCB">
        <w:trPr>
          <w:trHeight w:val="269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5E61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5EAA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9F24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D377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363A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192D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9F79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D3C7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171B7841" w14:textId="77777777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A84D" w14:textId="77777777"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B">
              <w:rPr>
                <w:rFonts w:ascii="Calibri" w:eastAsia="Times New Roman" w:hAnsi="Calibri" w:cs="Calibri"/>
                <w:color w:val="000000"/>
              </w:rPr>
              <w:lastRenderedPageBreak/>
              <w:t>_________________________________________________________________________________________</w:t>
            </w:r>
            <w:r>
              <w:rPr>
                <w:rFonts w:ascii="Calibri" w:eastAsia="Times New Roman" w:hAnsi="Calibri" w:cs="Calibri"/>
                <w:color w:val="000000"/>
              </w:rPr>
              <w:t>_______________________________</w:t>
            </w:r>
          </w:p>
        </w:tc>
      </w:tr>
      <w:tr w:rsidR="00736BCB" w:rsidRPr="00736BCB" w14:paraId="3ACD6D09" w14:textId="77777777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106C5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For Internal Use Only                                                                                                                                                                                                                                                                           Confidential</w:t>
            </w:r>
          </w:p>
        </w:tc>
      </w:tr>
      <w:tr w:rsidR="00736BCB" w:rsidRPr="00736BCB" w14:paraId="3215D33C" w14:textId="77777777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D852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AAC4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E71C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091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C099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64E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E786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ED13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1B523D1F" w14:textId="77777777" w:rsidTr="00736BCB">
        <w:trPr>
          <w:gridAfter w:val="1"/>
          <w:wAfter w:w="840" w:type="dxa"/>
          <w:trHeight w:val="572"/>
        </w:trPr>
        <w:tc>
          <w:tcPr>
            <w:tcW w:w="7699" w:type="dxa"/>
            <w:gridSpan w:val="4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0A557CC4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For Deloitte HR Use (If Selected)</w:t>
            </w:r>
          </w:p>
        </w:tc>
        <w:tc>
          <w:tcPr>
            <w:tcW w:w="571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A02820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Signature of Service Line Head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72FFA96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6AD37B8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E3F3E9F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__________________</w:t>
            </w: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</w:t>
            </w:r>
          </w:p>
        </w:tc>
      </w:tr>
      <w:tr w:rsidR="00736BCB" w:rsidRPr="00736BCB" w14:paraId="79E2575B" w14:textId="77777777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3CFF7C31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4C4AE7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14:paraId="371A45B8" w14:textId="77777777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7B3E3D49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C203D8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14:paraId="639B6630" w14:textId="77777777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05F16BEE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632E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14:paraId="0B7FE332" w14:textId="77777777" w:rsidTr="00736BCB">
        <w:trPr>
          <w:gridAfter w:val="1"/>
          <w:wAfter w:w="840" w:type="dxa"/>
          <w:trHeight w:val="776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5BAC27F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5F11D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14:paraId="69D321AD" w14:textId="77777777" w:rsidTr="00736BCB">
        <w:trPr>
          <w:gridAfter w:val="1"/>
          <w:wAfter w:w="840" w:type="dxa"/>
          <w:trHeight w:hRule="exact" w:val="776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B99CE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Designation to be offered and Level</w:t>
            </w:r>
          </w:p>
        </w:tc>
        <w:tc>
          <w:tcPr>
            <w:tcW w:w="421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8846DB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13234A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93D9EA7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Signature of HR practitioner – C&amp;B</w:t>
            </w:r>
          </w:p>
          <w:p w14:paraId="7BFC6586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1CCFC55C" w14:textId="77777777"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______________</w:t>
            </w: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</w:t>
            </w:r>
          </w:p>
        </w:tc>
      </w:tr>
      <w:tr w:rsidR="00736BCB" w:rsidRPr="00736BCB" w14:paraId="05D84AE4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BFE015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Gross to be Offered (CTC)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047798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6CE69F" w14:textId="77777777"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14:paraId="618FDCE7" w14:textId="77777777" w:rsidTr="00736BCB">
        <w:trPr>
          <w:gridAfter w:val="1"/>
          <w:wAfter w:w="840" w:type="dxa"/>
          <w:trHeight w:hRule="exact" w:val="291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BDBA4F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Proposed Service Area / Location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14C5A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FB08DD" w14:textId="77777777"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14:paraId="20F2FC08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A62DB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Date of Joining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F5CB2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42381" w14:textId="77777777"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14:paraId="68C7F69C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4BB958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Offer Made By</w:t>
            </w:r>
          </w:p>
        </w:tc>
        <w:tc>
          <w:tcPr>
            <w:tcW w:w="42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40E9F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1B48A" w14:textId="77777777"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A4CAEC3" w14:textId="77777777" w:rsidR="00736BCB" w:rsidRPr="00736BCB" w:rsidRDefault="00736BCB" w:rsidP="00736BCB"/>
    <w:sectPr w:rsidR="00736BCB" w:rsidRPr="00736BCB" w:rsidSect="00D7042D">
      <w:headerReference w:type="default" r:id="rId6"/>
      <w:pgSz w:w="15840" w:h="12240" w:orient="landscape"/>
      <w:pgMar w:top="540" w:right="500" w:bottom="520" w:left="2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2F97F" w14:textId="77777777" w:rsidR="00415A17" w:rsidRDefault="00415A17" w:rsidP="00736BCB">
      <w:r>
        <w:separator/>
      </w:r>
    </w:p>
  </w:endnote>
  <w:endnote w:type="continuationSeparator" w:id="0">
    <w:p w14:paraId="36FB9B2F" w14:textId="77777777" w:rsidR="00415A17" w:rsidRDefault="00415A17" w:rsidP="00736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964DA" w14:textId="77777777" w:rsidR="00415A17" w:rsidRDefault="00415A17" w:rsidP="00736BCB">
      <w:r>
        <w:separator/>
      </w:r>
    </w:p>
  </w:footnote>
  <w:footnote w:type="continuationSeparator" w:id="0">
    <w:p w14:paraId="1C549A62" w14:textId="77777777" w:rsidR="00415A17" w:rsidRDefault="00415A17" w:rsidP="00736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01E0A" w14:textId="77777777" w:rsidR="00736BCB" w:rsidRDefault="00736BCB">
    <w:pPr>
      <w:pStyle w:val="Header"/>
    </w:pPr>
    <w:r>
      <w:t xml:space="preserve">               </w:t>
    </w:r>
    <w:r w:rsidRPr="00736BCB">
      <w:rPr>
        <w:noProof/>
      </w:rPr>
      <w:drawing>
        <wp:inline distT="0" distB="0" distL="0" distR="0" wp14:anchorId="1A3D6DD2" wp14:editId="41AACC1C">
          <wp:extent cx="1546860" cy="342019"/>
          <wp:effectExtent l="0" t="0" r="0" b="127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877" cy="352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85"/>
    <w:rsid w:val="00415A17"/>
    <w:rsid w:val="00736BCB"/>
    <w:rsid w:val="00886E36"/>
    <w:rsid w:val="008A53C4"/>
    <w:rsid w:val="00970685"/>
    <w:rsid w:val="00CE1662"/>
    <w:rsid w:val="00D47879"/>
    <w:rsid w:val="00D7042D"/>
    <w:rsid w:val="00D7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E480C"/>
  <w15:docId w15:val="{2686AF07-FF46-40DC-988E-0D18386A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7"/>
    </w:pPr>
    <w:rPr>
      <w:rFonts w:ascii="Arial" w:eastAsia="Arial" w:hAnsi="Arial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6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BCB"/>
  </w:style>
  <w:style w:type="paragraph" w:styleId="Footer">
    <w:name w:val="footer"/>
    <w:basedOn w:val="Normal"/>
    <w:link w:val="FooterChar"/>
    <w:uiPriority w:val="99"/>
    <w:unhideWhenUsed/>
    <w:rsid w:val="00736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8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Miriam, Jeniffer (US - Hyderabad)</dc:creator>
  <cp:lastModifiedBy>Munuswamy, Thamizharasu</cp:lastModifiedBy>
  <cp:revision>2</cp:revision>
  <dcterms:created xsi:type="dcterms:W3CDTF">2021-10-20T06:04:00Z</dcterms:created>
  <dcterms:modified xsi:type="dcterms:W3CDTF">2021-10-20T06:04:00Z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2015-02-11T00:00:00Z</vt:filetime>
  </property>
  <property fmtid="{D5CDD505-2E9C-101B-9397-08002B2CF9AE}" pid="3" name="LastSaved">
    <vt:filetime>2015-06-27T00:00:00Z</vt:filetime>
  </property>
</Properties>
</file>