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76B59" w14:textId="77777777" w:rsidR="008441E3" w:rsidRDefault="008441E3" w:rsidP="008441E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Material: 9780192865533</w:t>
      </w:r>
    </w:p>
    <w:p w14:paraId="1F2DFBFE" w14:textId="77777777" w:rsidR="008441E3" w:rsidRDefault="008441E3" w:rsidP="008441E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Bp:  100094043</w:t>
      </w:r>
    </w:p>
    <w:p w14:paraId="2AC3181F" w14:textId="38B56EF5" w:rsidR="00AC4528" w:rsidRDefault="00AC4528"/>
    <w:p w14:paraId="236E8276" w14:textId="7EC87A30" w:rsidR="008441E3" w:rsidRPr="00F9492F" w:rsidRDefault="008441E3">
      <w:r w:rsidRPr="008441E3">
        <w:rPr>
          <w:b/>
          <w:bCs/>
          <w:u w:val="single"/>
        </w:rPr>
        <w:t>Consignment Order Types:</w:t>
      </w:r>
      <w:r w:rsidR="00F9492F">
        <w:rPr>
          <w:b/>
          <w:bCs/>
          <w:u w:val="single"/>
        </w:rPr>
        <w:t xml:space="preserve"> (</w:t>
      </w:r>
      <w:r w:rsidR="00F9492F">
        <w:t>Order</w:t>
      </w:r>
      <w:r w:rsidR="00F9492F">
        <w:sym w:font="Wingdings" w:char="F0E0"/>
      </w:r>
      <w:r w:rsidR="00F9492F">
        <w:t>Delivery</w:t>
      </w:r>
      <w:r w:rsidR="00F9492F">
        <w:sym w:font="Wingdings" w:char="F0E0"/>
      </w:r>
      <w:r w:rsidR="00F9492F">
        <w:t>Invoice)</w:t>
      </w:r>
    </w:p>
    <w:p w14:paraId="75C2B8D8" w14:textId="68BA0026" w:rsidR="008441E3" w:rsidRDefault="008441E3">
      <w:r>
        <w:t>Fill-up: ZKB</w:t>
      </w:r>
      <w:r w:rsidR="00F9492F">
        <w:sym w:font="Wingdings" w:char="F0E0"/>
      </w:r>
      <w:r w:rsidR="00F9492F">
        <w:t xml:space="preserve"> 13158 </w:t>
      </w:r>
      <w:r w:rsidR="00F9492F">
        <w:sym w:font="Wingdings" w:char="F0E0"/>
      </w:r>
      <w:r w:rsidR="00F9492F">
        <w:t xml:space="preserve"> 300002493</w:t>
      </w:r>
      <w:r>
        <w:br/>
        <w:t>Issue: ZKE</w:t>
      </w:r>
      <w:r w:rsidR="00F9492F">
        <w:sym w:font="Wingdings" w:char="F0E0"/>
      </w:r>
      <w:r w:rsidR="00F9492F">
        <w:t xml:space="preserve"> 13159 </w:t>
      </w:r>
      <w:r w:rsidR="00F9492F">
        <w:sym w:font="Wingdings" w:char="F0E0"/>
      </w:r>
      <w:r w:rsidR="00F9492F">
        <w:t xml:space="preserve"> 300002494 </w:t>
      </w:r>
      <w:r w:rsidR="00F9492F">
        <w:sym w:font="Wingdings" w:char="F0E0"/>
      </w:r>
      <w:r w:rsidR="00F9492F">
        <w:t xml:space="preserve"> 500058051</w:t>
      </w:r>
      <w:r>
        <w:br/>
        <w:t>Returns: ZKR</w:t>
      </w:r>
      <w:r w:rsidR="00F9492F">
        <w:sym w:font="Wingdings" w:char="F0E0"/>
      </w:r>
      <w:r w:rsidR="00F9492F">
        <w:t>250001071</w:t>
      </w:r>
      <w:r w:rsidR="00F9492F">
        <w:sym w:font="Wingdings" w:char="F0E0"/>
      </w:r>
      <w:r w:rsidR="00F9492F">
        <w:t xml:space="preserve"> 450000119</w:t>
      </w:r>
      <w:r w:rsidR="00F9492F">
        <w:sym w:font="Wingdings" w:char="F0E0"/>
      </w:r>
      <w:r w:rsidR="00F9492F">
        <w:t xml:space="preserve"> 700000103</w:t>
      </w:r>
      <w:r>
        <w:br/>
        <w:t>Pick-up: ZKA</w:t>
      </w:r>
      <w:r w:rsidR="00F9492F">
        <w:sym w:font="Wingdings" w:char="F0E0"/>
      </w:r>
      <w:r w:rsidR="00F9492F">
        <w:t xml:space="preserve">250001073 </w:t>
      </w:r>
      <w:r w:rsidR="00F9492F">
        <w:sym w:font="Wingdings" w:char="F0E0"/>
      </w:r>
      <w:r w:rsidR="00F9492F">
        <w:t xml:space="preserve"> 450000120</w:t>
      </w:r>
    </w:p>
    <w:p w14:paraId="43E6739F" w14:textId="77777777" w:rsidR="00E053BD" w:rsidRDefault="00E053BD"/>
    <w:p w14:paraId="279EC94B" w14:textId="0C4882B2" w:rsidR="00E053BD" w:rsidRPr="00E053BD" w:rsidRDefault="00E053BD">
      <w:pPr>
        <w:rPr>
          <w:b/>
          <w:bCs/>
          <w:u w:val="single"/>
        </w:rPr>
      </w:pPr>
      <w:r w:rsidRPr="00E053BD">
        <w:rPr>
          <w:b/>
          <w:bCs/>
          <w:u w:val="single"/>
        </w:rPr>
        <w:t>Fill-up:</w:t>
      </w:r>
      <w:r w:rsidR="006B5419">
        <w:rPr>
          <w:b/>
          <w:bCs/>
          <w:u w:val="single"/>
        </w:rPr>
        <w:t xml:space="preserve"> </w:t>
      </w:r>
      <w:r w:rsidRPr="00E053BD">
        <w:rPr>
          <w:b/>
          <w:bCs/>
          <w:u w:val="single"/>
        </w:rPr>
        <w:br/>
      </w:r>
    </w:p>
    <w:p w14:paraId="24C07554" w14:textId="5706D3AE" w:rsidR="00E053BD" w:rsidRDefault="00E053BD" w:rsidP="00E053BD">
      <w:pPr>
        <w:pStyle w:val="ListParagraph"/>
        <w:numPr>
          <w:ilvl w:val="0"/>
          <w:numId w:val="2"/>
        </w:numPr>
      </w:pPr>
      <w:r>
        <w:t xml:space="preserve">Stock will be reduced from Unrestricted use and will be added in customer </w:t>
      </w:r>
      <w:proofErr w:type="gramStart"/>
      <w:r>
        <w:t>consignment</w:t>
      </w:r>
      <w:proofErr w:type="gramEnd"/>
    </w:p>
    <w:p w14:paraId="0AC8854B" w14:textId="42C899ED" w:rsidR="00E053BD" w:rsidRDefault="00E053BD" w:rsidP="00E053BD">
      <w:pPr>
        <w:pStyle w:val="ListParagraph"/>
        <w:numPr>
          <w:ilvl w:val="0"/>
          <w:numId w:val="2"/>
        </w:numPr>
      </w:pPr>
      <w:r>
        <w:t xml:space="preserve">Involves </w:t>
      </w:r>
      <w:proofErr w:type="gramStart"/>
      <w:r>
        <w:t>picking</w:t>
      </w:r>
      <w:proofErr w:type="gramEnd"/>
    </w:p>
    <w:p w14:paraId="575C4600" w14:textId="7007C75C" w:rsidR="00E053BD" w:rsidRDefault="00E053BD" w:rsidP="00E053BD">
      <w:pPr>
        <w:pStyle w:val="ListParagraph"/>
        <w:numPr>
          <w:ilvl w:val="0"/>
          <w:numId w:val="2"/>
        </w:numPr>
      </w:pPr>
      <w:r>
        <w:t xml:space="preserve">It does not have </w:t>
      </w:r>
      <w:proofErr w:type="gramStart"/>
      <w:r>
        <w:t>billing</w:t>
      </w:r>
      <w:proofErr w:type="gramEnd"/>
    </w:p>
    <w:p w14:paraId="16FBFB12" w14:textId="0F7EF981" w:rsidR="00E053BD" w:rsidRPr="00E053BD" w:rsidRDefault="00E053BD" w:rsidP="00E053BD">
      <w:pPr>
        <w:rPr>
          <w:b/>
          <w:bCs/>
          <w:u w:val="single"/>
        </w:rPr>
      </w:pPr>
      <w:r w:rsidRPr="00E053BD">
        <w:rPr>
          <w:b/>
          <w:bCs/>
          <w:u w:val="single"/>
        </w:rPr>
        <w:t>Issue:</w:t>
      </w:r>
    </w:p>
    <w:p w14:paraId="5221618A" w14:textId="69877C9C" w:rsidR="00E053BD" w:rsidRDefault="00E053BD" w:rsidP="00E053BD">
      <w:pPr>
        <w:pStyle w:val="ListParagraph"/>
        <w:numPr>
          <w:ilvl w:val="0"/>
          <w:numId w:val="4"/>
        </w:numPr>
      </w:pPr>
      <w:r>
        <w:t xml:space="preserve">Stock will be reduced from </w:t>
      </w:r>
      <w:r>
        <w:t>Customer consignment</w:t>
      </w:r>
      <w:r>
        <w:t xml:space="preserve"> and will be added in customer </w:t>
      </w:r>
      <w:proofErr w:type="gramStart"/>
      <w:r>
        <w:t>consignment</w:t>
      </w:r>
      <w:proofErr w:type="gramEnd"/>
    </w:p>
    <w:p w14:paraId="65A7CDA9" w14:textId="5D226BA1" w:rsidR="00E053BD" w:rsidRDefault="00E053BD" w:rsidP="00E053BD">
      <w:pPr>
        <w:pStyle w:val="ListParagraph"/>
        <w:numPr>
          <w:ilvl w:val="0"/>
          <w:numId w:val="4"/>
        </w:numPr>
      </w:pPr>
      <w:r>
        <w:t xml:space="preserve">It doesn’t involve </w:t>
      </w:r>
      <w:proofErr w:type="gramStart"/>
      <w:r>
        <w:t>picking</w:t>
      </w:r>
      <w:proofErr w:type="gramEnd"/>
    </w:p>
    <w:p w14:paraId="7189C720" w14:textId="027188C2" w:rsidR="00E053BD" w:rsidRDefault="00E053BD" w:rsidP="00E053BD">
      <w:pPr>
        <w:pStyle w:val="ListParagraph"/>
        <w:numPr>
          <w:ilvl w:val="0"/>
          <w:numId w:val="4"/>
        </w:numPr>
      </w:pPr>
      <w:r>
        <w:t>It does</w:t>
      </w:r>
      <w:r>
        <w:t xml:space="preserve"> </w:t>
      </w:r>
      <w:r>
        <w:t xml:space="preserve">have </w:t>
      </w:r>
      <w:proofErr w:type="gramStart"/>
      <w:r>
        <w:t>billing</w:t>
      </w:r>
      <w:proofErr w:type="gramEnd"/>
    </w:p>
    <w:p w14:paraId="5E535BE7" w14:textId="45E61767" w:rsidR="00E053BD" w:rsidRDefault="00E053BD" w:rsidP="00E053BD">
      <w:pPr>
        <w:rPr>
          <w:b/>
          <w:bCs/>
          <w:u w:val="single"/>
        </w:rPr>
      </w:pPr>
      <w:r w:rsidRPr="00E053BD">
        <w:rPr>
          <w:b/>
          <w:bCs/>
          <w:u w:val="single"/>
        </w:rPr>
        <w:t>Returns:</w:t>
      </w:r>
    </w:p>
    <w:p w14:paraId="2A59B83D" w14:textId="354B54EB" w:rsidR="00E053BD" w:rsidRDefault="00E053BD" w:rsidP="00E053BD">
      <w:pPr>
        <w:pStyle w:val="ListParagraph"/>
        <w:numPr>
          <w:ilvl w:val="0"/>
          <w:numId w:val="4"/>
        </w:numPr>
      </w:pPr>
      <w:r>
        <w:t xml:space="preserve">Order will be created with issue’s invoice as </w:t>
      </w:r>
      <w:proofErr w:type="gramStart"/>
      <w:r>
        <w:t>reference(</w:t>
      </w:r>
      <w:proofErr w:type="gramEnd"/>
      <w:r>
        <w:t xml:space="preserve">like credit memo).(like credit memo). </w:t>
      </w:r>
      <w:r>
        <w:t xml:space="preserve">Stock will be </w:t>
      </w:r>
      <w:r>
        <w:t>added</w:t>
      </w:r>
      <w:r>
        <w:t xml:space="preserve"> </w:t>
      </w:r>
      <w:r>
        <w:t>into</w:t>
      </w:r>
      <w:r>
        <w:t xml:space="preserve"> Customer consignment</w:t>
      </w:r>
      <w:r>
        <w:t>.</w:t>
      </w:r>
    </w:p>
    <w:p w14:paraId="4EFDB5EE" w14:textId="77777777" w:rsidR="00E053BD" w:rsidRDefault="00E053BD" w:rsidP="00E053BD">
      <w:pPr>
        <w:pStyle w:val="ListParagraph"/>
        <w:numPr>
          <w:ilvl w:val="0"/>
          <w:numId w:val="4"/>
        </w:numPr>
      </w:pPr>
      <w:r>
        <w:t xml:space="preserve">It doesn’t involve </w:t>
      </w:r>
      <w:proofErr w:type="gramStart"/>
      <w:r>
        <w:t>picking</w:t>
      </w:r>
      <w:proofErr w:type="gramEnd"/>
    </w:p>
    <w:p w14:paraId="76394705" w14:textId="284B86FC" w:rsidR="00E053BD" w:rsidRDefault="00E053BD" w:rsidP="00E053BD">
      <w:pPr>
        <w:pStyle w:val="ListParagraph"/>
        <w:numPr>
          <w:ilvl w:val="0"/>
          <w:numId w:val="4"/>
        </w:numPr>
      </w:pPr>
      <w:r>
        <w:t xml:space="preserve">It does have </w:t>
      </w:r>
      <w:r>
        <w:t xml:space="preserve">credit memo </w:t>
      </w:r>
      <w:proofErr w:type="gramStart"/>
      <w:r>
        <w:t>billing</w:t>
      </w:r>
      <w:proofErr w:type="gramEnd"/>
    </w:p>
    <w:p w14:paraId="5DA276AC" w14:textId="43A89767" w:rsidR="00E053BD" w:rsidRDefault="00035801" w:rsidP="00E053BD">
      <w:pPr>
        <w:rPr>
          <w:b/>
          <w:bCs/>
          <w:u w:val="single"/>
        </w:rPr>
      </w:pPr>
      <w:r w:rsidRPr="00035801">
        <w:rPr>
          <w:b/>
          <w:bCs/>
          <w:u w:val="single"/>
        </w:rPr>
        <w:t>Pick-up:</w:t>
      </w:r>
    </w:p>
    <w:p w14:paraId="33DDDAD7" w14:textId="54CA92B9" w:rsidR="00035801" w:rsidRDefault="00035801" w:rsidP="00035801">
      <w:pPr>
        <w:pStyle w:val="ListParagraph"/>
        <w:numPr>
          <w:ilvl w:val="0"/>
          <w:numId w:val="4"/>
        </w:numPr>
      </w:pPr>
      <w:r>
        <w:t xml:space="preserve">Stock will be </w:t>
      </w:r>
      <w:r>
        <w:t xml:space="preserve">reduced from </w:t>
      </w:r>
      <w:r>
        <w:t>Customer consignment</w:t>
      </w:r>
      <w:r>
        <w:t xml:space="preserve"> &amp; added back to our storage location.</w:t>
      </w:r>
    </w:p>
    <w:p w14:paraId="782A47C8" w14:textId="7D00537D" w:rsidR="008441E3" w:rsidRDefault="00035801" w:rsidP="00035801">
      <w:pPr>
        <w:pStyle w:val="ListParagraph"/>
        <w:numPr>
          <w:ilvl w:val="0"/>
          <w:numId w:val="4"/>
        </w:numPr>
      </w:pPr>
      <w:r>
        <w:t>It doesn’t involve picking</w:t>
      </w:r>
      <w:r>
        <w:t xml:space="preserve"> &amp; invoicing.</w:t>
      </w:r>
    </w:p>
    <w:p w14:paraId="78BC4C63" w14:textId="77777777" w:rsidR="00035801" w:rsidRDefault="00035801" w:rsidP="00035801">
      <w:pPr>
        <w:pStyle w:val="ListParagraph"/>
      </w:pPr>
    </w:p>
    <w:p w14:paraId="6136F7B0" w14:textId="257AC3B5" w:rsidR="008441E3" w:rsidRDefault="008441E3" w:rsidP="008441E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8441E3">
        <w:rPr>
          <w:b/>
          <w:bCs/>
          <w:u w:val="single"/>
        </w:rPr>
        <w:t>Fill-up:</w:t>
      </w:r>
    </w:p>
    <w:p w14:paraId="468EF8E9" w14:textId="6C44DA0D" w:rsidR="00E053BD" w:rsidRPr="00E053BD" w:rsidRDefault="00E053BD" w:rsidP="00E053BD">
      <w:r>
        <w:t>Sales order type: ZKB</w:t>
      </w:r>
      <w:r>
        <w:br/>
        <w:t>Item Category</w:t>
      </w:r>
      <w:r>
        <w:sym w:font="Wingdings" w:char="F0E0"/>
      </w:r>
      <w:r>
        <w:t xml:space="preserve"> </w:t>
      </w:r>
      <w:r>
        <w:rPr>
          <w:rFonts w:ascii="Calibri" w:hAnsi="Calibri" w:cs="Calibri"/>
        </w:rPr>
        <w:t>ZKBN</w:t>
      </w:r>
      <w:r>
        <w:rPr>
          <w:rFonts w:ascii="Calibri" w:hAnsi="Calibri" w:cs="Calibri"/>
        </w:rPr>
        <w:br/>
        <w:t>SLC</w:t>
      </w:r>
      <w:r w:rsidRPr="00E053BD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E1</w:t>
      </w:r>
    </w:p>
    <w:p w14:paraId="71B2D011" w14:textId="7D962294" w:rsidR="008441E3" w:rsidRDefault="008441E3" w:rsidP="008441E3">
      <w:pPr>
        <w:rPr>
          <w:rFonts w:ascii="Calibri" w:hAnsi="Calibri" w:cs="Calibri"/>
        </w:rPr>
      </w:pPr>
      <w:r>
        <w:t xml:space="preserve">MMBE for </w:t>
      </w:r>
      <w:r>
        <w:rPr>
          <w:rFonts w:ascii="Calibri" w:hAnsi="Calibri" w:cs="Calibri"/>
        </w:rPr>
        <w:t>9780192865533 against 100094043 is 5</w:t>
      </w:r>
    </w:p>
    <w:p w14:paraId="71CB8E90" w14:textId="03B994C9" w:rsidR="008441E3" w:rsidRDefault="008441E3" w:rsidP="008441E3">
      <w:r w:rsidRPr="008441E3">
        <w:rPr>
          <w:noProof/>
        </w:rPr>
        <w:drawing>
          <wp:inline distT="0" distB="0" distL="0" distR="0" wp14:anchorId="65396600" wp14:editId="0B66925C">
            <wp:extent cx="5731510" cy="1290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90CE" w14:textId="32E044EB" w:rsidR="008441E3" w:rsidRPr="008441E3" w:rsidRDefault="008441E3" w:rsidP="008441E3">
      <w:r>
        <w:lastRenderedPageBreak/>
        <w:t xml:space="preserve">Order creation for ZKB for 5 </w:t>
      </w:r>
      <w:proofErr w:type="gramStart"/>
      <w:r>
        <w:t>quantity</w:t>
      </w:r>
      <w:proofErr w:type="gramEnd"/>
      <w:r>
        <w:t>: 13158</w:t>
      </w:r>
      <w:r>
        <w:br/>
      </w:r>
      <w:r w:rsidRPr="008441E3">
        <w:rPr>
          <w:noProof/>
        </w:rPr>
        <w:drawing>
          <wp:inline distT="0" distB="0" distL="0" distR="0" wp14:anchorId="30015EAE" wp14:editId="0A173781">
            <wp:extent cx="5731510" cy="2686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ACEE" w14:textId="60445788" w:rsidR="008441E3" w:rsidRDefault="008441E3" w:rsidP="008441E3">
      <w:r>
        <w:t xml:space="preserve">Delivery creation for the order: 13158 </w:t>
      </w:r>
      <w:r>
        <w:sym w:font="Wingdings" w:char="F0E0"/>
      </w:r>
      <w:r>
        <w:t xml:space="preserve"> 300002493</w:t>
      </w:r>
    </w:p>
    <w:p w14:paraId="1E2A4C4E" w14:textId="25214928" w:rsidR="008441E3" w:rsidRDefault="008441E3" w:rsidP="008441E3">
      <w:r>
        <w:tab/>
        <w:t>Picking done:</w:t>
      </w:r>
    </w:p>
    <w:p w14:paraId="0900538F" w14:textId="38DEF950" w:rsidR="008441E3" w:rsidRDefault="008441E3" w:rsidP="008441E3">
      <w:r w:rsidRPr="008441E3">
        <w:rPr>
          <w:noProof/>
        </w:rPr>
        <w:drawing>
          <wp:inline distT="0" distB="0" distL="0" distR="0" wp14:anchorId="4D4C6936" wp14:editId="0451407B">
            <wp:extent cx="5731510" cy="2553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41BA" w14:textId="5371F0DC" w:rsidR="008441E3" w:rsidRDefault="008441E3" w:rsidP="008441E3">
      <w:r>
        <w:t xml:space="preserve">ZKB does not involve Billing. But adds quantity to Special </w:t>
      </w:r>
      <w:proofErr w:type="gramStart"/>
      <w:r>
        <w:t>stock</w:t>
      </w:r>
      <w:proofErr w:type="gramEnd"/>
    </w:p>
    <w:p w14:paraId="55320EDF" w14:textId="3B3E27CC" w:rsidR="008441E3" w:rsidRDefault="008441E3" w:rsidP="008441E3">
      <w:r w:rsidRPr="008441E3">
        <w:rPr>
          <w:noProof/>
        </w:rPr>
        <w:lastRenderedPageBreak/>
        <w:drawing>
          <wp:inline distT="0" distB="0" distL="0" distR="0" wp14:anchorId="4C76C016" wp14:editId="1217EF25">
            <wp:extent cx="5645150" cy="264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045" cy="26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9047" w14:textId="2B262997" w:rsidR="008441E3" w:rsidRDefault="008441E3" w:rsidP="008441E3">
      <w:r>
        <w:t xml:space="preserve">Stock overview post ZKB: Special stock gets updated as </w:t>
      </w:r>
      <w:proofErr w:type="gramStart"/>
      <w:r>
        <w:t>10</w:t>
      </w:r>
      <w:proofErr w:type="gramEnd"/>
      <w:r>
        <w:t xml:space="preserve"> </w:t>
      </w:r>
    </w:p>
    <w:p w14:paraId="1AB0D0E0" w14:textId="72164072" w:rsidR="008441E3" w:rsidRDefault="008441E3" w:rsidP="008441E3">
      <w:r w:rsidRPr="008441E3">
        <w:rPr>
          <w:noProof/>
        </w:rPr>
        <w:drawing>
          <wp:inline distT="0" distB="0" distL="0" distR="0" wp14:anchorId="4B865877" wp14:editId="1CDFA624">
            <wp:extent cx="5731510" cy="2107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5743" w14:textId="6F6EA489" w:rsidR="008441E3" w:rsidRDefault="007D2D46" w:rsidP="007D2D46">
      <w:pPr>
        <w:pStyle w:val="ListParagraph"/>
        <w:numPr>
          <w:ilvl w:val="0"/>
          <w:numId w:val="1"/>
        </w:numPr>
      </w:pPr>
      <w:r>
        <w:t>ZKE Consignment issue: 13159</w:t>
      </w:r>
    </w:p>
    <w:p w14:paraId="7D72F30B" w14:textId="6329F216" w:rsidR="00E053BD" w:rsidRDefault="00E053BD" w:rsidP="00E053BD">
      <w:r>
        <w:t>Sales document type: ZKE</w:t>
      </w:r>
      <w:r>
        <w:br/>
        <w:t>Item category: ZKEN</w:t>
      </w:r>
      <w:r>
        <w:br/>
        <w:t>SLC: C1</w:t>
      </w:r>
    </w:p>
    <w:p w14:paraId="02AB0C77" w14:textId="67EBF8CB" w:rsidR="007D2D46" w:rsidRDefault="007D2D46" w:rsidP="007D2D46">
      <w:r w:rsidRPr="007D2D46">
        <w:rPr>
          <w:noProof/>
        </w:rPr>
        <w:lastRenderedPageBreak/>
        <w:drawing>
          <wp:inline distT="0" distB="0" distL="0" distR="0" wp14:anchorId="4BFB1987" wp14:editId="1E421352">
            <wp:extent cx="5731510" cy="2841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72F0" w14:textId="0E9DE728" w:rsidR="007D2D46" w:rsidRDefault="007D2D46" w:rsidP="007D2D46">
      <w:r>
        <w:t xml:space="preserve">Delivery creation for </w:t>
      </w:r>
      <w:proofErr w:type="gramStart"/>
      <w:r>
        <w:t>order(</w:t>
      </w:r>
      <w:proofErr w:type="gramEnd"/>
      <w:r>
        <w:t xml:space="preserve">w/o picking): 13159 </w:t>
      </w:r>
      <w:r>
        <w:sym w:font="Wingdings" w:char="F0E0"/>
      </w:r>
      <w:r>
        <w:t xml:space="preserve"> 300002494</w:t>
      </w:r>
    </w:p>
    <w:p w14:paraId="37B8CFE3" w14:textId="5AB99D01" w:rsidR="007D2D46" w:rsidRDefault="007D2D46" w:rsidP="007D2D46">
      <w:r w:rsidRPr="007D2D46">
        <w:rPr>
          <w:noProof/>
        </w:rPr>
        <w:drawing>
          <wp:inline distT="0" distB="0" distL="0" distR="0" wp14:anchorId="13F6F820" wp14:editId="22F71DEE">
            <wp:extent cx="5731510" cy="2690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2767" w14:textId="55B6061D" w:rsidR="007D2D46" w:rsidRDefault="007D2D46" w:rsidP="007D2D46">
      <w:r>
        <w:t xml:space="preserve">ZKE involves Billing: 13159 </w:t>
      </w:r>
      <w:r>
        <w:sym w:font="Wingdings" w:char="F0E0"/>
      </w:r>
      <w:r>
        <w:t xml:space="preserve"> 300002494 </w:t>
      </w:r>
      <w:r>
        <w:sym w:font="Wingdings" w:char="F0E0"/>
      </w:r>
      <w:r>
        <w:t xml:space="preserve"> </w:t>
      </w:r>
      <w:proofErr w:type="gramStart"/>
      <w:r>
        <w:t>500058051</w:t>
      </w:r>
      <w:proofErr w:type="gramEnd"/>
    </w:p>
    <w:p w14:paraId="43156971" w14:textId="458C71CE" w:rsidR="007D2D46" w:rsidRDefault="007D2D46" w:rsidP="007D2D46">
      <w:r w:rsidRPr="007D2D46">
        <w:rPr>
          <w:noProof/>
        </w:rPr>
        <w:lastRenderedPageBreak/>
        <w:drawing>
          <wp:inline distT="0" distB="0" distL="0" distR="0" wp14:anchorId="0B2803F5" wp14:editId="2FCC23F6">
            <wp:extent cx="5731510" cy="2720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B2B8" w14:textId="6A92849D" w:rsidR="007D2D46" w:rsidRDefault="007D2D46" w:rsidP="007D2D46">
      <w:r>
        <w:t xml:space="preserve">Stock Overview post ZKE: Quantity from Special stock is removed instead of Unrestricted use. Quantity is reduced to 5 from </w:t>
      </w:r>
      <w:proofErr w:type="gramStart"/>
      <w:r>
        <w:t>10</w:t>
      </w:r>
      <w:proofErr w:type="gramEnd"/>
    </w:p>
    <w:p w14:paraId="11F66B22" w14:textId="67D8817A" w:rsidR="007D2D46" w:rsidRDefault="007D2D46" w:rsidP="007D2D46">
      <w:r w:rsidRPr="007D2D46">
        <w:rPr>
          <w:noProof/>
        </w:rPr>
        <w:drawing>
          <wp:inline distT="0" distB="0" distL="0" distR="0" wp14:anchorId="0B300DF9" wp14:editId="4A9F99B5">
            <wp:extent cx="5731510" cy="2091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2585" w14:textId="440DC4AD" w:rsidR="007D2D46" w:rsidRDefault="007D2D46" w:rsidP="007D2D46">
      <w:pPr>
        <w:pStyle w:val="ListParagraph"/>
        <w:numPr>
          <w:ilvl w:val="0"/>
          <w:numId w:val="1"/>
        </w:numPr>
      </w:pPr>
      <w:r>
        <w:t xml:space="preserve">ZKR Consignment returns with ZKE invoice as reference: </w:t>
      </w:r>
      <w:proofErr w:type="gramStart"/>
      <w:r>
        <w:t>250001071</w:t>
      </w:r>
      <w:proofErr w:type="gramEnd"/>
    </w:p>
    <w:p w14:paraId="14B9677C" w14:textId="7AFB9F38" w:rsidR="00E053BD" w:rsidRDefault="00E053BD" w:rsidP="00E053BD">
      <w:pPr>
        <w:ind w:left="360"/>
      </w:pPr>
      <w:r>
        <w:t>Sales document type: ZK</w:t>
      </w:r>
      <w:r>
        <w:t>R</w:t>
      </w:r>
      <w:r>
        <w:br/>
        <w:t>Item category: ZK</w:t>
      </w:r>
      <w:r>
        <w:t>RN</w:t>
      </w:r>
      <w:r>
        <w:br/>
        <w:t xml:space="preserve">SLC: </w:t>
      </w:r>
      <w:r>
        <w:t>D0</w:t>
      </w:r>
    </w:p>
    <w:p w14:paraId="76B1CEF5" w14:textId="05010016" w:rsidR="007D2D46" w:rsidRDefault="007D2D46" w:rsidP="007D2D46">
      <w:r>
        <w:t>Order gets created with Credit Memo, which is removed manually here.</w:t>
      </w:r>
    </w:p>
    <w:p w14:paraId="126D0E9B" w14:textId="5F3EF298" w:rsidR="007D2D46" w:rsidRDefault="007D2D46" w:rsidP="007D2D46">
      <w:r w:rsidRPr="007D2D46">
        <w:rPr>
          <w:noProof/>
        </w:rPr>
        <w:lastRenderedPageBreak/>
        <w:drawing>
          <wp:inline distT="0" distB="0" distL="0" distR="0" wp14:anchorId="161D5B85" wp14:editId="093FD03B">
            <wp:extent cx="5731510" cy="2692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9194" w14:textId="48CC0479" w:rsidR="007D2D46" w:rsidRDefault="007D2D46" w:rsidP="007D2D46">
      <w:r>
        <w:t>Delivery creation for the same</w:t>
      </w:r>
      <w:r w:rsidR="00B1343B">
        <w:t xml:space="preserve"> (no picking involved</w:t>
      </w:r>
      <w:proofErr w:type="gramStart"/>
      <w:r w:rsidR="00B1343B">
        <w:t xml:space="preserve">) </w:t>
      </w:r>
      <w:r>
        <w:t>:</w:t>
      </w:r>
      <w:proofErr w:type="gramEnd"/>
      <w:r>
        <w:t xml:space="preserve"> 250001071</w:t>
      </w:r>
      <w:r>
        <w:sym w:font="Wingdings" w:char="F0E0"/>
      </w:r>
      <w:r>
        <w:t xml:space="preserve"> 450000119 </w:t>
      </w:r>
    </w:p>
    <w:p w14:paraId="6523559C" w14:textId="55D483E0" w:rsidR="00B1343B" w:rsidRDefault="00B1343B" w:rsidP="007D2D46">
      <w:r w:rsidRPr="00B1343B">
        <w:rPr>
          <w:noProof/>
        </w:rPr>
        <w:drawing>
          <wp:inline distT="0" distB="0" distL="0" distR="0" wp14:anchorId="08F17DD2" wp14:editId="41DDC439">
            <wp:extent cx="5731510" cy="2841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141F" w14:textId="1923FB7A" w:rsidR="00F9492F" w:rsidRDefault="00B1343B" w:rsidP="007D2D46">
      <w:r>
        <w:t>Billing created for the same: 250001071</w:t>
      </w:r>
      <w:r>
        <w:sym w:font="Wingdings" w:char="F0E0"/>
      </w:r>
      <w:r>
        <w:t xml:space="preserve"> 450000119</w:t>
      </w:r>
      <w:r>
        <w:sym w:font="Wingdings" w:char="F0E0"/>
      </w:r>
      <w:r>
        <w:t xml:space="preserve"> </w:t>
      </w:r>
      <w:proofErr w:type="gramStart"/>
      <w:r w:rsidR="00F9492F">
        <w:t>700000103</w:t>
      </w:r>
      <w:proofErr w:type="gramEnd"/>
    </w:p>
    <w:p w14:paraId="7FD13D34" w14:textId="14733BA8" w:rsidR="00F9492F" w:rsidRDefault="00F9492F" w:rsidP="007D2D46">
      <w:r w:rsidRPr="00F9492F">
        <w:rPr>
          <w:noProof/>
        </w:rPr>
        <w:lastRenderedPageBreak/>
        <w:drawing>
          <wp:inline distT="0" distB="0" distL="0" distR="0" wp14:anchorId="03BE6E39" wp14:editId="5C2E14DC">
            <wp:extent cx="5731510" cy="26911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68AF" w14:textId="24F8F04D" w:rsidR="00F9492F" w:rsidRDefault="00F9492F" w:rsidP="007D2D46">
      <w:r>
        <w:t>Stock overview after ZKR, Quantity 5 is received in Special stock from Customer.</w:t>
      </w:r>
    </w:p>
    <w:p w14:paraId="7D278B0B" w14:textId="4B947FAD" w:rsidR="00F9492F" w:rsidRDefault="00F9492F" w:rsidP="007D2D46">
      <w:r w:rsidRPr="00F9492F">
        <w:rPr>
          <w:noProof/>
        </w:rPr>
        <w:drawing>
          <wp:inline distT="0" distB="0" distL="0" distR="0" wp14:anchorId="1AF2E917" wp14:editId="35A70C4E">
            <wp:extent cx="5731510" cy="2122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004D" w14:textId="65E002F3" w:rsidR="00F9492F" w:rsidRDefault="00F9492F" w:rsidP="00F9492F">
      <w:pPr>
        <w:pStyle w:val="ListParagraph"/>
        <w:numPr>
          <w:ilvl w:val="0"/>
          <w:numId w:val="1"/>
        </w:numPr>
      </w:pPr>
      <w:r>
        <w:t xml:space="preserve">ZKA- Pickup order created: </w:t>
      </w:r>
      <w:proofErr w:type="gramStart"/>
      <w:r>
        <w:t>250001073</w:t>
      </w:r>
      <w:proofErr w:type="gramEnd"/>
    </w:p>
    <w:p w14:paraId="1D69BC81" w14:textId="00E9D4DB" w:rsidR="00E053BD" w:rsidRDefault="00E053BD" w:rsidP="00E053BD">
      <w:pPr>
        <w:ind w:left="360"/>
      </w:pPr>
      <w:r>
        <w:t>Sal</w:t>
      </w:r>
      <w:r>
        <w:t>es document type: ZK</w:t>
      </w:r>
      <w:r>
        <w:t>A</w:t>
      </w:r>
      <w:r>
        <w:br/>
        <w:t>Item category: ZK</w:t>
      </w:r>
      <w:r>
        <w:t>AN</w:t>
      </w:r>
      <w:r>
        <w:br/>
        <w:t xml:space="preserve">SLC: </w:t>
      </w:r>
      <w:r>
        <w:t>F1</w:t>
      </w:r>
    </w:p>
    <w:p w14:paraId="134A7C44" w14:textId="524ADF6A" w:rsidR="00E053BD" w:rsidRDefault="00E053BD" w:rsidP="00E053BD"/>
    <w:p w14:paraId="2DB479A9" w14:textId="77777777" w:rsidR="00F9492F" w:rsidRDefault="00F9492F" w:rsidP="00F9492F">
      <w:pPr>
        <w:pStyle w:val="ListParagraph"/>
      </w:pPr>
      <w:r w:rsidRPr="00F9492F">
        <w:rPr>
          <w:noProof/>
        </w:rPr>
        <w:lastRenderedPageBreak/>
        <w:drawing>
          <wp:inline distT="0" distB="0" distL="0" distR="0" wp14:anchorId="67D708C7" wp14:editId="49661402">
            <wp:extent cx="5731510" cy="2692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6CB5" w14:textId="77777777" w:rsidR="00F9492F" w:rsidRDefault="00F9492F" w:rsidP="00F9492F">
      <w:pPr>
        <w:pStyle w:val="ListParagraph"/>
      </w:pPr>
      <w:r>
        <w:t xml:space="preserve">Delivery created for </w:t>
      </w:r>
      <w:proofErr w:type="gramStart"/>
      <w:r>
        <w:t>same(</w:t>
      </w:r>
      <w:proofErr w:type="gramEnd"/>
      <w:r>
        <w:t xml:space="preserve">no picking involved): 250001073 </w:t>
      </w:r>
      <w:r>
        <w:sym w:font="Wingdings" w:char="F0E0"/>
      </w:r>
      <w:r>
        <w:t xml:space="preserve"> 450000120</w:t>
      </w:r>
      <w:r w:rsidRPr="00F9492F">
        <w:rPr>
          <w:noProof/>
        </w:rPr>
        <w:drawing>
          <wp:inline distT="0" distB="0" distL="0" distR="0" wp14:anchorId="660026C6" wp14:editId="1917FC05">
            <wp:extent cx="5731510" cy="27006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0657" w14:textId="77777777" w:rsidR="00F9492F" w:rsidRDefault="00F9492F" w:rsidP="00F9492F">
      <w:pPr>
        <w:pStyle w:val="ListParagraph"/>
      </w:pPr>
      <w:r>
        <w:t>ZKA is not relevant for billing:</w:t>
      </w:r>
      <w:r>
        <w:br/>
      </w:r>
      <w:r w:rsidRPr="00F9492F">
        <w:rPr>
          <w:noProof/>
        </w:rPr>
        <w:drawing>
          <wp:inline distT="0" distB="0" distL="0" distR="0" wp14:anchorId="47D58351" wp14:editId="21493746">
            <wp:extent cx="5731510" cy="26981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98C5" w14:textId="77777777" w:rsidR="00F9492F" w:rsidRDefault="00F9492F" w:rsidP="00F9492F">
      <w:pPr>
        <w:pStyle w:val="ListParagraph"/>
      </w:pPr>
      <w:r>
        <w:lastRenderedPageBreak/>
        <w:t xml:space="preserve">Stock overview post ZKA: Quantity will be removed from Special stock and added to unrestricted </w:t>
      </w:r>
      <w:proofErr w:type="gramStart"/>
      <w:r>
        <w:t>stock</w:t>
      </w:r>
      <w:proofErr w:type="gramEnd"/>
    </w:p>
    <w:p w14:paraId="1F689854" w14:textId="77777777" w:rsidR="00F9492F" w:rsidRDefault="00F9492F" w:rsidP="00F9492F">
      <w:pPr>
        <w:pStyle w:val="ListParagraph"/>
      </w:pPr>
    </w:p>
    <w:p w14:paraId="33755DE9" w14:textId="76308365" w:rsidR="00F9492F" w:rsidRDefault="00F9492F" w:rsidP="00F9492F">
      <w:pPr>
        <w:pStyle w:val="ListParagraph"/>
      </w:pPr>
      <w:r w:rsidRPr="00F9492F">
        <w:rPr>
          <w:noProof/>
        </w:rPr>
        <w:drawing>
          <wp:inline distT="0" distB="0" distL="0" distR="0" wp14:anchorId="3E2DA2D1" wp14:editId="7A6327F2">
            <wp:extent cx="5731510" cy="21196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73DC28A" w14:textId="77777777" w:rsidR="00B1343B" w:rsidRDefault="00B1343B" w:rsidP="007D2D46"/>
    <w:p w14:paraId="7DD15BBD" w14:textId="77777777" w:rsidR="007D2D46" w:rsidRDefault="007D2D46" w:rsidP="007D2D46"/>
    <w:p w14:paraId="2B8D8847" w14:textId="77777777" w:rsidR="007D2D46" w:rsidRDefault="007D2D46" w:rsidP="007D2D46"/>
    <w:p w14:paraId="538ABA4C" w14:textId="77777777" w:rsidR="008441E3" w:rsidRDefault="008441E3" w:rsidP="008441E3"/>
    <w:p w14:paraId="4D2C57EF" w14:textId="77777777" w:rsidR="008441E3" w:rsidRDefault="008441E3" w:rsidP="008441E3"/>
    <w:p w14:paraId="69934EA6" w14:textId="533D2C77" w:rsidR="008441E3" w:rsidRDefault="008441E3"/>
    <w:p w14:paraId="6CDFBC3A" w14:textId="77777777" w:rsidR="008441E3" w:rsidRDefault="008441E3"/>
    <w:sectPr w:rsidR="00844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B700D" w14:textId="77777777" w:rsidR="00B27805" w:rsidRDefault="00B27805" w:rsidP="00F9492F">
      <w:pPr>
        <w:spacing w:after="0" w:line="240" w:lineRule="auto"/>
      </w:pPr>
      <w:r>
        <w:separator/>
      </w:r>
    </w:p>
  </w:endnote>
  <w:endnote w:type="continuationSeparator" w:id="0">
    <w:p w14:paraId="71C47939" w14:textId="77777777" w:rsidR="00B27805" w:rsidRDefault="00B27805" w:rsidP="00F94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A322F" w14:textId="77777777" w:rsidR="00B27805" w:rsidRDefault="00B27805" w:rsidP="00F9492F">
      <w:pPr>
        <w:spacing w:after="0" w:line="240" w:lineRule="auto"/>
      </w:pPr>
      <w:r>
        <w:separator/>
      </w:r>
    </w:p>
  </w:footnote>
  <w:footnote w:type="continuationSeparator" w:id="0">
    <w:p w14:paraId="5C6090FE" w14:textId="77777777" w:rsidR="00B27805" w:rsidRDefault="00B27805" w:rsidP="00F94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372F0"/>
    <w:multiLevelType w:val="hybridMultilevel"/>
    <w:tmpl w:val="58F2CE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966E1"/>
    <w:multiLevelType w:val="hybridMultilevel"/>
    <w:tmpl w:val="124C5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311D9"/>
    <w:multiLevelType w:val="hybridMultilevel"/>
    <w:tmpl w:val="D8861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C15134"/>
    <w:multiLevelType w:val="hybridMultilevel"/>
    <w:tmpl w:val="12C20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455005">
    <w:abstractNumId w:val="2"/>
  </w:num>
  <w:num w:numId="2" w16cid:durableId="401762030">
    <w:abstractNumId w:val="0"/>
  </w:num>
  <w:num w:numId="3" w16cid:durableId="193617863">
    <w:abstractNumId w:val="1"/>
  </w:num>
  <w:num w:numId="4" w16cid:durableId="810826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98B"/>
    <w:rsid w:val="00035801"/>
    <w:rsid w:val="006B5419"/>
    <w:rsid w:val="007D2D46"/>
    <w:rsid w:val="0080098B"/>
    <w:rsid w:val="008441E3"/>
    <w:rsid w:val="00AC4528"/>
    <w:rsid w:val="00B1343B"/>
    <w:rsid w:val="00B27805"/>
    <w:rsid w:val="00CC4A82"/>
    <w:rsid w:val="00D9405F"/>
    <w:rsid w:val="00E053BD"/>
    <w:rsid w:val="00F9492F"/>
    <w:rsid w:val="00FA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ACBD6E"/>
  <w15:chartTrackingRefBased/>
  <w15:docId w15:val="{F6815706-B8A4-4748-ACED-D18690FFA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844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7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10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Munuswamy, Thamizharasu (Cognizant)</dc:creator>
  <cp:keywords/>
  <dc:description/>
  <cp:lastModifiedBy>Munuswamy, Thamizharasu (Cognizant)</cp:lastModifiedBy>
  <cp:revision>4</cp:revision>
  <dcterms:created xsi:type="dcterms:W3CDTF">2023-04-13T15:27:00Z</dcterms:created>
  <dcterms:modified xsi:type="dcterms:W3CDTF">2023-08-07T12:32:00Z</dcterms:modified>
</cp:coreProperties>
</file>