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451D" w14:textId="0E91D69D" w:rsidR="00220DCC" w:rsidRPr="00597087" w:rsidRDefault="00220DCC" w:rsidP="00957EC6">
      <w:pPr>
        <w:pStyle w:val="ListParagraph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7087">
        <w:rPr>
          <w:rFonts w:ascii="TH SarabunPSK" w:hAnsi="TH SarabunPSK" w:cs="TH SarabunPSK"/>
          <w:b/>
          <w:bCs/>
          <w:sz w:val="32"/>
          <w:szCs w:val="32"/>
          <w:cs/>
        </w:rPr>
        <w:t>ข้อตกลง</w:t>
      </w:r>
      <w:r w:rsidR="007E38E6">
        <w:rPr>
          <w:rFonts w:ascii="TH SarabunPSK" w:hAnsi="TH SarabunPSK" w:cs="TH SarabunPSK" w:hint="cs"/>
          <w:b/>
          <w:bCs/>
          <w:sz w:val="32"/>
          <w:szCs w:val="32"/>
          <w:cs/>
        </w:rPr>
        <w:t>หลัก</w:t>
      </w:r>
      <w:r w:rsidRPr="00597087">
        <w:rPr>
          <w:rFonts w:ascii="TH SarabunPSK" w:hAnsi="TH SarabunPSK" w:cs="TH SarabunPSK"/>
          <w:b/>
          <w:bCs/>
          <w:sz w:val="32"/>
          <w:szCs w:val="32"/>
          <w:cs/>
        </w:rPr>
        <w:t>ในการบริหารจัดการและการแบ่งปันข้อมูล</w:t>
      </w:r>
    </w:p>
    <w:p w14:paraId="13A6282E" w14:textId="5951C91F" w:rsidR="00220DCC" w:rsidRPr="00597087" w:rsidRDefault="00220DCC" w:rsidP="00957EC6">
      <w:pPr>
        <w:pStyle w:val="ListParagraph"/>
        <w:ind w:left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97087">
        <w:rPr>
          <w:rFonts w:ascii="TH SarabunPSK" w:hAnsi="TH SarabunPSK" w:cs="TH SarabunPSK"/>
          <w:b/>
          <w:bCs/>
          <w:sz w:val="32"/>
          <w:szCs w:val="32"/>
          <w:cs/>
        </w:rPr>
        <w:t>ตามระเบียบสำนักนายกรัฐมนตรีว่าด้วยการแบ่งปันข้อมูลดิจิทัล</w:t>
      </w:r>
      <w:r w:rsidR="0042063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20639">
        <w:rPr>
          <w:rFonts w:ascii="TH SarabunPSK" w:hAnsi="TH SarabunPSK" w:cs="TH SarabunPSK" w:hint="cs"/>
          <w:b/>
          <w:bCs/>
          <w:sz w:val="32"/>
          <w:szCs w:val="32"/>
          <w:cs/>
        </w:rPr>
        <w:t>พ.ศ.</w:t>
      </w:r>
      <w:r w:rsidR="00AF17D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F17DA">
        <w:rPr>
          <w:rFonts w:ascii="TH SarabunPSK" w:hAnsi="TH SarabunPSK" w:cs="TH SarabunPSK"/>
          <w:b/>
          <w:bCs/>
          <w:sz w:val="32"/>
          <w:szCs w:val="32"/>
        </w:rPr>
        <w:t>2569</w:t>
      </w:r>
      <w:r w:rsidR="004206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227B7404" w14:textId="77777777" w:rsidR="001C04AE" w:rsidRPr="00597087" w:rsidRDefault="001C04AE" w:rsidP="00A3046C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1F5CB84" w14:textId="52EE8DF6" w:rsidR="00347E4F" w:rsidRPr="00597087" w:rsidRDefault="00220DCC" w:rsidP="00020A85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97087">
        <w:rPr>
          <w:rFonts w:ascii="TH SarabunPSK" w:hAnsi="TH SarabunPSK" w:cs="TH SarabunPSK"/>
          <w:sz w:val="32"/>
          <w:szCs w:val="32"/>
          <w:cs/>
        </w:rPr>
        <w:t>ข้อตกลง</w:t>
      </w:r>
      <w:r w:rsidR="007E38E6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957EC6" w:rsidRPr="00597087">
        <w:rPr>
          <w:rFonts w:ascii="TH SarabunPSK" w:hAnsi="TH SarabunPSK" w:cs="TH SarabunPSK" w:hint="cs"/>
          <w:sz w:val="32"/>
          <w:szCs w:val="32"/>
          <w:cs/>
        </w:rPr>
        <w:t>ในการบริหารจัดการและการแบ่งปันข้อมูล</w:t>
      </w:r>
      <w:r w:rsidR="00775955">
        <w:rPr>
          <w:rFonts w:ascii="TH SarabunPSK" w:hAnsi="TH SarabunPSK" w:cs="TH SarabunPSK" w:hint="cs"/>
          <w:sz w:val="32"/>
          <w:szCs w:val="32"/>
          <w:cs/>
        </w:rPr>
        <w:t xml:space="preserve"> (ข้อตกลงหลัก) </w:t>
      </w:r>
      <w:r w:rsidRPr="00597087">
        <w:rPr>
          <w:rFonts w:ascii="TH SarabunPSK" w:hAnsi="TH SarabunPSK" w:cs="TH SarabunPSK"/>
          <w:sz w:val="32"/>
          <w:szCs w:val="32"/>
          <w:cs/>
        </w:rPr>
        <w:t xml:space="preserve">ฉบับนี้ทำขึ้น ณ </w:t>
      </w:r>
      <w:r w:rsidR="00347E4F" w:rsidRPr="00710A1B">
        <w:rPr>
          <w:rFonts w:ascii="TH SarabunPSK" w:hAnsi="TH SarabunPSK" w:cs="TH SarabunPSK"/>
          <w:sz w:val="32"/>
          <w:szCs w:val="32"/>
          <w:cs/>
        </w:rPr>
        <w:t>สถาบันข้อมูลขนาดใหญ่ (อ</w:t>
      </w:r>
      <w:r w:rsidR="00A3046C" w:rsidRPr="00710A1B">
        <w:rPr>
          <w:rFonts w:ascii="TH SarabunPSK" w:hAnsi="TH SarabunPSK" w:cs="TH SarabunPSK"/>
          <w:sz w:val="32"/>
          <w:szCs w:val="32"/>
          <w:cs/>
        </w:rPr>
        <w:t>ง</w:t>
      </w:r>
      <w:r w:rsidR="00347E4F" w:rsidRPr="00710A1B">
        <w:rPr>
          <w:rFonts w:ascii="TH SarabunPSK" w:hAnsi="TH SarabunPSK" w:cs="TH SarabunPSK"/>
          <w:sz w:val="32"/>
          <w:szCs w:val="32"/>
          <w:cs/>
        </w:rPr>
        <w:t xml:space="preserve">ค์การมหาชน) </w:t>
      </w:r>
      <w:r w:rsidRPr="00597087">
        <w:rPr>
          <w:rFonts w:ascii="TH SarabunPSK" w:hAnsi="TH SarabunPSK" w:cs="TH SarabunPSK"/>
          <w:sz w:val="32"/>
          <w:szCs w:val="32"/>
          <w:cs/>
        </w:rPr>
        <w:t>ระหว่าง</w:t>
      </w:r>
      <w:r w:rsidR="00A3046C" w:rsidRPr="00597087">
        <w:rPr>
          <w:rFonts w:ascii="TH SarabunPSK" w:hAnsi="TH SarabunPSK" w:cs="TH SarabunPSK"/>
          <w:sz w:val="32"/>
          <w:szCs w:val="32"/>
        </w:rPr>
        <w:t xml:space="preserve"> 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สถาบันข้อมูลขนาดใหญ่ (องค์การมหาชน) 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ตั้งอยู</w:t>
      </w:r>
      <w:r w:rsidR="000742C7" w:rsidRPr="00597087">
        <w:rPr>
          <w:rFonts w:ascii="TH SarabunPSK" w:hAnsi="TH SarabunPSK" w:cs="TH SarabunPSK" w:hint="cs"/>
          <w:sz w:val="32"/>
          <w:szCs w:val="32"/>
          <w:cs/>
        </w:rPr>
        <w:t>่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เลขที่ </w:t>
      </w:r>
      <w:r w:rsidR="007069BF">
        <w:rPr>
          <w:rFonts w:ascii="TH SarabunPSK" w:hAnsi="TH SarabunPSK" w:cs="TH SarabunPSK"/>
          <w:sz w:val="32"/>
          <w:szCs w:val="32"/>
          <w:cs/>
        </w:rPr>
        <w:t>234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/</w:t>
      </w:r>
      <w:r w:rsidR="007069BF">
        <w:rPr>
          <w:rFonts w:ascii="TH SarabunPSK" w:hAnsi="TH SarabunPSK" w:cs="TH SarabunPSK"/>
          <w:sz w:val="32"/>
          <w:szCs w:val="32"/>
          <w:cs/>
        </w:rPr>
        <w:t>432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 ซอยลาดพร</w:t>
      </w:r>
      <w:r w:rsidR="000742C7" w:rsidRPr="00597087">
        <w:rPr>
          <w:rFonts w:ascii="TH SarabunPSK" w:hAnsi="TH SarabunPSK" w:cs="TH SarabunPSK" w:hint="cs"/>
          <w:sz w:val="32"/>
          <w:szCs w:val="32"/>
          <w:cs/>
        </w:rPr>
        <w:t>้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าว </w:t>
      </w:r>
      <w:r w:rsidR="007069BF">
        <w:rPr>
          <w:rFonts w:ascii="TH SarabunPSK" w:hAnsi="TH SarabunPSK" w:cs="TH SarabunPSK"/>
          <w:sz w:val="32"/>
          <w:szCs w:val="32"/>
          <w:cs/>
        </w:rPr>
        <w:t>12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 ถนนลาดพร</w:t>
      </w:r>
      <w:r w:rsidR="00822483">
        <w:rPr>
          <w:rFonts w:ascii="TH SarabunPSK" w:hAnsi="TH SarabunPSK" w:cs="TH SarabunPSK" w:hint="cs"/>
          <w:sz w:val="32"/>
          <w:szCs w:val="32"/>
          <w:cs/>
        </w:rPr>
        <w:t>้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าว แขวงจอมพล เขตจตุจักร กรุงเทพมหานคร </w:t>
      </w:r>
      <w:r w:rsidR="007069BF">
        <w:rPr>
          <w:rFonts w:ascii="TH SarabunPSK" w:hAnsi="TH SarabunPSK" w:cs="TH SarabunPSK"/>
          <w:sz w:val="32"/>
          <w:szCs w:val="32"/>
          <w:cs/>
        </w:rPr>
        <w:t>10900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 xml:space="preserve"> โดย ศาสตราจารย</w:t>
      </w:r>
      <w:r w:rsidR="000742C7" w:rsidRPr="00597087">
        <w:rPr>
          <w:rFonts w:ascii="TH SarabunPSK" w:hAnsi="TH SarabunPSK" w:cs="TH SarabunPSK" w:hint="cs"/>
          <w:sz w:val="32"/>
          <w:szCs w:val="32"/>
          <w:cs/>
        </w:rPr>
        <w:t>์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ธีรณี อจลากุล ผู</w:t>
      </w:r>
      <w:r w:rsidR="000742C7" w:rsidRPr="00597087">
        <w:rPr>
          <w:rFonts w:ascii="TH SarabunPSK" w:hAnsi="TH SarabunPSK" w:cs="TH SarabunPSK" w:hint="cs"/>
          <w:sz w:val="32"/>
          <w:szCs w:val="32"/>
          <w:cs/>
        </w:rPr>
        <w:t>้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อำนวยการสถาบัน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มูลขนาด</w:t>
      </w:r>
      <w:r w:rsidR="00CB2363" w:rsidRPr="00597087">
        <w:rPr>
          <w:rFonts w:ascii="TH SarabunPSK" w:hAnsi="TH SarabunPSK" w:cs="TH SarabunPSK" w:hint="cs"/>
          <w:sz w:val="32"/>
          <w:szCs w:val="32"/>
          <w:cs/>
        </w:rPr>
        <w:t>ใหญ่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ซึ่งต</w:t>
      </w:r>
      <w:r w:rsidR="00822483">
        <w:rPr>
          <w:rFonts w:ascii="TH SarabunPSK" w:hAnsi="TH SarabunPSK" w:cs="TH SarabunPSK" w:hint="cs"/>
          <w:sz w:val="32"/>
          <w:szCs w:val="32"/>
          <w:cs/>
        </w:rPr>
        <w:t>่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อไปในข</w:t>
      </w:r>
      <w:r w:rsidR="00822483">
        <w:rPr>
          <w:rFonts w:ascii="TH SarabunPSK" w:hAnsi="TH SarabunPSK" w:cs="TH SarabunPSK" w:hint="cs"/>
          <w:sz w:val="32"/>
          <w:szCs w:val="32"/>
          <w:cs/>
        </w:rPr>
        <w:t>้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อตกลง</w:t>
      </w:r>
      <w:r w:rsidR="001D3B6F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ฉบับนี้เรียกว</w:t>
      </w:r>
      <w:r w:rsidR="00822483">
        <w:rPr>
          <w:rFonts w:ascii="TH SarabunPSK" w:hAnsi="TH SarabunPSK" w:cs="TH SarabunPSK" w:hint="cs"/>
          <w:sz w:val="32"/>
          <w:szCs w:val="32"/>
          <w:cs/>
        </w:rPr>
        <w:t>่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า “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>สำนักงาน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” ฝ</w:t>
      </w:r>
      <w:r w:rsidR="00822483">
        <w:rPr>
          <w:rFonts w:ascii="TH SarabunPSK" w:hAnsi="TH SarabunPSK" w:cs="TH SarabunPSK" w:hint="cs"/>
          <w:sz w:val="32"/>
          <w:szCs w:val="32"/>
          <w:cs/>
        </w:rPr>
        <w:t>่</w:t>
      </w:r>
      <w:r w:rsidR="00A3046C" w:rsidRPr="00597087">
        <w:rPr>
          <w:rFonts w:ascii="TH SarabunPSK" w:hAnsi="TH SarabunPSK" w:cs="TH SarabunPSK"/>
          <w:sz w:val="32"/>
          <w:szCs w:val="32"/>
          <w:cs/>
        </w:rPr>
        <w:t>ายหนึ่ง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 กับ</w:t>
      </w:r>
      <w:r w:rsidR="00020A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F4317">
        <w:rPr>
          <w:rFonts w:ascii="TH SarabunPSK" w:hAnsi="TH SarabunPSK" w:cs="TH SarabunPSK"/>
          <w:sz w:val="32"/>
          <w:szCs w:val="32"/>
          <w:u w:val="dotted"/>
        </w:rPr>
        <w:t xml:space="preserve"/>
      </w:r>
      <w:r w:rsidR="00020A85" w:rsidRPr="002051D0">
        <w:rPr>
          <w:rFonts w:ascii="TH SarabunPSK" w:hAnsi="TH SarabunPSK" w:cs="TH SarabunPSK"/>
          <w:sz w:val="32"/>
          <w:szCs w:val="32"/>
          <w:u w:val="dotted"/>
        </w:rPr>
        <w:t>{{org.name}}</w:t>
      </w:r>
      <w:proofErr w:type="spellStart"/>
      <w:r w:rsidR="00020A85">
        <w:rPr>
          <w:rFonts w:ascii="TH SarabunPSK" w:hAnsi="TH SarabunPSK" w:cs="TH SarabunPSK"/>
          <w:sz w:val="32"/>
          <w:szCs w:val="32"/>
          <w:u w:val="dotted"/>
        </w:rPr>
        <w:t/>
      </w:r>
      <w:proofErr w:type="spellEnd"/>
      <w:r w:rsidR="00020A85" w:rsidRPr="002051D0">
        <w:rPr>
          <w:rFonts w:ascii="TH SarabunPSK" w:hAnsi="TH SarabunPSK" w:cs="TH SarabunPSK"/>
          <w:sz w:val="32"/>
          <w:szCs w:val="32"/>
          <w:u w:val="dotted"/>
        </w:rPr>
        <w:t/>
      </w:r>
      <w:r w:rsidR="006F4317">
        <w:rPr>
          <w:rFonts w:ascii="TH SarabunPSK" w:hAnsi="TH SarabunPSK" w:cs="TH SarabunPSK"/>
          <w:sz w:val="32"/>
          <w:szCs w:val="32"/>
        </w:rPr>
        <w:t xml:space="preserve"> </w:t>
      </w:r>
      <w:r w:rsidR="00020A85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>ตั้งอยู่เลขที่</w:t>
      </w:r>
      <w:r w:rsidR="006F4317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453F10" w:rsidRPr="002051D0">
        <w:rPr>
          <w:rFonts w:ascii="TH SarabunPSK" w:hAnsi="TH SarabunPSK" w:cs="TH SarabunPSK"/>
          <w:sz w:val="32"/>
          <w:szCs w:val="32"/>
          <w:u w:val="dotted"/>
        </w:rPr>
        <w:t>{{org.addressNo}}</w:t>
      </w:r>
      <w:proofErr w:type="spellStart"/>
      <w:r w:rsidR="00453F10">
        <w:rPr>
          <w:rFonts w:ascii="TH SarabunPSK" w:hAnsi="TH SarabunPSK" w:cs="TH SarabunPSK"/>
          <w:sz w:val="32"/>
          <w:szCs w:val="32"/>
          <w:u w:val="dotted"/>
        </w:rPr>
        <w:t/>
      </w:r>
      <w:proofErr w:type="spellEnd"/>
      <w:r w:rsidR="00453F10" w:rsidRPr="002051D0">
        <w:rPr>
          <w:rFonts w:ascii="TH SarabunPSK" w:hAnsi="TH SarabunPSK" w:cs="TH SarabunPSK"/>
          <w:sz w:val="32"/>
          <w:szCs w:val="32"/>
          <w:u w:val="dotted"/>
        </w:rPr>
        <w:t/>
      </w:r>
      <w:r w:rsidR="006F4317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ถนน </w:t>
      </w:r>
      <w:r w:rsidR="00967446">
        <w:rPr>
          <w:rFonts w:ascii="TH SarabunPSK" w:hAnsi="TH SarabunPSK" w:cs="TH SarabunPSK"/>
          <w:sz w:val="32"/>
          <w:szCs w:val="32"/>
          <w:u w:val="dotted"/>
        </w:rPr>
        <w:t xml:space="preserve"/>
      </w:r>
      <w:r w:rsidR="00C9720F" w:rsidRPr="002051D0">
        <w:rPr>
          <w:rFonts w:ascii="TH SarabunPSK" w:hAnsi="TH SarabunPSK" w:cs="TH SarabunPSK"/>
          <w:sz w:val="32"/>
          <w:szCs w:val="32"/>
          <w:u w:val="dotted"/>
        </w:rPr>
        <w:t>{{org.road}}</w:t>
      </w:r>
      <w:proofErr w:type="spellStart"/>
      <w:r w:rsidR="00C9720F">
        <w:rPr>
          <w:rFonts w:ascii="TH SarabunPSK" w:hAnsi="TH SarabunPSK" w:cs="TH SarabunPSK"/>
          <w:sz w:val="32"/>
          <w:szCs w:val="32"/>
          <w:u w:val="dotted"/>
        </w:rPr>
        <w:t/>
      </w:r>
      <w:proofErr w:type="spellEnd"/>
      <w:r w:rsidR="00C9720F" w:rsidRPr="002051D0">
        <w:rPr>
          <w:rFonts w:ascii="TH SarabunPSK" w:hAnsi="TH SarabunPSK" w:cs="TH SarabunPSK"/>
          <w:sz w:val="32"/>
          <w:szCs w:val="32"/>
          <w:u w:val="dotted"/>
        </w:rPr>
        <w:t/>
      </w:r>
      <w:r w:rsidR="00967446">
        <w:rPr>
          <w:rFonts w:ascii="TH SarabunPSK" w:hAnsi="TH SarabunPSK" w:cs="TH SarabunPSK"/>
          <w:sz w:val="32"/>
          <w:szCs w:val="32"/>
        </w:rPr>
        <w:t xml:space="preserve"> 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แขวง/ตำบล </w:t>
      </w:r>
      <w:r w:rsidR="00967446">
        <w:rPr>
          <w:rFonts w:ascii="TH SarabunPSK" w:hAnsi="TH SarabunPSK" w:cs="TH SarabunPSK"/>
          <w:sz w:val="32"/>
          <w:szCs w:val="32"/>
          <w:u w:val="dotted"/>
        </w:rPr>
        <w:t xml:space="preserve"/>
      </w:r>
      <w:r w:rsidR="002619F6" w:rsidRPr="002051D0">
        <w:rPr>
          <w:rFonts w:ascii="TH SarabunPSK" w:hAnsi="TH SarabunPSK" w:cs="TH SarabunPSK"/>
          <w:sz w:val="32"/>
          <w:szCs w:val="32"/>
          <w:u w:val="dotted"/>
        </w:rPr>
        <w:t>{{org.subdistrict}}</w:t>
      </w:r>
      <w:proofErr w:type="spellStart"/>
      <w:r w:rsidR="002619F6">
        <w:rPr>
          <w:rFonts w:ascii="TH SarabunPSK" w:hAnsi="TH SarabunPSK" w:cs="TH SarabunPSK"/>
          <w:sz w:val="32"/>
          <w:szCs w:val="32"/>
          <w:u w:val="dotted"/>
        </w:rPr>
        <w:t/>
      </w:r>
      <w:proofErr w:type="spellEnd"/>
      <w:r w:rsidR="002619F6" w:rsidRPr="002051D0">
        <w:rPr>
          <w:rFonts w:ascii="TH SarabunPSK" w:hAnsi="TH SarabunPSK" w:cs="TH SarabunPSK"/>
          <w:sz w:val="32"/>
          <w:szCs w:val="32"/>
          <w:u w:val="dotted"/>
        </w:rPr>
        <w:t/>
      </w:r>
      <w:r w:rsidR="00967446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เขต/อำเภอ</w:t>
      </w:r>
      <w:r w:rsidR="00C209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20944">
        <w:rPr>
          <w:rFonts w:ascii="TH SarabunPSK" w:hAnsi="TH SarabunPSK" w:cs="TH SarabunPSK"/>
          <w:sz w:val="32"/>
          <w:szCs w:val="32"/>
        </w:rPr>
        <w:t xml:space="preserve"/>
      </w:r>
      <w:r w:rsidR="00C20944" w:rsidRPr="002051D0">
        <w:rPr>
          <w:rFonts w:ascii="TH SarabunPSK" w:hAnsi="TH SarabunPSK" w:cs="TH SarabunPSK"/>
          <w:sz w:val="32"/>
          <w:szCs w:val="32"/>
          <w:u w:val="dotted"/>
        </w:rPr>
        <w:t>{{org.district}}</w:t>
      </w:r>
      <w:proofErr w:type="spellStart"/>
      <w:r w:rsidR="00C20944">
        <w:rPr>
          <w:rFonts w:ascii="TH SarabunPSK" w:hAnsi="TH SarabunPSK" w:cs="TH SarabunPSK"/>
          <w:sz w:val="32"/>
          <w:szCs w:val="32"/>
          <w:u w:val="dotted"/>
        </w:rPr>
        <w:t/>
      </w:r>
      <w:proofErr w:type="spellEnd"/>
      <w:r w:rsidR="00C20944" w:rsidRPr="002051D0">
        <w:rPr>
          <w:rFonts w:ascii="TH SarabunPSK" w:hAnsi="TH SarabunPSK" w:cs="TH SarabunPSK"/>
          <w:sz w:val="32"/>
          <w:szCs w:val="32"/>
          <w:u w:val="dotted"/>
        </w:rPr>
        <w:t/>
      </w:r>
      <w:r w:rsidR="00C20944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จังหวัด </w:t>
      </w:r>
      <w:r w:rsidR="002E5C0E">
        <w:rPr>
          <w:rFonts w:ascii="TH SarabunPSK" w:hAnsi="TH SarabunPSK" w:cs="TH SarabunPSK"/>
          <w:sz w:val="32"/>
          <w:szCs w:val="32"/>
          <w:u w:val="dotted"/>
        </w:rPr>
        <w:t xml:space="preserve"/>
      </w:r>
      <w:r w:rsidR="002E5C0E" w:rsidRPr="002051D0">
        <w:rPr>
          <w:rFonts w:ascii="TH SarabunPSK" w:hAnsi="TH SarabunPSK" w:cs="TH SarabunPSK"/>
          <w:sz w:val="32"/>
          <w:szCs w:val="32"/>
          <w:u w:val="dotted"/>
        </w:rPr>
        <w:t>{{org.province}}</w:t>
      </w:r>
      <w:proofErr w:type="spellStart"/>
      <w:r w:rsidR="002E5C0E">
        <w:rPr>
          <w:rFonts w:ascii="TH SarabunPSK" w:hAnsi="TH SarabunPSK" w:cs="TH SarabunPSK"/>
          <w:sz w:val="32"/>
          <w:szCs w:val="32"/>
          <w:u w:val="dotted"/>
        </w:rPr>
        <w:t/>
      </w:r>
      <w:proofErr w:type="spellEnd"/>
      <w:r w:rsidR="002E5C0E" w:rsidRPr="002051D0">
        <w:rPr>
          <w:rFonts w:ascii="TH SarabunPSK" w:hAnsi="TH SarabunPSK" w:cs="TH SarabunPSK"/>
          <w:sz w:val="32"/>
          <w:szCs w:val="32"/>
          <w:u w:val="dotted"/>
        </w:rPr>
        <w:t/>
      </w:r>
      <w:r w:rsidR="002E5C0E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EF2972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="00957EC6" w:rsidRPr="00597087">
        <w:rPr>
          <w:rFonts w:ascii="TH SarabunPSK" w:hAnsi="TH SarabunPSK" w:cs="TH SarabunPSK"/>
          <w:sz w:val="32"/>
          <w:szCs w:val="32"/>
          <w:cs/>
        </w:rPr>
        <w:t>โดย</w:t>
      </w:r>
      <w:r w:rsidR="00B00A68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B00A68" w:rsidRPr="00B00A68">
        <w:rPr>
          <w:rFonts w:ascii="TH SarabunPSK" w:hAnsi="TH SarabunPSK" w:cs="TH SarabunPSK"/>
          <w:sz w:val="32"/>
          <w:szCs w:val="32"/>
          <w:u w:val="dotted"/>
        </w:rPr>
        <w:t xml:space="preserve"/>
      </w:r>
      <w:r w:rsidR="00B00A68" w:rsidRPr="002051D0">
        <w:rPr>
          <w:rFonts w:ascii="TH SarabunPSK" w:hAnsi="TH SarabunPSK" w:cs="TH SarabunPSK"/>
          <w:sz w:val="32"/>
          <w:szCs w:val="32"/>
          <w:u w:val="dotted"/>
        </w:rPr>
        <w:t>{{org_approver.prefix}}{{org_approver.firstName}}</w:t>
      </w:r>
      <w:proofErr w:type="spellStart"/>
      <w:r w:rsidR="00B00A68">
        <w:rPr>
          <w:rFonts w:ascii="TH SarabunPSK" w:hAnsi="TH SarabunPSK" w:cs="TH SarabunPSK"/>
          <w:sz w:val="32"/>
          <w:szCs w:val="32"/>
          <w:u w:val="dotted"/>
        </w:rPr>
        <w:t/>
      </w:r>
      <w:proofErr w:type="gramStart"/>
      <w:r w:rsidR="00B00A68">
        <w:rPr>
          <w:rFonts w:ascii="TH SarabunPSK" w:hAnsi="TH SarabunPSK" w:cs="TH SarabunPSK"/>
          <w:sz w:val="32"/>
          <w:szCs w:val="32"/>
          <w:u w:val="dotted"/>
        </w:rPr>
        <w:t/>
      </w:r>
      <w:proofErr w:type="gramEnd"/>
      <w:r w:rsidR="00B00A68">
        <w:rPr>
          <w:rFonts w:ascii="TH SarabunPSK" w:hAnsi="TH SarabunPSK" w:cs="TH SarabunPSK"/>
          <w:sz w:val="32"/>
          <w:szCs w:val="32"/>
          <w:u w:val="dotted"/>
        </w:rPr>
        <w:t/>
      </w:r>
      <w:proofErr w:type="spellEnd"/>
      <w:r w:rsidR="00B00A68" w:rsidRPr="002051D0">
        <w:rPr>
          <w:rFonts w:ascii="TH SarabunPSK" w:hAnsi="TH SarabunPSK" w:cs="TH SarabunPSK"/>
          <w:sz w:val="32"/>
          <w:szCs w:val="32"/>
          <w:u w:val="dotted"/>
        </w:rPr>
        <w:t/>
      </w:r>
      <w:r w:rsidR="00B00A68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49251D" w:rsidRPr="002051D0">
        <w:rPr>
          <w:rFonts w:ascii="TH SarabunPSK" w:hAnsi="TH SarabunPSK" w:cs="TH SarabunPSK"/>
          <w:sz w:val="32"/>
          <w:szCs w:val="32"/>
          <w:u w:val="dotted"/>
        </w:rPr>
        <w:t>{{org_approver.lastName}}</w:t>
      </w:r>
      <w:proofErr w:type="spellStart"/>
      <w:r w:rsidR="0049251D">
        <w:rPr>
          <w:rFonts w:ascii="TH SarabunPSK" w:hAnsi="TH SarabunPSK" w:cs="TH SarabunPSK"/>
          <w:sz w:val="32"/>
          <w:szCs w:val="32"/>
          <w:u w:val="dotted"/>
        </w:rPr>
        <w:t/>
      </w:r>
      <w:proofErr w:type="gramStart"/>
      <w:r w:rsidR="0049251D">
        <w:rPr>
          <w:rFonts w:ascii="TH SarabunPSK" w:hAnsi="TH SarabunPSK" w:cs="TH SarabunPSK"/>
          <w:sz w:val="32"/>
          <w:szCs w:val="32"/>
          <w:u w:val="dotted"/>
        </w:rPr>
        <w:t/>
      </w:r>
      <w:proofErr w:type="gramEnd"/>
      <w:r w:rsidR="0049251D">
        <w:rPr>
          <w:rFonts w:ascii="TH SarabunPSK" w:hAnsi="TH SarabunPSK" w:cs="TH SarabunPSK"/>
          <w:sz w:val="32"/>
          <w:szCs w:val="32"/>
          <w:u w:val="dotted"/>
        </w:rPr>
        <w:t/>
      </w:r>
      <w:proofErr w:type="spellEnd"/>
      <w:r w:rsidR="0049251D" w:rsidRPr="002051D0">
        <w:rPr>
          <w:rFonts w:ascii="TH SarabunPSK" w:hAnsi="TH SarabunPSK" w:cs="TH SarabunPSK"/>
          <w:sz w:val="32"/>
          <w:szCs w:val="32"/>
          <w:u w:val="dotted"/>
        </w:rPr>
        <w:t/>
      </w:r>
      <w:r w:rsidR="00B00A68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347E4F" w:rsidRPr="00597087">
        <w:rPr>
          <w:rFonts w:ascii="TH SarabunPSK" w:hAnsi="TH SarabunPSK" w:cs="TH SarabunPSK" w:hint="cs"/>
          <w:sz w:val="32"/>
          <w:szCs w:val="32"/>
          <w:cs/>
        </w:rPr>
        <w:t xml:space="preserve">ตำแหน่ง </w:t>
      </w:r>
      <w:r w:rsidR="00600DF8">
        <w:rPr>
          <w:rFonts w:ascii="TH SarabunPSK" w:hAnsi="TH SarabunPSK" w:cs="TH SarabunPSK" w:hint="cs"/>
          <w:sz w:val="32"/>
          <w:szCs w:val="32"/>
          <w:cs/>
        </w:rPr>
        <w:t xml:space="preserve"/>
      </w:r>
      <w:r w:rsidR="00600DF8" w:rsidRPr="00600DF8">
        <w:rPr>
          <w:rFonts w:ascii="TH SarabunPSK" w:hAnsi="TH SarabunPSK" w:cs="TH SarabunPSK"/>
          <w:sz w:val="32"/>
          <w:szCs w:val="32"/>
          <w:u w:val="dotted"/>
        </w:rPr>
        <w:t xml:space="preserve"/>
      </w:r>
      <w:r w:rsidR="00600DF8" w:rsidRPr="002051D0">
        <w:rPr>
          <w:rFonts w:ascii="TH SarabunPSK" w:hAnsi="TH SarabunPSK" w:cs="TH SarabunPSK"/>
          <w:sz w:val="32"/>
          <w:szCs w:val="32"/>
          <w:u w:val="dotted"/>
        </w:rPr>
        <w:t>{{org_approver.position}}</w:t>
      </w:r>
      <w:proofErr w:type="spellStart"/>
      <w:r w:rsidR="00600DF8">
        <w:rPr>
          <w:rFonts w:ascii="TH SarabunPSK" w:hAnsi="TH SarabunPSK" w:cs="TH SarabunPSK"/>
          <w:sz w:val="32"/>
          <w:szCs w:val="32"/>
          <w:u w:val="dotted"/>
        </w:rPr>
        <w:t/>
      </w:r>
      <w:proofErr w:type="gramStart"/>
      <w:r w:rsidR="00600DF8">
        <w:rPr>
          <w:rFonts w:ascii="TH SarabunPSK" w:hAnsi="TH SarabunPSK" w:cs="TH SarabunPSK"/>
          <w:sz w:val="32"/>
          <w:szCs w:val="32"/>
          <w:u w:val="dotted"/>
        </w:rPr>
        <w:t/>
      </w:r>
      <w:proofErr w:type="gramEnd"/>
      <w:r w:rsidR="00600DF8">
        <w:rPr>
          <w:rFonts w:ascii="TH SarabunPSK" w:hAnsi="TH SarabunPSK" w:cs="TH SarabunPSK"/>
          <w:sz w:val="32"/>
          <w:szCs w:val="32"/>
          <w:u w:val="dotted"/>
        </w:rPr>
        <w:t/>
      </w:r>
      <w:proofErr w:type="spellEnd"/>
      <w:r w:rsidR="00600DF8" w:rsidRPr="002051D0">
        <w:rPr>
          <w:rFonts w:ascii="TH SarabunPSK" w:hAnsi="TH SarabunPSK" w:cs="TH SarabunPSK"/>
          <w:sz w:val="32"/>
          <w:szCs w:val="32"/>
          <w:u w:val="dotted"/>
        </w:rPr>
        <w:t/>
      </w:r>
      <w:r w:rsidR="00600DF8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347E4F" w:rsidRPr="00597087">
        <w:rPr>
          <w:rFonts w:ascii="TH SarabunPSK" w:hAnsi="TH SarabunPSK" w:cs="TH SarabunPSK" w:hint="cs"/>
          <w:sz w:val="32"/>
          <w:szCs w:val="32"/>
          <w:cs/>
        </w:rPr>
        <w:t xml:space="preserve">ผู้มีอำนาจ</w:t>
      </w:r>
      <w:r w:rsidR="00CD6E11" w:rsidRPr="00E87426">
        <w:rPr>
          <w:rFonts w:ascii="TH SarabunPSK" w:hAnsi="TH SarabunPSK" w:cs="TH SarabunPSK" w:hint="cs"/>
          <w:sz w:val="32"/>
          <w:szCs w:val="32"/>
          <w:cs/>
        </w:rPr>
        <w:t>กระทำการ</w:t>
      </w:r>
      <w:r w:rsidR="00EC738F" w:rsidRPr="00597087">
        <w:rPr>
          <w:rFonts w:ascii="TH SarabunPSK" w:hAnsi="TH SarabunPSK" w:cs="TH SarabunPSK" w:hint="cs"/>
          <w:sz w:val="32"/>
          <w:szCs w:val="32"/>
          <w:cs/>
        </w:rPr>
        <w:t>แทน</w:t>
      </w:r>
      <w:r w:rsidR="00347E4F" w:rsidRPr="00597087">
        <w:rPr>
          <w:rFonts w:ascii="TH SarabunPSK" w:hAnsi="TH SarabunPSK" w:cs="TH SarabunPSK" w:hint="cs"/>
          <w:sz w:val="32"/>
          <w:szCs w:val="32"/>
          <w:cs/>
        </w:rPr>
        <w:t>นิติบุคคล</w:t>
      </w:r>
      <w:r w:rsidR="00A3046C" w:rsidRPr="005970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57EC6" w:rsidRPr="00597087">
        <w:rPr>
          <w:rFonts w:ascii="TH SarabunPSK" w:hAnsi="TH SarabunPSK" w:cs="TH SarabunPSK"/>
          <w:sz w:val="32"/>
          <w:szCs w:val="32"/>
          <w:cs/>
        </w:rPr>
        <w:t>ซึ่งต่อไปใน</w:t>
      </w:r>
      <w:r w:rsidR="00347E4F" w:rsidRPr="00597087">
        <w:rPr>
          <w:rFonts w:ascii="TH SarabunPSK" w:hAnsi="TH SarabunPSK" w:cs="TH SarabunPSK" w:hint="cs"/>
          <w:sz w:val="32"/>
          <w:szCs w:val="32"/>
          <w:cs/>
        </w:rPr>
        <w:t>ข้อตกลง</w:t>
      </w:r>
      <w:r w:rsidR="001D3B6F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957EC6" w:rsidRPr="00597087">
        <w:rPr>
          <w:rFonts w:ascii="TH SarabunPSK" w:hAnsi="TH SarabunPSK" w:cs="TH SarabunPSK"/>
          <w:sz w:val="32"/>
          <w:szCs w:val="32"/>
          <w:cs/>
        </w:rPr>
        <w:t>ฉบับนี้จะเรียกว่า “</w:t>
      </w:r>
      <w:proofErr w:type="gramStart"/>
      <w:r w:rsidR="00AD0A98" w:rsidRPr="00597087">
        <w:rPr>
          <w:rFonts w:ascii="TH SarabunPSK" w:hAnsi="TH SarabunPSK" w:cs="TH SarabunPSK" w:hint="cs"/>
          <w:sz w:val="32"/>
          <w:szCs w:val="32"/>
          <w:cs/>
        </w:rPr>
        <w:t>หน่วยงาน</w:t>
      </w:r>
      <w:r w:rsidR="00957EC6" w:rsidRPr="00597087">
        <w:rPr>
          <w:rFonts w:ascii="TH SarabunPSK" w:hAnsi="TH SarabunPSK" w:cs="TH SarabunPSK"/>
          <w:sz w:val="32"/>
          <w:szCs w:val="32"/>
          <w:cs/>
        </w:rPr>
        <w:t xml:space="preserve">” </w:t>
      </w:r>
      <w:r w:rsidR="00D55DB5" w:rsidRPr="00597087">
        <w:rPr>
          <w:rFonts w:ascii="TH SarabunPSK" w:hAnsi="TH SarabunPSK" w:cs="TH SarabunPSK" w:hint="cs"/>
          <w:sz w:val="32"/>
          <w:szCs w:val="32"/>
          <w:cs/>
        </w:rPr>
        <w:t>อีกฝ่ายหนึ่ง</w:t>
      </w:r>
      <w:proofErr w:type="gramEnd"/>
    </w:p>
    <w:p w14:paraId="3E9F5F3E" w14:textId="0D9F6E2D" w:rsidR="00104DAC" w:rsidRDefault="00497A06" w:rsidP="00C8038A">
      <w:pPr>
        <w:pStyle w:val="ListParagraph"/>
        <w:ind w:left="0" w:firstLine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โดยที่</w:t>
      </w:r>
      <w:r w:rsidR="00941CB7" w:rsidRPr="001B55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ระเบียบสำนักนายกรัฐมนตรีว่าด้วยการแบ่งปันข้อมูลดิจิทัล พ.ศ. </w:t>
      </w:r>
      <w:r w:rsidR="007069BF" w:rsidRPr="001B5597">
        <w:rPr>
          <w:rFonts w:ascii="TH SarabunPSK" w:hAnsi="TH SarabunPSK" w:cs="TH SarabunPSK"/>
          <w:color w:val="000000" w:themeColor="text1"/>
          <w:sz w:val="32"/>
          <w:szCs w:val="32"/>
          <w:cs/>
        </w:rPr>
        <w:t>2569</w:t>
      </w:r>
      <w:r w:rsidR="00941CB7" w:rsidRPr="001B559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B86B59" w:rsidRPr="001B559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(ระเบียบฯ) </w:t>
      </w:r>
      <w:r w:rsidR="00FA1AA2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941CB7" w:rsidRPr="001B559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มีวัตถุประสงค์</w:t>
      </w:r>
      <w:r w:rsidR="00404002" w:rsidRPr="0040400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ให้หน่วยงานของรัฐแบ่งปันและบูรณาการข้อมูลดิจิทัลที่จัดทำหรือครอบครองอย่างมีประสิทธิภาพ ตามหลักธรรมาภิบาลข้อมูลและนโยบายของรัฐ </w:t>
      </w:r>
      <w:r w:rsidR="00AF7A96" w:rsidRPr="001B559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มทั้งมีการบูรณาการข้อมูลดิจิทัลเพื่อส่งเสริมให้การแบ่งปันข้อมูลดิจิทัลระหว่างหน่วยงานของรัฐเกิดขึ้นอย่างกว้างขวาง อันจะนำไปสู่ประโยชน์ในการบริหารราชการแผ่นดิน</w:t>
      </w:r>
      <w:r w:rsidR="002E5CDA" w:rsidRPr="001B559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ทั้งนี้ </w:t>
      </w:r>
      <w:r w:rsidR="00BA541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นอกจากที่กำหนดในระเบียบฯ นี้ 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>ใ</w:t>
      </w:r>
      <w:r w:rsidR="00BA541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การจัดทำ ครอบครอง นำส่ง หรือเชื่อมโยงข้อมูลดิจิทัล</w:t>
      </w:r>
      <w:r w:rsidR="0034147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ให้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ไปตามกฎหมายว่าด้วยการบริหารงานและการให้บริการภาครัฐผ่านระบบดิจิทัลและกฎหมายอื่นที่เกี่ยวข้อง และให้การแบ่งปันข้อมูลข่าวสารส่วนบุคคลระหว่างหน่วยงานของรัฐเป็นไปตาม</w:t>
      </w:r>
      <w:r w:rsidR="00FA1AA2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D74BF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กฎหมายว่าด้วย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ข้อมูลข่าวสารของราชการ พระราชกฤษฎีกาการเปิดเผยข้อมูลข่าวสารส่วนบุคคลที่อยู่ในความควบคุมดูแลของหน่วยงานของรัฐต่อหน่วยงานของรัฐแห่งอื่น พ.ศ. </w:t>
      </w:r>
      <w:r w:rsidR="008D58B4">
        <w:rPr>
          <w:rFonts w:ascii="TH SarabunPSK" w:hAnsi="TH SarabunPSK" w:cs="TH SarabunPSK"/>
          <w:color w:val="000000" w:themeColor="text1"/>
          <w:sz w:val="32"/>
          <w:szCs w:val="32"/>
        </w:rPr>
        <w:t>2569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="00C8038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กฎหมายว่าด้วยการ</w:t>
      </w:r>
      <w:r w:rsidR="00104DAC" w:rsidRPr="00104DA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คุ้มครองข้อมูลส่วนบุคคล</w:t>
      </w:r>
    </w:p>
    <w:p w14:paraId="7C9711D6" w14:textId="046D2E31" w:rsidR="008664EF" w:rsidRPr="00597087" w:rsidRDefault="009126A4" w:rsidP="008F4E4A">
      <w:pPr>
        <w:pStyle w:val="ListParagraph"/>
        <w:ind w:left="0"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597087">
        <w:rPr>
          <w:rFonts w:ascii="TH SarabunPSK" w:hAnsi="TH SarabunPSK" w:cs="TH SarabunPSK" w:hint="cs"/>
          <w:sz w:val="32"/>
          <w:szCs w:val="32"/>
          <w:cs/>
        </w:rPr>
        <w:t xml:space="preserve">ดังนั้น </w:t>
      </w:r>
      <w:r w:rsidR="00E152E7" w:rsidRPr="00597087">
        <w:rPr>
          <w:rFonts w:ascii="TH SarabunPSK" w:hAnsi="TH SarabunPSK" w:cs="TH SarabunPSK" w:hint="cs"/>
          <w:sz w:val="32"/>
          <w:szCs w:val="32"/>
          <w:cs/>
        </w:rPr>
        <w:t>คู่สัญญา</w:t>
      </w:r>
      <w:r w:rsidR="00AD0A98" w:rsidRPr="00597087">
        <w:rPr>
          <w:rFonts w:ascii="TH SarabunPSK" w:hAnsi="TH SarabunPSK" w:cs="TH SarabunPSK" w:hint="cs"/>
          <w:sz w:val="32"/>
          <w:szCs w:val="32"/>
          <w:cs/>
        </w:rPr>
        <w:t>ทั้งสองฝ่าย</w:t>
      </w:r>
      <w:r w:rsidR="00E12AA5" w:rsidRPr="00597087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AD0A98" w:rsidRPr="00597087">
        <w:rPr>
          <w:rFonts w:ascii="TH SarabunPSK" w:hAnsi="TH SarabunPSK" w:cs="TH SarabunPSK" w:hint="cs"/>
          <w:sz w:val="32"/>
          <w:szCs w:val="32"/>
          <w:cs/>
        </w:rPr>
        <w:t>จัดทำข้อตกลง</w:t>
      </w:r>
      <w:r w:rsidR="00914C91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AD0A98" w:rsidRPr="00597087">
        <w:rPr>
          <w:rFonts w:ascii="TH SarabunPSK" w:hAnsi="TH SarabunPSK" w:cs="TH SarabunPSK" w:hint="cs"/>
          <w:sz w:val="32"/>
          <w:szCs w:val="32"/>
          <w:cs/>
        </w:rPr>
        <w:t>นี้</w:t>
      </w:r>
      <w:r w:rsidR="00E3416D" w:rsidRPr="00597087">
        <w:rPr>
          <w:rFonts w:ascii="TH SarabunPSK" w:hAnsi="TH SarabunPSK" w:cs="TH SarabunPSK" w:hint="cs"/>
          <w:sz w:val="32"/>
          <w:szCs w:val="32"/>
          <w:cs/>
        </w:rPr>
        <w:t>เพื่อกำหนดหน้าที่ ความรับผิดชอบ และวัตถุประสงค์ในการบริหารจัดการและแบ่งปัน</w:t>
      </w:r>
      <w:r w:rsidR="00535FA2">
        <w:rPr>
          <w:rFonts w:ascii="TH SarabunPSK" w:hAnsi="TH SarabunPSK" w:cs="TH SarabunPSK" w:hint="cs"/>
          <w:sz w:val="32"/>
          <w:szCs w:val="32"/>
          <w:cs/>
        </w:rPr>
        <w:t xml:space="preserve">ข้อมูลร่วมกันให้เป็นไปตามระเบียบฯ </w:t>
      </w:r>
      <w:r w:rsidR="008F4E4A" w:rsidRPr="008F4E4A">
        <w:rPr>
          <w:rFonts w:ascii="TH SarabunPSK" w:hAnsi="TH SarabunPSK" w:cs="TH SarabunPSK"/>
          <w:sz w:val="32"/>
          <w:szCs w:val="32"/>
          <w:cs/>
        </w:rPr>
        <w:t>โดยให้เอกสารแนบท้ายต่อไปนี้เป็นส่วนหนึ่งของข้อตกลง</w:t>
      </w:r>
      <w:r w:rsidR="005A0D85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8F4E4A" w:rsidRPr="008F4E4A">
        <w:rPr>
          <w:rFonts w:ascii="TH SarabunPSK" w:hAnsi="TH SarabunPSK" w:cs="TH SarabunPSK"/>
          <w:sz w:val="32"/>
          <w:szCs w:val="32"/>
          <w:cs/>
        </w:rPr>
        <w:t xml:space="preserve">ฉบับนี้ และเรียกรวมกันว่า </w:t>
      </w:r>
      <w:r w:rsidR="007978BD">
        <w:rPr>
          <w:rFonts w:ascii="TH SarabunPSK" w:hAnsi="TH SarabunPSK" w:cs="TH SarabunPSK" w:hint="cs"/>
          <w:sz w:val="32"/>
          <w:szCs w:val="32"/>
          <w:cs/>
        </w:rPr>
        <w:t>“ข้อตกลง</w:t>
      </w:r>
      <w:r w:rsidR="00F82FCD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7978BD">
        <w:rPr>
          <w:rFonts w:ascii="TH SarabunPSK" w:hAnsi="TH SarabunPSK" w:cs="TH SarabunPSK" w:hint="cs"/>
          <w:sz w:val="32"/>
          <w:szCs w:val="32"/>
          <w:cs/>
        </w:rPr>
        <w:t>”</w:t>
      </w:r>
      <w:r w:rsidR="00220DCC" w:rsidRPr="0059708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1F02C10" w14:textId="50A81E5D" w:rsidR="00220DCC" w:rsidRPr="00597087" w:rsidRDefault="00220DCC" w:rsidP="00710A1B">
      <w:pPr>
        <w:pStyle w:val="ListParagraph"/>
        <w:spacing w:before="100" w:beforeAutospacing="1" w:after="100" w:afterAutospacing="1"/>
        <w:ind w:left="1701" w:hanging="85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7087">
        <w:rPr>
          <w:rFonts w:ascii="TH SarabunPSK" w:hAnsi="TH SarabunPSK" w:cs="TH SarabunPSK"/>
          <w:sz w:val="32"/>
          <w:szCs w:val="32"/>
          <w:cs/>
        </w:rPr>
        <w:t xml:space="preserve">ผนวก </w:t>
      </w:r>
      <w:r w:rsidR="007069BF">
        <w:rPr>
          <w:rFonts w:ascii="TH SarabunPSK" w:hAnsi="TH SarabunPSK" w:cs="TH SarabunPSK"/>
          <w:sz w:val="32"/>
          <w:szCs w:val="32"/>
          <w:cs/>
        </w:rPr>
        <w:t>1</w:t>
      </w:r>
      <w:r w:rsidRPr="0059708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25631" w:rsidRPr="005970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553E">
        <w:rPr>
          <w:rFonts w:ascii="TH SarabunPSK" w:hAnsi="TH SarabunPSK" w:cs="TH SarabunPSK" w:hint="cs"/>
          <w:sz w:val="32"/>
          <w:szCs w:val="32"/>
          <w:cs/>
        </w:rPr>
        <w:t>สัญญา</w:t>
      </w:r>
      <w:r w:rsidR="006B553E" w:rsidRPr="00597087">
        <w:rPr>
          <w:rFonts w:ascii="TH SarabunPSK" w:hAnsi="TH SarabunPSK" w:cs="TH SarabunPSK"/>
          <w:sz w:val="32"/>
          <w:szCs w:val="32"/>
          <w:cs/>
        </w:rPr>
        <w:t>รักษาความลับ (</w:t>
      </w:r>
      <w:r w:rsidR="006B553E" w:rsidRPr="00597087">
        <w:rPr>
          <w:rFonts w:ascii="TH SarabunPSK" w:hAnsi="TH SarabunPSK" w:cs="TH SarabunPSK"/>
          <w:sz w:val="32"/>
          <w:szCs w:val="32"/>
        </w:rPr>
        <w:t>Non-Disclosure Agreement)</w:t>
      </w:r>
      <w:r w:rsidR="006B553E">
        <w:rPr>
          <w:rFonts w:ascii="TH SarabunPSK" w:hAnsi="TH SarabunPSK" w:cs="TH SarabunPSK"/>
          <w:sz w:val="32"/>
          <w:szCs w:val="32"/>
        </w:rPr>
        <w:t xml:space="preserve"> </w:t>
      </w:r>
      <w:r w:rsidR="006B553E">
        <w:rPr>
          <w:rFonts w:ascii="TH SarabunPSK" w:hAnsi="TH SarabunPSK" w:cs="TH SarabunPSK" w:hint="cs"/>
          <w:sz w:val="32"/>
          <w:szCs w:val="32"/>
          <w:cs/>
        </w:rPr>
        <w:t>ระหว่างหน่วยงานผู้ส่งข้อมูลและหน่วยงานผู้รับข้อมูล</w:t>
      </w:r>
    </w:p>
    <w:p w14:paraId="55D75354" w14:textId="41236713" w:rsidR="00220DCC" w:rsidRPr="00597087" w:rsidRDefault="00220DCC" w:rsidP="00710A1B">
      <w:pPr>
        <w:pStyle w:val="ListParagraph"/>
        <w:spacing w:before="100" w:beforeAutospacing="1" w:after="100" w:afterAutospacing="1"/>
        <w:ind w:left="1701" w:hanging="850"/>
        <w:jc w:val="thaiDistribute"/>
        <w:rPr>
          <w:rFonts w:ascii="TH SarabunPSK" w:hAnsi="TH SarabunPSK" w:cs="TH SarabunPSK"/>
          <w:sz w:val="32"/>
          <w:szCs w:val="32"/>
        </w:rPr>
      </w:pPr>
      <w:r w:rsidRPr="00597087">
        <w:rPr>
          <w:rFonts w:ascii="TH SarabunPSK" w:hAnsi="TH SarabunPSK" w:cs="TH SarabunPSK"/>
          <w:sz w:val="32"/>
          <w:szCs w:val="32"/>
          <w:cs/>
        </w:rPr>
        <w:t xml:space="preserve">ผนวก </w:t>
      </w:r>
      <w:r w:rsidR="007069BF">
        <w:rPr>
          <w:rFonts w:ascii="TH SarabunPSK" w:hAnsi="TH SarabunPSK" w:cs="TH SarabunPSK"/>
          <w:sz w:val="32"/>
          <w:szCs w:val="32"/>
          <w:cs/>
        </w:rPr>
        <w:t>2</w:t>
      </w:r>
      <w:r w:rsidRPr="0059708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6B553E" w:rsidRPr="00597087">
        <w:rPr>
          <w:rFonts w:ascii="TH SarabunPSK" w:hAnsi="TH SarabunPSK" w:cs="TH SarabunPSK"/>
          <w:sz w:val="32"/>
          <w:szCs w:val="32"/>
          <w:cs/>
        </w:rPr>
        <w:t>ข้อตกลงการประมวลผลข้อมูล</w:t>
      </w:r>
      <w:r w:rsidR="006B553E" w:rsidRPr="00597087">
        <w:rPr>
          <w:rFonts w:ascii="TH SarabunPSK" w:hAnsi="TH SarabunPSK" w:cs="TH SarabunPSK"/>
          <w:sz w:val="32"/>
          <w:szCs w:val="32"/>
        </w:rPr>
        <w:t xml:space="preserve"> (Data Processing Agreement)</w:t>
      </w:r>
      <w:r w:rsidR="006B553E">
        <w:rPr>
          <w:rFonts w:ascii="TH SarabunPSK" w:hAnsi="TH SarabunPSK" w:cs="TH SarabunPSK"/>
          <w:sz w:val="32"/>
          <w:szCs w:val="32"/>
        </w:rPr>
        <w:t xml:space="preserve"> </w:t>
      </w:r>
      <w:r w:rsidR="006B553E">
        <w:rPr>
          <w:rFonts w:ascii="TH SarabunPSK" w:hAnsi="TH SarabunPSK" w:cs="TH SarabunPSK" w:hint="cs"/>
          <w:sz w:val="32"/>
          <w:szCs w:val="32"/>
          <w:cs/>
        </w:rPr>
        <w:t>ระหว่างหน่วยงาน</w:t>
      </w:r>
      <w:r w:rsidR="006B553E">
        <w:rPr>
          <w:rFonts w:ascii="TH SarabunPSK" w:hAnsi="TH SarabunPSK" w:cs="TH SarabunPSK"/>
          <w:sz w:val="32"/>
          <w:szCs w:val="32"/>
          <w:cs/>
        </w:rPr>
        <w:br/>
      </w:r>
      <w:r w:rsidR="006B553E">
        <w:rPr>
          <w:rFonts w:ascii="TH SarabunPSK" w:hAnsi="TH SarabunPSK" w:cs="TH SarabunPSK" w:hint="cs"/>
          <w:sz w:val="32"/>
          <w:szCs w:val="32"/>
          <w:cs/>
        </w:rPr>
        <w:t>ของรัฐกับสำนักงาน</w:t>
      </w:r>
    </w:p>
    <w:p w14:paraId="40A49E79" w14:textId="047ABA75" w:rsidR="00220DCC" w:rsidRPr="00597087" w:rsidRDefault="00220DCC" w:rsidP="00710A1B">
      <w:pPr>
        <w:pStyle w:val="ListParagraph"/>
        <w:spacing w:after="0"/>
        <w:ind w:left="1701" w:hanging="85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97087">
        <w:rPr>
          <w:rFonts w:ascii="TH SarabunPSK" w:hAnsi="TH SarabunPSK" w:cs="TH SarabunPSK"/>
          <w:sz w:val="32"/>
          <w:szCs w:val="32"/>
          <w:cs/>
        </w:rPr>
        <w:t xml:space="preserve">ผนวก </w:t>
      </w:r>
      <w:r w:rsidR="007069BF">
        <w:rPr>
          <w:rFonts w:ascii="TH SarabunPSK" w:hAnsi="TH SarabunPSK" w:cs="TH SarabunPSK"/>
          <w:sz w:val="32"/>
          <w:szCs w:val="32"/>
          <w:cs/>
        </w:rPr>
        <w:t>3</w:t>
      </w:r>
      <w:r w:rsidRPr="0059708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6B553E" w:rsidRPr="00597087">
        <w:rPr>
          <w:rFonts w:ascii="TH SarabunPSK" w:hAnsi="TH SarabunPSK" w:cs="TH SarabunPSK"/>
          <w:sz w:val="32"/>
          <w:szCs w:val="32"/>
          <w:cs/>
        </w:rPr>
        <w:t>ข้อตกลงประมวลผลข้อมูลส่วนบุคคล</w:t>
      </w:r>
      <w:r w:rsidR="006B553E" w:rsidRPr="00597087">
        <w:rPr>
          <w:rFonts w:ascii="TH SarabunPSK" w:hAnsi="TH SarabunPSK" w:cs="TH SarabunPSK"/>
          <w:sz w:val="32"/>
          <w:szCs w:val="32"/>
        </w:rPr>
        <w:t xml:space="preserve"> (Personal Data Processing Agreement)</w:t>
      </w:r>
      <w:r w:rsidR="000370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370DC">
        <w:rPr>
          <w:rFonts w:ascii="TH SarabunPSK" w:hAnsi="TH SarabunPSK" w:cs="TH SarabunPSK"/>
          <w:sz w:val="32"/>
          <w:szCs w:val="32"/>
        </w:rPr>
        <w:t>(</w:t>
      </w:r>
      <w:r w:rsidR="008315CA">
        <w:rPr>
          <w:rFonts w:ascii="TH SarabunPSK" w:hAnsi="TH SarabunPSK" w:cs="TH SarabunPSK" w:hint="cs"/>
          <w:sz w:val="32"/>
          <w:szCs w:val="32"/>
          <w:cs/>
        </w:rPr>
        <w:t>กรณีที่มีข้อมูลส่วนบุคคล</w:t>
      </w:r>
      <w:r w:rsidR="000370DC">
        <w:rPr>
          <w:rFonts w:ascii="TH SarabunPSK" w:hAnsi="TH SarabunPSK" w:cs="TH SarabunPSK"/>
          <w:sz w:val="32"/>
          <w:szCs w:val="32"/>
        </w:rPr>
        <w:t>)</w:t>
      </w:r>
    </w:p>
    <w:p w14:paraId="15D30960" w14:textId="77777777" w:rsidR="00740BE6" w:rsidRPr="00597087" w:rsidRDefault="00740BE6" w:rsidP="00C477EE">
      <w:pPr>
        <w:pStyle w:val="Default"/>
        <w:ind w:left="1080"/>
        <w:jc w:val="thaiDistribute"/>
        <w:rPr>
          <w:color w:val="auto"/>
          <w:spacing w:val="-6"/>
          <w:sz w:val="32"/>
          <w:szCs w:val="32"/>
        </w:rPr>
      </w:pPr>
    </w:p>
    <w:p w14:paraId="7D0A9B78" w14:textId="5644F760" w:rsidR="00C477EE" w:rsidRPr="008F3EDE" w:rsidRDefault="000639EC" w:rsidP="00B4103B">
      <w:pPr>
        <w:spacing w:after="0"/>
        <w:ind w:firstLine="851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8F3EDE">
        <w:rPr>
          <w:rFonts w:ascii="TH SarabunPSK" w:hAnsi="TH SarabunPSK" w:cs="TH SarabunPSK" w:hint="cs"/>
          <w:spacing w:val="-6"/>
          <w:sz w:val="32"/>
          <w:szCs w:val="32"/>
          <w:cs/>
        </w:rPr>
        <w:lastRenderedPageBreak/>
        <w:t>ข้อตกลงหลักนี้ให้มีผล</w:t>
      </w:r>
      <w:r w:rsidR="00B4103B" w:rsidRPr="008F3EDE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ตั้งแต่วันที่คู่สัญญาทั้งสองฝ่ายลงนามครบถ้วนเป็นต้นไป </w:t>
      </w:r>
      <w:r w:rsidR="00A401D9" w:rsidRPr="008F3EDE">
        <w:rPr>
          <w:rFonts w:ascii="TH SarabunPSK" w:hAnsi="TH SarabunPSK" w:cs="TH SarabunPSK"/>
          <w:spacing w:val="-6"/>
          <w:sz w:val="32"/>
          <w:szCs w:val="32"/>
          <w:cs/>
        </w:rPr>
        <w:t>ทั้งนี้</w:t>
      </w:r>
      <w:r w:rsidR="00C477EE" w:rsidRPr="008F3EDE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A401D9" w:rsidRPr="008F3EDE">
        <w:rPr>
          <w:rFonts w:ascii="TH SarabunPSK" w:hAnsi="TH SarabunPSK" w:cs="TH SarabunPSK"/>
          <w:spacing w:val="-6"/>
          <w:sz w:val="32"/>
          <w:szCs w:val="32"/>
          <w:cs/>
        </w:rPr>
        <w:t>สำนักงานอาจ</w:t>
      </w:r>
      <w:r w:rsidR="00C477EE" w:rsidRPr="008F3EDE">
        <w:rPr>
          <w:rFonts w:ascii="TH SarabunPSK" w:hAnsi="TH SarabunPSK" w:cs="TH SarabunPSK"/>
          <w:spacing w:val="-6"/>
          <w:sz w:val="32"/>
          <w:szCs w:val="32"/>
          <w:cs/>
        </w:rPr>
        <w:t>ปรับปรุง</w:t>
      </w:r>
      <w:r w:rsidR="00A401D9" w:rsidRPr="008F3EDE">
        <w:rPr>
          <w:rFonts w:ascii="TH SarabunPSK" w:hAnsi="TH SarabunPSK" w:cs="TH SarabunPSK"/>
          <w:spacing w:val="-6"/>
          <w:sz w:val="32"/>
          <w:szCs w:val="32"/>
          <w:cs/>
        </w:rPr>
        <w:t>แก้ไข</w:t>
      </w:r>
      <w:r w:rsidR="00C477EE" w:rsidRPr="008F3EDE">
        <w:rPr>
          <w:rFonts w:ascii="TH SarabunPSK" w:hAnsi="TH SarabunPSK" w:cs="TH SarabunPSK"/>
          <w:spacing w:val="-6"/>
          <w:sz w:val="32"/>
          <w:szCs w:val="32"/>
          <w:cs/>
        </w:rPr>
        <w:t>ข้อกำหนด</w:t>
      </w:r>
      <w:r w:rsidR="00B85E5F" w:rsidRPr="008F3EDE">
        <w:rPr>
          <w:rFonts w:ascii="TH SarabunPSK" w:hAnsi="TH SarabunPSK" w:cs="TH SarabunPSK"/>
          <w:spacing w:val="-6"/>
          <w:sz w:val="32"/>
          <w:szCs w:val="32"/>
          <w:cs/>
        </w:rPr>
        <w:t>ใน</w:t>
      </w:r>
      <w:r w:rsidR="00C477EE" w:rsidRPr="008F3EDE">
        <w:rPr>
          <w:rFonts w:ascii="TH SarabunPSK" w:hAnsi="TH SarabunPSK" w:cs="TH SarabunPSK"/>
          <w:spacing w:val="-6"/>
          <w:sz w:val="32"/>
          <w:szCs w:val="32"/>
          <w:cs/>
        </w:rPr>
        <w:t>ข้อตกลง</w:t>
      </w:r>
      <w:r w:rsidR="005A0D85" w:rsidRPr="008F3EDE">
        <w:rPr>
          <w:rFonts w:ascii="TH SarabunPSK" w:hAnsi="TH SarabunPSK" w:cs="TH SarabunPSK" w:hint="cs"/>
          <w:spacing w:val="-6"/>
          <w:sz w:val="32"/>
          <w:szCs w:val="32"/>
          <w:cs/>
        </w:rPr>
        <w:t>หลัก</w:t>
      </w:r>
      <w:r w:rsidR="00165F54" w:rsidRPr="008F3EDE">
        <w:rPr>
          <w:rFonts w:ascii="TH SarabunPSK" w:hAnsi="TH SarabunPSK" w:cs="TH SarabunPSK"/>
          <w:sz w:val="32"/>
          <w:szCs w:val="32"/>
          <w:cs/>
          <w:lang w:val="en"/>
        </w:rPr>
        <w:t>เพื่อให้เป็นไปตามกฎหมาย กฎ ระเบียบ หรือหลักเกณฑ์ที่เกี่ยวข้อง</w:t>
      </w:r>
      <w:r w:rsidR="00CB6DE0" w:rsidRPr="008F3EDE">
        <w:rPr>
          <w:rFonts w:ascii="TH SarabunPSK" w:hAnsi="TH SarabunPSK" w:cs="TH SarabunPSK" w:hint="cs"/>
          <w:sz w:val="32"/>
          <w:szCs w:val="32"/>
          <w:cs/>
          <w:lang w:val="en"/>
        </w:rPr>
        <w:t xml:space="preserve"> หรือมีความจำเป็นอื่นใด</w:t>
      </w:r>
      <w:r w:rsidR="00165F54" w:rsidRPr="008F3EDE">
        <w:rPr>
          <w:rFonts w:ascii="TH SarabunPSK" w:hAnsi="TH SarabunPSK" w:cs="TH SarabunPSK"/>
          <w:sz w:val="32"/>
          <w:szCs w:val="32"/>
          <w:cs/>
          <w:lang w:val="en"/>
        </w:rPr>
        <w:t>ได้</w:t>
      </w:r>
      <w:r w:rsidR="007205AF" w:rsidRPr="008F3EDE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C477EE" w:rsidRPr="008F3EDE">
        <w:rPr>
          <w:rFonts w:ascii="TH SarabunPSK" w:hAnsi="TH SarabunPSK" w:cs="TH SarabunPSK"/>
          <w:spacing w:val="-6"/>
          <w:sz w:val="32"/>
          <w:szCs w:val="32"/>
          <w:cs/>
        </w:rPr>
        <w:t>โดยให้มีผลผูกพัน</w:t>
      </w:r>
      <w:r w:rsidR="00C477EE" w:rsidRPr="008F3EDE">
        <w:rPr>
          <w:rFonts w:ascii="TH SarabunPSK" w:hAnsi="TH SarabunPSK" w:cs="TH SarabunPSK"/>
          <w:sz w:val="32"/>
          <w:szCs w:val="32"/>
          <w:cs/>
        </w:rPr>
        <w:t>เมื่อ</w:t>
      </w:r>
      <w:r w:rsidR="00C477EE" w:rsidRPr="008F3EDE">
        <w:rPr>
          <w:rFonts w:ascii="TH SarabunPSK" w:hAnsi="TH SarabunPSK" w:cs="TH SarabunPSK"/>
          <w:spacing w:val="-4"/>
          <w:sz w:val="32"/>
          <w:szCs w:val="32"/>
          <w:cs/>
        </w:rPr>
        <w:t>สำนักงานได้แจ้งให้หน่วยงานทราบ</w:t>
      </w:r>
      <w:r w:rsidR="00F051C1" w:rsidRPr="008F3EDE">
        <w:rPr>
          <w:rFonts w:ascii="TH SarabunPSK" w:hAnsi="TH SarabunPSK" w:cs="TH SarabunPSK"/>
          <w:spacing w:val="-4"/>
          <w:sz w:val="32"/>
          <w:szCs w:val="32"/>
          <w:cs/>
        </w:rPr>
        <w:t>ทาง</w:t>
      </w:r>
      <w:r w:rsidR="00F43D79" w:rsidRPr="008F3EDE">
        <w:rPr>
          <w:rFonts w:ascii="TH SarabunPSK" w:hAnsi="TH SarabunPSK" w:cs="TH SarabunPSK"/>
          <w:spacing w:val="-4"/>
          <w:sz w:val="32"/>
          <w:szCs w:val="32"/>
          <w:cs/>
        </w:rPr>
        <w:t>ไปรษณีย์อิเล็กทรอนิกส์</w:t>
      </w:r>
      <w:r w:rsidR="009B5928" w:rsidRPr="008F3EDE">
        <w:rPr>
          <w:rFonts w:ascii="TH SarabunPSK" w:hAnsi="TH SarabunPSK" w:cs="TH SarabunPSK"/>
          <w:spacing w:val="-4"/>
          <w:sz w:val="32"/>
          <w:szCs w:val="32"/>
          <w:cs/>
        </w:rPr>
        <w:t>ที่ลงทะเบียนไว้กับ</w:t>
      </w:r>
      <w:r w:rsidR="009B5928" w:rsidRPr="008F3EDE">
        <w:rPr>
          <w:rFonts w:ascii="TH SarabunPSK" w:hAnsi="TH SarabunPSK" w:cs="TH SarabunPSK"/>
          <w:color w:val="EE0000"/>
          <w:spacing w:val="-4"/>
          <w:sz w:val="32"/>
          <w:szCs w:val="32"/>
          <w:cs/>
        </w:rPr>
        <w:t>ระบบ {{system.name}}</w:t>
      </w:r>
      <w:r w:rsidR="00BA7127" w:rsidRPr="008F3EDE">
        <w:rPr>
          <w:rFonts w:ascii="TH SarabunPSK" w:hAnsi="TH SarabunPSK" w:cs="TH SarabunPSK" w:hint="cs"/>
          <w:color w:val="EE0000"/>
          <w:spacing w:val="-4"/>
          <w:sz w:val="32"/>
          <w:szCs w:val="32"/>
          <w:cs/>
        </w:rPr>
        <w:t xml:space="preserve"> </w:t>
      </w:r>
      <w:r w:rsidR="00C477EE" w:rsidRPr="008F3EDE">
        <w:rPr>
          <w:rFonts w:ascii="TH SarabunPSK" w:hAnsi="TH SarabunPSK" w:cs="TH SarabunPSK"/>
          <w:spacing w:val="-4"/>
          <w:sz w:val="32"/>
          <w:szCs w:val="32"/>
          <w:cs/>
        </w:rPr>
        <w:t>และให้ถือว่าการ</w:t>
      </w:r>
      <w:r w:rsidR="00DF7B2D" w:rsidRPr="008F3EDE">
        <w:rPr>
          <w:rFonts w:ascii="TH SarabunPSK" w:hAnsi="TH SarabunPSK" w:cs="TH SarabunPSK"/>
          <w:spacing w:val="-6"/>
          <w:sz w:val="32"/>
          <w:szCs w:val="32"/>
          <w:cs/>
        </w:rPr>
        <w:t>ปรับปรุง</w:t>
      </w:r>
      <w:r w:rsidR="00C477EE" w:rsidRPr="008F3EDE">
        <w:rPr>
          <w:rFonts w:ascii="TH SarabunPSK" w:hAnsi="TH SarabunPSK" w:cs="TH SarabunPSK"/>
          <w:spacing w:val="-4"/>
          <w:sz w:val="32"/>
          <w:szCs w:val="32"/>
          <w:cs/>
        </w:rPr>
        <w:t>แก้ไข ข้อกำหนดดังกล่าวเป็นส่วนหนึ่งของข้อตกลง</w:t>
      </w:r>
      <w:r w:rsidR="005A0D85" w:rsidRPr="008F3EDE">
        <w:rPr>
          <w:rFonts w:ascii="TH SarabunPSK" w:hAnsi="TH SarabunPSK" w:cs="TH SarabunPSK" w:hint="cs"/>
          <w:spacing w:val="-4"/>
          <w:sz w:val="32"/>
          <w:szCs w:val="32"/>
          <w:cs/>
        </w:rPr>
        <w:t>หลักนี้</w:t>
      </w:r>
      <w:r w:rsidR="00C477EE" w:rsidRPr="008F3EDE">
        <w:rPr>
          <w:rFonts w:ascii="TH SarabunPSK" w:hAnsi="TH SarabunPSK" w:cs="TH SarabunPSK"/>
          <w:spacing w:val="-4"/>
          <w:sz w:val="32"/>
          <w:szCs w:val="32"/>
          <w:cs/>
        </w:rPr>
        <w:t>ด้วย</w:t>
      </w:r>
    </w:p>
    <w:p w14:paraId="68D7B161" w14:textId="77777777" w:rsidR="00351740" w:rsidRPr="00710A1B" w:rsidRDefault="00351740" w:rsidP="00744DC3">
      <w:pPr>
        <w:spacing w:after="0"/>
        <w:jc w:val="thaiDistribute"/>
        <w:rPr>
          <w:rFonts w:ascii="TH SarabunPSK" w:hAnsi="TH SarabunPSK" w:cs="TH SarabunPSK" w:hint="cs"/>
          <w:spacing w:val="-4"/>
          <w:sz w:val="32"/>
          <w:szCs w:val="32"/>
        </w:rPr>
      </w:pPr>
    </w:p>
    <w:p w14:paraId="26E669F2" w14:textId="0C4B4F71" w:rsidR="00C34977" w:rsidRPr="001B5597" w:rsidRDefault="009912E0">
      <w:pPr>
        <w:spacing w:after="0"/>
        <w:ind w:firstLine="851"/>
        <w:jc w:val="thaiDistribute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หากมีข้อความหรือข้อกำหนดใดในข้อตกลง</w:t>
      </w:r>
      <w:r w:rsidR="005A0D85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หลัก</w:t>
      </w:r>
      <w:r w:rsidR="00AB34D0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ฉบับนี้ที่ตกเป็นโมฆะหรือไม่สมบูรณ์</w:t>
      </w:r>
      <w:r w:rsidR="006532BE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ไม่ว่าด้วยเหตุใด ๆ </w:t>
      </w:r>
      <w:r w:rsidR="00802C7D" w:rsidRPr="001B5597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br/>
      </w:r>
      <w:r w:rsidR="006532BE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ก็ตาม ให้แยกส่วน</w:t>
      </w:r>
      <w:r w:rsidR="000C05ED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ที่เป็นโมฆะ</w:t>
      </w:r>
      <w:r w:rsidR="00786EE9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หรือที่ไม่สมบูรณ์นั้นออกจากข้อความหรือข้อกำหนดอื่น ๆ ที่สมบูรณ์ </w:t>
      </w:r>
      <w:r w:rsidR="001C1FA9" w:rsidRPr="001B5597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โดยให้ถือว่าข้อความหรือข้อกำหนดอื่น ๆ ที่สมบูรณ์มีผลผูกพันและใช้บังคับได้ตามกฎหมาย</w:t>
      </w:r>
    </w:p>
    <w:p w14:paraId="6B3BCD5F" w14:textId="77777777" w:rsidR="002B3E8D" w:rsidRPr="001B5597" w:rsidRDefault="002B3E8D" w:rsidP="001B5597">
      <w:pPr>
        <w:pStyle w:val="ListParagraph"/>
        <w:spacing w:after="0"/>
        <w:ind w:left="0" w:firstLine="851"/>
        <w:jc w:val="mediumKashida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46BA6C3" w14:textId="704668ED" w:rsidR="00DB4FB2" w:rsidRPr="001B5597" w:rsidRDefault="00A87D8F" w:rsidP="001B5597">
      <w:pPr>
        <w:spacing w:before="120" w:after="0"/>
        <w:ind w:firstLine="851"/>
        <w:jc w:val="thaiDistribute"/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1B5597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ข้อตกลง</w:t>
      </w:r>
      <w:r w:rsidR="00EE1FD2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หลัก</w:t>
      </w:r>
      <w:r w:rsidR="00F5280E" w:rsidRPr="001B5597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>นี้ทำขึ้น</w:t>
      </w:r>
      <w:r w:rsidR="00B76BCD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ด้วยวิธี</w:t>
      </w:r>
      <w:r w:rsidR="00F5280E" w:rsidRPr="001B5597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>อิเล็กทรอนิกส์ คู่สัญญาได้อ่านและเข้าใจข้อความรายละเอียดของข้อตกลง</w:t>
      </w:r>
      <w:r w:rsidR="006700FB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หลัก</w:t>
      </w:r>
      <w:r w:rsidR="00F5280E" w:rsidRPr="001B5597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>โดยละเอียดตลอดแล้ว จึงได้</w:t>
      </w:r>
      <w:r w:rsidR="00351740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</w:rPr>
        <w:t>แสดงเจตนาโดยการ</w:t>
      </w:r>
      <w:r w:rsidR="00F5280E" w:rsidRPr="001B5597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</w:rPr>
        <w:t xml:space="preserve">ลงลายมือชื่ออิเล็กทรอนิกส์ </w:t>
      </w:r>
    </w:p>
    <w:p w14:paraId="50E95F54" w14:textId="511C4CB0" w:rsidR="00DB4FB2" w:rsidRPr="001B5597" w:rsidRDefault="00DB4FB2" w:rsidP="00DB4FB2">
      <w:pPr>
        <w:tabs>
          <w:tab w:val="left" w:pos="567"/>
          <w:tab w:val="left" w:pos="709"/>
          <w:tab w:val="left" w:pos="1418"/>
          <w:tab w:val="left" w:pos="1985"/>
          <w:tab w:val="left" w:pos="2410"/>
        </w:tabs>
        <w:spacing w:before="120" w:after="0"/>
        <w:jc w:val="thaiDistribute"/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tbl>
      <w:tblPr>
        <w:tblStyle w:val="TableGrid2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536"/>
      </w:tblGrid>
      <w:tr w:rsidR="00DB4FB2" w:rsidRPr="001B5597" w14:paraId="7669458A" w14:textId="77777777">
        <w:trPr>
          <w:jc w:val="center"/>
        </w:trPr>
        <w:tc>
          <w:tcPr>
            <w:tcW w:w="5670" w:type="dxa"/>
          </w:tcPr>
          <w:p w14:paraId="23FB0736" w14:textId="77777777" w:rsidR="00DB4FB2" w:rsidRPr="001B5597" w:rsidRDefault="00DB4FB2">
            <w:pPr>
              <w:tabs>
                <w:tab w:val="left" w:pos="37"/>
                <w:tab w:val="left" w:pos="179"/>
                <w:tab w:val="left" w:pos="4275"/>
                <w:tab w:val="left" w:pos="4890"/>
              </w:tabs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สถาบันข้อมูลขนาดใหญ่ (องค์การมหาชน)</w:t>
            </w:r>
          </w:p>
          <w:p w14:paraId="70507975" w14:textId="77777777" w:rsidR="00DB4FB2" w:rsidRPr="001B5597" w:rsidRDefault="00DB4FB2">
            <w:pPr>
              <w:tabs>
                <w:tab w:val="left" w:pos="174"/>
              </w:tabs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</w:p>
          <w:p w14:paraId="5A506B59" w14:textId="3E4A35F9" w:rsidR="00DB4FB2" w:rsidRPr="001B5597" w:rsidRDefault="00DB4FB2">
            <w:pPr>
              <w:tabs>
                <w:tab w:val="left" w:pos="1134"/>
              </w:tabs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{{bdi_approver.endorsement}}ลง</w:t>
            </w:r>
            <w:r w:rsidR="00A6635D" w:rsidRPr="001B559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นาม</w:t>
            </w: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85021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/>
            </w:r>
            <w:r w:rsidR="00EE46FB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>{{bdi_approver.firstName}}</w:t>
            </w:r>
            <w:proofErr w:type="spellStart"/>
            <w:r w:rsidR="00EE46FB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Start"/>
            <w:r w:rsidR="00EE46FB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End"/>
            <w:r w:rsidR="00EE46FB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spellEnd"/>
            <w:r w:rsidR="00EE46FB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r w:rsidR="00EE46FB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85021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>{{bdi_approver.lastName}}</w:t>
            </w:r>
            <w:proofErr w:type="spellStart"/>
            <w:r w:rsidR="00785021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Start"/>
            <w:r w:rsidR="00785021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End"/>
            <w:r w:rsidR="00785021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r w:rsidR="00785021" w:rsidRPr="004E3675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spellEnd"/>
            <w:r w:rsidR="00785021" w:rsidRPr="004E3675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85021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/>
            </w: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/>
            </w: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 w:rsidR="00A6635D" w:rsidRPr="001B559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วันที่ </w:t>
            </w:r>
            <w:r w:rsidR="003C7789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 xml:space="preserve"/>
            </w:r>
            <w:r w:rsidR="003C7789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>{{bdi_approver.signedDate}}</w:t>
            </w:r>
            <w:r w:rsidR="00D86AD5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spellStart"/>
            <w:r w:rsidR="00D86AD5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spellEnd"/>
            <w:r w:rsidR="00D86AD5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r w:rsidR="00D86AD5">
              <w:rPr>
                <w:rFonts w:ascii="TH SarabunPSK" w:hAnsi="TH SarabunPSK" w:cs="TH SarabunPSK"/>
                <w:sz w:val="32"/>
                <w:szCs w:val="32"/>
                <w:u w:val="dotted"/>
              </w:rPr>
              <w:t xml:space="preserve"/>
            </w:r>
            <w:proofErr w:type="spellStart"/>
            <w:r w:rsidR="003C7789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Start"/>
            <w:r w:rsidR="003C7789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End"/>
            <w:r w:rsidR="003C7789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spellEnd"/>
            <w:r w:rsidR="00952321">
              <w:rPr>
                <w:rFonts w:ascii="TH SarabunPSK" w:hAnsi="TH SarabunPSK" w:cs="TH SarabunPSK"/>
                <w:sz w:val="32"/>
                <w:szCs w:val="32"/>
                <w:u w:val="dotted"/>
              </w:rPr>
              <w:t xml:space="preserve"/>
            </w:r>
            <w:r w:rsidR="003C7789" w:rsidRPr="004E3675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r w:rsidR="003C7789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6635D" w:rsidRPr="001B559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/>
            </w:r>
          </w:p>
        </w:tc>
        <w:tc>
          <w:tcPr>
            <w:tcW w:w="4536" w:type="dxa"/>
          </w:tcPr>
          <w:p w14:paraId="3C76E6F9" w14:textId="4EE5EBB4" w:rsidR="00A6635D" w:rsidRDefault="003A0024">
            <w:pPr>
              <w:tabs>
                <w:tab w:val="left" w:pos="1134"/>
              </w:tabs>
              <w:ind w:left="-108" w:firstLine="108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>{{org.name}}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spellEnd"/>
            <w:r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 xml:space="preserve"/>
            </w:r>
          </w:p>
          <w:p w14:paraId="1FD7FDD4" w14:textId="77777777" w:rsidR="003A0024" w:rsidRPr="001B5597" w:rsidRDefault="003A0024">
            <w:pPr>
              <w:tabs>
                <w:tab w:val="left" w:pos="1134"/>
              </w:tabs>
              <w:ind w:left="-108" w:firstLine="108"/>
              <w:jc w:val="center"/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</w:rPr>
            </w:pPr>
          </w:p>
          <w:p w14:paraId="2D0A74FA" w14:textId="77777777" w:rsidR="00351386" w:rsidRDefault="00A6635D">
            <w:pPr>
              <w:tabs>
                <w:tab w:val="left" w:pos="1134"/>
              </w:tabs>
              <w:ind w:left="-108" w:firstLine="108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ลง</w:t>
            </w:r>
            <w:r w:rsidRPr="001B559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นาม</w:t>
            </w: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CB4E3E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 xml:space="preserve"/>
            </w:r>
            <w:r w:rsidR="00CB4E3E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>{{org_approver.prefix}}{{org_approver.firstName}}</w:t>
            </w:r>
            <w:proofErr w:type="spellStart"/>
            <w:r w:rsidR="00CB4E3E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Start"/>
            <w:r w:rsidR="00CB4E3E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End"/>
            <w:r w:rsidR="00CB4E3E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spellEnd"/>
            <w:r w:rsidR="00CB4E3E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r w:rsidR="00CB4E3E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86205E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>{{org_approver.lastName}}</w:t>
            </w:r>
            <w:proofErr w:type="spellStart"/>
            <w:r w:rsidR="0086205E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Start"/>
            <w:r w:rsidR="0086205E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End"/>
            <w:r w:rsidR="0086205E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spellEnd"/>
            <w:r w:rsidR="0086205E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r w:rsidRPr="001B5597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B6C5D" w:rsidRPr="001B559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/>
            </w:r>
          </w:p>
          <w:p w14:paraId="48A82A3D" w14:textId="459221BF" w:rsidR="00DB4FB2" w:rsidRPr="001B5597" w:rsidRDefault="00A6635D">
            <w:pPr>
              <w:tabs>
                <w:tab w:val="left" w:pos="1134"/>
              </w:tabs>
              <w:ind w:left="-108" w:firstLine="108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</w:rPr>
            </w:pPr>
            <w:r w:rsidRPr="001B559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วันที่ </w:t>
            </w:r>
            <w:r w:rsidR="00952321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 xml:space="preserve"/>
            </w:r>
            <w:r w:rsidR="00952321" w:rsidRPr="002051D0">
              <w:rPr>
                <w:rFonts w:ascii="TH SarabunPSK" w:hAnsi="TH SarabunPSK" w:cs="TH SarabunPSK"/>
                <w:sz w:val="32"/>
                <w:szCs w:val="32"/>
                <w:u w:val="dotted"/>
              </w:rPr>
              <w:t>{{org_approver.signedDate}}</w:t>
            </w:r>
            <w:r w:rsidR="00CA6A7B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spellStart"/>
            <w:r w:rsidR="00CA6A7B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spellEnd"/>
            <w:r w:rsidR="00CA6A7B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r w:rsidR="00CA6A7B">
              <w:rPr>
                <w:rFonts w:ascii="TH SarabunPSK" w:hAnsi="TH SarabunPSK" w:cs="TH SarabunPSK"/>
                <w:sz w:val="32"/>
                <w:szCs w:val="32"/>
                <w:u w:val="dotted"/>
              </w:rPr>
              <w:t xml:space="preserve"/>
            </w:r>
            <w:proofErr w:type="spellStart"/>
            <w:r w:rsidR="00952321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Start"/>
            <w:r w:rsidR="00952321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gramEnd"/>
            <w:r w:rsidR="00952321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proofErr w:type="spellEnd"/>
            <w:r w:rsidR="00952321" w:rsidRPr="004E3675">
              <w:rPr>
                <w:rFonts w:ascii="TH SarabunPSK" w:hAnsi="TH SarabunPSK" w:cs="TH SarabunPSK"/>
                <w:sz w:val="32"/>
                <w:szCs w:val="32"/>
                <w:u w:val="dotted"/>
              </w:rPr>
              <w:t/>
            </w:r>
            <w:r w:rsidRPr="001B5597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B6C5D" w:rsidRPr="001B5597" w:rsidDel="00A6635D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/>
            </w:r>
          </w:p>
        </w:tc>
      </w:tr>
    </w:tbl>
    <w:p w14:paraId="26A6E8A7" w14:textId="77777777" w:rsidR="00DB4FB2" w:rsidRPr="00597087" w:rsidRDefault="00DB4FB2" w:rsidP="00F25631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04062DE" w14:textId="77777777" w:rsidR="00DB4FB2" w:rsidRPr="00597087" w:rsidRDefault="00DB4FB2" w:rsidP="00F25631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9E57FFB" w14:textId="77777777" w:rsidR="00DB4FB2" w:rsidRPr="00597087" w:rsidRDefault="00DB4FB2" w:rsidP="00F25631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9C03AFB" w14:textId="77777777" w:rsidR="00A6635D" w:rsidRPr="00597087" w:rsidRDefault="00A6635D" w:rsidP="00F25631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E7CAE83" w14:textId="77777777" w:rsidR="00A6635D" w:rsidRPr="00597087" w:rsidRDefault="00A6635D" w:rsidP="00F25631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7E54AEE" w14:textId="77777777" w:rsidR="00A6635D" w:rsidRPr="00597087" w:rsidRDefault="00A6635D" w:rsidP="00F25631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0584561" w14:textId="3512C324" w:rsidR="00A6635D" w:rsidRPr="00710A1B" w:rsidRDefault="00CD6E11" w:rsidP="00CD6E11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710A1B">
        <w:rPr>
          <w:rFonts w:ascii="TH SarabunPSK" w:hAnsi="TH SarabunPSK" w:cs="TH SarabunPSK"/>
          <w:sz w:val="32"/>
          <w:szCs w:val="32"/>
          <w:cs/>
        </w:rPr>
        <w:t>พิมพ์จากระบบโดย</w:t>
      </w:r>
      <w:r w:rsidRPr="00710A1B">
        <w:rPr>
          <w:rFonts w:ascii="TH SarabunPSK" w:hAnsi="TH SarabunPSK" w:cs="TH SarabunPSK"/>
          <w:sz w:val="32"/>
          <w:szCs w:val="32"/>
        </w:rPr>
        <w:t xml:space="preserve"> </w:t>
      </w:r>
      <w:r w:rsidR="00E45549" w:rsidRPr="002051D0">
        <w:rPr>
          <w:rFonts w:ascii="TH SarabunPSK" w:hAnsi="TH SarabunPSK" w:cs="TH SarabunPSK"/>
          <w:sz w:val="32"/>
          <w:szCs w:val="32"/>
          <w:u w:val="dotted"/>
        </w:rPr>
        <w:t>{{org_officer.firstName}}</w:t>
      </w:r>
      <w:proofErr w:type="spellStart"/>
      <w:r w:rsidR="00E45549">
        <w:rPr>
          <w:rFonts w:ascii="TH SarabunPSK" w:hAnsi="TH SarabunPSK" w:cs="TH SarabunPSK"/>
          <w:sz w:val="32"/>
          <w:szCs w:val="32"/>
          <w:u w:val="dotted"/>
        </w:rPr>
        <w:t/>
      </w:r>
      <w:r w:rsidR="00E45549" w:rsidRPr="00057969">
        <w:rPr>
          <w:rFonts w:ascii="TH SarabunPSK" w:hAnsi="TH SarabunPSK" w:cs="TH SarabunPSK"/>
          <w:sz w:val="32"/>
          <w:szCs w:val="32"/>
          <w:u w:val="dotted"/>
        </w:rPr>
        <w:t/>
      </w:r>
      <w:proofErr w:type="spellEnd"/>
      <w:r w:rsidR="00E45549" w:rsidRPr="00057969">
        <w:rPr>
          <w:rFonts w:ascii="TH SarabunPSK" w:hAnsi="TH SarabunPSK" w:cs="TH SarabunPSK"/>
          <w:sz w:val="32"/>
          <w:szCs w:val="32"/>
          <w:u w:val="dotted"/>
        </w:rPr>
        <w:t/>
      </w:r>
      <w:r w:rsidR="00E45549">
        <w:rPr>
          <w:rFonts w:ascii="TH SarabunPSK" w:hAnsi="TH SarabunPSK" w:cs="TH SarabunPSK"/>
          <w:sz w:val="32"/>
          <w:szCs w:val="32"/>
        </w:rPr>
        <w:t xml:space="preserve"> </w:t>
      </w:r>
      <w:r w:rsidR="00E45549" w:rsidRPr="002051D0">
        <w:rPr>
          <w:rFonts w:ascii="TH SarabunPSK" w:hAnsi="TH SarabunPSK" w:cs="TH SarabunPSK"/>
          <w:sz w:val="32"/>
          <w:szCs w:val="32"/>
          <w:u w:val="dotted"/>
        </w:rPr>
        <w:t>{{org_officer.lastName}}</w:t>
      </w:r>
      <w:proofErr w:type="spellStart"/>
      <w:r w:rsidR="00E45549">
        <w:rPr>
          <w:rFonts w:ascii="TH SarabunPSK" w:hAnsi="TH SarabunPSK" w:cs="TH SarabunPSK"/>
          <w:sz w:val="32"/>
          <w:szCs w:val="32"/>
          <w:u w:val="dotted"/>
        </w:rPr>
        <w:t/>
      </w:r>
      <w:r w:rsidR="00E45549" w:rsidRPr="00057969">
        <w:rPr>
          <w:rFonts w:ascii="TH SarabunPSK" w:hAnsi="TH SarabunPSK" w:cs="TH SarabunPSK"/>
          <w:sz w:val="32"/>
          <w:szCs w:val="32"/>
          <w:u w:val="dotted"/>
        </w:rPr>
        <w:t/>
      </w:r>
      <w:proofErr w:type="spellEnd"/>
      <w:r w:rsidR="00E45549" w:rsidRPr="00057969">
        <w:rPr>
          <w:rFonts w:ascii="TH SarabunPSK" w:hAnsi="TH SarabunPSK" w:cs="TH SarabunPSK"/>
          <w:sz w:val="32"/>
          <w:szCs w:val="32"/>
        </w:rPr>
        <w:t/>
      </w:r>
      <w:r w:rsidRPr="00710A1B">
        <w:rPr>
          <w:rFonts w:ascii="TH SarabunPSK" w:hAnsi="TH SarabunPSK" w:cs="TH SarabunPSK"/>
          <w:sz w:val="32"/>
          <w:szCs w:val="32"/>
        </w:rPr>
        <w:t xml:space="preserve"> </w:t>
      </w:r>
    </w:p>
    <w:p w14:paraId="3807012C" w14:textId="5674B4A5" w:rsidR="00CD6E11" w:rsidRDefault="00AB6C5D" w:rsidP="001B5597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710A1B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="001E2C51" w:rsidRPr="001E2C51">
        <w:rPr>
          <w:rFonts w:ascii="TH SarabunPSK" w:hAnsi="TH SarabunPSK" w:cs="TH SarabunPSK"/>
          <w:sz w:val="32"/>
          <w:szCs w:val="32"/>
        </w:rPr>
        <w:t xml:space="preserve"/>
      </w:r>
      <w:r w:rsidR="001E2C51" w:rsidRPr="006904E8">
        <w:rPr>
          <w:rFonts w:ascii="TH SarabunPSK" w:hAnsi="TH SarabunPSK" w:cs="TH SarabunPSK"/>
          <w:sz w:val="32"/>
          <w:szCs w:val="32"/>
        </w:rPr>
        <w:t>{{printedDateTime}}</w:t>
      </w:r>
      <w:proofErr w:type="spellStart"/>
      <w:r w:rsidR="001E2C51" w:rsidRPr="006904E8">
        <w:rPr>
          <w:rFonts w:ascii="TH SarabunPSK" w:hAnsi="TH SarabunPSK" w:cs="TH SarabunPSK"/>
          <w:sz w:val="32"/>
          <w:szCs w:val="32"/>
        </w:rPr>
        <w:t/>
      </w:r>
      <w:proofErr w:type="spellEnd"/>
      <w:r w:rsidR="001E2C51" w:rsidRPr="006904E8">
        <w:rPr>
          <w:rFonts w:ascii="TH SarabunPSK" w:hAnsi="TH SarabunPSK" w:cs="TH SarabunPSK"/>
          <w:sz w:val="32"/>
          <w:szCs w:val="32"/>
        </w:rPr>
        <w:t/>
      </w:r>
      <w:r w:rsidRPr="00710A1B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0C4B680" w14:textId="7564DE43" w:rsidR="00C05E31" w:rsidRDefault="00CD3279" w:rsidP="001B5597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เวอร์ชั่นเอกสาร</w:t>
      </w:r>
      <w:r w:rsidRPr="00CD33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5276" w:rsidRPr="00CD336C">
        <w:rPr>
          <w:rFonts w:ascii="TH SarabunPSK" w:hAnsi="TH SarabunPSK" w:cs="TH SarabunPSK"/>
          <w:sz w:val="32"/>
          <w:szCs w:val="32"/>
        </w:rPr>
        <w:t>{{document.version}}</w:t>
      </w:r>
      <w:r w:rsidR="00DD5276" w:rsidRPr="00CD336C">
        <w:rPr/>
        <w:t xml:space="preserve"/>
      </w:r>
      <w:proofErr w:type="spellStart"/>
      <w:r w:rsidR="00DD5276" w:rsidRPr="00CD336C">
        <w:rPr>
          <w:rFonts w:ascii="TH SarabunPSK" w:hAnsi="TH SarabunPSK" w:cs="TH SarabunPSK"/>
          <w:sz w:val="32"/>
          <w:szCs w:val="32"/>
        </w:rPr>
        <w:t/>
      </w:r>
      <w:proofErr w:type="gramStart"/>
      <w:r w:rsidR="00DD5276" w:rsidRPr="00CD336C">
        <w:rPr>
          <w:rFonts w:ascii="TH SarabunPSK" w:hAnsi="TH SarabunPSK" w:cs="TH SarabunPSK"/>
          <w:sz w:val="32"/>
          <w:szCs w:val="32"/>
        </w:rPr>
        <w:t/>
      </w:r>
      <w:r w:rsidR="00A6737C" w:rsidRPr="00CD336C">
        <w:rPr>
          <w:rFonts w:ascii="TH SarabunPSK" w:hAnsi="TH SarabunPSK" w:cs="TH SarabunPSK"/>
          <w:sz w:val="32"/>
          <w:szCs w:val="32"/>
        </w:rPr>
        <w:t/>
      </w:r>
      <w:proofErr w:type="gramEnd"/>
      <w:r w:rsidR="00A6737C" w:rsidRPr="00CD336C">
        <w:rPr>
          <w:rFonts w:ascii="TH SarabunPSK" w:hAnsi="TH SarabunPSK" w:cs="TH SarabunPSK"/>
          <w:sz w:val="32"/>
          <w:szCs w:val="32"/>
        </w:rPr>
        <w:t/>
      </w:r>
      <w:proofErr w:type="spellEnd"/>
      <w:proofErr w:type="gramStart"/>
      <w:r w:rsidR="00DD5276" w:rsidRPr="00CD336C">
        <w:rPr>
          <w:rFonts w:ascii="TH SarabunPSK" w:hAnsi="TH SarabunPSK" w:cs="TH SarabunPSK"/>
          <w:sz w:val="32"/>
          <w:szCs w:val="32"/>
        </w:rPr>
        <w:t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End"/>
    </w:p>
    <w:p w14:paraId="51B38F93" w14:textId="7BB6AD37" w:rsidR="00CD3279" w:rsidRDefault="00CD3279" w:rsidP="001B5597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วันที่ปรับปรุงล่าสุด</w:t>
      </w:r>
      <w:r w:rsidR="00510FB2" w:rsidRPr="00CD33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10FB2" w:rsidRPr="00CD336C">
        <w:rPr>
          <w:rFonts w:ascii="TH SarabunPSK" w:hAnsi="TH SarabunPSK" w:cs="TH SarabunPSK"/>
          <w:sz w:val="32"/>
          <w:szCs w:val="32"/>
        </w:rPr>
        <w:t>{{document.effectiveDate}}</w:t>
      </w:r>
      <w:r w:rsidR="00510FB2" w:rsidRPr="00CD336C">
        <w:rPr/>
        <w:t xml:space="preserve"/>
      </w:r>
      <w:proofErr w:type="spellStart"/>
      <w:r w:rsidR="00510FB2" w:rsidRPr="00CD336C">
        <w:rPr>
          <w:rFonts w:ascii="TH SarabunPSK" w:hAnsi="TH SarabunPSK" w:cs="TH SarabunPSK"/>
          <w:sz w:val="32"/>
          <w:szCs w:val="32"/>
        </w:rPr>
        <w:t/>
      </w:r>
      <w:proofErr w:type="gramStart"/>
      <w:r w:rsidR="00510FB2" w:rsidRPr="00CD336C">
        <w:rPr>
          <w:rFonts w:ascii="TH SarabunPSK" w:hAnsi="TH SarabunPSK" w:cs="TH SarabunPSK"/>
          <w:sz w:val="32"/>
          <w:szCs w:val="32"/>
        </w:rPr>
        <w:t/>
      </w:r>
      <w:r w:rsidR="00510FB2">
        <w:rPr>
          <w:rFonts w:ascii="TH SarabunPSK" w:hAnsi="TH SarabunPSK" w:cs="TH SarabunPSK"/>
          <w:sz w:val="32"/>
          <w:szCs w:val="32"/>
        </w:rPr>
        <w:t/>
      </w:r>
      <w:proofErr w:type="gramEnd"/>
      <w:r w:rsidR="00510FB2">
        <w:rPr>
          <w:rFonts w:ascii="TH SarabunPSK" w:hAnsi="TH SarabunPSK" w:cs="TH SarabunPSK"/>
          <w:sz w:val="32"/>
          <w:szCs w:val="32"/>
        </w:rPr>
        <w:t/>
      </w:r>
      <w:proofErr w:type="spellEnd"/>
      <w:r w:rsidR="00510FB2" w:rsidRPr="00CD336C">
        <w:rPr>
          <w:rFonts w:ascii="TH SarabunPSK" w:hAnsi="TH SarabunPSK" w:cs="TH SarabunPSK"/>
          <w:sz w:val="32"/>
          <w:szCs w:val="32"/>
        </w:rPr>
        <w:t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0663900" w14:textId="77777777" w:rsidR="000A4F85" w:rsidRPr="000A4F85" w:rsidRDefault="000A4F85" w:rsidP="000A4F85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0A4F85">
        <w:rPr>
          <w:rFonts w:ascii="TH SarabunPSK" w:hAnsi="TH SarabunPSK" w:cs="TH SarabunPSK"/>
          <w:sz w:val="32"/>
          <w:szCs w:val="32"/>
          <w:cs/>
        </w:rPr>
        <w:t>หมายเหตุ: เอกสารฉบับนี้จัดทำด้วยวิธีอิเล็กทรอนิกส์ สิ่งที่พิมพ์ออกจากระบบถือเป็นสำเนา โดยให้ถือว่าเอกสารอิเล็กทรอนิกส์ฉบับล่าสุดในระบบเป็นฉบับอ้างอิง</w:t>
      </w:r>
      <w:r w:rsidRPr="000A4F85">
        <w:rPr>
          <w:rFonts w:ascii="TH SarabunPSK" w:hAnsi="TH SarabunPSK" w:cs="TH SarabunPSK"/>
          <w:sz w:val="32"/>
          <w:szCs w:val="32"/>
        </w:rPr>
        <w:t> </w:t>
      </w:r>
    </w:p>
    <w:p w14:paraId="34F0399C" w14:textId="5E7891F5" w:rsidR="00F34134" w:rsidRPr="00597087" w:rsidRDefault="000A4F85" w:rsidP="00EE7EE3">
      <w:pPr>
        <w:spacing w:after="0"/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0A4F85">
        <w:rPr>
          <w:rFonts w:ascii="TH SarabunPSK" w:hAnsi="TH SarabunPSK" w:cs="TH SarabunPSK"/>
          <w:sz w:val="32"/>
          <w:szCs w:val="32"/>
        </w:rPr>
        <w:t> </w:t>
      </w:r>
    </w:p>
    <w:sectPr w:rsidR="00F34134" w:rsidRPr="00597087" w:rsidSect="00B83E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05E51" w14:textId="77777777" w:rsidR="002F6817" w:rsidRDefault="002F6817" w:rsidP="005B3CF1">
      <w:pPr>
        <w:spacing w:after="0"/>
      </w:pPr>
      <w:r>
        <w:separator/>
      </w:r>
    </w:p>
  </w:endnote>
  <w:endnote w:type="continuationSeparator" w:id="0">
    <w:p w14:paraId="2CF0ACD9" w14:textId="77777777" w:rsidR="002F6817" w:rsidRDefault="002F6817" w:rsidP="005B3C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54FDA" w14:textId="77777777" w:rsidR="0009691A" w:rsidRDefault="000969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82E2" w14:textId="77777777" w:rsidR="0009691A" w:rsidRDefault="000969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B73A" w14:textId="77777777" w:rsidR="0009691A" w:rsidRDefault="000969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E19F8" w14:textId="77777777" w:rsidR="002F6817" w:rsidRDefault="002F6817" w:rsidP="005B3CF1">
      <w:pPr>
        <w:spacing w:after="0"/>
      </w:pPr>
      <w:r>
        <w:separator/>
      </w:r>
    </w:p>
  </w:footnote>
  <w:footnote w:type="continuationSeparator" w:id="0">
    <w:p w14:paraId="1AC4E32E" w14:textId="77777777" w:rsidR="002F6817" w:rsidRDefault="002F6817" w:rsidP="005B3C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7C9AC" w14:textId="69328623" w:rsidR="0009691A" w:rsidRDefault="000969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B4BAC" w14:textId="5250DE3B" w:rsidR="005B3CF1" w:rsidRPr="00B83E7F" w:rsidRDefault="002F6817">
    <w:pPr>
      <w:pStyle w:val="Header"/>
      <w:jc w:val="center"/>
      <w:rPr>
        <w:rFonts w:ascii="TH SarabunPSK" w:hAnsi="TH SarabunPSK" w:cs="TH SarabunPSK"/>
        <w:sz w:val="32"/>
        <w:szCs w:val="32"/>
      </w:rPr>
    </w:pPr>
    <w:sdt>
      <w:sdtPr>
        <w:id w:val="-222301809"/>
        <w:docPartObj>
          <w:docPartGallery w:val="Page Numbers (Top of Page)"/>
          <w:docPartUnique/>
        </w:docPartObj>
      </w:sdtPr>
      <w:sdtEndPr>
        <w:rPr>
          <w:rFonts w:ascii="TH SarabunPSK" w:hAnsi="TH SarabunPSK" w:cs="TH SarabunPSK"/>
          <w:noProof/>
          <w:sz w:val="32"/>
          <w:szCs w:val="32"/>
        </w:rPr>
      </w:sdtEndPr>
      <w:sdtContent>
        <w:r w:rsidR="005B3CF1" w:rsidRPr="00B83E7F">
          <w:rPr>
            <w:rFonts w:ascii="TH SarabunPSK" w:hAnsi="TH SarabunPSK" w:cs="TH SarabunPSK"/>
            <w:sz w:val="32"/>
            <w:szCs w:val="32"/>
          </w:rPr>
          <w:fldChar w:fldCharType="begin"/>
        </w:r>
        <w:r w:rsidR="005B3CF1" w:rsidRPr="00B83E7F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="005B3CF1" w:rsidRPr="00B83E7F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5B3CF1" w:rsidRPr="00B83E7F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="005B3CF1" w:rsidRPr="00B83E7F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sdtContent>
    </w:sdt>
  </w:p>
  <w:p w14:paraId="486A9B63" w14:textId="77777777" w:rsidR="005B3CF1" w:rsidRDefault="005B3C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F9D8" w14:textId="7CE49B9B" w:rsidR="0009691A" w:rsidRDefault="000969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406"/>
    <w:multiLevelType w:val="hybridMultilevel"/>
    <w:tmpl w:val="C77A470E"/>
    <w:lvl w:ilvl="0" w:tplc="604810F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C25B6"/>
    <w:multiLevelType w:val="hybridMultilevel"/>
    <w:tmpl w:val="AFEE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B260B9"/>
    <w:multiLevelType w:val="hybridMultilevel"/>
    <w:tmpl w:val="4CD62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95578">
    <w:abstractNumId w:val="2"/>
  </w:num>
  <w:num w:numId="2" w16cid:durableId="1756046939">
    <w:abstractNumId w:val="1"/>
  </w:num>
  <w:num w:numId="3" w16cid:durableId="160662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CC"/>
    <w:rsid w:val="00002760"/>
    <w:rsid w:val="00010D28"/>
    <w:rsid w:val="000112D6"/>
    <w:rsid w:val="00011951"/>
    <w:rsid w:val="00011F2C"/>
    <w:rsid w:val="00020A85"/>
    <w:rsid w:val="000221B6"/>
    <w:rsid w:val="00035C2A"/>
    <w:rsid w:val="000370DC"/>
    <w:rsid w:val="0004594D"/>
    <w:rsid w:val="0005563F"/>
    <w:rsid w:val="000639EC"/>
    <w:rsid w:val="00070B4E"/>
    <w:rsid w:val="000742C7"/>
    <w:rsid w:val="00082F2B"/>
    <w:rsid w:val="00084831"/>
    <w:rsid w:val="00087C67"/>
    <w:rsid w:val="00090DA0"/>
    <w:rsid w:val="00092469"/>
    <w:rsid w:val="00095AEA"/>
    <w:rsid w:val="0009691A"/>
    <w:rsid w:val="000A4F85"/>
    <w:rsid w:val="000B2153"/>
    <w:rsid w:val="000B2EA4"/>
    <w:rsid w:val="000C05ED"/>
    <w:rsid w:val="000C3548"/>
    <w:rsid w:val="000C409D"/>
    <w:rsid w:val="000C4D2A"/>
    <w:rsid w:val="000D1834"/>
    <w:rsid w:val="000E2091"/>
    <w:rsid w:val="000E310C"/>
    <w:rsid w:val="000E3568"/>
    <w:rsid w:val="000E3DDF"/>
    <w:rsid w:val="000E5F39"/>
    <w:rsid w:val="000F0966"/>
    <w:rsid w:val="000F3C1A"/>
    <w:rsid w:val="000F3EC9"/>
    <w:rsid w:val="000F68A3"/>
    <w:rsid w:val="00104DAC"/>
    <w:rsid w:val="00106575"/>
    <w:rsid w:val="00106F27"/>
    <w:rsid w:val="00111362"/>
    <w:rsid w:val="0011571F"/>
    <w:rsid w:val="00130840"/>
    <w:rsid w:val="00130934"/>
    <w:rsid w:val="00132911"/>
    <w:rsid w:val="001378DF"/>
    <w:rsid w:val="00144548"/>
    <w:rsid w:val="001544BC"/>
    <w:rsid w:val="001649B6"/>
    <w:rsid w:val="00165F54"/>
    <w:rsid w:val="00167BA9"/>
    <w:rsid w:val="00171228"/>
    <w:rsid w:val="0017152F"/>
    <w:rsid w:val="00172714"/>
    <w:rsid w:val="00176418"/>
    <w:rsid w:val="00180A45"/>
    <w:rsid w:val="00181BA2"/>
    <w:rsid w:val="00184D48"/>
    <w:rsid w:val="00185207"/>
    <w:rsid w:val="0018641C"/>
    <w:rsid w:val="0018728F"/>
    <w:rsid w:val="001942FA"/>
    <w:rsid w:val="00194FDC"/>
    <w:rsid w:val="001A4A2B"/>
    <w:rsid w:val="001A4D2B"/>
    <w:rsid w:val="001A7176"/>
    <w:rsid w:val="001B5597"/>
    <w:rsid w:val="001B67C6"/>
    <w:rsid w:val="001B6FE4"/>
    <w:rsid w:val="001C04AE"/>
    <w:rsid w:val="001C1FA9"/>
    <w:rsid w:val="001C3057"/>
    <w:rsid w:val="001C3F1F"/>
    <w:rsid w:val="001C48B4"/>
    <w:rsid w:val="001D364F"/>
    <w:rsid w:val="001D37F1"/>
    <w:rsid w:val="001D3B6F"/>
    <w:rsid w:val="001D458F"/>
    <w:rsid w:val="001D78D6"/>
    <w:rsid w:val="001E2C51"/>
    <w:rsid w:val="001E3120"/>
    <w:rsid w:val="001E7B95"/>
    <w:rsid w:val="001F0360"/>
    <w:rsid w:val="001F0DF1"/>
    <w:rsid w:val="001F2429"/>
    <w:rsid w:val="001F2CE8"/>
    <w:rsid w:val="001F59C9"/>
    <w:rsid w:val="001F5D3B"/>
    <w:rsid w:val="001F7AAC"/>
    <w:rsid w:val="001F7CE6"/>
    <w:rsid w:val="00200EB7"/>
    <w:rsid w:val="002021B0"/>
    <w:rsid w:val="0020493D"/>
    <w:rsid w:val="0020743E"/>
    <w:rsid w:val="00207B12"/>
    <w:rsid w:val="002106A6"/>
    <w:rsid w:val="0021798D"/>
    <w:rsid w:val="00220017"/>
    <w:rsid w:val="00220DCC"/>
    <w:rsid w:val="002279E7"/>
    <w:rsid w:val="00230E52"/>
    <w:rsid w:val="00231578"/>
    <w:rsid w:val="00234193"/>
    <w:rsid w:val="00234C67"/>
    <w:rsid w:val="00243533"/>
    <w:rsid w:val="00251874"/>
    <w:rsid w:val="00252F4F"/>
    <w:rsid w:val="002606F8"/>
    <w:rsid w:val="002619F6"/>
    <w:rsid w:val="00264D36"/>
    <w:rsid w:val="0026795A"/>
    <w:rsid w:val="002729CF"/>
    <w:rsid w:val="00276912"/>
    <w:rsid w:val="00285821"/>
    <w:rsid w:val="00286EC5"/>
    <w:rsid w:val="00297996"/>
    <w:rsid w:val="002A081C"/>
    <w:rsid w:val="002A0ED3"/>
    <w:rsid w:val="002A37A9"/>
    <w:rsid w:val="002A4DBE"/>
    <w:rsid w:val="002A5A89"/>
    <w:rsid w:val="002A6582"/>
    <w:rsid w:val="002A72CA"/>
    <w:rsid w:val="002B3C22"/>
    <w:rsid w:val="002B3E8D"/>
    <w:rsid w:val="002B447D"/>
    <w:rsid w:val="002B49AE"/>
    <w:rsid w:val="002C1519"/>
    <w:rsid w:val="002C25FA"/>
    <w:rsid w:val="002C7122"/>
    <w:rsid w:val="002D08FB"/>
    <w:rsid w:val="002D3851"/>
    <w:rsid w:val="002D4F1C"/>
    <w:rsid w:val="002E14FA"/>
    <w:rsid w:val="002E1B0B"/>
    <w:rsid w:val="002E5C0E"/>
    <w:rsid w:val="002E5CDA"/>
    <w:rsid w:val="002F6817"/>
    <w:rsid w:val="00302C18"/>
    <w:rsid w:val="003101FC"/>
    <w:rsid w:val="0031072C"/>
    <w:rsid w:val="00313AB7"/>
    <w:rsid w:val="003215B9"/>
    <w:rsid w:val="00324B16"/>
    <w:rsid w:val="00326E4D"/>
    <w:rsid w:val="003358B4"/>
    <w:rsid w:val="00341472"/>
    <w:rsid w:val="00342CF6"/>
    <w:rsid w:val="00344B07"/>
    <w:rsid w:val="00346550"/>
    <w:rsid w:val="00346DD4"/>
    <w:rsid w:val="00347E4F"/>
    <w:rsid w:val="00351386"/>
    <w:rsid w:val="00351740"/>
    <w:rsid w:val="0035654A"/>
    <w:rsid w:val="00363203"/>
    <w:rsid w:val="00364A28"/>
    <w:rsid w:val="0036658F"/>
    <w:rsid w:val="00372FED"/>
    <w:rsid w:val="00375CA6"/>
    <w:rsid w:val="0038103A"/>
    <w:rsid w:val="003905FF"/>
    <w:rsid w:val="003944EC"/>
    <w:rsid w:val="00397925"/>
    <w:rsid w:val="003A0024"/>
    <w:rsid w:val="003A54B5"/>
    <w:rsid w:val="003B508A"/>
    <w:rsid w:val="003C1B13"/>
    <w:rsid w:val="003C3332"/>
    <w:rsid w:val="003C7789"/>
    <w:rsid w:val="003E320B"/>
    <w:rsid w:val="003E5C40"/>
    <w:rsid w:val="003F285E"/>
    <w:rsid w:val="003F32DC"/>
    <w:rsid w:val="0040341D"/>
    <w:rsid w:val="00404002"/>
    <w:rsid w:val="00410885"/>
    <w:rsid w:val="00415008"/>
    <w:rsid w:val="00420639"/>
    <w:rsid w:val="0042504D"/>
    <w:rsid w:val="004316D4"/>
    <w:rsid w:val="00436A39"/>
    <w:rsid w:val="00442720"/>
    <w:rsid w:val="00442788"/>
    <w:rsid w:val="004462A1"/>
    <w:rsid w:val="00446C2F"/>
    <w:rsid w:val="00453F10"/>
    <w:rsid w:val="00455151"/>
    <w:rsid w:val="00465F14"/>
    <w:rsid w:val="00467799"/>
    <w:rsid w:val="004708DC"/>
    <w:rsid w:val="00471677"/>
    <w:rsid w:val="004716EF"/>
    <w:rsid w:val="00471BBA"/>
    <w:rsid w:val="00473E9E"/>
    <w:rsid w:val="00484C68"/>
    <w:rsid w:val="00487055"/>
    <w:rsid w:val="00491AFC"/>
    <w:rsid w:val="0049251D"/>
    <w:rsid w:val="00497A06"/>
    <w:rsid w:val="004B0E9B"/>
    <w:rsid w:val="004B4E4D"/>
    <w:rsid w:val="004B4F98"/>
    <w:rsid w:val="004C2ADC"/>
    <w:rsid w:val="004C377D"/>
    <w:rsid w:val="004C4C1D"/>
    <w:rsid w:val="004C5FB7"/>
    <w:rsid w:val="004D3C56"/>
    <w:rsid w:val="004D53D5"/>
    <w:rsid w:val="004D6FB4"/>
    <w:rsid w:val="004D77E7"/>
    <w:rsid w:val="004E5A9D"/>
    <w:rsid w:val="004F2B2B"/>
    <w:rsid w:val="004F75D3"/>
    <w:rsid w:val="005009D7"/>
    <w:rsid w:val="005011C0"/>
    <w:rsid w:val="005028CE"/>
    <w:rsid w:val="00510CA6"/>
    <w:rsid w:val="00510FB2"/>
    <w:rsid w:val="00512E3E"/>
    <w:rsid w:val="0052075B"/>
    <w:rsid w:val="00535FA2"/>
    <w:rsid w:val="00543D77"/>
    <w:rsid w:val="005469CF"/>
    <w:rsid w:val="00551E3C"/>
    <w:rsid w:val="00561549"/>
    <w:rsid w:val="00567A55"/>
    <w:rsid w:val="00573B91"/>
    <w:rsid w:val="00577DDF"/>
    <w:rsid w:val="00587C68"/>
    <w:rsid w:val="0059125E"/>
    <w:rsid w:val="00596E5E"/>
    <w:rsid w:val="00597087"/>
    <w:rsid w:val="00597EF8"/>
    <w:rsid w:val="005A0D85"/>
    <w:rsid w:val="005A4C40"/>
    <w:rsid w:val="005A6EE5"/>
    <w:rsid w:val="005B3CF1"/>
    <w:rsid w:val="005C42DF"/>
    <w:rsid w:val="005C665F"/>
    <w:rsid w:val="005D71CE"/>
    <w:rsid w:val="005E0320"/>
    <w:rsid w:val="005E0625"/>
    <w:rsid w:val="005E1D3F"/>
    <w:rsid w:val="005E2EA1"/>
    <w:rsid w:val="005F0D02"/>
    <w:rsid w:val="005F7908"/>
    <w:rsid w:val="005F7DB0"/>
    <w:rsid w:val="00600759"/>
    <w:rsid w:val="00600DF8"/>
    <w:rsid w:val="006018BA"/>
    <w:rsid w:val="006210A2"/>
    <w:rsid w:val="0063140B"/>
    <w:rsid w:val="00640A53"/>
    <w:rsid w:val="0064472E"/>
    <w:rsid w:val="006532BE"/>
    <w:rsid w:val="006556BD"/>
    <w:rsid w:val="00656159"/>
    <w:rsid w:val="00660B25"/>
    <w:rsid w:val="0066436E"/>
    <w:rsid w:val="00664DAF"/>
    <w:rsid w:val="00665C4F"/>
    <w:rsid w:val="006700FB"/>
    <w:rsid w:val="00673146"/>
    <w:rsid w:val="00683551"/>
    <w:rsid w:val="006837AA"/>
    <w:rsid w:val="00691A3A"/>
    <w:rsid w:val="0069366D"/>
    <w:rsid w:val="006A0098"/>
    <w:rsid w:val="006A14CC"/>
    <w:rsid w:val="006A3BB7"/>
    <w:rsid w:val="006A497E"/>
    <w:rsid w:val="006A54E0"/>
    <w:rsid w:val="006A6B11"/>
    <w:rsid w:val="006B553E"/>
    <w:rsid w:val="006C3BC4"/>
    <w:rsid w:val="006D1451"/>
    <w:rsid w:val="006E0860"/>
    <w:rsid w:val="006E3675"/>
    <w:rsid w:val="006E3A20"/>
    <w:rsid w:val="006E4F5B"/>
    <w:rsid w:val="006F4317"/>
    <w:rsid w:val="006F4B7D"/>
    <w:rsid w:val="00700C51"/>
    <w:rsid w:val="00700FF2"/>
    <w:rsid w:val="007013B4"/>
    <w:rsid w:val="007023FA"/>
    <w:rsid w:val="00703094"/>
    <w:rsid w:val="00703E5C"/>
    <w:rsid w:val="007064CE"/>
    <w:rsid w:val="007069BF"/>
    <w:rsid w:val="00710A1B"/>
    <w:rsid w:val="007157F3"/>
    <w:rsid w:val="007205AF"/>
    <w:rsid w:val="00724630"/>
    <w:rsid w:val="00725DCF"/>
    <w:rsid w:val="00731360"/>
    <w:rsid w:val="00731C83"/>
    <w:rsid w:val="00732C0A"/>
    <w:rsid w:val="007332DE"/>
    <w:rsid w:val="0073597E"/>
    <w:rsid w:val="007405B8"/>
    <w:rsid w:val="00740BE6"/>
    <w:rsid w:val="007445FC"/>
    <w:rsid w:val="00744DC3"/>
    <w:rsid w:val="007471BA"/>
    <w:rsid w:val="007516A3"/>
    <w:rsid w:val="0075372D"/>
    <w:rsid w:val="00764CAD"/>
    <w:rsid w:val="00771017"/>
    <w:rsid w:val="00773E99"/>
    <w:rsid w:val="00775955"/>
    <w:rsid w:val="00782AD7"/>
    <w:rsid w:val="00785021"/>
    <w:rsid w:val="00786EE9"/>
    <w:rsid w:val="0079768F"/>
    <w:rsid w:val="007978BD"/>
    <w:rsid w:val="007C018C"/>
    <w:rsid w:val="007C1859"/>
    <w:rsid w:val="007C6901"/>
    <w:rsid w:val="007D286F"/>
    <w:rsid w:val="007E0C54"/>
    <w:rsid w:val="007E38E6"/>
    <w:rsid w:val="007E64D5"/>
    <w:rsid w:val="007E7ECF"/>
    <w:rsid w:val="007F0BEA"/>
    <w:rsid w:val="007F7D7A"/>
    <w:rsid w:val="00802C7D"/>
    <w:rsid w:val="008050BD"/>
    <w:rsid w:val="008107F9"/>
    <w:rsid w:val="00810CEE"/>
    <w:rsid w:val="00821DE2"/>
    <w:rsid w:val="00822483"/>
    <w:rsid w:val="00822A94"/>
    <w:rsid w:val="00822FBA"/>
    <w:rsid w:val="0082453C"/>
    <w:rsid w:val="00827B02"/>
    <w:rsid w:val="008315CA"/>
    <w:rsid w:val="008326DA"/>
    <w:rsid w:val="0083638B"/>
    <w:rsid w:val="0084780E"/>
    <w:rsid w:val="008479A5"/>
    <w:rsid w:val="00851484"/>
    <w:rsid w:val="008514D8"/>
    <w:rsid w:val="008529A4"/>
    <w:rsid w:val="008551E4"/>
    <w:rsid w:val="0086205E"/>
    <w:rsid w:val="0086348D"/>
    <w:rsid w:val="0086487C"/>
    <w:rsid w:val="00864B92"/>
    <w:rsid w:val="008664EF"/>
    <w:rsid w:val="008701BE"/>
    <w:rsid w:val="00871D1A"/>
    <w:rsid w:val="0087478F"/>
    <w:rsid w:val="00884069"/>
    <w:rsid w:val="00894E2F"/>
    <w:rsid w:val="008974B4"/>
    <w:rsid w:val="008A1396"/>
    <w:rsid w:val="008A17B7"/>
    <w:rsid w:val="008B602A"/>
    <w:rsid w:val="008B6839"/>
    <w:rsid w:val="008C5019"/>
    <w:rsid w:val="008D0A6B"/>
    <w:rsid w:val="008D4B77"/>
    <w:rsid w:val="008D4C52"/>
    <w:rsid w:val="008D58B4"/>
    <w:rsid w:val="008D753F"/>
    <w:rsid w:val="008E06C8"/>
    <w:rsid w:val="008E4790"/>
    <w:rsid w:val="008E5CB8"/>
    <w:rsid w:val="008F189A"/>
    <w:rsid w:val="008F3EDE"/>
    <w:rsid w:val="008F4E4A"/>
    <w:rsid w:val="008F7548"/>
    <w:rsid w:val="0090122E"/>
    <w:rsid w:val="0090243E"/>
    <w:rsid w:val="00907C5D"/>
    <w:rsid w:val="009126A4"/>
    <w:rsid w:val="009141A4"/>
    <w:rsid w:val="00914AF2"/>
    <w:rsid w:val="00914C91"/>
    <w:rsid w:val="009165B0"/>
    <w:rsid w:val="00920793"/>
    <w:rsid w:val="0092568A"/>
    <w:rsid w:val="00926B1D"/>
    <w:rsid w:val="00930DA2"/>
    <w:rsid w:val="00933ADB"/>
    <w:rsid w:val="009352AD"/>
    <w:rsid w:val="00941CB7"/>
    <w:rsid w:val="00942DC5"/>
    <w:rsid w:val="009439DE"/>
    <w:rsid w:val="009464DA"/>
    <w:rsid w:val="0095006D"/>
    <w:rsid w:val="00950AE1"/>
    <w:rsid w:val="00952321"/>
    <w:rsid w:val="00953169"/>
    <w:rsid w:val="009563F6"/>
    <w:rsid w:val="00957EC6"/>
    <w:rsid w:val="00964835"/>
    <w:rsid w:val="009651A5"/>
    <w:rsid w:val="009651D0"/>
    <w:rsid w:val="0096713E"/>
    <w:rsid w:val="0096719D"/>
    <w:rsid w:val="00967446"/>
    <w:rsid w:val="00971CD6"/>
    <w:rsid w:val="00981EF2"/>
    <w:rsid w:val="00986D0C"/>
    <w:rsid w:val="009912E0"/>
    <w:rsid w:val="00996D9F"/>
    <w:rsid w:val="009A4A3B"/>
    <w:rsid w:val="009A4F4A"/>
    <w:rsid w:val="009B3DEB"/>
    <w:rsid w:val="009B5928"/>
    <w:rsid w:val="009B69E6"/>
    <w:rsid w:val="009B7AEC"/>
    <w:rsid w:val="009C3715"/>
    <w:rsid w:val="009C4B26"/>
    <w:rsid w:val="009D143A"/>
    <w:rsid w:val="009D1E15"/>
    <w:rsid w:val="009D7EE1"/>
    <w:rsid w:val="009E0B47"/>
    <w:rsid w:val="009E176F"/>
    <w:rsid w:val="009F10D7"/>
    <w:rsid w:val="009F1700"/>
    <w:rsid w:val="009F45B4"/>
    <w:rsid w:val="009F68CD"/>
    <w:rsid w:val="009F7EAA"/>
    <w:rsid w:val="009F7FA2"/>
    <w:rsid w:val="00A01E9E"/>
    <w:rsid w:val="00A034D8"/>
    <w:rsid w:val="00A06816"/>
    <w:rsid w:val="00A14169"/>
    <w:rsid w:val="00A163C3"/>
    <w:rsid w:val="00A26D9F"/>
    <w:rsid w:val="00A3046C"/>
    <w:rsid w:val="00A31409"/>
    <w:rsid w:val="00A33B16"/>
    <w:rsid w:val="00A401D9"/>
    <w:rsid w:val="00A4113A"/>
    <w:rsid w:val="00A46929"/>
    <w:rsid w:val="00A46A5F"/>
    <w:rsid w:val="00A52C0D"/>
    <w:rsid w:val="00A561CD"/>
    <w:rsid w:val="00A64806"/>
    <w:rsid w:val="00A661DD"/>
    <w:rsid w:val="00A6635D"/>
    <w:rsid w:val="00A6737C"/>
    <w:rsid w:val="00A72AA4"/>
    <w:rsid w:val="00A7417E"/>
    <w:rsid w:val="00A87D8F"/>
    <w:rsid w:val="00A927EA"/>
    <w:rsid w:val="00A93531"/>
    <w:rsid w:val="00A9735F"/>
    <w:rsid w:val="00A97CB0"/>
    <w:rsid w:val="00AA65F4"/>
    <w:rsid w:val="00AA6CC3"/>
    <w:rsid w:val="00AA7C09"/>
    <w:rsid w:val="00AB0909"/>
    <w:rsid w:val="00AB2B96"/>
    <w:rsid w:val="00AB34D0"/>
    <w:rsid w:val="00AB6C5D"/>
    <w:rsid w:val="00AB6EDD"/>
    <w:rsid w:val="00AC0F32"/>
    <w:rsid w:val="00AC1AA9"/>
    <w:rsid w:val="00AC49E0"/>
    <w:rsid w:val="00AC65CA"/>
    <w:rsid w:val="00AC7FDE"/>
    <w:rsid w:val="00AD0A98"/>
    <w:rsid w:val="00AD0B57"/>
    <w:rsid w:val="00AD4712"/>
    <w:rsid w:val="00AE50CC"/>
    <w:rsid w:val="00AF17DA"/>
    <w:rsid w:val="00AF3597"/>
    <w:rsid w:val="00AF63CD"/>
    <w:rsid w:val="00AF7A96"/>
    <w:rsid w:val="00B005A0"/>
    <w:rsid w:val="00B00A68"/>
    <w:rsid w:val="00B02414"/>
    <w:rsid w:val="00B03BBB"/>
    <w:rsid w:val="00B03E58"/>
    <w:rsid w:val="00B156D6"/>
    <w:rsid w:val="00B23992"/>
    <w:rsid w:val="00B265E8"/>
    <w:rsid w:val="00B373A6"/>
    <w:rsid w:val="00B4103B"/>
    <w:rsid w:val="00B43A4A"/>
    <w:rsid w:val="00B50586"/>
    <w:rsid w:val="00B50699"/>
    <w:rsid w:val="00B53ED0"/>
    <w:rsid w:val="00B55792"/>
    <w:rsid w:val="00B6532F"/>
    <w:rsid w:val="00B70A22"/>
    <w:rsid w:val="00B72761"/>
    <w:rsid w:val="00B74966"/>
    <w:rsid w:val="00B76655"/>
    <w:rsid w:val="00B76BCD"/>
    <w:rsid w:val="00B81959"/>
    <w:rsid w:val="00B83E7F"/>
    <w:rsid w:val="00B85E5F"/>
    <w:rsid w:val="00B8691F"/>
    <w:rsid w:val="00B86B59"/>
    <w:rsid w:val="00B875BE"/>
    <w:rsid w:val="00B92A15"/>
    <w:rsid w:val="00B97233"/>
    <w:rsid w:val="00BA5413"/>
    <w:rsid w:val="00BA6CDF"/>
    <w:rsid w:val="00BA7127"/>
    <w:rsid w:val="00BA7BE9"/>
    <w:rsid w:val="00BC052E"/>
    <w:rsid w:val="00BC1C0E"/>
    <w:rsid w:val="00BC42C3"/>
    <w:rsid w:val="00BE68C2"/>
    <w:rsid w:val="00BF5B5B"/>
    <w:rsid w:val="00BF7D4A"/>
    <w:rsid w:val="00C03105"/>
    <w:rsid w:val="00C05E31"/>
    <w:rsid w:val="00C0736D"/>
    <w:rsid w:val="00C10B2C"/>
    <w:rsid w:val="00C11F4C"/>
    <w:rsid w:val="00C12F46"/>
    <w:rsid w:val="00C137B7"/>
    <w:rsid w:val="00C1488D"/>
    <w:rsid w:val="00C20944"/>
    <w:rsid w:val="00C21981"/>
    <w:rsid w:val="00C241EB"/>
    <w:rsid w:val="00C34977"/>
    <w:rsid w:val="00C36589"/>
    <w:rsid w:val="00C414C3"/>
    <w:rsid w:val="00C44529"/>
    <w:rsid w:val="00C44FF9"/>
    <w:rsid w:val="00C477EE"/>
    <w:rsid w:val="00C5048D"/>
    <w:rsid w:val="00C51691"/>
    <w:rsid w:val="00C54359"/>
    <w:rsid w:val="00C54F8D"/>
    <w:rsid w:val="00C57C74"/>
    <w:rsid w:val="00C66754"/>
    <w:rsid w:val="00C66F15"/>
    <w:rsid w:val="00C67404"/>
    <w:rsid w:val="00C70A70"/>
    <w:rsid w:val="00C7122B"/>
    <w:rsid w:val="00C77BCC"/>
    <w:rsid w:val="00C8038A"/>
    <w:rsid w:val="00C8181C"/>
    <w:rsid w:val="00C81C4C"/>
    <w:rsid w:val="00C85C4E"/>
    <w:rsid w:val="00C91239"/>
    <w:rsid w:val="00C96BE7"/>
    <w:rsid w:val="00C9720F"/>
    <w:rsid w:val="00CA0796"/>
    <w:rsid w:val="00CA6A7B"/>
    <w:rsid w:val="00CB2363"/>
    <w:rsid w:val="00CB4E3E"/>
    <w:rsid w:val="00CB6DE0"/>
    <w:rsid w:val="00CB7DD7"/>
    <w:rsid w:val="00CC0276"/>
    <w:rsid w:val="00CC063A"/>
    <w:rsid w:val="00CD22C0"/>
    <w:rsid w:val="00CD3279"/>
    <w:rsid w:val="00CD336C"/>
    <w:rsid w:val="00CD6E11"/>
    <w:rsid w:val="00CE42FD"/>
    <w:rsid w:val="00CE570B"/>
    <w:rsid w:val="00CE6BB4"/>
    <w:rsid w:val="00CF6C93"/>
    <w:rsid w:val="00D066B6"/>
    <w:rsid w:val="00D2028B"/>
    <w:rsid w:val="00D23F44"/>
    <w:rsid w:val="00D256FD"/>
    <w:rsid w:val="00D3253D"/>
    <w:rsid w:val="00D32B01"/>
    <w:rsid w:val="00D35587"/>
    <w:rsid w:val="00D373AB"/>
    <w:rsid w:val="00D45FB3"/>
    <w:rsid w:val="00D5223F"/>
    <w:rsid w:val="00D544AE"/>
    <w:rsid w:val="00D55DB5"/>
    <w:rsid w:val="00D57A0D"/>
    <w:rsid w:val="00D71624"/>
    <w:rsid w:val="00D72664"/>
    <w:rsid w:val="00D74BF5"/>
    <w:rsid w:val="00D75995"/>
    <w:rsid w:val="00D75C23"/>
    <w:rsid w:val="00D8137F"/>
    <w:rsid w:val="00D82B67"/>
    <w:rsid w:val="00D84AA2"/>
    <w:rsid w:val="00D86AD5"/>
    <w:rsid w:val="00D9164C"/>
    <w:rsid w:val="00D967FD"/>
    <w:rsid w:val="00DA21BD"/>
    <w:rsid w:val="00DA3F3D"/>
    <w:rsid w:val="00DA6FB2"/>
    <w:rsid w:val="00DB4FB2"/>
    <w:rsid w:val="00DB7BE8"/>
    <w:rsid w:val="00DB7E17"/>
    <w:rsid w:val="00DC1E14"/>
    <w:rsid w:val="00DC3489"/>
    <w:rsid w:val="00DD01E9"/>
    <w:rsid w:val="00DD08C6"/>
    <w:rsid w:val="00DD2175"/>
    <w:rsid w:val="00DD23CC"/>
    <w:rsid w:val="00DD5276"/>
    <w:rsid w:val="00DD7A14"/>
    <w:rsid w:val="00DE1AAC"/>
    <w:rsid w:val="00DE28D4"/>
    <w:rsid w:val="00DF7B2D"/>
    <w:rsid w:val="00E06A54"/>
    <w:rsid w:val="00E10701"/>
    <w:rsid w:val="00E12AA5"/>
    <w:rsid w:val="00E152E7"/>
    <w:rsid w:val="00E165B4"/>
    <w:rsid w:val="00E1684B"/>
    <w:rsid w:val="00E17081"/>
    <w:rsid w:val="00E17634"/>
    <w:rsid w:val="00E23ACB"/>
    <w:rsid w:val="00E30C37"/>
    <w:rsid w:val="00E3416D"/>
    <w:rsid w:val="00E45549"/>
    <w:rsid w:val="00E45B76"/>
    <w:rsid w:val="00E55FDA"/>
    <w:rsid w:val="00E5783F"/>
    <w:rsid w:val="00E60557"/>
    <w:rsid w:val="00E7297B"/>
    <w:rsid w:val="00E77793"/>
    <w:rsid w:val="00E810AA"/>
    <w:rsid w:val="00E8374E"/>
    <w:rsid w:val="00E85AED"/>
    <w:rsid w:val="00E909AE"/>
    <w:rsid w:val="00E93A55"/>
    <w:rsid w:val="00E95194"/>
    <w:rsid w:val="00EA0F4E"/>
    <w:rsid w:val="00EA586A"/>
    <w:rsid w:val="00EA5A35"/>
    <w:rsid w:val="00EC21F1"/>
    <w:rsid w:val="00EC3A6E"/>
    <w:rsid w:val="00EC56B6"/>
    <w:rsid w:val="00EC600A"/>
    <w:rsid w:val="00EC7332"/>
    <w:rsid w:val="00EC738F"/>
    <w:rsid w:val="00ED3587"/>
    <w:rsid w:val="00ED36D5"/>
    <w:rsid w:val="00EE0A86"/>
    <w:rsid w:val="00EE1FD2"/>
    <w:rsid w:val="00EE2F03"/>
    <w:rsid w:val="00EE3365"/>
    <w:rsid w:val="00EE46FB"/>
    <w:rsid w:val="00EE7EE3"/>
    <w:rsid w:val="00EF2972"/>
    <w:rsid w:val="00EF40AF"/>
    <w:rsid w:val="00EF510A"/>
    <w:rsid w:val="00EF7735"/>
    <w:rsid w:val="00F047C5"/>
    <w:rsid w:val="00F051C1"/>
    <w:rsid w:val="00F06D9D"/>
    <w:rsid w:val="00F140F2"/>
    <w:rsid w:val="00F14A22"/>
    <w:rsid w:val="00F1745C"/>
    <w:rsid w:val="00F21177"/>
    <w:rsid w:val="00F25631"/>
    <w:rsid w:val="00F3150A"/>
    <w:rsid w:val="00F34134"/>
    <w:rsid w:val="00F43D79"/>
    <w:rsid w:val="00F51158"/>
    <w:rsid w:val="00F51328"/>
    <w:rsid w:val="00F5280E"/>
    <w:rsid w:val="00F53501"/>
    <w:rsid w:val="00F55066"/>
    <w:rsid w:val="00F6244D"/>
    <w:rsid w:val="00F676D8"/>
    <w:rsid w:val="00F74E62"/>
    <w:rsid w:val="00F7741C"/>
    <w:rsid w:val="00F82FCD"/>
    <w:rsid w:val="00FA18DC"/>
    <w:rsid w:val="00FA1AA2"/>
    <w:rsid w:val="00FA4D9E"/>
    <w:rsid w:val="00FC36FB"/>
    <w:rsid w:val="00FC5C7A"/>
    <w:rsid w:val="00FC65E8"/>
    <w:rsid w:val="00FC6E1A"/>
    <w:rsid w:val="00FD7C38"/>
    <w:rsid w:val="00FE6959"/>
    <w:rsid w:val="00FF0C5E"/>
    <w:rsid w:val="00FF404D"/>
    <w:rsid w:val="00FF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ECF9F"/>
  <w15:chartTrackingRefBased/>
  <w15:docId w15:val="{484EA026-8C2F-4452-954E-951BADB7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CC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DC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DC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DC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D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D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D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DC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0D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0D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DC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57EC6"/>
    <w:pPr>
      <w:autoSpaceDE w:val="0"/>
      <w:autoSpaceDN w:val="0"/>
      <w:adjustRightInd w:val="0"/>
      <w:spacing w:after="0"/>
    </w:pPr>
    <w:rPr>
      <w:rFonts w:ascii="TH SarabunPSK" w:eastAsiaTheme="minorEastAsia" w:hAnsi="TH SarabunPSK" w:cs="TH SarabunPSK"/>
      <w:color w:val="000000"/>
      <w:kern w:val="0"/>
      <w:szCs w:val="24"/>
      <w14:ligatures w14:val="none"/>
    </w:rPr>
  </w:style>
  <w:style w:type="table" w:customStyle="1" w:styleId="TableGrid2">
    <w:name w:val="Table Grid2"/>
    <w:basedOn w:val="TableNormal"/>
    <w:next w:val="TableGrid"/>
    <w:uiPriority w:val="39"/>
    <w:rsid w:val="00DB4FB2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B4F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286F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7D286F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286F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28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286F"/>
    <w:rPr>
      <w:rFonts w:cs="Angsana New"/>
      <w:b/>
      <w:bCs/>
      <w:sz w:val="20"/>
      <w:szCs w:val="25"/>
    </w:rPr>
  </w:style>
  <w:style w:type="paragraph" w:styleId="Revision">
    <w:name w:val="Revision"/>
    <w:hidden/>
    <w:uiPriority w:val="99"/>
    <w:semiHidden/>
    <w:rsid w:val="00827B02"/>
    <w:pPr>
      <w:spacing w:after="0"/>
    </w:pPr>
    <w:rPr>
      <w:rFonts w:cs="Angsana New"/>
    </w:rPr>
  </w:style>
  <w:style w:type="paragraph" w:styleId="Header">
    <w:name w:val="header"/>
    <w:basedOn w:val="Normal"/>
    <w:link w:val="HeaderChar"/>
    <w:uiPriority w:val="99"/>
    <w:unhideWhenUsed/>
    <w:rsid w:val="005B3CF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B3CF1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5B3CF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3CF1"/>
    <w:rPr>
      <w:rFonts w:cs="Angsana New"/>
    </w:rPr>
  </w:style>
  <w:style w:type="paragraph" w:styleId="BodyText">
    <w:name w:val="Body Text"/>
    <w:basedOn w:val="Normal"/>
    <w:link w:val="BodyTextChar"/>
    <w:rsid w:val="009165B0"/>
    <w:pPr>
      <w:spacing w:after="0"/>
    </w:pPr>
    <w:rPr>
      <w:rFonts w:ascii="Cordia New" w:eastAsia="Calibri" w:hAnsi="Cordia New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9165B0"/>
    <w:rPr>
      <w:rFonts w:ascii="Cordia New" w:eastAsia="Calibri" w:hAnsi="Cordia New" w:cs="Angsana New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1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10331387CA4882261A26C07E9FC6" ma:contentTypeVersion="11" ma:contentTypeDescription="Create a new document." ma:contentTypeScope="" ma:versionID="1943df76117f3afec0c5c5195bd08355">
  <xsd:schema xmlns:xsd="http://www.w3.org/2001/XMLSchema" xmlns:xs="http://www.w3.org/2001/XMLSchema" xmlns:p="http://schemas.microsoft.com/office/2006/metadata/properties" xmlns:ns1="http://schemas.microsoft.com/sharepoint/v3" xmlns:ns2="7fe94300-ae1f-432c-a0c7-c92276cd6b11" targetNamespace="http://schemas.microsoft.com/office/2006/metadata/properties" ma:root="true" ma:fieldsID="555aa729886cb534cd210f418167216b" ns1:_="" ns2:_="">
    <xsd:import namespace="http://schemas.microsoft.com/sharepoint/v3"/>
    <xsd:import namespace="7fe94300-ae1f-432c-a0c7-c92276cd6b11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94300-ae1f-432c-a0c7-c92276cd6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87171d-ed18-4370-923b-7625d0838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fe94300-ae1f-432c-a0c7-c92276cd6b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235E95-322F-4025-A5D5-D740B1531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e94300-ae1f-432c-a0c7-c92276cd6b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CCD1CC-0EC1-4B1F-93F5-AF4A231D01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6F12BC-4729-4247-B4DF-BBCADFB473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1B371B-6DC3-44F9-B750-4DBBC266D9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fe94300-ae1f-432c-a0c7-c92276cd6b11"/>
  </ds:schemaRefs>
</ds:datastoreItem>
</file>

<file path=docMetadata/LabelInfo.xml><?xml version="1.0" encoding="utf-8"?>
<clbl:labelList xmlns:clbl="http://schemas.microsoft.com/office/2020/mipLabelMetadata">
  <clbl:label id="{93a13704-be5e-4c4e-997b-ac174f3dc22e}" enabled="1" method="Privileged" siteId="{0ad5298e-296d-45ab-a446-c0d364c5b18b}" removed="0"/>
  <clbl:label id="{9fdbe9f0-8ed9-44fe-804f-7b8ad0fa1940}" enabled="1" method="Privileged" siteId="{d23a342c-0eaf-486e-a281-baed8ef751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588</Words>
  <Characters>3253</Characters>
  <Application>Microsoft Office Word</Application>
  <DocSecurity>0</DocSecurity>
  <Lines>73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Chananuch Teerawatananon</dc:creator>
  <cp:keywords/>
  <dc:description/>
  <cp:lastModifiedBy>Nuutthapachr Sethasathien</cp:lastModifiedBy>
  <cp:revision>40</cp:revision>
  <cp:lastPrinted>2026-07-09T00:32:00Z</cp:lastPrinted>
  <dcterms:created xsi:type="dcterms:W3CDTF">2026-08-25T03:22:00Z</dcterms:created>
  <dcterms:modified xsi:type="dcterms:W3CDTF">2026-08-30T17:11:00Z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0x0101004BD510331387CA4882261A26C07E9FC6</vt:lpwstr>
  </property>
  <property fmtid="{D5CDD505-2E9C-101B-9397-08002B2CF9AE}" pid="3" name="MediaServiceImageTags">
    <vt:lpwstr/>
  </property>
  <property fmtid="{D5CDD505-2E9C-101B-9397-08002B2CF9AE}" pid="4" name="Order">
    <vt:r8>9435800</vt:r8>
  </property>
  <property fmtid="{D5CDD505-2E9C-101B-9397-08002B2CF9AE}" pid="5" name="xd_Signature">
    <vt:bool>false</vt:bool>
  </property>
  <property fmtid="{D5CDD505-2E9C-101B-9397-08002B2CF9AE}" pid="6" name="Personal Data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Status">
    <vt:lpwstr>Draft</vt:lpwstr>
  </property>
  <property fmtid="{D5CDD505-2E9C-101B-9397-08002B2CF9AE}" pid="11" name="Document Version">
    <vt:lpwstr>1</vt:lpwstr>
  </property>
  <property fmtid="{D5CDD505-2E9C-101B-9397-08002B2CF9AE}" pid="12" name="ComplianceAssetId">
    <vt:lpwstr/>
  </property>
  <property fmtid="{D5CDD505-2E9C-101B-9397-08002B2CF9AE}" pid="13" name="TemplateUrl">
    <vt:lpwstr/>
  </property>
</Properties>
</file>