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AD144F" w14:textId="6A0F1428" w:rsidR="00A246CE" w:rsidRPr="008769CF" w:rsidRDefault="00296C11" w:rsidP="00C51A74">
      <w:pPr>
        <w:jc w:val="center"/>
        <w:rPr>
          <w:rFonts w:ascii="TH SarabunPSK" w:eastAsia="TH Sarabun PSK" w:hAnsi="TH SarabunPSK" w:cs="TH SarabunPSK"/>
          <w:b/>
          <w:bCs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b/>
          <w:bCs/>
          <w:color w:val="000000" w:themeColor="text1"/>
          <w:sz w:val="32"/>
          <w:szCs w:val="32"/>
          <w:cs/>
        </w:rPr>
        <w:t>แบบ</w:t>
      </w:r>
      <w:proofErr w:type="spellStart"/>
      <w:r w:rsidR="00C51A74" w:rsidRPr="008769CF">
        <w:rPr>
          <w:rFonts w:ascii="TH SarabunPSK" w:eastAsia="TH Sarabun PSK" w:hAnsi="TH SarabunPSK" w:cs="TH SarabunPSK"/>
          <w:b/>
          <w:bCs/>
          <w:color w:val="000000" w:themeColor="text1"/>
          <w:sz w:val="32"/>
          <w:szCs w:val="32"/>
        </w:rPr>
        <w:t>นำส่งข้อมูล</w:t>
      </w:r>
      <w:proofErr w:type="spellEnd"/>
      <w:r w:rsidR="00C51A74" w:rsidRPr="008769CF">
        <w:rPr>
          <w:rFonts w:ascii="TH SarabunPSK" w:eastAsia="TH Sarabun 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1B21952A" w14:textId="75A58755" w:rsidR="0094646C" w:rsidRPr="008769CF" w:rsidRDefault="00C51A74" w:rsidP="00C51A74">
      <w:pPr>
        <w:jc w:val="center"/>
        <w:rPr>
          <w:rFonts w:ascii="TH SarabunPSK" w:eastAsia="TH Sarabun PSK" w:hAnsi="TH SarabunPSK" w:cs="TH SarabunPSK"/>
          <w:b/>
          <w:bCs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ตามระเบียบสำนักนายกรัฐมนตรีว่าด้วยการแบ่งปันข้อมูลดิจิทัล พ.ศ. </w:t>
      </w:r>
      <w:r w:rsidR="003E3440" w:rsidRPr="008769CF">
        <w:rPr>
          <w:rFonts w:ascii="TH SarabunPSK" w:eastAsia="TH Sarabun PSK" w:hAnsi="TH SarabunPSK" w:cs="TH SarabunPSK" w:hint="cs"/>
          <w:b/>
          <w:bCs/>
          <w:color w:val="000000" w:themeColor="text1"/>
          <w:sz w:val="32"/>
          <w:szCs w:val="32"/>
          <w:cs/>
        </w:rPr>
        <w:t>2569</w:t>
      </w:r>
    </w:p>
    <w:p w14:paraId="1B21952B" w14:textId="77777777" w:rsidR="0094646C" w:rsidRPr="008769CF" w:rsidRDefault="00701091" w:rsidP="00B001E2">
      <w:pPr>
        <w:ind w:left="426"/>
        <w:rPr>
          <w:rFonts w:ascii="TH SarabunPSK" w:eastAsia="TH Sarabun PSK" w:hAnsi="TH SarabunPSK" w:cs="TH SarabunPSK"/>
          <w:b/>
          <w:bCs/>
          <w:i/>
          <w:iCs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b/>
          <w:bCs/>
          <w:i/>
          <w:iCs/>
          <w:color w:val="000000" w:themeColor="text1"/>
          <w:sz w:val="32"/>
          <w:szCs w:val="32"/>
        </w:rPr>
        <w:t>(</w:t>
      </w:r>
      <w:proofErr w:type="spellStart"/>
      <w:r w:rsidRPr="008769CF">
        <w:rPr>
          <w:rFonts w:ascii="TH SarabunPSK" w:eastAsia="TH Sarabun PSK" w:hAnsi="TH SarabunPSK" w:cs="TH SarabunPSK"/>
          <w:b/>
          <w:bCs/>
          <w:i/>
          <w:iCs/>
          <w:color w:val="000000" w:themeColor="text1"/>
          <w:sz w:val="32"/>
          <w:szCs w:val="32"/>
        </w:rPr>
        <w:t>โปรดระบุรายชุดข้อมูล</w:t>
      </w:r>
      <w:proofErr w:type="spellEnd"/>
      <w:r w:rsidRPr="008769CF">
        <w:rPr>
          <w:rFonts w:ascii="TH SarabunPSK" w:eastAsia="TH Sarabun PSK" w:hAnsi="TH SarabunPSK" w:cs="TH SarabunPSK"/>
          <w:b/>
          <w:bCs/>
          <w:i/>
          <w:iCs/>
          <w:color w:val="000000" w:themeColor="text1"/>
          <w:sz w:val="32"/>
          <w:szCs w:val="32"/>
        </w:rPr>
        <w:t>)</w:t>
      </w:r>
    </w:p>
    <w:p w14:paraId="0FB4E2A4" w14:textId="165F4C0D" w:rsidR="00BB7ABD" w:rsidRPr="008769CF" w:rsidRDefault="575D7FF8" w:rsidP="44ED5217">
      <w:pPr>
        <w:pStyle w:val="ListParagraph"/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ประเภท</w:t>
      </w:r>
      <w:r w:rsidR="7EE1834E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ข้อมูล</w:t>
      </w:r>
    </w:p>
    <w:p w14:paraId="7AF7A33D" w14:textId="6FCDB60C" w:rsidR="00043831" w:rsidRPr="008769CF" w:rsidRDefault="003B0A02" w:rsidP="00BB7ABD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1.1 </w:t>
      </w:r>
      <w:r w:rsidR="00043831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ประเภทข้อมูล</w:t>
      </w:r>
    </w:p>
    <w:p w14:paraId="401CA07A" w14:textId="26D83B19" w:rsidR="00043831" w:rsidRPr="008769CF" w:rsidRDefault="00043831" w:rsidP="00D5378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{{tick.dataType.1}} ข้อมูลระเบียน</w:t>
      </w:r>
    </w:p>
    <w:p w14:paraId="1E3515FA" w14:textId="505FFE8E" w:rsidR="00043831" w:rsidRPr="008769CF" w:rsidRDefault="00043831" w:rsidP="00D5378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{{tick.dataType.2}} ข้อมูลภูมิสารสนเทศ</w:t>
      </w:r>
    </w:p>
    <w:p w14:paraId="2647C66E" w14:textId="0DB56A93" w:rsidR="00043831" w:rsidRPr="008769CF" w:rsidRDefault="00043831" w:rsidP="00D5378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{{tick.dataType.3}} ข้อมูลรวม (สถิติ)</w:t>
      </w:r>
    </w:p>
    <w:p w14:paraId="444C2732" w14:textId="03C64CD8" w:rsidR="00043831" w:rsidRPr="008769CF" w:rsidRDefault="00043831" w:rsidP="00D5378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{{tick.dataType.9}} ข้อมูลอื่น ๆ</w:t>
      </w:r>
    </w:p>
    <w:p w14:paraId="1B219531" w14:textId="41CDD642" w:rsidR="0094646C" w:rsidRPr="008769CF" w:rsidRDefault="003B0A02" w:rsidP="0034016B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1.2 </w:t>
      </w:r>
      <w:proofErr w:type="spellStart"/>
      <w:r w:rsidR="00701091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ประเด็น</w:t>
      </w:r>
      <w:proofErr w:type="spellEnd"/>
      <w:r w:rsidR="00701091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</w:t>
      </w:r>
    </w:p>
    <w:p w14:paraId="6DB51B2B" w14:textId="697E99DD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proofErr w:type="spellStart"/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{{tick.dataTopic.01}} ทรัพยากรน้ำ</w:t>
      </w:r>
      <w:proofErr w:type="spellEnd"/>
    </w:p>
    <w:p w14:paraId="59165F38" w14:textId="38E1913F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{{tick.dataTopic.02}} อุตุนิยมวิทยา</w:t>
      </w:r>
    </w:p>
    <w:p w14:paraId="0A5241B5" w14:textId="408DEF2F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proofErr w:type="spellStart"/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{{tick.dataTopic.03}} ภัยพิบัติ</w:t>
      </w:r>
      <w:proofErr w:type="spellEnd"/>
    </w:p>
    <w:p w14:paraId="6EAC638D" w14:textId="201DBAFD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{{tick.dataTopic.04}} สภาพพื้นที่</w:t>
      </w:r>
    </w:p>
    <w:p w14:paraId="53EEE6A2" w14:textId="2F9B3861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proofErr w:type="spellStart"/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{{tick.dataTopic.05}} โครงสร้างพื้นฐาน</w:t>
      </w:r>
      <w:proofErr w:type="spellEnd"/>
    </w:p>
    <w:p w14:paraId="7D5B2D09" w14:textId="70CEAB1D" w:rsidR="00A80447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{{tick.dataTopic.06}} การวางแผนและเยียวยา</w:t>
      </w:r>
    </w:p>
    <w:p w14:paraId="658ABF42" w14:textId="43877B7C" w:rsidR="0094646C" w:rsidRPr="008769CF" w:rsidRDefault="00701091" w:rsidP="00D14800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{{tick.dataTopic.07}} ด้านสาธารณสุข</w:t>
      </w:r>
    </w:p>
    <w:p w14:paraId="1B219533" w14:textId="3F9918F1" w:rsidR="0094646C" w:rsidRPr="008769CF" w:rsidRDefault="00701091" w:rsidP="008479D7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{{tick.dataTopic.99}} อื่น ๆ {{dataset.dataTopicOther}}</w:t>
      </w:r>
      <w:r w:rsidR="008757D8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008757D8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008757D8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</w:p>
    <w:p w14:paraId="7D09C0B7" w14:textId="7A4E3946" w:rsidR="004967BF" w:rsidRPr="008769CF" w:rsidRDefault="3CC9DFA0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ชื่อชุดข้อมูล</w:t>
      </w:r>
    </w:p>
    <w:p w14:paraId="43307057" w14:textId="10F75F25" w:rsidR="00D92A5F" w:rsidRPr="008769CF" w:rsidRDefault="00F91666" w:rsidP="004967BF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2.1</w:t>
      </w:r>
      <w:r w:rsidR="003B0A02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C5037A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ชื่อชุดข้อมูล (ภาษาไทย)</w:t>
      </w:r>
    </w:p>
    <w:p w14:paraId="76DF3698" w14:textId="77777777" w:rsidR="00C5037A" w:rsidRPr="008769CF" w:rsidRDefault="00C5037A" w:rsidP="00C5037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{{dataset.title}}</w:t>
      </w:r>
    </w:p>
    <w:p w14:paraId="6C3E6FAF" w14:textId="4F95B9CB" w:rsidR="00C5037A" w:rsidRPr="008769CF" w:rsidRDefault="00F91666" w:rsidP="00C5037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2.2 </w:t>
      </w:r>
      <w:r w:rsidR="00C5037A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ชื่อชุดข้อมูล (ภาษาอังกฤษ)</w:t>
      </w:r>
    </w:p>
    <w:p w14:paraId="5AF62584" w14:textId="09112814" w:rsidR="70FBB853" w:rsidRDefault="2489C31E" w:rsidP="2C6DA7A1">
      <w:pPr>
        <w:pStyle w:val="ListParagraph"/>
      </w:pPr>
      <w:r w:rsidRPr="3039068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{{dataset.nameEn}}</w:t>
      </w:r>
    </w:p>
    <w:p w14:paraId="421FA95B" w14:textId="35B3E380" w:rsidR="0024743C" w:rsidRPr="00AF5532" w:rsidRDefault="0084070C" w:rsidP="0084070C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</w:rPr>
      </w:pPr>
      <w:r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lang w:val="en-US"/>
        </w:rPr>
        <w:t xml:space="preserve">2.3 รายการข้อมูล (ฟิลด์ข้อมูล) ที่ประสงค์นำส่ง (เช่น ข้อมูลพิกัด, ข้อมูลประเภทที่ตั้ง, ข้อมูลหน่วยให้บริการ) {{dataset.dataFields}}</w:t>
      </w:r>
      <w:proofErr w:type="spellStart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lang w:val="en-US"/>
        </w:rPr>
        <w:t xml:space="preserve"/>
      </w:r>
      <w:proofErr w:type="spellEnd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lang w:val="en-US"/>
        </w:rPr>
        <w:t xml:space="preserve"/>
      </w:r>
      <w:proofErr w:type="spellStart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lang w:val="en-US"/>
        </w:rPr>
        <w:t xml:space="preserve"/>
      </w:r>
      <w:proofErr w:type="spellEnd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lang w:val="en-US"/>
        </w:rPr>
        <w:t xml:space="preserve"/>
      </w:r>
      <w:proofErr w:type="spellStart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lang w:val="en-US"/>
        </w:rPr>
        <w:t xml:space="preserve"/>
      </w:r>
      <w:proofErr w:type="spellEnd"/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lang w:val="en-US"/>
        </w:rPr>
        <w:t xml:space="preserve"/>
      </w:r>
      <w:r w:rsidR="0024743C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highlight w:val="yellow"/>
          <w:cs/>
          <w:lang w:val="en-US"/>
        </w:rPr>
        <w:t xml:space="preserve"/>
      </w:r>
      <w:r w:rsidR="001578CD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highlight w:val="yellow"/>
          <w:cs/>
          <w:lang w:val="en-US"/>
        </w:rPr>
        <w:t xml:space="preserve"/>
      </w:r>
      <w:r w:rsidR="00725333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highlight w:val="yellow"/>
          <w:cs/>
          <w:lang w:val="en-US"/>
        </w:rPr>
        <w:t xml:space="preserve"/>
      </w:r>
      <w:r w:rsidR="001F2484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highlight w:val="yellow"/>
          <w:cs/>
          <w:lang w:val="en-US"/>
        </w:rPr>
        <w:t xml:space="preserve"/>
      </w:r>
      <w:r w:rsidR="00660223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highlight w:val="yellow"/>
          <w:cs/>
          <w:lang w:val="en-US"/>
        </w:rPr>
        <w:t xml:space="preserve"/>
      </w:r>
      <w:r w:rsidR="001D42E1" w:rsidRPr="00AF5532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highlight w:val="yellow"/>
          <w:cs/>
          <w:lang w:val="en-US"/>
        </w:rPr>
        <w:t xml:space="preserve"/>
      </w:r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cs/>
        </w:rPr>
        <w:br/>
      </w:r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</w:rPr>
        <w:t xml:space="preserve"/>
      </w:r>
      <w:r w:rsidR="005C59B4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</w:rPr>
        <w:t xml:space="preserve"/>
      </w:r>
      <w:r w:rsidR="0024743C" w:rsidRPr="00AF5532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</w:rPr>
        <w:t xml:space="preserve"/>
      </w:r>
    </w:p>
    <w:p w14:paraId="170F122D" w14:textId="39B051A6" w:rsidR="004E1D17" w:rsidRPr="008769CF" w:rsidRDefault="5F61F50E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องค์กร {{org.name}}</w:t>
      </w:r>
      <w:r w:rsidR="4817C62C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2CF3B556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5812574B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206F3FA4" w14:textId="65CB1781" w:rsidR="007479D3" w:rsidRPr="008769CF" w:rsidRDefault="69DE4BA9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ชื่อผู้ติดต่อ {{dataset.maintainer}}</w:t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5F55462E" w14:textId="45EB0439" w:rsidR="007479D3" w:rsidRPr="008769CF" w:rsidRDefault="69DE4BA9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อีเมลผู้ติดต่อ {{dataset.maintainerEmail}}</w:t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49E696CE" w14:textId="7FC3C0DA" w:rsidR="007479D3" w:rsidRPr="008769CF" w:rsidRDefault="69DE4BA9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คำสำคัญ หรือคำค้น {{dataset.tags}}</w:t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63BC7124" w14:textId="177C315B" w:rsidR="007479D3" w:rsidRPr="008769CF" w:rsidRDefault="23596FF3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รายละเอียด {{dataset.notes}}</w:t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B1B62E4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30C64EE1" w14:textId="10D1248D" w:rsidR="007479D3" w:rsidRPr="008769CF" w:rsidRDefault="69DE4BA9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วัตถุประสงค์ {{dataset.objective}}</w:t>
      </w:r>
      <w:r w:rsidR="615CB7CD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615CB7CD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75D14A21" w14:textId="03F2D0C2" w:rsidR="003177D4" w:rsidRPr="008769CF" w:rsidRDefault="3AEF25BB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ความถี่ของข้อมูล</w:t>
      </w:r>
    </w:p>
    <w:p w14:paraId="5571B3E9" w14:textId="0ABC5338" w:rsidR="00307B8F" w:rsidRPr="008769CF" w:rsidRDefault="6152FE3E" w:rsidP="003177D4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9.1</w:t>
      </w:r>
      <w:r w:rsidR="00941E64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</w:t>
      </w:r>
      <w:r w:rsidR="00941E64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หน่วยความถี่ของการปรับปรุงข้อมูลต้นทาง</w:t>
      </w:r>
    </w:p>
    <w:p w14:paraId="56ECCA9B" w14:textId="4EB56E30" w:rsidR="0B29DDDD" w:rsidRPr="008769CF" w:rsidRDefault="004321D3" w:rsidP="0A5F8965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{{tick.updateFrequencyUnit.A}} A ปี</w:t>
      </w:r>
      <w:r w:rsidR="0B29DDDD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941E64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</w:p>
    <w:p w14:paraId="07320EBA" w14:textId="159DD616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{{tick.updateFrequencyUnit.S}} S ครึ่งปี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</w:p>
    <w:p w14:paraId="4AEB870A" w14:textId="7CF510C2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{{tick.updateFrequencyUnit.Q}} Q ไตรมาส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/>
      </w:r>
    </w:p>
    <w:p w14:paraId="7F693D92" w14:textId="306389D3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{{tick.updateFrequencyUnit.M}} M เดือน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/>
      </w:r>
    </w:p>
    <w:p w14:paraId="32AD2069" w14:textId="40BFB1DB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lastRenderedPageBreak/>
        <w:t xml:space="preserve">{{tick.updateFrequencyUnit.W}} W สัปดาห์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/>
      </w:r>
    </w:p>
    <w:p w14:paraId="2F4F5B31" w14:textId="3AA2C651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{{tick.updateFrequencyUnit.D}} D วัน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/>
      </w:r>
    </w:p>
    <w:p w14:paraId="63C51CD8" w14:textId="0EF9F703" w:rsidR="00BC70FF" w:rsidRPr="002C1C17" w:rsidRDefault="009F3376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</w:rPr>
        <w:ind w:left="1440"/>
      </w:pP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</w:rPr>
        <w:t xml:space="preserve">{{tick.updateFrequencyUnit.B}} B วันทำการ</w:t>
      </w:r>
      <w:r w:rsidRPr="002C1C17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highlight w:val="yellow"/>
          <w:cs/>
        </w:rPr>
        <w:t xml:space="preserve"/>
      </w:r>
    </w:p>
    <w:p w14:paraId="1A974BA7" w14:textId="7635BEC2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{{tick.updateFrequencyUnit.H}} H ชั่วโมง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</w:p>
    <w:p w14:paraId="73802BD3" w14:textId="206EAC63" w:rsidR="00871937" w:rsidRPr="008769CF" w:rsidRDefault="00871937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{{tick.updateFrequencyUnit.N}} N นาที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</w:p>
    <w:p w14:paraId="4BA52E89" w14:textId="77777777" w:rsidR="001C1FBF" w:rsidRPr="008769CF" w:rsidRDefault="001C1FBF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{{tick.updateFrequencyUnit.R}} R เวลาตามจริง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</w:p>
    <w:p w14:paraId="1E16437A" w14:textId="5B34C046" w:rsidR="001C1FBF" w:rsidRPr="008769CF" w:rsidRDefault="007613FC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{{tick.updateFrequencyUnit.O}} O ไม่มีการปรับปรุงหลังจากการจัดเก็บข้อมูล</w:t>
      </w:r>
      <w:r w:rsidR="001C1FBF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</w:p>
    <w:p w14:paraId="634A2124" w14:textId="19BB2BB6" w:rsidR="001C1FBF" w:rsidRPr="008769CF" w:rsidRDefault="001C1FBF" w:rsidP="001C1FB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{{tick.updateFrequencyUnit.U}} U ไม่ทราบ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 xml:space="preserve"/>
      </w:r>
    </w:p>
    <w:p w14:paraId="4CBC5469" w14:textId="7F1BD01E" w:rsidR="00EE46BE" w:rsidRPr="008769CF" w:rsidRDefault="1B04BB6E" w:rsidP="28B0D157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9.2 ค่าความถี่ของการปรับปรุงข้อมูลต้นทาง {{dataset.updateFrequencyInterval}}</w:t>
      </w:r>
      <w:r w:rsidR="004F023B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/>
      </w:r>
      <w:r w:rsidR="00803E8B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/>
      </w:r>
      <w:r w:rsidR="00803E8B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62960B92" w14:textId="6E825CAB" w:rsidR="00F207E2" w:rsidRPr="008769CF" w:rsidRDefault="00537A39" w:rsidP="002D48BB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9</w:t>
      </w:r>
      <w:r w:rsidR="75AAFEEE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.3</w:t>
      </w:r>
      <w:r w:rsidR="004F023B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 ความถี่ของการนำส่งข้อมูลเข้าสู่ระบบกลาง</w:t>
      </w:r>
    </w:p>
    <w:p w14:paraId="3FB88712" w14:textId="6F5EA7AB" w:rsidR="00F207E2" w:rsidRPr="008769CF" w:rsidRDefault="00F207E2" w:rsidP="002D5DEE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proofErr w:type="spellStart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{{tick.deliveryFrequency.1}} เมื่อมีการร้องขอ หรือเมื่อมีคำสั่ง</w:t>
      </w:r>
      <w:proofErr w:type="spellEnd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proofErr w:type="spellStart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proofErr w:type="spellEnd"/>
    </w:p>
    <w:p w14:paraId="09ED140C" w14:textId="1FF07BBA" w:rsidR="00F207E2" w:rsidRPr="008769CF" w:rsidRDefault="17AEED73" w:rsidP="002D5DEE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proofErr w:type="spellStart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{{tick.deliveryFrequency.2}} ต่อเนื่องรายเดือน</w:t>
      </w:r>
      <w:r w:rsidR="00F207E2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proofErr w:type="spellEnd"/>
    </w:p>
    <w:p w14:paraId="453574F6" w14:textId="67C76389" w:rsidR="00F207E2" w:rsidRPr="008769CF" w:rsidRDefault="00F207E2" w:rsidP="002D5DEE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{{tick.deliveryFrequency.3}} ต่อเนื่องรายไตรมาส</w:t>
      </w:r>
    </w:p>
    <w:p w14:paraId="4F1869B3" w14:textId="67427E38" w:rsidR="00F207E2" w:rsidRPr="008769CF" w:rsidRDefault="00F207E2" w:rsidP="002D5DEE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{{tick.deliveryFrequency.4}} ต่อเนื่องรายครึ่งปี</w:t>
      </w:r>
    </w:p>
    <w:p w14:paraId="11CDBD3B" w14:textId="7CF1296B" w:rsidR="00F207E2" w:rsidRPr="008769CF" w:rsidRDefault="00F207E2" w:rsidP="002D5DEE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{{tick.deliveryFrequency.5}} ต่อเนื่องรายปี</w:t>
      </w:r>
    </w:p>
    <w:p w14:paraId="6454EEC1" w14:textId="335AA5DD" w:rsidR="00040AB3" w:rsidRPr="008769CF" w:rsidRDefault="5AABD280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ความละเอียดเชิงภูมิศาสตร์</w:t>
      </w:r>
    </w:p>
    <w:p w14:paraId="195D4552" w14:textId="4ACEF079" w:rsidR="00BB2DA0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{{tick.geoCoverage.00}} ไม่มี</w:t>
      </w:r>
    </w:p>
    <w:p w14:paraId="73EFAC15" w14:textId="7FEC1C82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{{tick.geoCoverage.01}} โลก</w:t>
      </w:r>
    </w:p>
    <w:p w14:paraId="654FE470" w14:textId="200E9D2A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{{tick.geoCoverage.02}} ทวีป/กลุ่มประเทศในทวีป</w:t>
      </w:r>
    </w:p>
    <w:p w14:paraId="56F5F90A" w14:textId="6BB02A7F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{{tick.geoCoverage.03}} กลุ่มประเทศทางเศรษฐกิจ</w:t>
      </w:r>
    </w:p>
    <w:p w14:paraId="0731C225" w14:textId="605B4CF6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{{tick.geoCoverage.04}} ประเทศ</w:t>
      </w:r>
    </w:p>
    <w:p w14:paraId="263D58EA" w14:textId="29A458E7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{{tick.geoCoverage.05}} ภาค</w:t>
      </w:r>
    </w:p>
    <w:p w14:paraId="14FD5EF2" w14:textId="20F36019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{{tick.geoCoverage.06}} จังหวัด</w:t>
      </w:r>
    </w:p>
    <w:p w14:paraId="498CF602" w14:textId="33BA722E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{{tick.geoCoverage.07}} อำเภอ</w:t>
      </w:r>
    </w:p>
    <w:p w14:paraId="5E61B492" w14:textId="12BB130C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{{tick.geoCoverage.08}} ตำบล</w:t>
      </w:r>
    </w:p>
    <w:p w14:paraId="23B7868D" w14:textId="2DD68003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{{tick.geoCoverage.09}} หมู่บ้าน</w:t>
      </w:r>
    </w:p>
    <w:p w14:paraId="4E051037" w14:textId="18F9C5F7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{{tick.geoCoverage.10}} เทศบาล/อบต. (องค์การปกครองส่วนท้องถิ่น)</w:t>
      </w:r>
      <w:r w:rsidR="00A73AC5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A73AC5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/>
      </w:r>
    </w:p>
    <w:p w14:paraId="63C626B7" w14:textId="412C4429" w:rsidR="00FE0784" w:rsidRPr="008769CF" w:rsidRDefault="00FE0784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{{tick.geoCoverage.11}} พิกัด (ค่าของตัวเลขที่ใช้อธิบายตำแหน่งของจุดบนระนาบหรือปริภูมิ)</w:t>
      </w:r>
      <w:r w:rsidR="00A73AC5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A73AC5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/>
      </w:r>
    </w:p>
    <w:p w14:paraId="041A5DC5" w14:textId="5A3FB1E8" w:rsidR="00FE0784" w:rsidRPr="008769CF" w:rsidRDefault="000C7086" w:rsidP="00B606F1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proofErr w:type="spellStart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{{tick.geoCoverage.98}} ไม่ทราบ</w:t>
      </w:r>
      <w:proofErr w:type="spellEnd"/>
    </w:p>
    <w:p w14:paraId="45CC2A33" w14:textId="58990964" w:rsidR="00B606F1" w:rsidRPr="002C1C17" w:rsidRDefault="000C7086" w:rsidP="000C7086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cs/>
        </w:rPr>
        <w:ind w:left="1440"/>
      </w:pP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</w:rPr>
        <w:t xml:space="preserve">{{tick.geoCoverage.99}} อื่น ๆ {{dataset.geoCoverageOther}}</w:t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cs/>
        </w:rPr>
        <w:t xml:space="preserve"/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</w:rPr>
        <w:t xml:space="preserve"/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cs/>
        </w:rPr>
        <w:t xml:space="preserve"/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</w:rPr>
        <w:t xml:space="preserve"/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  <w:cs/>
        </w:rPr>
        <w:t xml:space="preserve"/>
      </w:r>
      <w:r w:rsidRPr="002C1C17">
        <w:rPr>
          <w:rFonts w:ascii="TH SarabunPSK" w:eastAsia="TH Sarabun PSK" w:hAnsi="TH SarabunPSK" w:cs="TH SarabunPSK"/>
          <w:color w:val="000000" w:themeColor="text1"/>
          <w:sz w:val="32"/>
          <w:szCs w:val="32"/>
          <w:highlight w:val="yellow"/>
        </w:rPr>
        <w:t xml:space="preserve"/>
      </w:r>
    </w:p>
    <w:p w14:paraId="4DB1A9E8" w14:textId="686A83C1" w:rsidR="00BB2DA0" w:rsidRPr="008769CF" w:rsidRDefault="22B5F82D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แหล่งที่มา {{dataset.dataSource}}</w:t>
      </w:r>
      <w:r w:rsidR="60A245E3" w:rsidRPr="44ED5217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182E5D2A" w14:textId="388C64F1" w:rsidR="004D1917" w:rsidRPr="008769CF" w:rsidRDefault="6D9CD6E6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รูปแบบการนำส่งข้อมูล</w:t>
      </w:r>
    </w:p>
    <w:p w14:paraId="4A62A8C0" w14:textId="020A21B1" w:rsidR="004D1917" w:rsidRPr="008769CF" w:rsidRDefault="004D1917" w:rsidP="004D1917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{{tick.dataFormat.1}} วางไฟล์</w:t>
      </w:r>
    </w:p>
    <w:p w14:paraId="76C819A1" w14:textId="59BB270A" w:rsidR="004D1917" w:rsidRPr="008769CF" w:rsidRDefault="004D1917" w:rsidP="004D1917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{{tick.dataFormat.2}} Database synchronization</w:t>
      </w:r>
    </w:p>
    <w:p w14:paraId="497FBD54" w14:textId="7BD59D1F" w:rsidR="004D1917" w:rsidRPr="008769CF" w:rsidRDefault="004D1917" w:rsidP="004D1917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{{tick.dataFormat.3}} Batch API</w:t>
      </w:r>
    </w:p>
    <w:p w14:paraId="2C8B2A33" w14:textId="4CF9B415" w:rsidR="004D1917" w:rsidRPr="008769CF" w:rsidRDefault="004D1917" w:rsidP="004D1917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{{tick.dataFormat.4}} ผ่านระบบเชื่อมโยงข้อมูลอื่น   {{dataset.dataFormatOther}}</w:t>
      </w:r>
      <w:r w:rsidR="00E9433C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/>
      </w:r>
      <w:r w:rsidR="007247D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7247D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/>
      </w:r>
      <w:r w:rsidR="007247D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E9433C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/>
      </w:r>
    </w:p>
    <w:p w14:paraId="0AF65B4E" w14:textId="606ECCD5" w:rsidR="00751EEB" w:rsidRPr="008769CF" w:rsidRDefault="407B9158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หมวดหมู่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และระดับชั้นข้อมูล</w:t>
      </w:r>
    </w:p>
    <w:p w14:paraId="17A5C3CD" w14:textId="227E735B" w:rsidR="00D05037" w:rsidRPr="008769CF" w:rsidRDefault="007D66DF" w:rsidP="00751EEB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13.1 </w:t>
      </w:r>
      <w:r w:rsidR="00F31D6E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หมวดหมู่</w:t>
      </w:r>
      <w:proofErr w:type="spellStart"/>
      <w:r w:rsidR="00F31D6E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ข้อมูลตามธรรมา</w:t>
      </w:r>
      <w:r w:rsidR="525405EE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ภิ</w:t>
      </w:r>
      <w:r w:rsidR="00F31D6E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บาลข้อมูลภาครัฐ</w:t>
      </w:r>
      <w:proofErr w:type="spellEnd"/>
    </w:p>
    <w:p w14:paraId="7332B055" w14:textId="681C28D9" w:rsidR="00F31D6E" w:rsidRPr="008769CF" w:rsidRDefault="00F31D6E" w:rsidP="00B848A6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lastRenderedPageBreak/>
        <w:t xml:space="preserve">{{tick.dataCategory.a}} ข้อมูลสาธารณะ</w:t>
      </w:r>
    </w:p>
    <w:p w14:paraId="0CEC3495" w14:textId="177557EF" w:rsidR="00F31D6E" w:rsidRPr="008769CF" w:rsidRDefault="00F31D6E" w:rsidP="00B848A6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{{tick.dataCategory.b}} ข้อมูลใช้ภายใน</w:t>
      </w:r>
    </w:p>
    <w:p w14:paraId="251111A4" w14:textId="0BBB25E6" w:rsidR="00F31D6E" w:rsidRPr="008769CF" w:rsidRDefault="00F31D6E" w:rsidP="00B848A6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{{tick.dataCategory.c}} ข้อมูลความลับทางราชการ</w:t>
      </w:r>
    </w:p>
    <w:p w14:paraId="71BC3F17" w14:textId="75835FB5" w:rsidR="00F31D6E" w:rsidRPr="008769CF" w:rsidRDefault="53F9EE52" w:rsidP="00B848A6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{{tick.dataCategory.d}} ข้อมูลความมั่นคง</w:t>
      </w:r>
      <w:proofErr w:type="spellStart"/>
      <w:r w:rsidR="00F31D6E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proofErr w:type="spellEnd"/>
    </w:p>
    <w:p w14:paraId="5DB95622" w14:textId="3CF5B555" w:rsidR="00D05037" w:rsidRPr="008769CF" w:rsidRDefault="007D66DF" w:rsidP="00B848A6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13.2 </w:t>
      </w:r>
      <w:r w:rsidR="006C5574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ชุดข้อมูลนี้มีข้อมูลส่วนบุคคลหรือไม่</w:t>
      </w:r>
    </w:p>
    <w:p w14:paraId="15E670F6" w14:textId="3A2C7024" w:rsidR="006C5574" w:rsidRPr="008769CF" w:rsidRDefault="006C5574" w:rsidP="006C5574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{{tick.containsPersonalData.true}} มี</w:t>
      </w:r>
    </w:p>
    <w:p w14:paraId="4F43D59B" w14:textId="0CEB194C" w:rsidR="006C5574" w:rsidRPr="008769CF" w:rsidRDefault="006C5574" w:rsidP="006C5574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{{tick.containsPersonalData.false}} ไม่มี</w:t>
      </w:r>
    </w:p>
    <w:p w14:paraId="53A9FBCC" w14:textId="2A7E0C50" w:rsidR="003D6CAB" w:rsidRPr="008769CF" w:rsidRDefault="003D6CAB" w:rsidP="00A00734">
      <w:pPr>
        <w:pStyle w:val="ListParagraph"/>
        <w:jc w:val="thaiDistribute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ab/>
      </w:r>
      <w:r w:rsidR="00A00734"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13.2.1 </w:t>
      </w:r>
      <w:r w:rsidR="00095004"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ประเภทของข้อมูลส่วนบุคคล </w:t>
      </w:r>
    </w:p>
    <w:p w14:paraId="2D3D4C70" w14:textId="3458AD1F" w:rsidR="003D6CAB" w:rsidRPr="008769CF" w:rsidRDefault="00227783" w:rsidP="2B2A285A">
      <w:pPr>
        <w:pStyle w:val="ListParagraph"/>
        <w:ind w:left="1440" w:firstLine="720"/>
        <w:jc w:val="thaiDistribute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</w:pPr>
      <w:r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{{dataset.personalDataTypes}}</w:t>
      </w:r>
    </w:p>
    <w:p w14:paraId="0B8ABDC6" w14:textId="698B56F0" w:rsidR="00A00734" w:rsidRPr="008769CF" w:rsidRDefault="00095004" w:rsidP="00A00734">
      <w:pPr>
        <w:pStyle w:val="ListParagraph"/>
        <w:jc w:val="thaiDistribute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ab/>
      </w:r>
      <w:r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13.2.2 </w:t>
      </w:r>
      <w:r w:rsidR="00A00734"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กลุ่มหรือประเภทของเจ้าของข้อมูลส่วนบุคคล </w:t>
      </w:r>
    </w:p>
    <w:p w14:paraId="6A2324C6" w14:textId="3C7EF9ED" w:rsidR="00A00734" w:rsidRPr="008769CF" w:rsidRDefault="00227783" w:rsidP="2B2A285A">
      <w:pPr>
        <w:pStyle w:val="ListParagraph"/>
        <w:ind w:left="1440" w:firstLine="720"/>
        <w:jc w:val="thaiDistribute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</w:pPr>
      <w:r w:rsidRPr="2B2A285A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{{dataset.dataSubjectCategories}}</w:t>
      </w:r>
    </w:p>
    <w:p w14:paraId="3C6C2C1F" w14:textId="7DD0A9C9" w:rsidR="00A00734" w:rsidRPr="008769CF" w:rsidRDefault="003D6CAB" w:rsidP="003D6CAB">
      <w:pPr>
        <w:pStyle w:val="ListParagraph"/>
        <w:jc w:val="thaiDistribute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ab/>
      </w:r>
      <w:r w:rsidR="00A00734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13.2.</w:t>
      </w:r>
      <w:r w:rsidR="00095004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3</w:t>
      </w:r>
      <w:r w:rsidR="00A00734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 </w:t>
      </w:r>
      <w:r w:rsidR="00A00734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ระยะเวลาการประมวลผลข้อมูลส่วนบุคคล </w:t>
      </w:r>
    </w:p>
    <w:p w14:paraId="1CE56779" w14:textId="4BFB91F2" w:rsidR="00A00734" w:rsidRPr="008769CF" w:rsidRDefault="00A00734" w:rsidP="18F2EAD3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2127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proofErr w:type="spellStart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{{tick.personalDataProcessingPeriod.a}} จนกว่าจะมีคำสั่งให้ยุติการประมวลผลข้อมูลส่วนบุคคล</w:t>
      </w:r>
      <w:proofErr w:type="spellEnd"/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</w:p>
    <w:p w14:paraId="27BF4801" w14:textId="0D1AE009" w:rsidR="00A00734" w:rsidRPr="008769CF" w:rsidRDefault="00A00734" w:rsidP="18F2EAD3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2127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{{tick.personalDataProcessingPeriod.b}} อื่น ๆ ระบุ ระยะเวลา {{dataset.personalDataPeriodYear}} ปี {{dataset.personalDataPeriodMonth}} เดือน</w:t>
      </w:r>
      <w:r w:rsidR="001D14D9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="00160E2F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00160E2F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="001D14D9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="00160E2F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00160E2F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  <w:r w:rsidR="001D14D9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</w:p>
    <w:p w14:paraId="63153BDC" w14:textId="393A5ED6" w:rsidR="006C5574" w:rsidRPr="008769CF" w:rsidRDefault="00A50512" w:rsidP="006C5574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13.3 </w:t>
      </w:r>
      <w:r w:rsidR="003F5AFE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ระดับชั้นข้อมูล</w:t>
      </w:r>
    </w:p>
    <w:p w14:paraId="02F87C9E" w14:textId="5B117B0E" w:rsidR="00DD55BD" w:rsidRPr="008769CF" w:rsidRDefault="00DD55BD" w:rsidP="00C21BE8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{{tick.dataClassification.01}} เปิดเผย</w:t>
      </w:r>
      <w:r w:rsidR="00706D41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/>
      </w:r>
    </w:p>
    <w:p w14:paraId="65710F75" w14:textId="48AAB45B" w:rsidR="00706D41" w:rsidRPr="008769CF" w:rsidRDefault="00706D41" w:rsidP="00C21BE8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{{tick.dataClassification.02}} เผยแพร่ภายในองค์กร</w:t>
      </w:r>
    </w:p>
    <w:p w14:paraId="129184DF" w14:textId="57D5F2F4" w:rsidR="00706D41" w:rsidRPr="008769CF" w:rsidRDefault="00706D41" w:rsidP="00C21BE8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{{tick.dataClassification.03}} ลับ</w:t>
      </w:r>
    </w:p>
    <w:p w14:paraId="05BCAF7C" w14:textId="45D66A0F" w:rsidR="00500133" w:rsidRPr="008769CF" w:rsidRDefault="00500133" w:rsidP="00C21BE8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{{tick.dataClassification.04}} ลับมาก</w:t>
      </w:r>
    </w:p>
    <w:p w14:paraId="534D25C2" w14:textId="4DAF9F1C" w:rsidR="00500133" w:rsidRPr="008769CF" w:rsidRDefault="00500133" w:rsidP="00C21BE8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{{tick.dataClassification.05}} ลับที่สุด</w:t>
      </w:r>
    </w:p>
    <w:p w14:paraId="49BDF495" w14:textId="77C82309" w:rsidR="006C5574" w:rsidRPr="008769CF" w:rsidRDefault="2706A6B8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สัญญาอนุญาตให้ใช้ข้อมูล</w:t>
      </w:r>
    </w:p>
    <w:p w14:paraId="7C887810" w14:textId="2144B6ED" w:rsidR="007A396A" w:rsidRPr="008769CF" w:rsidRDefault="007A396A" w:rsidP="00E11CD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{{tick.licenseId.G0}} G0 Open Data Common</w:t>
      </w:r>
      <w:r w:rsidR="00292CC1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F64282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9D02DA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500FB876" w14:textId="642A67C7" w:rsidR="00292CC1" w:rsidRPr="008769CF" w:rsidRDefault="00292CC1" w:rsidP="00E11CD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{{tick.licenseId.G2}} G2 Creative Commons Attribution-NonCommercial</w:t>
      </w:r>
      <w:r w:rsidR="00AF1C3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F64282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762901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r w:rsidR="004471B0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proofErr w:type="spellStart"/>
      <w:r w:rsidR="004471B0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  <w:proofErr w:type="spellEnd"/>
      <w:r w:rsidR="004471B0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613C0B3F" w14:textId="49DC3AA6" w:rsidR="00292CC1" w:rsidRPr="008769CF" w:rsidRDefault="00292CC1" w:rsidP="00E11CDA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{{tick.licenseId.G5}} G5 Other License</w:t>
      </w:r>
      <w:r w:rsidR="00E11CDA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69B5435C" w14:textId="1F0C9A46" w:rsidR="007321A9" w:rsidRPr="008769CF" w:rsidRDefault="23CA0EFD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การจัดเก็บและส่งต่อข้อมูลดิบ</w:t>
      </w:r>
      <w:r w:rsidR="380CB0B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ต้นฉบับ </w:t>
      </w:r>
      <w:r w:rsidR="380CB0B6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(original raw data)</w:t>
      </w:r>
    </w:p>
    <w:p w14:paraId="44A86AE0" w14:textId="4BADE84A" w:rsidR="00D17F90" w:rsidRPr="008769CF" w:rsidRDefault="00516448" w:rsidP="007321A9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15.1 </w:t>
      </w:r>
      <w:r w:rsidR="00834495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ท่านอนุญาตให้สำนักงานยังคงจัดเก็บข้อมูลดิบต้นฉบับ</w:t>
      </w:r>
      <w:r w:rsidR="002A0448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2A0448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(original raw data)</w:t>
      </w:r>
      <w:r w:rsidR="00834495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 แม้ถูกแปลงสภาพแล้วหรือไม่</w:t>
      </w:r>
    </w:p>
    <w:p w14:paraId="2776260F" w14:textId="6577D0F5" w:rsidR="0054677B" w:rsidRPr="008769CF" w:rsidRDefault="009A2571" w:rsidP="6FDF953C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{{tick.allowOriginalRawDataRetention.true}} อนุญาต</w:t>
      </w:r>
    </w:p>
    <w:p w14:paraId="49227C51" w14:textId="40983466" w:rsidR="0054677B" w:rsidRPr="008769CF" w:rsidRDefault="009A2571" w:rsidP="6FDF953C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{{tick.allowOriginalRawDataRetention.false}} ไม่อนุญาต</w:t>
      </w:r>
    </w:p>
    <w:p w14:paraId="20FC9DDE" w14:textId="311B893E" w:rsidR="0054677B" w:rsidRPr="008769CF" w:rsidRDefault="00516448" w:rsidP="0054677B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15.2 </w:t>
      </w:r>
      <w:r w:rsidR="00D36362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กรณีต้องการให้สำนักงานเก็บข้อมูลดิบต้นฉบับ </w:t>
      </w:r>
      <w:r w:rsidR="00D36362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(original raw data) </w:t>
      </w:r>
      <w:r w:rsidR="00464383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ท่านอนุญาตให้สำนักงานส่งต่อข้อมูลดิบต้นฉบับนั้นให้แก่หน่วยงานของรัฐอื่น</w:t>
      </w:r>
      <w:r w:rsidR="00101B1F"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ใช้ประโยชน์หรือไม่</w:t>
      </w:r>
    </w:p>
    <w:p w14:paraId="68A7531A" w14:textId="2A1F0E63" w:rsidR="00415B2B" w:rsidRPr="008769CF" w:rsidRDefault="00415B2B" w:rsidP="00415B2B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{{tick.allowOriginalRawDataSharing.true}} อนุญาต</w:t>
      </w:r>
    </w:p>
    <w:p w14:paraId="762BF93D" w14:textId="0477C3EF" w:rsidR="00415B2B" w:rsidRPr="008769CF" w:rsidRDefault="00415B2B" w:rsidP="00415B2B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{{tick.allowOriginalRawDataSharing.false}} ไม่อนุญาต</w:t>
      </w:r>
    </w:p>
    <w:p w14:paraId="086E5530" w14:textId="0585B719" w:rsidR="007321A9" w:rsidRPr="008769CF" w:rsidRDefault="71EEFEA6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การส่งต่อข้อมูลดิบแปลงสภาพ</w:t>
      </w:r>
    </w:p>
    <w:p w14:paraId="1818F5FD" w14:textId="52DD2201" w:rsidR="0083698F" w:rsidRPr="008769CF" w:rsidRDefault="00B2682E" w:rsidP="007321A9">
      <w:pPr>
        <w:ind w:left="720"/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16.1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ท่านอนุญาตให้สำนักงานส่งต่อข้อมูลดิบแปลงสภาพที่สร้างจากข้อมูลดิบต้นฉบับของท่าน ไปยังระบบเชื่อมโยงข้อมูลอื่นหรือไม่</w:t>
      </w:r>
    </w:p>
    <w:p w14:paraId="3C036B0D" w14:textId="01A464BF" w:rsidR="00BE310C" w:rsidRPr="008769CF" w:rsidRDefault="00BE310C" w:rsidP="00BE310C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{{tick.allowTransformedRawDataSharing.true}} อนุญาต</w:t>
      </w:r>
    </w:p>
    <w:p w14:paraId="5441FE2C" w14:textId="2EB36E09" w:rsidR="266AA568" w:rsidRPr="002C1C17" w:rsidRDefault="279BDC30" w:rsidP="002C1C17">
      <w:pPr>
        <w:pStyle w:val="ListParagraph"/>
        <w:rPr>
          <w:rFonts w:ascii="TH SarabunPSK" w:eastAsia="TH Sarabun PSK" w:hAnsi="TH SarabunPSK" w:cs="TH SarabunPSK" w:hint="cs"/>
          <w:sz w:val="32"/>
          <w:szCs w:val="32"/>
          <w:highlight w:val="yellow"/>
        </w:rPr>
        <w:ind w:left="1440"/>
      </w:pPr>
      <w:r w:rsidRPr="002C1C17">
        <w:rPr>
          <w:rFonts w:ascii="TH SarabunPSK" w:eastAsia="TH Sarabun PSK" w:hAnsi="TH SarabunPSK" w:cs="TH SarabunPSK"/>
          <w:sz w:val="32"/>
          <w:szCs w:val="32"/>
          <w:highlight w:val="yellow"/>
          <w:cs/>
        </w:rPr>
        <w:lastRenderedPageBreak/>
        <w:t xml:space="preserve">ระบุระบบเชื่อมโยงข้อมูลที่อนุญาต (หากไม่ระบุถือว่าอนุญาตให้ส่งต่อได้ทุกระบบ) {{dataset.transformedSharingPlatforms}}</w:t>
      </w:r>
      <w:r w:rsidRPr="002C1C17">
        <w:rPr>
          <w:rFonts w:ascii="TH SarabunPSK" w:eastAsia="TH Sarabun PSK" w:hAnsi="TH SarabunPSK" w:cs="TH SarabunPSK"/>
          <w:sz w:val="32"/>
          <w:szCs w:val="32"/>
          <w:highlight w:val="yellow"/>
        </w:rPr>
        <w:t xml:space="preserve"/>
      </w:r>
      <w:r w:rsidRPr="002C1C17">
        <w:rPr>
          <w:rFonts w:ascii="TH SarabunPSK" w:eastAsia="TH Sarabun PSK" w:hAnsi="TH SarabunPSK" w:cs="TH SarabunPSK"/>
          <w:sz w:val="32"/>
          <w:szCs w:val="32"/>
          <w:highlight w:val="yellow"/>
          <w:cs/>
        </w:rPr>
        <w:t xml:space="preserve"/>
      </w:r>
      <w:r w:rsidR="23410C81" w:rsidRPr="002C1C17">
        <w:rPr>
          <w:rFonts w:ascii="TH SarabunPSK" w:eastAsia="TH Sarabun PSK" w:hAnsi="TH SarabunPSK" w:cs="TH SarabunPSK"/>
          <w:sz w:val="32"/>
          <w:szCs w:val="32"/>
          <w:highlight w:val="yellow"/>
          <w:cs/>
        </w:rPr>
        <w:t xml:space="preserve"/>
      </w:r>
      <w:r w:rsidR="00BE310C" w:rsidRPr="002C1C17">
        <w:rPr>
          <w:highlight w:val="yellow"/>
        </w:rPr>
        <w:br/>
      </w:r>
      <w:r w:rsidR="462E9B26" w:rsidRPr="002C1C17">
        <w:rPr>
          <w:rFonts w:ascii="TH SarabunPSK" w:eastAsia="TH Sarabun PSK" w:hAnsi="TH SarabunPSK" w:cs="TH SarabunPSK"/>
          <w:sz w:val="32"/>
          <w:szCs w:val="32"/>
          <w:highlight w:val="yellow"/>
        </w:rPr>
        <w:t xml:space="preserve"/>
      </w:r>
      <w:r w:rsidR="7F7FE0A9" w:rsidRPr="002C1C17">
        <w:rPr>
          <w:rFonts w:ascii="TH SarabunPSK" w:eastAsia="TH Sarabun PSK" w:hAnsi="TH SarabunPSK" w:cs="TH SarabunPSK"/>
          <w:sz w:val="32"/>
          <w:szCs w:val="32"/>
          <w:highlight w:val="yellow"/>
        </w:rPr>
        <w:t xml:space="preserve"/>
      </w:r>
      <w:r w:rsidR="462E9B26" w:rsidRPr="002C1C17">
        <w:rPr>
          <w:rFonts w:ascii="TH SarabunPSK" w:eastAsia="TH Sarabun PSK" w:hAnsi="TH SarabunPSK" w:cs="TH SarabunPSK"/>
          <w:sz w:val="32"/>
          <w:szCs w:val="32"/>
          <w:highlight w:val="yellow"/>
        </w:rPr>
        <w:t xml:space="preserve"/>
      </w:r>
      <w:r w:rsidR="266AA568" w:rsidRPr="002C1C17">
        <w:rPr>
          <w:rFonts w:ascii="TH SarabunPSK" w:eastAsia="TH Sarabun PSK" w:hAnsi="TH SarabunPSK" w:cs="TH SarabunPSK"/>
          <w:sz w:val="32"/>
          <w:szCs w:val="32"/>
          <w:highlight w:val="yellow"/>
        </w:rPr>
        <w:t xml:space="preserve"/>
      </w:r>
    </w:p>
    <w:p w14:paraId="5B8E60C2" w14:textId="1AB99A5A" w:rsidR="00BE310C" w:rsidRPr="008769CF" w:rsidRDefault="00BE310C" w:rsidP="00BE310C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{{tick.allowTransformedRawDataSharing.false}} ไม่อนุญาต</w:t>
      </w:r>
    </w:p>
    <w:p w14:paraId="41B3B124" w14:textId="7602B163" w:rsidR="00E3795C" w:rsidRPr="008769CF" w:rsidRDefault="00291DCB" w:rsidP="00E3795C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16.2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ท่านอนุญาตให้สำนักงานส่งต่อข้อมูลดิบแปลงสภาพที่สร้างจากข้อมูลดิบต้นฉบับของท่าน ไปยัง</w:t>
      </w:r>
      <w:r w:rsidR="007D331A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 ศูนย์แลกเปลี่ยนข้อมูลกลางภาครัฐ (</w:t>
      </w:r>
      <w:r w:rsidR="007D331A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Government Data Exchange) (GDX) </w:t>
      </w:r>
      <w:r w:rsidRPr="008769CF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  <w:lang w:val="en-US"/>
        </w:rPr>
        <w:t>หรือไม่</w:t>
      </w:r>
    </w:p>
    <w:p w14:paraId="09D3CF31" w14:textId="5D63338E" w:rsidR="00D55B9F" w:rsidRPr="008769CF" w:rsidRDefault="00D55B9F" w:rsidP="00D55B9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{{tick.allowTransformedRawDataGdxSharing.true}} อนุญาต</w:t>
      </w:r>
    </w:p>
    <w:p w14:paraId="1DC04925" w14:textId="41BDB128" w:rsidR="00D55B9F" w:rsidRPr="008769CF" w:rsidRDefault="00D55B9F" w:rsidP="00D55B9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{{tick.allowTransformedRawDataGdxSharing.false}} ไม่อนุญาต</w:t>
      </w:r>
    </w:p>
    <w:p w14:paraId="2B949ED9" w14:textId="55929F8D" w:rsidR="0083698F" w:rsidRPr="008769CF" w:rsidRDefault="54FBED2F" w:rsidP="44ED5217">
      <w:pPr>
        <w:numPr>
          <w:ilvl w:val="0"/>
          <w:numId w:val="1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>ท่านอนุญาตให้สำนักงาน</w:t>
      </w:r>
      <w:r w:rsidR="0E531BFB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ส่งต่อข้อมูลรวม </w:t>
      </w:r>
      <w:r w:rsidR="0E531BFB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>(aggregated data) </w:t>
      </w:r>
      <w:r w:rsidR="0E531BFB"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ที่สร้างจากข้อมูลดิบต้นฉบับของท่าน</w:t>
      </w: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>หรือไม่</w:t>
      </w:r>
    </w:p>
    <w:p w14:paraId="75F66A2E" w14:textId="2542102B" w:rsidR="00D55B9F" w:rsidRPr="008769CF" w:rsidRDefault="00D55B9F" w:rsidP="00D55B9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{{tick.allowAggregatedDataSharing.true}} อนุญาต</w:t>
      </w:r>
    </w:p>
    <w:p w14:paraId="095462DF" w14:textId="727303C8" w:rsidR="00D55B9F" w:rsidRPr="008769CF" w:rsidRDefault="00D55B9F" w:rsidP="00D55B9F">
      <w:pPr>
        <w:pStyle w:val="ListParagraph"/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  <w:lang w:val="en-US"/>
        </w:rPr>
        <w:t xml:space="preserve">{{tick.allowAggregatedDataSharing.false}} ไม่อนุญาต</w:t>
      </w:r>
    </w:p>
    <w:p w14:paraId="7514D955" w14:textId="4636A4EF" w:rsidR="004965A1" w:rsidRPr="008769CF" w:rsidRDefault="265F65B3" w:rsidP="44ED5217">
      <w:pPr>
        <w:pStyle w:val="ListParagraph"/>
        <w:numPr>
          <w:ilvl w:val="0"/>
          <w:numId w:val="1"/>
        </w:numPr>
        <w:jc w:val="thaiDistribute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(กรณีข้อ 13.2 ระบุว่าชุดข้อมูลนี้มีข้อมูลส่วนบุคคล) </w:t>
      </w:r>
      <w:r w:rsidR="2C87A092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มอบหมายให้ สขญ. ประมวลผลข้อมูลส่วนบุคคลซึ่งเป็นข้อมูลดิบต้นฉบับ </w:t>
      </w:r>
      <w:r w:rsidR="2C87A092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>(original raw data) แปลงสภาพให้เป็นข้อมูลที่ไม่สามารถระบุตัวตนได้ เพื่อการใช้ประโยชนข้อมูลเชิงวิเคราะห์ต่อไป</w:t>
      </w:r>
      <w:r w:rsidR="5712A201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โดยถือว่าหน่วยงานผู้ส่งข้อมูลอยู่ในฐานะ “ผู้ควบคุมข้อมูลส่วนบุคคล” และ สขญ. อยู่ในฐานะ “ผู้ประมวลผลข้อมูลส่วนบุคคล” </w:t>
      </w:r>
      <w:r w:rsidR="2F7DE544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ตามกฎหมายว่าด้วยการคุ้มครองข้อมูลส่วนบุคคล และจะถือว่าหน่วยงานผู้ส่งข้อมูลได้มอบหมายให้ สขญ. ประมวลผลข้อมูลส่วนบุคคลตามข้อตกลง</w:t>
      </w:r>
      <w:r w:rsidR="589D2C2B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หลักในการบริหารจัดการและการแบ่งปันข้อมูล โดยกำหนดรายละเอียดในการประมวลผลข้อมูลส่วนบ</w:t>
      </w:r>
      <w:r w:rsidR="6E1DFB69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ุ</w:t>
      </w:r>
      <w:r w:rsidR="589D2C2B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คคลตามที่ปรากฏในแบบนำส่งข้อมูลนี้</w:t>
      </w:r>
      <w:r w:rsidR="2C87A092"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</w:t>
      </w:r>
    </w:p>
    <w:p w14:paraId="3BE27BE7" w14:textId="4164F868" w:rsidR="004965A1" w:rsidRPr="008769CF" w:rsidRDefault="00823808" w:rsidP="18F2EAD3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008769CF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{{tick.authorizePersonalDataAnonymization.true}} มอบหมาย</w:t>
      </w:r>
    </w:p>
    <w:p w14:paraId="7AB827A7" w14:textId="599A8539" w:rsidR="004965A1" w:rsidRPr="008769CF" w:rsidRDefault="004965A1" w:rsidP="18F2EAD3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ind w:left="1440"/>
      </w:pPr>
      <w:r w:rsidRPr="18F2EA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{{tick.authorizePersonalDataAnonymization.false}} ไม่มอบหมาย</w:t>
      </w:r>
    </w:p>
    <w:p w14:paraId="20E277FB" w14:textId="77777777" w:rsidR="00E155A2" w:rsidRPr="008769CF" w:rsidRDefault="00E155A2" w:rsidP="00E155A2">
      <w:pPr>
        <w:ind w:firstLine="567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</w:pPr>
    </w:p>
    <w:p w14:paraId="1B219564" w14:textId="4DA4AAD4" w:rsidR="0094646C" w:rsidRPr="008769CF" w:rsidRDefault="0094646C" w:rsidP="00B001E2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</w:p>
    <w:p w14:paraId="5230F0CA" w14:textId="77777777" w:rsidR="005D68D0" w:rsidRPr="008769CF" w:rsidRDefault="005D68D0" w:rsidP="00B001E2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</w:p>
    <w:p w14:paraId="435EA0BF" w14:textId="77777777" w:rsidR="0097633F" w:rsidRPr="008769CF" w:rsidRDefault="0097633F" w:rsidP="00475FD1">
      <w:pPr>
        <w:jc w:val="right"/>
        <w:rPr>
          <w:rFonts w:ascii="TH SarabunPSK" w:eastAsia="Calibri" w:hAnsi="TH SarabunPSK" w:cs="TH SarabunPSK"/>
          <w:b/>
          <w:bCs/>
          <w:color w:val="000000" w:themeColor="text1"/>
          <w:sz w:val="32"/>
          <w:szCs w:val="32"/>
        </w:rPr>
      </w:pPr>
      <w:r w:rsidRPr="008769CF">
        <w:rPr>
          <w:rFonts w:ascii="TH SarabunPSK" w:eastAsia="Calibri" w:hAnsi="TH SarabunPSK" w:cs="TH SarabunPSK" w:hint="cs"/>
          <w:color w:val="000000" w:themeColor="text1"/>
          <w:sz w:val="32"/>
          <w:szCs w:val="32"/>
          <w:cs/>
        </w:rPr>
        <w:t xml:space="preserve">ชื่อหน่วยงาน {{org.name}}</w:t>
      </w:r>
    </w:p>
    <w:p w14:paraId="20498B71" w14:textId="77777777" w:rsidR="0097633F" w:rsidRPr="008769CF" w:rsidRDefault="0097633F" w:rsidP="00475FD1">
      <w:pPr>
        <w:tabs>
          <w:tab w:val="left" w:pos="1134"/>
        </w:tabs>
        <w:ind w:left="-108" w:firstLine="108"/>
        <w:jc w:val="right"/>
        <w:rPr>
          <w:rFonts w:ascii="TH SarabunPSK" w:eastAsia="Calibri" w:hAnsi="TH SarabunPSK" w:cs="TH SarabunPSK"/>
          <w:color w:val="000000" w:themeColor="text1"/>
          <w:sz w:val="32"/>
          <w:szCs w:val="32"/>
        </w:rPr>
      </w:pPr>
    </w:p>
    <w:p w14:paraId="1DD771B6" w14:textId="4D918D3B" w:rsidR="00E80ED6" w:rsidRPr="008769CF" w:rsidRDefault="00D511E5" w:rsidP="00475FD1">
      <w:pPr>
        <w:ind w:left="720"/>
        <w:jc w:val="right"/>
        <w:rPr>
          <w:rFonts w:ascii="TH SarabunPSK" w:eastAsia="Calibri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Calibri" w:hAnsi="TH SarabunPSK" w:cs="TH SarabunPSK" w:hint="cs"/>
          <w:color w:val="000000" w:themeColor="text1"/>
          <w:sz w:val="32"/>
          <w:szCs w:val="32"/>
          <w:cs/>
        </w:rPr>
        <w:t xml:space="preserve">ผู้นำส่งข้อมูล {{org_approver.signature}}</w:t>
      </w:r>
      <w:r w:rsidR="0097633F" w:rsidRPr="008769CF">
        <w:rPr>
          <w:rFonts w:ascii="TH SarabunPSK" w:eastAsia="Calibri" w:hAnsi="TH SarabunPSK" w:cs="TH SarabunPSK"/>
          <w:color w:val="000000" w:themeColor="text1"/>
          <w:sz w:val="32"/>
          <w:szCs w:val="32"/>
          <w:cs/>
        </w:rPr>
        <w:t xml:space="preserve"/>
      </w:r>
    </w:p>
    <w:p w14:paraId="1841230A" w14:textId="759BF117" w:rsidR="005D68D0" w:rsidRPr="008769CF" w:rsidRDefault="0097633F" w:rsidP="00475FD1">
      <w:pPr>
        <w:ind w:left="720" w:firstLine="720"/>
        <w:jc w:val="right"/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</w:pPr>
      <w:r w:rsidRPr="008769CF">
        <w:rPr>
          <w:rFonts w:ascii="TH SarabunPSK" w:eastAsia="Calibri" w:hAnsi="TH SarabunPSK" w:cs="TH SarabunPSK" w:hint="cs"/>
          <w:color w:val="000000" w:themeColor="text1"/>
          <w:sz w:val="32"/>
          <w:szCs w:val="32"/>
          <w:cs/>
        </w:rPr>
        <w:t xml:space="preserve">วันที่นำส่ง {{org_approver.signedDate}}</w:t>
      </w:r>
      <w:r w:rsidR="00475FD1" w:rsidRPr="008769CF">
        <w:rPr>
          <w:rFonts w:ascii="TH SarabunPSK" w:eastAsia="Calibri" w:hAnsi="TH SarabunPSK" w:cs="TH SarabunPSK" w:hint="cs"/>
          <w:color w:val="000000" w:themeColor="text1"/>
          <w:sz w:val="32"/>
          <w:szCs w:val="32"/>
          <w:cs/>
        </w:rPr>
        <w:t xml:space="preserve"/>
      </w:r>
      <w:r w:rsidRPr="008769CF">
        <w:rPr>
          <w:rFonts w:ascii="TH SarabunPSK" w:eastAsia="Calibri" w:hAnsi="TH SarabunPSK" w:cs="TH SarabunPSK" w:hint="cs"/>
          <w:color w:val="000000" w:themeColor="text1"/>
          <w:sz w:val="32"/>
          <w:szCs w:val="32"/>
          <w:cs/>
        </w:rPr>
        <w:t xml:space="preserve"/>
      </w:r>
    </w:p>
    <w:p w14:paraId="5E036EFE" w14:textId="77777777" w:rsidR="005D68D0" w:rsidRPr="008769CF" w:rsidRDefault="005D68D0" w:rsidP="00F44428">
      <w:p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</w:p>
    <w:p w14:paraId="7A9497C4" w14:textId="77777777" w:rsidR="005D68D0" w:rsidRPr="008769CF" w:rsidRDefault="005D68D0" w:rsidP="00F44428">
      <w:p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</w:p>
    <w:p w14:paraId="4636EB27" w14:textId="77777777" w:rsidR="005D68D0" w:rsidRPr="008769CF" w:rsidRDefault="005D68D0" w:rsidP="005D68D0">
      <w:pPr>
        <w:ind w:firstLine="720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พิมพ์จากระบบโดย {{printedBy}}</w:t>
      </w:r>
      <w:r w:rsidRPr="008769CF">
        <w:rPr>
          <w:rFonts w:ascii="TH SarabunPSK" w:hAnsi="TH SarabunPSK" w:cs="TH SarabunPSK"/>
          <w:color w:val="000000" w:themeColor="text1"/>
          <w:sz w:val="32"/>
          <w:szCs w:val="32"/>
        </w:rPr>
        <w:t xml:space="preserve"/>
      </w:r>
    </w:p>
    <w:p w14:paraId="43E81341" w14:textId="77777777" w:rsidR="005D68D0" w:rsidRPr="008769CF" w:rsidRDefault="005D68D0" w:rsidP="005D68D0">
      <w:pPr>
        <w:ind w:firstLine="720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วันที่ {{printedDateTime}}</w:t>
      </w:r>
    </w:p>
    <w:p w14:paraId="39378785" w14:textId="77777777" w:rsidR="005D68D0" w:rsidRPr="008769CF" w:rsidRDefault="005D68D0" w:rsidP="005D68D0">
      <w:pPr>
        <w:ind w:firstLine="720"/>
        <w:jc w:val="right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8769C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เวอร์ชั่นเอกสาร {{document.version}}</w:t>
      </w:r>
    </w:p>
    <w:p w14:paraId="2256CA2B" w14:textId="77777777" w:rsidR="005D68D0" w:rsidRPr="008769CF" w:rsidRDefault="005D68D0" w:rsidP="005D68D0">
      <w:pPr>
        <w:ind w:firstLine="720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วันที่ปรับปรุงล่าสุด {{document.effectiveDate}}</w:t>
      </w:r>
    </w:p>
    <w:p w14:paraId="5F4A7352" w14:textId="0BBAE1A5" w:rsidR="005D68D0" w:rsidRPr="008769CF" w:rsidRDefault="005D68D0" w:rsidP="005D68D0">
      <w:pPr>
        <w:ind w:firstLine="720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769CF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หมายเหตุ: เอกสารฉบับนี้จัดทำด้วยวิธีอิเล็กทรอนิกส์ สิ่งที่พิมพ์ออกจากระบบถือเป็นสำเนา โดยให้ถือว่าเอกสารอิเล็กทรอนิกส์ฉบับล่าสุดในระบบเป็นฉบับอ้างอิง</w:t>
      </w:r>
      <w:r w:rsidRPr="008769CF">
        <w:rPr>
          <w:rFonts w:ascii="TH SarabunPSK" w:hAnsi="TH SarabunPSK" w:cs="TH SarabunPSK"/>
          <w:color w:val="000000" w:themeColor="text1"/>
          <w:sz w:val="32"/>
          <w:szCs w:val="32"/>
        </w:rPr>
        <w:t> </w:t>
      </w:r>
    </w:p>
    <w:sectPr w:rsidR="005D68D0" w:rsidRPr="008769CF">
      <w:pgSz w:w="11906" w:h="16838"/>
      <w:pgMar w:top="1440" w:right="111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 PSK">
    <w:altName w:val="Calibri"/>
    <w:charset w:val="00"/>
    <w:family w:val="auto"/>
    <w:pitch w:val="default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1" w:fontKey="{1ED7A274-3FDB-4E94-95DF-78E767976DB6}"/>
    <w:embedBold r:id="rId2" w:fontKey="{65735FB2-87B4-4550-BCFD-5807C0F8DD7C}"/>
    <w:embedBoldItalic r:id="rId3" w:fontKey="{FF36836B-B0C1-46F9-8351-3924DCDBE08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5AAC5E8F-820F-4E26-BFA1-DD935E10F419}"/>
    <w:embedBold r:id="rId5" w:fontKey="{9D96C0AC-190E-434F-8518-88A624FEA8FE}"/>
    <w:embedItalic r:id="rId6" w:fontKey="{3D41E76C-4AE8-4EFC-B9DE-7558DEC59F08}"/>
  </w:font>
  <w:font w:name="Play">
    <w:altName w:val="Calibri"/>
    <w:charset w:val="00"/>
    <w:family w:val="auto"/>
    <w:pitch w:val="default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13CA08CC-8E74-460E-AF11-99756CB9D5DD}"/>
    <w:embedBold r:id="rId8" w:fontKey="{160980DE-DAAA-4DD9-8123-E2AA6776E50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4BC1E275-38DA-4AFA-A88A-D9B0E75A0684}"/>
    <w:embedBold r:id="rId10" w:fontKey="{4699B63C-A6D2-4CA8-93FF-3BAA04E0074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F88F9569-301A-437B-9B2C-67A4FC61FDE2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49A4D543-7E39-40EE-9902-9D010337D61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CC4"/>
    <w:multiLevelType w:val="multilevel"/>
    <w:tmpl w:val="D666B1EA"/>
    <w:lvl w:ilvl="0">
      <w:start w:val="1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8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" w15:restartNumberingAfterBreak="0">
    <w:nsid w:val="039103A4"/>
    <w:multiLevelType w:val="hybridMultilevel"/>
    <w:tmpl w:val="BBBCA48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F56906"/>
    <w:multiLevelType w:val="hybridMultilevel"/>
    <w:tmpl w:val="D43A7032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3" w15:restartNumberingAfterBreak="0">
    <w:nsid w:val="0BEB6E03"/>
    <w:multiLevelType w:val="hybridMultilevel"/>
    <w:tmpl w:val="659A277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5A70B1"/>
    <w:multiLevelType w:val="multilevel"/>
    <w:tmpl w:val="F2426E36"/>
    <w:lvl w:ilvl="0">
      <w:start w:val="11"/>
      <w:numFmt w:val="decimal"/>
      <w:lvlText w:val="%1"/>
      <w:lvlJc w:val="left"/>
      <w:pPr>
        <w:ind w:left="689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0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4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6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4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4" w:hanging="1800"/>
      </w:pPr>
      <w:rPr>
        <w:rFonts w:hint="default"/>
      </w:rPr>
    </w:lvl>
  </w:abstractNum>
  <w:abstractNum w:abstractNumId="5" w15:restartNumberingAfterBreak="0">
    <w:nsid w:val="0F9E4EC9"/>
    <w:multiLevelType w:val="hybridMultilevel"/>
    <w:tmpl w:val="5DF01694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6" w15:restartNumberingAfterBreak="0">
    <w:nsid w:val="15B20C60"/>
    <w:multiLevelType w:val="hybridMultilevel"/>
    <w:tmpl w:val="0792BE6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5B8682A"/>
    <w:multiLevelType w:val="hybridMultilevel"/>
    <w:tmpl w:val="BCF81DD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6F72C25"/>
    <w:multiLevelType w:val="hybridMultilevel"/>
    <w:tmpl w:val="69FA06F0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1D519C8"/>
    <w:multiLevelType w:val="hybridMultilevel"/>
    <w:tmpl w:val="72520E84"/>
    <w:lvl w:ilvl="0" w:tplc="04090003">
      <w:start w:val="1"/>
      <w:numFmt w:val="bullet"/>
      <w:lvlText w:val="o"/>
      <w:lvlJc w:val="left"/>
      <w:pPr>
        <w:ind w:left="206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28" w:hanging="360"/>
      </w:pPr>
      <w:rPr>
        <w:rFonts w:ascii="Wingdings" w:hAnsi="Wingdings" w:hint="default"/>
      </w:rPr>
    </w:lvl>
  </w:abstractNum>
  <w:abstractNum w:abstractNumId="10" w15:restartNumberingAfterBreak="0">
    <w:nsid w:val="28347E99"/>
    <w:multiLevelType w:val="hybridMultilevel"/>
    <w:tmpl w:val="F67EEF9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380086"/>
    <w:multiLevelType w:val="hybridMultilevel"/>
    <w:tmpl w:val="832A574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0B37E2E"/>
    <w:multiLevelType w:val="hybridMultilevel"/>
    <w:tmpl w:val="E43EABE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4B52F2B"/>
    <w:multiLevelType w:val="multilevel"/>
    <w:tmpl w:val="A69C4266"/>
    <w:lvl w:ilvl="0">
      <w:start w:val="15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3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44" w:hanging="1800"/>
      </w:pPr>
      <w:rPr>
        <w:rFonts w:hint="default"/>
      </w:rPr>
    </w:lvl>
  </w:abstractNum>
  <w:abstractNum w:abstractNumId="14" w15:restartNumberingAfterBreak="0">
    <w:nsid w:val="37CE09B9"/>
    <w:multiLevelType w:val="hybridMultilevel"/>
    <w:tmpl w:val="5C8A6D4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99F352B"/>
    <w:multiLevelType w:val="multilevel"/>
    <w:tmpl w:val="D018E8E8"/>
    <w:lvl w:ilvl="0">
      <w:start w:val="1"/>
      <w:numFmt w:val="decimal"/>
      <w:lvlText w:val="%1."/>
      <w:lvlJc w:val="left"/>
      <w:pPr>
        <w:ind w:left="720" w:hanging="360"/>
      </w:pPr>
      <w:rPr>
        <w:rFonts w:ascii="TH Sarabun PSK" w:eastAsia="TH Sarabun PSK" w:hAnsi="TH Sarabun PSK" w:cs="TH Sarabun PSK"/>
        <w:color w:val="000000" w:themeColor="text1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D40B03"/>
    <w:multiLevelType w:val="hybridMultilevel"/>
    <w:tmpl w:val="26E81DE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2C6AD2"/>
    <w:multiLevelType w:val="hybridMultilevel"/>
    <w:tmpl w:val="9C9EFAE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8D97B64"/>
    <w:multiLevelType w:val="hybridMultilevel"/>
    <w:tmpl w:val="165641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A492702"/>
    <w:multiLevelType w:val="hybridMultilevel"/>
    <w:tmpl w:val="FABA39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A4C7964"/>
    <w:multiLevelType w:val="hybridMultilevel"/>
    <w:tmpl w:val="6F4C30F8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21" w15:restartNumberingAfterBreak="0">
    <w:nsid w:val="4A8228E4"/>
    <w:multiLevelType w:val="hybridMultilevel"/>
    <w:tmpl w:val="BFFA85C8"/>
    <w:lvl w:ilvl="0" w:tplc="0409000F">
      <w:start w:val="1"/>
      <w:numFmt w:val="decimal"/>
      <w:lvlText w:val="%1."/>
      <w:lvlJc w:val="left"/>
      <w:pPr>
        <w:ind w:left="1914" w:hanging="360"/>
      </w:pPr>
    </w:lvl>
    <w:lvl w:ilvl="1" w:tplc="04090019" w:tentative="1">
      <w:start w:val="1"/>
      <w:numFmt w:val="lowerLetter"/>
      <w:lvlText w:val="%2."/>
      <w:lvlJc w:val="left"/>
      <w:pPr>
        <w:ind w:left="2634" w:hanging="360"/>
      </w:pPr>
    </w:lvl>
    <w:lvl w:ilvl="2" w:tplc="0409001B" w:tentative="1">
      <w:start w:val="1"/>
      <w:numFmt w:val="lowerRoman"/>
      <w:lvlText w:val="%3."/>
      <w:lvlJc w:val="right"/>
      <w:pPr>
        <w:ind w:left="3354" w:hanging="180"/>
      </w:pPr>
    </w:lvl>
    <w:lvl w:ilvl="3" w:tplc="0409000F" w:tentative="1">
      <w:start w:val="1"/>
      <w:numFmt w:val="decimal"/>
      <w:lvlText w:val="%4."/>
      <w:lvlJc w:val="left"/>
      <w:pPr>
        <w:ind w:left="4074" w:hanging="360"/>
      </w:pPr>
    </w:lvl>
    <w:lvl w:ilvl="4" w:tplc="04090019" w:tentative="1">
      <w:start w:val="1"/>
      <w:numFmt w:val="lowerLetter"/>
      <w:lvlText w:val="%5."/>
      <w:lvlJc w:val="left"/>
      <w:pPr>
        <w:ind w:left="4794" w:hanging="360"/>
      </w:pPr>
    </w:lvl>
    <w:lvl w:ilvl="5" w:tplc="0409001B" w:tentative="1">
      <w:start w:val="1"/>
      <w:numFmt w:val="lowerRoman"/>
      <w:lvlText w:val="%6."/>
      <w:lvlJc w:val="right"/>
      <w:pPr>
        <w:ind w:left="5514" w:hanging="180"/>
      </w:pPr>
    </w:lvl>
    <w:lvl w:ilvl="6" w:tplc="0409000F" w:tentative="1">
      <w:start w:val="1"/>
      <w:numFmt w:val="decimal"/>
      <w:lvlText w:val="%7."/>
      <w:lvlJc w:val="left"/>
      <w:pPr>
        <w:ind w:left="6234" w:hanging="360"/>
      </w:pPr>
    </w:lvl>
    <w:lvl w:ilvl="7" w:tplc="04090019" w:tentative="1">
      <w:start w:val="1"/>
      <w:numFmt w:val="lowerLetter"/>
      <w:lvlText w:val="%8."/>
      <w:lvlJc w:val="left"/>
      <w:pPr>
        <w:ind w:left="6954" w:hanging="360"/>
      </w:pPr>
    </w:lvl>
    <w:lvl w:ilvl="8" w:tplc="0409001B" w:tentative="1">
      <w:start w:val="1"/>
      <w:numFmt w:val="lowerRoman"/>
      <w:lvlText w:val="%9."/>
      <w:lvlJc w:val="right"/>
      <w:pPr>
        <w:ind w:left="7674" w:hanging="180"/>
      </w:pPr>
    </w:lvl>
  </w:abstractNum>
  <w:abstractNum w:abstractNumId="22" w15:restartNumberingAfterBreak="0">
    <w:nsid w:val="4C471118"/>
    <w:multiLevelType w:val="multilevel"/>
    <w:tmpl w:val="0E6EE59C"/>
    <w:lvl w:ilvl="0">
      <w:start w:val="1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8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23" w15:restartNumberingAfterBreak="0">
    <w:nsid w:val="52317289"/>
    <w:multiLevelType w:val="hybridMultilevel"/>
    <w:tmpl w:val="7FA2FD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31E7DAE"/>
    <w:multiLevelType w:val="hybridMultilevel"/>
    <w:tmpl w:val="9DD6A2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65253D6"/>
    <w:multiLevelType w:val="multilevel"/>
    <w:tmpl w:val="046E553E"/>
    <w:lvl w:ilvl="0">
      <w:start w:val="15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8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26" w15:restartNumberingAfterBreak="0">
    <w:nsid w:val="5DD27E83"/>
    <w:multiLevelType w:val="hybridMultilevel"/>
    <w:tmpl w:val="8FAC3F2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73A60C8"/>
    <w:multiLevelType w:val="hybridMultilevel"/>
    <w:tmpl w:val="5C86D2A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9A64D11"/>
    <w:multiLevelType w:val="hybridMultilevel"/>
    <w:tmpl w:val="B19069F4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29" w15:restartNumberingAfterBreak="0">
    <w:nsid w:val="6C7C3168"/>
    <w:multiLevelType w:val="hybridMultilevel"/>
    <w:tmpl w:val="658E902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FA7C09E"/>
    <w:multiLevelType w:val="hybridMultilevel"/>
    <w:tmpl w:val="FFFFFFFF"/>
    <w:lvl w:ilvl="0" w:tplc="38E4F7DC">
      <w:start w:val="1"/>
      <w:numFmt w:val="decimal"/>
      <w:lvlText w:val="%1."/>
      <w:lvlJc w:val="left"/>
      <w:pPr>
        <w:ind w:left="720" w:hanging="360"/>
      </w:pPr>
    </w:lvl>
    <w:lvl w:ilvl="1" w:tplc="6FBCEA56">
      <w:start w:val="1"/>
      <w:numFmt w:val="lowerLetter"/>
      <w:lvlText w:val="%2."/>
      <w:lvlJc w:val="left"/>
      <w:pPr>
        <w:ind w:left="1440" w:hanging="360"/>
      </w:pPr>
    </w:lvl>
    <w:lvl w:ilvl="2" w:tplc="9E8CD5A4">
      <w:start w:val="1"/>
      <w:numFmt w:val="lowerRoman"/>
      <w:lvlText w:val="%3."/>
      <w:lvlJc w:val="right"/>
      <w:pPr>
        <w:ind w:left="2160" w:hanging="180"/>
      </w:pPr>
    </w:lvl>
    <w:lvl w:ilvl="3" w:tplc="748E04B0">
      <w:start w:val="1"/>
      <w:numFmt w:val="decimal"/>
      <w:lvlText w:val="%4."/>
      <w:lvlJc w:val="left"/>
      <w:pPr>
        <w:ind w:left="2880" w:hanging="360"/>
      </w:pPr>
    </w:lvl>
    <w:lvl w:ilvl="4" w:tplc="56BA7FC8">
      <w:start w:val="1"/>
      <w:numFmt w:val="lowerLetter"/>
      <w:lvlText w:val="%5."/>
      <w:lvlJc w:val="left"/>
      <w:pPr>
        <w:ind w:left="3600" w:hanging="360"/>
      </w:pPr>
    </w:lvl>
    <w:lvl w:ilvl="5" w:tplc="BB461E00">
      <w:start w:val="1"/>
      <w:numFmt w:val="lowerRoman"/>
      <w:lvlText w:val="%6."/>
      <w:lvlJc w:val="right"/>
      <w:pPr>
        <w:ind w:left="4320" w:hanging="180"/>
      </w:pPr>
    </w:lvl>
    <w:lvl w:ilvl="6" w:tplc="6C14D5C2">
      <w:start w:val="1"/>
      <w:numFmt w:val="decimal"/>
      <w:lvlText w:val="%7."/>
      <w:lvlJc w:val="left"/>
      <w:pPr>
        <w:ind w:left="5040" w:hanging="360"/>
      </w:pPr>
    </w:lvl>
    <w:lvl w:ilvl="7" w:tplc="23969D8C">
      <w:start w:val="1"/>
      <w:numFmt w:val="lowerLetter"/>
      <w:lvlText w:val="%8."/>
      <w:lvlJc w:val="left"/>
      <w:pPr>
        <w:ind w:left="5760" w:hanging="360"/>
      </w:pPr>
    </w:lvl>
    <w:lvl w:ilvl="8" w:tplc="AF60655A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630775"/>
    <w:multiLevelType w:val="multilevel"/>
    <w:tmpl w:val="7F2E901A"/>
    <w:lvl w:ilvl="0">
      <w:start w:val="1"/>
      <w:numFmt w:val="decimal"/>
      <w:lvlText w:val="  10.%1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3371" w:hanging="360"/>
      </w:pPr>
    </w:lvl>
    <w:lvl w:ilvl="2">
      <w:start w:val="1"/>
      <w:numFmt w:val="lowerRoman"/>
      <w:lvlText w:val="%3."/>
      <w:lvlJc w:val="right"/>
      <w:pPr>
        <w:ind w:left="4091" w:hanging="180"/>
      </w:pPr>
    </w:lvl>
    <w:lvl w:ilvl="3">
      <w:start w:val="1"/>
      <w:numFmt w:val="decimal"/>
      <w:lvlText w:val="%4."/>
      <w:lvlJc w:val="left"/>
      <w:pPr>
        <w:ind w:left="4811" w:hanging="360"/>
      </w:pPr>
    </w:lvl>
    <w:lvl w:ilvl="4">
      <w:start w:val="1"/>
      <w:numFmt w:val="lowerLetter"/>
      <w:lvlText w:val="%5."/>
      <w:lvlJc w:val="left"/>
      <w:pPr>
        <w:ind w:left="5531" w:hanging="360"/>
      </w:pPr>
    </w:lvl>
    <w:lvl w:ilvl="5">
      <w:start w:val="1"/>
      <w:numFmt w:val="lowerRoman"/>
      <w:lvlText w:val="%6."/>
      <w:lvlJc w:val="right"/>
      <w:pPr>
        <w:ind w:left="6251" w:hanging="180"/>
      </w:pPr>
    </w:lvl>
    <w:lvl w:ilvl="6">
      <w:start w:val="1"/>
      <w:numFmt w:val="decimal"/>
      <w:lvlText w:val="%7."/>
      <w:lvlJc w:val="left"/>
      <w:pPr>
        <w:ind w:left="6971" w:hanging="360"/>
      </w:pPr>
    </w:lvl>
    <w:lvl w:ilvl="7">
      <w:start w:val="1"/>
      <w:numFmt w:val="lowerLetter"/>
      <w:lvlText w:val="%8."/>
      <w:lvlJc w:val="left"/>
      <w:pPr>
        <w:ind w:left="7691" w:hanging="360"/>
      </w:pPr>
    </w:lvl>
    <w:lvl w:ilvl="8">
      <w:start w:val="1"/>
      <w:numFmt w:val="lowerRoman"/>
      <w:lvlText w:val="%9."/>
      <w:lvlJc w:val="right"/>
      <w:pPr>
        <w:ind w:left="8411" w:hanging="180"/>
      </w:pPr>
    </w:lvl>
  </w:abstractNum>
  <w:abstractNum w:abstractNumId="32" w15:restartNumberingAfterBreak="0">
    <w:nsid w:val="74CE61C1"/>
    <w:multiLevelType w:val="hybridMultilevel"/>
    <w:tmpl w:val="01F08EE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55B0277"/>
    <w:multiLevelType w:val="hybridMultilevel"/>
    <w:tmpl w:val="9238F23E"/>
    <w:lvl w:ilvl="0" w:tplc="04090003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34" w15:restartNumberingAfterBreak="0">
    <w:nsid w:val="75645300"/>
    <w:multiLevelType w:val="hybridMultilevel"/>
    <w:tmpl w:val="934C6F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594FFFC">
      <w:numFmt w:val="bullet"/>
      <w:lvlText w:val=""/>
      <w:lvlJc w:val="left"/>
      <w:pPr>
        <w:ind w:left="2160" w:hanging="360"/>
      </w:pPr>
      <w:rPr>
        <w:rFonts w:ascii="Symbol" w:eastAsia="TH Sarabun PSK" w:hAnsi="Symbol" w:cs="TH SarabunPSK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68C3067"/>
    <w:multiLevelType w:val="hybridMultilevel"/>
    <w:tmpl w:val="1DCC856A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36" w15:restartNumberingAfterBreak="0">
    <w:nsid w:val="79091DC0"/>
    <w:multiLevelType w:val="hybridMultilevel"/>
    <w:tmpl w:val="11DEC6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9B90284"/>
    <w:multiLevelType w:val="hybridMultilevel"/>
    <w:tmpl w:val="4C748F1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B6C20FD"/>
    <w:multiLevelType w:val="hybridMultilevel"/>
    <w:tmpl w:val="7D22FFEC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39" w15:restartNumberingAfterBreak="0">
    <w:nsid w:val="7ECA5FD1"/>
    <w:multiLevelType w:val="hybridMultilevel"/>
    <w:tmpl w:val="598A901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03405642">
    <w:abstractNumId w:val="30"/>
  </w:num>
  <w:num w:numId="2" w16cid:durableId="452797382">
    <w:abstractNumId w:val="31"/>
  </w:num>
  <w:num w:numId="3" w16cid:durableId="469399775">
    <w:abstractNumId w:val="15"/>
  </w:num>
  <w:num w:numId="4" w16cid:durableId="1076439621">
    <w:abstractNumId w:val="4"/>
  </w:num>
  <w:num w:numId="5" w16cid:durableId="609973584">
    <w:abstractNumId w:val="24"/>
  </w:num>
  <w:num w:numId="6" w16cid:durableId="1173030108">
    <w:abstractNumId w:val="3"/>
  </w:num>
  <w:num w:numId="7" w16cid:durableId="1897234233">
    <w:abstractNumId w:val="38"/>
  </w:num>
  <w:num w:numId="8" w16cid:durableId="50622659">
    <w:abstractNumId w:val="21"/>
  </w:num>
  <w:num w:numId="9" w16cid:durableId="782652275">
    <w:abstractNumId w:val="12"/>
  </w:num>
  <w:num w:numId="10" w16cid:durableId="1576282805">
    <w:abstractNumId w:val="6"/>
  </w:num>
  <w:num w:numId="11" w16cid:durableId="1761441377">
    <w:abstractNumId w:val="20"/>
  </w:num>
  <w:num w:numId="12" w16cid:durableId="271792040">
    <w:abstractNumId w:val="28"/>
  </w:num>
  <w:num w:numId="13" w16cid:durableId="1738700618">
    <w:abstractNumId w:val="9"/>
  </w:num>
  <w:num w:numId="14" w16cid:durableId="529492268">
    <w:abstractNumId w:val="5"/>
  </w:num>
  <w:num w:numId="15" w16cid:durableId="542906061">
    <w:abstractNumId w:val="35"/>
  </w:num>
  <w:num w:numId="16" w16cid:durableId="685139720">
    <w:abstractNumId w:val="32"/>
  </w:num>
  <w:num w:numId="17" w16cid:durableId="2095587312">
    <w:abstractNumId w:val="37"/>
  </w:num>
  <w:num w:numId="18" w16cid:durableId="2005426274">
    <w:abstractNumId w:val="0"/>
  </w:num>
  <w:num w:numId="19" w16cid:durableId="1923561044">
    <w:abstractNumId w:val="33"/>
  </w:num>
  <w:num w:numId="20" w16cid:durableId="141191820">
    <w:abstractNumId w:val="22"/>
  </w:num>
  <w:num w:numId="21" w16cid:durableId="301279140">
    <w:abstractNumId w:val="2"/>
  </w:num>
  <w:num w:numId="22" w16cid:durableId="1268196853">
    <w:abstractNumId w:val="25"/>
  </w:num>
  <w:num w:numId="23" w16cid:durableId="1370645279">
    <w:abstractNumId w:val="13"/>
  </w:num>
  <w:num w:numId="24" w16cid:durableId="1421214021">
    <w:abstractNumId w:val="26"/>
  </w:num>
  <w:num w:numId="25" w16cid:durableId="1519470656">
    <w:abstractNumId w:val="34"/>
  </w:num>
  <w:num w:numId="26" w16cid:durableId="1401514752">
    <w:abstractNumId w:val="11"/>
  </w:num>
  <w:num w:numId="27" w16cid:durableId="2087066284">
    <w:abstractNumId w:val="39"/>
  </w:num>
  <w:num w:numId="28" w16cid:durableId="1662807922">
    <w:abstractNumId w:val="17"/>
  </w:num>
  <w:num w:numId="29" w16cid:durableId="2076119051">
    <w:abstractNumId w:val="10"/>
  </w:num>
  <w:num w:numId="30" w16cid:durableId="1870752070">
    <w:abstractNumId w:val="27"/>
  </w:num>
  <w:num w:numId="31" w16cid:durableId="192962836">
    <w:abstractNumId w:val="1"/>
  </w:num>
  <w:num w:numId="32" w16cid:durableId="1736706447">
    <w:abstractNumId w:val="23"/>
  </w:num>
  <w:num w:numId="33" w16cid:durableId="37710616">
    <w:abstractNumId w:val="16"/>
  </w:num>
  <w:num w:numId="34" w16cid:durableId="1636449502">
    <w:abstractNumId w:val="18"/>
  </w:num>
  <w:num w:numId="35" w16cid:durableId="1501655321">
    <w:abstractNumId w:val="7"/>
  </w:num>
  <w:num w:numId="36" w16cid:durableId="2053649894">
    <w:abstractNumId w:val="29"/>
  </w:num>
  <w:num w:numId="37" w16cid:durableId="112289404">
    <w:abstractNumId w:val="36"/>
  </w:num>
  <w:num w:numId="38" w16cid:durableId="1042171497">
    <w:abstractNumId w:val="19"/>
  </w:num>
  <w:num w:numId="39" w16cid:durableId="216858894">
    <w:abstractNumId w:val="14"/>
  </w:num>
  <w:num w:numId="40" w16cid:durableId="20544540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6C"/>
    <w:rsid w:val="00007FF3"/>
    <w:rsid w:val="00023189"/>
    <w:rsid w:val="000253D3"/>
    <w:rsid w:val="000258C2"/>
    <w:rsid w:val="0002708C"/>
    <w:rsid w:val="00027804"/>
    <w:rsid w:val="00037A65"/>
    <w:rsid w:val="00040AB3"/>
    <w:rsid w:val="00043831"/>
    <w:rsid w:val="00043892"/>
    <w:rsid w:val="00045409"/>
    <w:rsid w:val="00047000"/>
    <w:rsid w:val="00063A6C"/>
    <w:rsid w:val="0007369F"/>
    <w:rsid w:val="000748F9"/>
    <w:rsid w:val="00077523"/>
    <w:rsid w:val="00080879"/>
    <w:rsid w:val="00080F38"/>
    <w:rsid w:val="00081BAF"/>
    <w:rsid w:val="00095004"/>
    <w:rsid w:val="000B5441"/>
    <w:rsid w:val="000B7719"/>
    <w:rsid w:val="000C355B"/>
    <w:rsid w:val="000C4705"/>
    <w:rsid w:val="000C7086"/>
    <w:rsid w:val="000E04AA"/>
    <w:rsid w:val="000E323E"/>
    <w:rsid w:val="000E7A26"/>
    <w:rsid w:val="000F0E81"/>
    <w:rsid w:val="000F73DC"/>
    <w:rsid w:val="00101B1F"/>
    <w:rsid w:val="00102F5C"/>
    <w:rsid w:val="00114EAF"/>
    <w:rsid w:val="00120420"/>
    <w:rsid w:val="00127E34"/>
    <w:rsid w:val="00156576"/>
    <w:rsid w:val="001578CD"/>
    <w:rsid w:val="00160E2F"/>
    <w:rsid w:val="001610DB"/>
    <w:rsid w:val="001617B6"/>
    <w:rsid w:val="00177F50"/>
    <w:rsid w:val="001803F6"/>
    <w:rsid w:val="00180C8C"/>
    <w:rsid w:val="00186144"/>
    <w:rsid w:val="0019037A"/>
    <w:rsid w:val="00192F77"/>
    <w:rsid w:val="00196AB1"/>
    <w:rsid w:val="001C1FBF"/>
    <w:rsid w:val="001D14D9"/>
    <w:rsid w:val="001D42E1"/>
    <w:rsid w:val="001E3743"/>
    <w:rsid w:val="001F2484"/>
    <w:rsid w:val="001F4454"/>
    <w:rsid w:val="001F4F25"/>
    <w:rsid w:val="00203802"/>
    <w:rsid w:val="0020530A"/>
    <w:rsid w:val="00220B8A"/>
    <w:rsid w:val="00223032"/>
    <w:rsid w:val="002248E2"/>
    <w:rsid w:val="00227783"/>
    <w:rsid w:val="002320E0"/>
    <w:rsid w:val="002337D0"/>
    <w:rsid w:val="00235619"/>
    <w:rsid w:val="00240A73"/>
    <w:rsid w:val="00242016"/>
    <w:rsid w:val="00242B04"/>
    <w:rsid w:val="00245E73"/>
    <w:rsid w:val="0024743C"/>
    <w:rsid w:val="00252613"/>
    <w:rsid w:val="00254646"/>
    <w:rsid w:val="00254BF7"/>
    <w:rsid w:val="0026152F"/>
    <w:rsid w:val="00262BBD"/>
    <w:rsid w:val="00265D6B"/>
    <w:rsid w:val="002677DF"/>
    <w:rsid w:val="0027185F"/>
    <w:rsid w:val="002801A3"/>
    <w:rsid w:val="00284AE9"/>
    <w:rsid w:val="00285D8C"/>
    <w:rsid w:val="00286F12"/>
    <w:rsid w:val="00291DCB"/>
    <w:rsid w:val="00292CC1"/>
    <w:rsid w:val="00293D44"/>
    <w:rsid w:val="00296C11"/>
    <w:rsid w:val="00297CDF"/>
    <w:rsid w:val="00297FFE"/>
    <w:rsid w:val="002A0448"/>
    <w:rsid w:val="002A59A7"/>
    <w:rsid w:val="002A59B2"/>
    <w:rsid w:val="002A7262"/>
    <w:rsid w:val="002B2FBF"/>
    <w:rsid w:val="002B6767"/>
    <w:rsid w:val="002B7957"/>
    <w:rsid w:val="002C1C17"/>
    <w:rsid w:val="002D1E3A"/>
    <w:rsid w:val="002D48BB"/>
    <w:rsid w:val="002D5DEE"/>
    <w:rsid w:val="002D6B1A"/>
    <w:rsid w:val="002D7860"/>
    <w:rsid w:val="002D7AAA"/>
    <w:rsid w:val="002E46CD"/>
    <w:rsid w:val="002F0351"/>
    <w:rsid w:val="002F0898"/>
    <w:rsid w:val="002F2363"/>
    <w:rsid w:val="002F5BC2"/>
    <w:rsid w:val="002F6C2B"/>
    <w:rsid w:val="002F7CBE"/>
    <w:rsid w:val="003015BD"/>
    <w:rsid w:val="00301AF3"/>
    <w:rsid w:val="0030680A"/>
    <w:rsid w:val="00307B8F"/>
    <w:rsid w:val="00310306"/>
    <w:rsid w:val="00315B21"/>
    <w:rsid w:val="003177D4"/>
    <w:rsid w:val="00317B94"/>
    <w:rsid w:val="003249C3"/>
    <w:rsid w:val="003355EF"/>
    <w:rsid w:val="0034016B"/>
    <w:rsid w:val="00340377"/>
    <w:rsid w:val="0034142F"/>
    <w:rsid w:val="0035153D"/>
    <w:rsid w:val="00351624"/>
    <w:rsid w:val="0035220F"/>
    <w:rsid w:val="00352557"/>
    <w:rsid w:val="00372C39"/>
    <w:rsid w:val="00377272"/>
    <w:rsid w:val="00380FC1"/>
    <w:rsid w:val="00382902"/>
    <w:rsid w:val="0039613F"/>
    <w:rsid w:val="003B0A02"/>
    <w:rsid w:val="003B0BDC"/>
    <w:rsid w:val="003C33ED"/>
    <w:rsid w:val="003D4109"/>
    <w:rsid w:val="003D6CAB"/>
    <w:rsid w:val="003E213E"/>
    <w:rsid w:val="003E3440"/>
    <w:rsid w:val="003E5215"/>
    <w:rsid w:val="003F1830"/>
    <w:rsid w:val="003F19CF"/>
    <w:rsid w:val="003F5AFE"/>
    <w:rsid w:val="004006AA"/>
    <w:rsid w:val="00401652"/>
    <w:rsid w:val="0040338C"/>
    <w:rsid w:val="00411082"/>
    <w:rsid w:val="00413F6E"/>
    <w:rsid w:val="00415B2B"/>
    <w:rsid w:val="0042531E"/>
    <w:rsid w:val="004321D3"/>
    <w:rsid w:val="004373E0"/>
    <w:rsid w:val="00445F42"/>
    <w:rsid w:val="0044628E"/>
    <w:rsid w:val="004471B0"/>
    <w:rsid w:val="00451AA1"/>
    <w:rsid w:val="00464383"/>
    <w:rsid w:val="00465540"/>
    <w:rsid w:val="00467AD8"/>
    <w:rsid w:val="0047254A"/>
    <w:rsid w:val="00475D60"/>
    <w:rsid w:val="00475FD1"/>
    <w:rsid w:val="00476A52"/>
    <w:rsid w:val="00487FB1"/>
    <w:rsid w:val="00492C2C"/>
    <w:rsid w:val="004965A1"/>
    <w:rsid w:val="004967BF"/>
    <w:rsid w:val="004A0979"/>
    <w:rsid w:val="004A3042"/>
    <w:rsid w:val="004B312A"/>
    <w:rsid w:val="004B4738"/>
    <w:rsid w:val="004B638E"/>
    <w:rsid w:val="004B75E8"/>
    <w:rsid w:val="004D1917"/>
    <w:rsid w:val="004D3188"/>
    <w:rsid w:val="004D4086"/>
    <w:rsid w:val="004D5CD9"/>
    <w:rsid w:val="004E1D17"/>
    <w:rsid w:val="004F023B"/>
    <w:rsid w:val="004F075F"/>
    <w:rsid w:val="004F30CB"/>
    <w:rsid w:val="004F3E93"/>
    <w:rsid w:val="00500133"/>
    <w:rsid w:val="00503D3E"/>
    <w:rsid w:val="0050684D"/>
    <w:rsid w:val="00512370"/>
    <w:rsid w:val="0051321C"/>
    <w:rsid w:val="005140A8"/>
    <w:rsid w:val="0051472D"/>
    <w:rsid w:val="005149C2"/>
    <w:rsid w:val="00516448"/>
    <w:rsid w:val="00520049"/>
    <w:rsid w:val="00526601"/>
    <w:rsid w:val="00526CBD"/>
    <w:rsid w:val="00536E23"/>
    <w:rsid w:val="00537A39"/>
    <w:rsid w:val="00540180"/>
    <w:rsid w:val="00542C6D"/>
    <w:rsid w:val="0054677B"/>
    <w:rsid w:val="005560A6"/>
    <w:rsid w:val="00572DEE"/>
    <w:rsid w:val="00577D25"/>
    <w:rsid w:val="00590CB2"/>
    <w:rsid w:val="00597925"/>
    <w:rsid w:val="00597A65"/>
    <w:rsid w:val="005B4F36"/>
    <w:rsid w:val="005C4CC3"/>
    <w:rsid w:val="005C59B4"/>
    <w:rsid w:val="005D2CB7"/>
    <w:rsid w:val="005D68D0"/>
    <w:rsid w:val="005E2120"/>
    <w:rsid w:val="005E3207"/>
    <w:rsid w:val="005F42BB"/>
    <w:rsid w:val="006041B2"/>
    <w:rsid w:val="006077CB"/>
    <w:rsid w:val="006151CB"/>
    <w:rsid w:val="00616099"/>
    <w:rsid w:val="00616FAC"/>
    <w:rsid w:val="00620EF2"/>
    <w:rsid w:val="00624256"/>
    <w:rsid w:val="00654F3F"/>
    <w:rsid w:val="00660223"/>
    <w:rsid w:val="006615C9"/>
    <w:rsid w:val="00667CD0"/>
    <w:rsid w:val="0067339F"/>
    <w:rsid w:val="006755F1"/>
    <w:rsid w:val="00675D1B"/>
    <w:rsid w:val="0068412C"/>
    <w:rsid w:val="00685265"/>
    <w:rsid w:val="00687D54"/>
    <w:rsid w:val="00690E7E"/>
    <w:rsid w:val="00695505"/>
    <w:rsid w:val="00697511"/>
    <w:rsid w:val="006A18A6"/>
    <w:rsid w:val="006A4366"/>
    <w:rsid w:val="006C0621"/>
    <w:rsid w:val="006C5574"/>
    <w:rsid w:val="006C671D"/>
    <w:rsid w:val="006D7EF0"/>
    <w:rsid w:val="006E046B"/>
    <w:rsid w:val="006E5A6D"/>
    <w:rsid w:val="006E7612"/>
    <w:rsid w:val="006F14DF"/>
    <w:rsid w:val="00701091"/>
    <w:rsid w:val="007023FA"/>
    <w:rsid w:val="00704A25"/>
    <w:rsid w:val="00706D41"/>
    <w:rsid w:val="00711001"/>
    <w:rsid w:val="007121AA"/>
    <w:rsid w:val="00714498"/>
    <w:rsid w:val="007211F0"/>
    <w:rsid w:val="007247D6"/>
    <w:rsid w:val="00725333"/>
    <w:rsid w:val="007321A9"/>
    <w:rsid w:val="00735628"/>
    <w:rsid w:val="00737F32"/>
    <w:rsid w:val="007403C6"/>
    <w:rsid w:val="007479D3"/>
    <w:rsid w:val="00751EEB"/>
    <w:rsid w:val="007521A4"/>
    <w:rsid w:val="00753627"/>
    <w:rsid w:val="00755286"/>
    <w:rsid w:val="00760EC8"/>
    <w:rsid w:val="007613FC"/>
    <w:rsid w:val="00762901"/>
    <w:rsid w:val="007707EC"/>
    <w:rsid w:val="00776BA4"/>
    <w:rsid w:val="00795379"/>
    <w:rsid w:val="00796A0C"/>
    <w:rsid w:val="007A11B2"/>
    <w:rsid w:val="007A396A"/>
    <w:rsid w:val="007C082A"/>
    <w:rsid w:val="007C79F7"/>
    <w:rsid w:val="007D331A"/>
    <w:rsid w:val="007D51BB"/>
    <w:rsid w:val="007D66DF"/>
    <w:rsid w:val="007D6E55"/>
    <w:rsid w:val="007E37FF"/>
    <w:rsid w:val="007E4299"/>
    <w:rsid w:val="007F16B3"/>
    <w:rsid w:val="00803574"/>
    <w:rsid w:val="00803E8B"/>
    <w:rsid w:val="008050BD"/>
    <w:rsid w:val="00805A3C"/>
    <w:rsid w:val="008156B3"/>
    <w:rsid w:val="00815B4F"/>
    <w:rsid w:val="00823808"/>
    <w:rsid w:val="00831F6F"/>
    <w:rsid w:val="00834495"/>
    <w:rsid w:val="0083698F"/>
    <w:rsid w:val="0084070C"/>
    <w:rsid w:val="0084256C"/>
    <w:rsid w:val="008479D7"/>
    <w:rsid w:val="008504C3"/>
    <w:rsid w:val="0085720F"/>
    <w:rsid w:val="00861C27"/>
    <w:rsid w:val="008621D3"/>
    <w:rsid w:val="00871937"/>
    <w:rsid w:val="008757D8"/>
    <w:rsid w:val="008769CF"/>
    <w:rsid w:val="00877C62"/>
    <w:rsid w:val="008872C2"/>
    <w:rsid w:val="008907FB"/>
    <w:rsid w:val="0089597E"/>
    <w:rsid w:val="008A09F4"/>
    <w:rsid w:val="008A19B6"/>
    <w:rsid w:val="008B132D"/>
    <w:rsid w:val="008D18BE"/>
    <w:rsid w:val="008E531D"/>
    <w:rsid w:val="008F2333"/>
    <w:rsid w:val="008F2446"/>
    <w:rsid w:val="009116AE"/>
    <w:rsid w:val="009160FA"/>
    <w:rsid w:val="00916779"/>
    <w:rsid w:val="00916A73"/>
    <w:rsid w:val="009356ED"/>
    <w:rsid w:val="00941E64"/>
    <w:rsid w:val="00943D33"/>
    <w:rsid w:val="00944E4A"/>
    <w:rsid w:val="0094646C"/>
    <w:rsid w:val="00950E42"/>
    <w:rsid w:val="0095581E"/>
    <w:rsid w:val="0095595C"/>
    <w:rsid w:val="009573E9"/>
    <w:rsid w:val="00961252"/>
    <w:rsid w:val="009635A7"/>
    <w:rsid w:val="0097124C"/>
    <w:rsid w:val="0097633F"/>
    <w:rsid w:val="0099032F"/>
    <w:rsid w:val="0099411A"/>
    <w:rsid w:val="009A0FBA"/>
    <w:rsid w:val="009A2571"/>
    <w:rsid w:val="009A4F4A"/>
    <w:rsid w:val="009A5227"/>
    <w:rsid w:val="009A5E7C"/>
    <w:rsid w:val="009B2A77"/>
    <w:rsid w:val="009B6CAE"/>
    <w:rsid w:val="009D02DA"/>
    <w:rsid w:val="009D089F"/>
    <w:rsid w:val="009D30FD"/>
    <w:rsid w:val="009D319B"/>
    <w:rsid w:val="009D691A"/>
    <w:rsid w:val="009D6AE8"/>
    <w:rsid w:val="009E176F"/>
    <w:rsid w:val="009E4756"/>
    <w:rsid w:val="009F3376"/>
    <w:rsid w:val="009F5A97"/>
    <w:rsid w:val="00A00734"/>
    <w:rsid w:val="00A0393B"/>
    <w:rsid w:val="00A0452C"/>
    <w:rsid w:val="00A13CA3"/>
    <w:rsid w:val="00A1681C"/>
    <w:rsid w:val="00A246CE"/>
    <w:rsid w:val="00A26EDE"/>
    <w:rsid w:val="00A31C29"/>
    <w:rsid w:val="00A3230C"/>
    <w:rsid w:val="00A35679"/>
    <w:rsid w:val="00A44C0C"/>
    <w:rsid w:val="00A50512"/>
    <w:rsid w:val="00A544AD"/>
    <w:rsid w:val="00A549A7"/>
    <w:rsid w:val="00A6312F"/>
    <w:rsid w:val="00A63198"/>
    <w:rsid w:val="00A65C79"/>
    <w:rsid w:val="00A73AC5"/>
    <w:rsid w:val="00A761E2"/>
    <w:rsid w:val="00A764DF"/>
    <w:rsid w:val="00A80447"/>
    <w:rsid w:val="00A9334A"/>
    <w:rsid w:val="00A95E59"/>
    <w:rsid w:val="00A96B47"/>
    <w:rsid w:val="00AA402B"/>
    <w:rsid w:val="00AA4E09"/>
    <w:rsid w:val="00AE04BA"/>
    <w:rsid w:val="00AE0AB9"/>
    <w:rsid w:val="00AF1C36"/>
    <w:rsid w:val="00AF5532"/>
    <w:rsid w:val="00B001E2"/>
    <w:rsid w:val="00B00A0B"/>
    <w:rsid w:val="00B0363F"/>
    <w:rsid w:val="00B13C9A"/>
    <w:rsid w:val="00B13DDE"/>
    <w:rsid w:val="00B16B5B"/>
    <w:rsid w:val="00B22148"/>
    <w:rsid w:val="00B2682E"/>
    <w:rsid w:val="00B350C1"/>
    <w:rsid w:val="00B43132"/>
    <w:rsid w:val="00B45638"/>
    <w:rsid w:val="00B46C98"/>
    <w:rsid w:val="00B53773"/>
    <w:rsid w:val="00B5529F"/>
    <w:rsid w:val="00B56782"/>
    <w:rsid w:val="00B606F1"/>
    <w:rsid w:val="00B621F4"/>
    <w:rsid w:val="00B6777B"/>
    <w:rsid w:val="00B848A6"/>
    <w:rsid w:val="00B874E6"/>
    <w:rsid w:val="00B90C57"/>
    <w:rsid w:val="00B93CA8"/>
    <w:rsid w:val="00B93D46"/>
    <w:rsid w:val="00B9788B"/>
    <w:rsid w:val="00BB1DEC"/>
    <w:rsid w:val="00BB2DA0"/>
    <w:rsid w:val="00BB5819"/>
    <w:rsid w:val="00BB7ABD"/>
    <w:rsid w:val="00BC1410"/>
    <w:rsid w:val="00BC1BAE"/>
    <w:rsid w:val="00BC3A81"/>
    <w:rsid w:val="00BC70FF"/>
    <w:rsid w:val="00BD3051"/>
    <w:rsid w:val="00BD6870"/>
    <w:rsid w:val="00BE310C"/>
    <w:rsid w:val="00BE590A"/>
    <w:rsid w:val="00BE5E28"/>
    <w:rsid w:val="00C070D4"/>
    <w:rsid w:val="00C15C53"/>
    <w:rsid w:val="00C21BE8"/>
    <w:rsid w:val="00C26ECD"/>
    <w:rsid w:val="00C5037A"/>
    <w:rsid w:val="00C50B19"/>
    <w:rsid w:val="00C514D0"/>
    <w:rsid w:val="00C51A74"/>
    <w:rsid w:val="00C5477B"/>
    <w:rsid w:val="00C8508B"/>
    <w:rsid w:val="00C92EF4"/>
    <w:rsid w:val="00CA341B"/>
    <w:rsid w:val="00CA4A5B"/>
    <w:rsid w:val="00CA752E"/>
    <w:rsid w:val="00CA7F1A"/>
    <w:rsid w:val="00CB36F7"/>
    <w:rsid w:val="00CB39E8"/>
    <w:rsid w:val="00CB51A1"/>
    <w:rsid w:val="00CC063A"/>
    <w:rsid w:val="00CE42FD"/>
    <w:rsid w:val="00CE462C"/>
    <w:rsid w:val="00CE5A22"/>
    <w:rsid w:val="00D01CD1"/>
    <w:rsid w:val="00D05037"/>
    <w:rsid w:val="00D06698"/>
    <w:rsid w:val="00D14800"/>
    <w:rsid w:val="00D14BC5"/>
    <w:rsid w:val="00D16F4F"/>
    <w:rsid w:val="00D17F90"/>
    <w:rsid w:val="00D237BB"/>
    <w:rsid w:val="00D23F44"/>
    <w:rsid w:val="00D36362"/>
    <w:rsid w:val="00D44D45"/>
    <w:rsid w:val="00D511E5"/>
    <w:rsid w:val="00D51FE3"/>
    <w:rsid w:val="00D5378A"/>
    <w:rsid w:val="00D55B9F"/>
    <w:rsid w:val="00D7198A"/>
    <w:rsid w:val="00D71A01"/>
    <w:rsid w:val="00D77C4D"/>
    <w:rsid w:val="00D82E33"/>
    <w:rsid w:val="00D85D2F"/>
    <w:rsid w:val="00D920DE"/>
    <w:rsid w:val="00D92A5F"/>
    <w:rsid w:val="00DA0493"/>
    <w:rsid w:val="00DB7650"/>
    <w:rsid w:val="00DC2284"/>
    <w:rsid w:val="00DC509C"/>
    <w:rsid w:val="00DC58D4"/>
    <w:rsid w:val="00DD55BD"/>
    <w:rsid w:val="00DD6773"/>
    <w:rsid w:val="00DD7735"/>
    <w:rsid w:val="00DF1731"/>
    <w:rsid w:val="00E0175F"/>
    <w:rsid w:val="00E0290C"/>
    <w:rsid w:val="00E055CB"/>
    <w:rsid w:val="00E060DB"/>
    <w:rsid w:val="00E06DF3"/>
    <w:rsid w:val="00E07DC4"/>
    <w:rsid w:val="00E10DC0"/>
    <w:rsid w:val="00E11CDA"/>
    <w:rsid w:val="00E155A2"/>
    <w:rsid w:val="00E223F5"/>
    <w:rsid w:val="00E36957"/>
    <w:rsid w:val="00E3795C"/>
    <w:rsid w:val="00E42E65"/>
    <w:rsid w:val="00E43A7D"/>
    <w:rsid w:val="00E62C4B"/>
    <w:rsid w:val="00E62D97"/>
    <w:rsid w:val="00E63821"/>
    <w:rsid w:val="00E63D0F"/>
    <w:rsid w:val="00E70A82"/>
    <w:rsid w:val="00E75688"/>
    <w:rsid w:val="00E77D21"/>
    <w:rsid w:val="00E80ED6"/>
    <w:rsid w:val="00E82039"/>
    <w:rsid w:val="00E87CBF"/>
    <w:rsid w:val="00E9433C"/>
    <w:rsid w:val="00E94EFC"/>
    <w:rsid w:val="00EA0A86"/>
    <w:rsid w:val="00EA604F"/>
    <w:rsid w:val="00EA76D5"/>
    <w:rsid w:val="00EB7948"/>
    <w:rsid w:val="00EB7A63"/>
    <w:rsid w:val="00ED03BA"/>
    <w:rsid w:val="00EE46BE"/>
    <w:rsid w:val="00EF171D"/>
    <w:rsid w:val="00EF23F0"/>
    <w:rsid w:val="00EF591E"/>
    <w:rsid w:val="00F034B5"/>
    <w:rsid w:val="00F155D3"/>
    <w:rsid w:val="00F15B88"/>
    <w:rsid w:val="00F162E7"/>
    <w:rsid w:val="00F1745C"/>
    <w:rsid w:val="00F207E2"/>
    <w:rsid w:val="00F22847"/>
    <w:rsid w:val="00F25DDF"/>
    <w:rsid w:val="00F31D6E"/>
    <w:rsid w:val="00F34036"/>
    <w:rsid w:val="00F4089D"/>
    <w:rsid w:val="00F41B24"/>
    <w:rsid w:val="00F43AC2"/>
    <w:rsid w:val="00F44428"/>
    <w:rsid w:val="00F515AC"/>
    <w:rsid w:val="00F57119"/>
    <w:rsid w:val="00F613B8"/>
    <w:rsid w:val="00F64282"/>
    <w:rsid w:val="00F65733"/>
    <w:rsid w:val="00F663EF"/>
    <w:rsid w:val="00F666F5"/>
    <w:rsid w:val="00F676C5"/>
    <w:rsid w:val="00F714D8"/>
    <w:rsid w:val="00F72C7C"/>
    <w:rsid w:val="00F80FD9"/>
    <w:rsid w:val="00F810E7"/>
    <w:rsid w:val="00F82856"/>
    <w:rsid w:val="00F86CC4"/>
    <w:rsid w:val="00F91666"/>
    <w:rsid w:val="00F9442A"/>
    <w:rsid w:val="00F975ED"/>
    <w:rsid w:val="00FA5F8F"/>
    <w:rsid w:val="00FA6646"/>
    <w:rsid w:val="00FB5A6C"/>
    <w:rsid w:val="00FB6E37"/>
    <w:rsid w:val="00FC0888"/>
    <w:rsid w:val="00FC1C83"/>
    <w:rsid w:val="00FC6D2A"/>
    <w:rsid w:val="00FD1A5E"/>
    <w:rsid w:val="00FD20F4"/>
    <w:rsid w:val="00FE0784"/>
    <w:rsid w:val="00FE0A09"/>
    <w:rsid w:val="00FF16C0"/>
    <w:rsid w:val="0A5F8965"/>
    <w:rsid w:val="0B29DDDD"/>
    <w:rsid w:val="0C8D2B49"/>
    <w:rsid w:val="0D9106C3"/>
    <w:rsid w:val="0E434173"/>
    <w:rsid w:val="0E531BFB"/>
    <w:rsid w:val="14F69539"/>
    <w:rsid w:val="158FDBC4"/>
    <w:rsid w:val="16036B22"/>
    <w:rsid w:val="17AEED73"/>
    <w:rsid w:val="189DAFB8"/>
    <w:rsid w:val="18F2EAD3"/>
    <w:rsid w:val="1B04BB6E"/>
    <w:rsid w:val="1CF06E9E"/>
    <w:rsid w:val="1E6F0CA5"/>
    <w:rsid w:val="22B5F82D"/>
    <w:rsid w:val="22FF238E"/>
    <w:rsid w:val="23410C81"/>
    <w:rsid w:val="23596FF3"/>
    <w:rsid w:val="23CA0EFD"/>
    <w:rsid w:val="2489C31E"/>
    <w:rsid w:val="265F65B3"/>
    <w:rsid w:val="266AA568"/>
    <w:rsid w:val="2706A6B8"/>
    <w:rsid w:val="279BDC30"/>
    <w:rsid w:val="28B0D157"/>
    <w:rsid w:val="2B2A285A"/>
    <w:rsid w:val="2C6DA7A1"/>
    <w:rsid w:val="2C87A092"/>
    <w:rsid w:val="2CF3B556"/>
    <w:rsid w:val="2E0640FD"/>
    <w:rsid w:val="2ECC93EB"/>
    <w:rsid w:val="2F7DE544"/>
    <w:rsid w:val="30390687"/>
    <w:rsid w:val="31A03505"/>
    <w:rsid w:val="380CB0B6"/>
    <w:rsid w:val="38DD1D6E"/>
    <w:rsid w:val="3A3D2E9A"/>
    <w:rsid w:val="3AEF25BB"/>
    <w:rsid w:val="3CC9DFA0"/>
    <w:rsid w:val="3FDA74B1"/>
    <w:rsid w:val="407B9158"/>
    <w:rsid w:val="4096FD96"/>
    <w:rsid w:val="41D451A6"/>
    <w:rsid w:val="44ED5217"/>
    <w:rsid w:val="462E9B26"/>
    <w:rsid w:val="4817C62C"/>
    <w:rsid w:val="4C9361DF"/>
    <w:rsid w:val="52279434"/>
    <w:rsid w:val="525405EE"/>
    <w:rsid w:val="53F9EE52"/>
    <w:rsid w:val="54FBED2F"/>
    <w:rsid w:val="56815B66"/>
    <w:rsid w:val="5712A201"/>
    <w:rsid w:val="575D7FF8"/>
    <w:rsid w:val="5812574B"/>
    <w:rsid w:val="589D2C2B"/>
    <w:rsid w:val="5AABD280"/>
    <w:rsid w:val="5F61F50E"/>
    <w:rsid w:val="60A245E3"/>
    <w:rsid w:val="6152FE3E"/>
    <w:rsid w:val="615CB7CD"/>
    <w:rsid w:val="656B7FEE"/>
    <w:rsid w:val="6667E2EF"/>
    <w:rsid w:val="683D70C5"/>
    <w:rsid w:val="69DE4BA9"/>
    <w:rsid w:val="6AA3B007"/>
    <w:rsid w:val="6B1B62E4"/>
    <w:rsid w:val="6D9CD6E6"/>
    <w:rsid w:val="6E1DFB69"/>
    <w:rsid w:val="6EC4DE42"/>
    <w:rsid w:val="6FDF953C"/>
    <w:rsid w:val="70AF4FD9"/>
    <w:rsid w:val="70E53D1A"/>
    <w:rsid w:val="70FBB853"/>
    <w:rsid w:val="71EEFEA6"/>
    <w:rsid w:val="75AAFEEE"/>
    <w:rsid w:val="7797DBFD"/>
    <w:rsid w:val="7EE1834E"/>
    <w:rsid w:val="7F7FE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1952A"/>
  <w15:docId w15:val="{D7F599A2-C108-4B48-B7F0-3908EE199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="Tahoma" w:hAnsi="Tahoma" w:cs="Tahoma"/>
        <w:sz w:val="24"/>
        <w:szCs w:val="24"/>
        <w:lang w:val="en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20" w:after="4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20" w:after="4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4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40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unhideWhenUsed/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cs="Angsana New"/>
      <w:sz w:val="20"/>
      <w:szCs w:val="25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492C2C"/>
    <w:rPr>
      <w:rFonts w:cs="Angsana New"/>
      <w:szCs w:val="3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001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001E2"/>
    <w:rPr>
      <w:rFonts w:cs="Angsana New"/>
      <w:b/>
      <w:bCs/>
      <w:sz w:val="20"/>
      <w:szCs w:val="25"/>
    </w:rPr>
  </w:style>
  <w:style w:type="paragraph" w:styleId="ListParagraph">
    <w:name w:val="List Paragraph"/>
    <w:basedOn w:val="Normal"/>
    <w:uiPriority w:val="34"/>
    <w:qFormat/>
    <w:rsid w:val="009A5E7C"/>
    <w:pPr>
      <w:ind w:left="720"/>
      <w:contextualSpacing/>
    </w:pPr>
    <w:rPr>
      <w:rFonts w:cs="Angsana New"/>
      <w:szCs w:val="30"/>
    </w:rPr>
  </w:style>
  <w:style w:type="character" w:styleId="Mention">
    <w:name w:val="Mention"/>
    <w:basedOn w:val="DefaultParagraphFont"/>
    <w:uiPriority w:val="99"/>
    <w:unhideWhenUsed/>
    <w:rsid w:val="00B0363F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theme" Target="theme/theme1.xml"/><Relationship Id="rId5" Type="http://schemas.openxmlformats.org/officeDocument/2006/relationships/customXml" Target="../customXml/item5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EWqQ9PZjm5up3WkX+LoPgPIs5Q==">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205D218-FFF1-4594-AA84-DCECF179B4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75A54874-B66E-44DA-B3F8-260CBB021D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09AD1B9-D453-4D5A-A96C-A67CA5F842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A4FD062-07C4-4999-A4ED-58C931A178A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docMetadata/LabelInfo.xml><?xml version="1.0" encoding="utf-8"?>
<clbl:labelList xmlns:clbl="http://schemas.microsoft.com/office/2020/mipLabelMetadata"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719</Words>
  <Characters>4101</Characters>
  <Application>Microsoft Office Word</Application>
  <DocSecurity>0</DocSecurity>
  <Lines>34</Lines>
  <Paragraphs>9</Paragraphs>
  <ScaleCrop>false</ScaleCrop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Chiyathan Areecharoen</dc:creator>
  <cp:keywords/>
  <cp:lastModifiedBy>N Sethasathien</cp:lastModifiedBy>
  <cp:revision>31</cp:revision>
  <dcterms:created xsi:type="dcterms:W3CDTF">2026-09-07T22:43:00Z</dcterms:created>
  <dcterms:modified xsi:type="dcterms:W3CDTF">2026-09-08T08:59:00Z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Document Version">
    <vt:lpwstr>1</vt:lpwstr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Personal Data">
    <vt:bool>false</vt:bool>
  </property>
  <property fmtid="{D5CDD505-2E9C-101B-9397-08002B2CF9AE}" pid="10" name="TriggerFlowInfo">
    <vt:lpwstr/>
  </property>
  <property fmtid="{D5CDD505-2E9C-101B-9397-08002B2CF9AE}" pid="11" name="xd_Signature">
    <vt:bool>false</vt:bool>
  </property>
  <property fmtid="{D5CDD505-2E9C-101B-9397-08002B2CF9AE}" pid="12" name="Status">
    <vt:lpwstr>Draft</vt:lpwstr>
  </property>
</Properties>
</file>