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6451D" w14:textId="0E91D69D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b/>
          <w:bCs/>
          <w:sz w:val="32"/>
          <w:szCs w:val="32"/>
          <w:cs/>
        </w:rPr>
        <w:t>หลัก</w:t>
      </w: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ในการบริหารจัดการและการแบ่งปันข้อมูล</w:t>
      </w:r>
    </w:p>
    <w:p w14:paraId="13A6282E" w14:textId="5951C91F" w:rsidR="00220DCC" w:rsidRPr="00597087" w:rsidRDefault="00220DCC" w:rsidP="00957EC6">
      <w:pPr>
        <w:pStyle w:val="ListParagraph"/>
        <w:ind w:left="0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597087">
        <w:rPr>
          <w:rFonts w:ascii="TH SarabunPSK" w:hAnsi="TH SarabunPSK" w:cs="TH SarabunPSK"/>
          <w:b/>
          <w:bCs/>
          <w:sz w:val="32"/>
          <w:szCs w:val="32"/>
          <w:cs/>
        </w:rPr>
        <w:t>ตามระเบียบสำนักนายกรัฐมนตรีว่าด้วยการแบ่งปันข้อมูลดิจิทัล</w:t>
      </w:r>
      <w:r w:rsidR="00420639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>พ.ศ.</w:t>
      </w:r>
      <w:r w:rsidR="00AF17D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AF17DA">
        <w:rPr>
          <w:rFonts w:ascii="TH SarabunPSK" w:hAnsi="TH SarabunPSK" w:cs="TH SarabunPSK"/>
          <w:b/>
          <w:bCs/>
          <w:sz w:val="32"/>
          <w:szCs w:val="32"/>
        </w:rPr>
        <w:t>2569</w:t>
      </w:r>
      <w:r w:rsidR="00420639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27B7404" w14:textId="77777777" w:rsidR="001C04AE" w:rsidRPr="00597087" w:rsidRDefault="001C04AE" w:rsidP="00A3046C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11F5CB84" w14:textId="074B3F3C" w:rsidR="00347E4F" w:rsidRPr="00765424" w:rsidRDefault="00220DCC" w:rsidP="00765424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u w:val="dotted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>ข้อตกลง</w:t>
      </w:r>
      <w:r w:rsidR="007E38E6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 w:hint="cs"/>
          <w:sz w:val="32"/>
          <w:szCs w:val="32"/>
          <w:cs/>
        </w:rPr>
        <w:t>ในการบริหารจัดการและการแบ่งปันข้อมูล</w:t>
      </w:r>
      <w:r w:rsidR="00775955">
        <w:rPr>
          <w:rFonts w:ascii="TH SarabunPSK" w:hAnsi="TH SarabunPSK" w:cs="TH SarabunPSK" w:hint="cs"/>
          <w:sz w:val="32"/>
          <w:szCs w:val="32"/>
          <w:cs/>
        </w:rPr>
        <w:t xml:space="preserve"> (ข้อตกลงหลัก) 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ฉบับนี้ทำขึ้น ณ 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>สถาบันข้อมูลขนาดใหญ่ (อ</w:t>
      </w:r>
      <w:r w:rsidR="00A3046C" w:rsidRPr="00710A1B">
        <w:rPr>
          <w:rFonts w:ascii="TH SarabunPSK" w:hAnsi="TH SarabunPSK" w:cs="TH SarabunPSK"/>
          <w:sz w:val="32"/>
          <w:szCs w:val="32"/>
          <w:cs/>
        </w:rPr>
        <w:t>ง</w:t>
      </w:r>
      <w:r w:rsidR="00347E4F" w:rsidRPr="00710A1B">
        <w:rPr>
          <w:rFonts w:ascii="TH SarabunPSK" w:hAnsi="TH SarabunPSK" w:cs="TH SarabunPSK"/>
          <w:sz w:val="32"/>
          <w:szCs w:val="32"/>
          <w:cs/>
        </w:rPr>
        <w:t xml:space="preserve">ค์การมหาชน) </w:t>
      </w:r>
      <w:r w:rsidRPr="00597087">
        <w:rPr>
          <w:rFonts w:ascii="TH SarabunPSK" w:hAnsi="TH SarabunPSK" w:cs="TH SarabunPSK"/>
          <w:sz w:val="32"/>
          <w:szCs w:val="32"/>
          <w:cs/>
        </w:rPr>
        <w:t>ระหว่าง</w:t>
      </w:r>
      <w:r w:rsidR="00A3046C" w:rsidRPr="00597087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สถาบันข้อมูลขนาดใหญ่ (องค์การมหาชน)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ตั้งอยู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เลขที่ </w:t>
      </w:r>
      <w:r w:rsidR="007069BF">
        <w:rPr>
          <w:rFonts w:ascii="TH SarabunPSK" w:hAnsi="TH SarabunPSK" w:cs="TH SarabunPSK"/>
          <w:sz w:val="32"/>
          <w:szCs w:val="32"/>
          <w:cs/>
        </w:rPr>
        <w:t>234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/</w:t>
      </w:r>
      <w:r w:rsidR="007069BF">
        <w:rPr>
          <w:rFonts w:ascii="TH SarabunPSK" w:hAnsi="TH SarabunPSK" w:cs="TH SarabunPSK"/>
          <w:sz w:val="32"/>
          <w:szCs w:val="32"/>
          <w:cs/>
        </w:rPr>
        <w:t>432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ซอยลาดพร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</w:t>
      </w:r>
      <w:r w:rsidR="007069BF">
        <w:rPr>
          <w:rFonts w:ascii="TH SarabunPSK" w:hAnsi="TH SarabunPSK" w:cs="TH SarabunPSK"/>
          <w:sz w:val="32"/>
          <w:szCs w:val="32"/>
          <w:cs/>
        </w:rPr>
        <w:t>12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ถนนลาดพร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าว แขวงจอมพล เขตจตุจักร กรุงเทพมหานคร </w:t>
      </w:r>
      <w:r w:rsidR="007069BF">
        <w:rPr>
          <w:rFonts w:ascii="TH SarabunPSK" w:hAnsi="TH SarabunPSK" w:cs="TH SarabunPSK"/>
          <w:sz w:val="32"/>
          <w:szCs w:val="32"/>
          <w:cs/>
        </w:rPr>
        <w:t>10900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 xml:space="preserve"> โดย ศาสตราจารย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์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ธีรณี อจลากุล ผู</w:t>
      </w:r>
      <w:r w:rsidR="000742C7" w:rsidRPr="00597087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อำนวยการสถาบัน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มูลขนาด</w:t>
      </w:r>
      <w:r w:rsidR="00CB2363" w:rsidRPr="00597087">
        <w:rPr>
          <w:rFonts w:ascii="TH SarabunPSK" w:hAnsi="TH SarabunPSK" w:cs="TH SarabunPSK" w:hint="cs"/>
          <w:sz w:val="32"/>
          <w:szCs w:val="32"/>
          <w:cs/>
        </w:rPr>
        <w:t>ใหญ่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ซึ่งต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อไปในข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้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ฉบับนี้เรียกว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 “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สำนักงาน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” ฝ</w:t>
      </w:r>
      <w:r w:rsidR="00822483">
        <w:rPr>
          <w:rFonts w:ascii="TH SarabunPSK" w:hAnsi="TH SarabunPSK" w:cs="TH SarabunPSK" w:hint="cs"/>
          <w:sz w:val="32"/>
          <w:szCs w:val="32"/>
          <w:cs/>
        </w:rPr>
        <w:t>่</w:t>
      </w:r>
      <w:r w:rsidR="00A3046C" w:rsidRPr="00597087">
        <w:rPr>
          <w:rFonts w:ascii="TH SarabunPSK" w:hAnsi="TH SarabunPSK" w:cs="TH SarabunPSK"/>
          <w:sz w:val="32"/>
          <w:szCs w:val="32"/>
          <w:cs/>
        </w:rPr>
        <w:t>ายหนึ่ง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กับ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>{{org.name}}</w:t>
      </w:r>
      <w:proofErr w:type="spellStart"/>
      <w:r w:rsidR="00020A85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020A85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</w:rPr>
        <w:t xml:space="preserve"> </w:t>
      </w:r>
      <w:r w:rsidR="00020A85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>ตั้งอยู่เลขที่</w:t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>{{org.addressNo}}</w:t>
      </w:r>
      <w:proofErr w:type="spellStart"/>
      <w:r w:rsidR="00453F10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53F10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F4317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ถนน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>{{org.road}}</w:t>
      </w:r>
      <w:proofErr w:type="spellStart"/>
      <w:r w:rsidR="00C9720F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9720F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แขวง/ตำบล </w:t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>{{org.subdistrict}}</w:t>
      </w:r>
      <w:proofErr w:type="spellStart"/>
      <w:r w:rsidR="002619F6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619F6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967446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เขต/อำเภอ</w:t>
      </w:r>
      <w:r w:rsidR="00C209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20944">
        <w:rPr>
          <w:rFonts w:ascii="TH SarabunPSK" w:hAnsi="TH SarabunPSK" w:cs="TH SarabunPSK"/>
          <w:sz w:val="32"/>
          <w:szCs w:val="32"/>
        </w:rPr>
        <w:t xml:space="preserve"/>
      </w:r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>{{org.district}}</w:t>
      </w:r>
      <w:proofErr w:type="spellStart"/>
      <w:r w:rsidR="00C2094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C20944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C20944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จังหวัด </w:t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>{{org.province}}</w:t>
      </w:r>
      <w:proofErr w:type="spellStart"/>
      <w:r w:rsidR="002E5C0E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2E5C0E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2E5C0E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EF2972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โดย</w:t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B00A68" w:rsidRPr="00B00A6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DE4E33">
        <w:rPr>
          <w:rFonts w:ascii="TH SarabunPSK" w:hAnsi="TH SarabunPSK" w:cs="TH SarabunPSK"/>
          <w:sz w:val="32"/>
          <w:szCs w:val="32"/>
          <w:u w:val="dotted"/>
        </w:rPr>
        <w:t>{{org_approver.prefix}}</w:t>
      </w:r>
      <w:proofErr w:type="spellStart"/>
      <w:r w:rsidR="00765424" w:rsidRPr="00765424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DE4E33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>{{org_approver.firstName}}</w:t>
      </w:r>
      <w:proofErr w:type="spellStart"/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B00A6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>{{org_approver.lastName}}</w:t>
      </w:r>
      <w:proofErr w:type="spellStart"/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49251D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49251D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B00A6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ตำแหน่ง </w:t>
      </w:r>
      <w:r w:rsidR="00600DF8">
        <w:rPr>
          <w:rFonts w:ascii="TH SarabunPSK" w:hAnsi="TH SarabunPSK" w:cs="TH SarabunPSK" w:hint="cs"/>
          <w:sz w:val="32"/>
          <w:szCs w:val="32"/>
          <w:cs/>
        </w:rPr>
        <w:t xml:space="preserve"/>
      </w:r>
      <w:r w:rsidR="00600DF8" w:rsidRPr="00600DF8">
        <w:rPr>
          <w:rFonts w:ascii="TH SarabunPSK" w:hAnsi="TH SarabunPSK" w:cs="TH SarabunPSK"/>
          <w:sz w:val="32"/>
          <w:szCs w:val="32"/>
          <w:u w:val="dotted"/>
        </w:rPr>
        <w:t xml:space="preserve"/>
      </w:r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>{{org_approver.position}}</w:t>
      </w:r>
      <w:proofErr w:type="spellStart"/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r w:rsidR="00E7692A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600DF8" w:rsidRPr="002051D0">
        <w:rPr>
          <w:rFonts w:ascii="TH SarabunPSK" w:hAnsi="TH SarabunPSK" w:cs="TH SarabunPSK"/>
          <w:sz w:val="32"/>
          <w:szCs w:val="32"/>
          <w:u w:val="dotted"/>
        </w:rPr>
        <w:t/>
      </w:r>
      <w:r w:rsidR="00600DF8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 xml:space="preserve">ผู้มีอำนาจ</w:t>
      </w:r>
      <w:r w:rsidR="00CD6E11" w:rsidRPr="00E87426">
        <w:rPr>
          <w:rFonts w:ascii="TH SarabunPSK" w:hAnsi="TH SarabunPSK" w:cs="TH SarabunPSK" w:hint="cs"/>
          <w:sz w:val="32"/>
          <w:szCs w:val="32"/>
          <w:cs/>
        </w:rPr>
        <w:t>กระทำการ</w:t>
      </w:r>
      <w:r w:rsidR="00EC738F" w:rsidRPr="00597087">
        <w:rPr>
          <w:rFonts w:ascii="TH SarabunPSK" w:hAnsi="TH SarabunPSK" w:cs="TH SarabunPSK" w:hint="cs"/>
          <w:sz w:val="32"/>
          <w:szCs w:val="32"/>
          <w:cs/>
        </w:rPr>
        <w:t>แทน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นิติบุคคล</w:t>
      </w:r>
      <w:r w:rsidR="00A3046C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ซึ่งต่อไปใน</w:t>
      </w:r>
      <w:r w:rsidR="00347E4F" w:rsidRPr="00597087">
        <w:rPr>
          <w:rFonts w:ascii="TH SarabunPSK" w:hAnsi="TH SarabunPSK" w:cs="TH SarabunPSK" w:hint="cs"/>
          <w:sz w:val="32"/>
          <w:szCs w:val="32"/>
          <w:cs/>
        </w:rPr>
        <w:t>ข้อตกลง</w:t>
      </w:r>
      <w:r w:rsidR="001D3B6F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>ฉบับนี้จะเรียกว่า “</w:t>
      </w:r>
      <w:proofErr w:type="gramStart"/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หน่วยงาน</w:t>
      </w:r>
      <w:r w:rsidR="00957EC6" w:rsidRPr="00597087">
        <w:rPr>
          <w:rFonts w:ascii="TH SarabunPSK" w:hAnsi="TH SarabunPSK" w:cs="TH SarabunPSK"/>
          <w:sz w:val="32"/>
          <w:szCs w:val="32"/>
          <w:cs/>
        </w:rPr>
        <w:t xml:space="preserve">” </w:t>
      </w:r>
      <w:r w:rsidR="00D55DB5" w:rsidRPr="00597087">
        <w:rPr>
          <w:rFonts w:ascii="TH SarabunPSK" w:hAnsi="TH SarabunPSK" w:cs="TH SarabunPSK" w:hint="cs"/>
          <w:sz w:val="32"/>
          <w:szCs w:val="32"/>
          <w:cs/>
        </w:rPr>
        <w:t>อีกฝ่ายหนึ่ง</w:t>
      </w:r>
      <w:proofErr w:type="gramEnd"/>
    </w:p>
    <w:p w14:paraId="3E9F5F3E" w14:textId="0D9F6E2D" w:rsidR="00104DAC" w:rsidRDefault="00497A06" w:rsidP="00C8038A">
      <w:pPr>
        <w:pStyle w:val="ListParagraph"/>
        <w:ind w:left="0" w:firstLine="851"/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โดยที่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ระเบียบสำนักนายกรัฐมนตรีว่าด้วยการแบ่งปันข้อมูลดิจิทัล พ.ศ. </w:t>
      </w:r>
      <w:r w:rsidR="007069BF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2569</w:t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B86B59" w:rsidRPr="001B559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(ระเบียบฯ) 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941CB7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มีวัตถุประสงค์</w:t>
      </w:r>
      <w:r w:rsidR="00404002" w:rsidRPr="0040400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ให้หน่วยงานของรัฐแบ่งปันและบูรณาการข้อมูลดิจิทัลที่จัดทำหรือครอบครองอย่างมีประสิทธิภาพ ตามหลักธรรมาภิบาลข้อมูลและนโยบายของรัฐ </w:t>
      </w:r>
      <w:r w:rsidR="00AF7A96" w:rsidRPr="001B559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ทั้งมีการบูรณาการข้อมูลดิจิทัลเพื่อส่งเสริมให้การแบ่งปันข้อมูลดิจิทัลระหว่างหน่วยงานของรัฐเกิดขึ้นอย่างกว้างขวาง อันจะนำไปสู่ประโยชน์ในการบริหารราชการแผ่นดิน</w:t>
      </w:r>
      <w:r w:rsidR="002E5CDA" w:rsidRPr="001B559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ทั้งนี้ 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นอกจากที่กำหนดในระเบียบฯ นี้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ใ</w:t>
      </w:r>
      <w:r w:rsidR="00BA5413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การจัดทำ ครอบครอง นำส่ง หรือเชื่อมโยงข้อมูลดิจิทัล</w:t>
      </w:r>
      <w:r w:rsidR="0034147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ให้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ไปตามกฎหมายว่าด้วยการบริหารงานและการให้บริการภาครัฐผ่านระบบดิจิทัลและกฎหมายอื่นที่เกี่ยวข้อง และให้การแบ่งปันข้อมูลข่าวสารส่วนบุคคลระหว่างหน่วยงานของรัฐเป็นไปตาม</w:t>
      </w:r>
      <w:r w:rsidR="00FA1AA2">
        <w:rPr>
          <w:rFonts w:ascii="TH SarabunPSK" w:hAnsi="TH SarabunPSK" w:cs="TH SarabunPSK"/>
          <w:color w:val="000000" w:themeColor="text1"/>
          <w:sz w:val="32"/>
          <w:szCs w:val="32"/>
          <w:cs/>
        </w:rPr>
        <w:br/>
      </w:r>
      <w:r w:rsidR="00D74BF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ข้อมูลข่าวสารของราชการ พระราชกฤษฎีกาการเปิดเผยข้อมูลข่าวสารส่วนบุคคลที่อยู่ในความควบคุมดูแลของหน่วยงานของรัฐต่อหน่วยงานของรัฐแห่งอื่น พ.ศ. </w:t>
      </w:r>
      <w:r w:rsidR="008D58B4">
        <w:rPr>
          <w:rFonts w:ascii="TH SarabunPSK" w:hAnsi="TH SarabunPSK" w:cs="TH SarabunPSK"/>
          <w:color w:val="000000" w:themeColor="text1"/>
          <w:sz w:val="32"/>
          <w:szCs w:val="32"/>
        </w:rPr>
        <w:t>2569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</w:t>
      </w:r>
      <w:r w:rsidR="00C8038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กฎหมายว่าด้วยการ</w:t>
      </w:r>
      <w:r w:rsidR="00104DAC" w:rsidRPr="00104DAC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คุ้มครองข้อมูลส่วนบุคคล</w:t>
      </w:r>
    </w:p>
    <w:p w14:paraId="7C9711D6" w14:textId="046D2E31" w:rsidR="008664EF" w:rsidRPr="00597087" w:rsidRDefault="009126A4" w:rsidP="008F4E4A">
      <w:pPr>
        <w:pStyle w:val="ListParagraph"/>
        <w:ind w:left="0" w:firstLine="851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 w:hint="cs"/>
          <w:sz w:val="32"/>
          <w:szCs w:val="32"/>
          <w:cs/>
        </w:rPr>
        <w:t xml:space="preserve">ดังนั้น </w:t>
      </w:r>
      <w:r w:rsidR="00E152E7" w:rsidRPr="00597087">
        <w:rPr>
          <w:rFonts w:ascii="TH SarabunPSK" w:hAnsi="TH SarabunPSK" w:cs="TH SarabunPSK" w:hint="cs"/>
          <w:sz w:val="32"/>
          <w:szCs w:val="32"/>
          <w:cs/>
        </w:rPr>
        <w:t>คู่สัญญา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ทั้งสองฝ่าย</w:t>
      </w:r>
      <w:r w:rsidR="00E12AA5" w:rsidRPr="0059708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จัดทำข้อตกลง</w:t>
      </w:r>
      <w:r w:rsidR="00914C91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AD0A98" w:rsidRPr="00597087">
        <w:rPr>
          <w:rFonts w:ascii="TH SarabunPSK" w:hAnsi="TH SarabunPSK" w:cs="TH SarabunPSK" w:hint="cs"/>
          <w:sz w:val="32"/>
          <w:szCs w:val="32"/>
          <w:cs/>
        </w:rPr>
        <w:t>นี้</w:t>
      </w:r>
      <w:r w:rsidR="00E3416D" w:rsidRPr="00597087">
        <w:rPr>
          <w:rFonts w:ascii="TH SarabunPSK" w:hAnsi="TH SarabunPSK" w:cs="TH SarabunPSK" w:hint="cs"/>
          <w:sz w:val="32"/>
          <w:szCs w:val="32"/>
          <w:cs/>
        </w:rPr>
        <w:t>เพื่อกำหนดหน้าที่ ความรับผิดชอบ และวัตถุประสงค์ในการบริหารจัดการและแบ่งปัน</w:t>
      </w:r>
      <w:r w:rsidR="00535FA2">
        <w:rPr>
          <w:rFonts w:ascii="TH SarabunPSK" w:hAnsi="TH SarabunPSK" w:cs="TH SarabunPSK" w:hint="cs"/>
          <w:sz w:val="32"/>
          <w:szCs w:val="32"/>
          <w:cs/>
        </w:rPr>
        <w:t xml:space="preserve">ข้อมูลร่วมกันให้เป็นไปตามระเบียบฯ 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>โดยให้เอกสารแนบท้ายต่อไปนี้เป็นส่วนหนึ่งของข้อตกลง</w:t>
      </w:r>
      <w:r w:rsidR="005A0D85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8F4E4A" w:rsidRPr="008F4E4A">
        <w:rPr>
          <w:rFonts w:ascii="TH SarabunPSK" w:hAnsi="TH SarabunPSK" w:cs="TH SarabunPSK"/>
          <w:sz w:val="32"/>
          <w:szCs w:val="32"/>
          <w:cs/>
        </w:rPr>
        <w:t xml:space="preserve">ฉบับนี้ และเรียกรวมกันว่า 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“ข้อตกลง</w:t>
      </w:r>
      <w:r w:rsidR="00F82FCD">
        <w:rPr>
          <w:rFonts w:ascii="TH SarabunPSK" w:hAnsi="TH SarabunPSK" w:cs="TH SarabunPSK" w:hint="cs"/>
          <w:sz w:val="32"/>
          <w:szCs w:val="32"/>
          <w:cs/>
        </w:rPr>
        <w:t>หลัก</w:t>
      </w:r>
      <w:r w:rsidR="007978BD">
        <w:rPr>
          <w:rFonts w:ascii="TH SarabunPSK" w:hAnsi="TH SarabunPSK" w:cs="TH SarabunPSK" w:hint="cs"/>
          <w:sz w:val="32"/>
          <w:szCs w:val="32"/>
          <w:cs/>
        </w:rPr>
        <w:t>”</w:t>
      </w:r>
      <w:r w:rsidR="00220DCC"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1F02C10" w14:textId="50A81E5D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1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25631" w:rsidRPr="0059708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สัญญา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รักษาความลับ (</w:t>
      </w:r>
      <w:r w:rsidR="006B553E" w:rsidRPr="00597087">
        <w:rPr>
          <w:rFonts w:ascii="TH SarabunPSK" w:hAnsi="TH SarabunPSK" w:cs="TH SarabunPSK"/>
          <w:sz w:val="32"/>
          <w:szCs w:val="32"/>
        </w:rPr>
        <w:t>Non-Disclosure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ระหว่างหน่วยงานผู้ส่งข้อมูลและหน่วยงานผู้รับข้อมูล</w:t>
      </w:r>
    </w:p>
    <w:p w14:paraId="55D75354" w14:textId="41236713" w:rsidR="00220DCC" w:rsidRPr="00597087" w:rsidRDefault="00220DCC" w:rsidP="00710A1B">
      <w:pPr>
        <w:pStyle w:val="ListParagraph"/>
        <w:spacing w:before="100" w:beforeAutospacing="1" w:after="100" w:afterAutospacing="1"/>
        <w:ind w:left="1701" w:hanging="850"/>
        <w:jc w:val="thaiDistribute"/>
        <w:rPr>
          <w:rFonts w:ascii="TH SarabunPSK" w:hAnsi="TH SarabunPSK" w:cs="TH SarabunPSK"/>
          <w:sz w:val="32"/>
          <w:szCs w:val="32"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2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ข้อตกลงการประมวลผลข้อมูล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(Data Processing Agreement)</w:t>
      </w:r>
      <w:r w:rsidR="006B553E">
        <w:rPr>
          <w:rFonts w:ascii="TH SarabunPSK" w:hAnsi="TH SarabunPSK" w:cs="TH SarabunPSK"/>
          <w:sz w:val="32"/>
          <w:szCs w:val="32"/>
        </w:rPr>
        <w:t xml:space="preserve"> </w:t>
      </w:r>
      <w:r w:rsidR="006B553E">
        <w:rPr>
          <w:rFonts w:ascii="TH SarabunPSK" w:hAnsi="TH SarabunPSK" w:cs="TH SarabunPSK" w:hint="cs"/>
          <w:sz w:val="32"/>
          <w:szCs w:val="32"/>
          <w:cs/>
        </w:rPr>
        <w:t>ระหว่างหน่วยงาน</w:t>
      </w:r>
      <w:r w:rsidR="006B553E">
        <w:rPr>
          <w:rFonts w:ascii="TH SarabunPSK" w:hAnsi="TH SarabunPSK" w:cs="TH SarabunPSK"/>
          <w:sz w:val="32"/>
          <w:szCs w:val="32"/>
          <w:cs/>
        </w:rPr>
        <w:br/>
      </w:r>
      <w:r w:rsidR="006B553E">
        <w:rPr>
          <w:rFonts w:ascii="TH SarabunPSK" w:hAnsi="TH SarabunPSK" w:cs="TH SarabunPSK" w:hint="cs"/>
          <w:sz w:val="32"/>
          <w:szCs w:val="32"/>
          <w:cs/>
        </w:rPr>
        <w:t>ของรัฐกับสำนักงาน</w:t>
      </w:r>
    </w:p>
    <w:p w14:paraId="40A49E79" w14:textId="047ABA75" w:rsidR="00220DCC" w:rsidRPr="00597087" w:rsidRDefault="00220DCC" w:rsidP="00710A1B">
      <w:pPr>
        <w:pStyle w:val="ListParagraph"/>
        <w:spacing w:after="0"/>
        <w:ind w:left="1701" w:hanging="85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597087">
        <w:rPr>
          <w:rFonts w:ascii="TH SarabunPSK" w:hAnsi="TH SarabunPSK" w:cs="TH SarabunPSK"/>
          <w:sz w:val="32"/>
          <w:szCs w:val="32"/>
          <w:cs/>
        </w:rPr>
        <w:t xml:space="preserve">ผนวก </w:t>
      </w:r>
      <w:r w:rsidR="007069BF">
        <w:rPr>
          <w:rFonts w:ascii="TH SarabunPSK" w:hAnsi="TH SarabunPSK" w:cs="TH SarabunPSK"/>
          <w:sz w:val="32"/>
          <w:szCs w:val="32"/>
          <w:cs/>
        </w:rPr>
        <w:t>3</w:t>
      </w:r>
      <w:r w:rsidRPr="0059708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6B553E" w:rsidRPr="00597087">
        <w:rPr>
          <w:rFonts w:ascii="TH SarabunPSK" w:hAnsi="TH SarabunPSK" w:cs="TH SarabunPSK"/>
          <w:sz w:val="32"/>
          <w:szCs w:val="32"/>
          <w:cs/>
        </w:rPr>
        <w:t>ข้อตกลงประมวลผลข้อมูลส่วนบุคคล</w:t>
      </w:r>
      <w:r w:rsidR="006B553E" w:rsidRPr="00597087">
        <w:rPr>
          <w:rFonts w:ascii="TH SarabunPSK" w:hAnsi="TH SarabunPSK" w:cs="TH SarabunPSK"/>
          <w:sz w:val="32"/>
          <w:szCs w:val="32"/>
        </w:rPr>
        <w:t xml:space="preserve"> (Personal Data Processing Agreement)</w:t>
      </w:r>
      <w:r w:rsidR="000370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370DC">
        <w:rPr>
          <w:rFonts w:ascii="TH SarabunPSK" w:hAnsi="TH SarabunPSK" w:cs="TH SarabunPSK"/>
          <w:sz w:val="32"/>
          <w:szCs w:val="32"/>
        </w:rPr>
        <w:t>(</w:t>
      </w:r>
      <w:r w:rsidR="008315CA">
        <w:rPr>
          <w:rFonts w:ascii="TH SarabunPSK" w:hAnsi="TH SarabunPSK" w:cs="TH SarabunPSK" w:hint="cs"/>
          <w:sz w:val="32"/>
          <w:szCs w:val="32"/>
          <w:cs/>
        </w:rPr>
        <w:t>กรณีที่มีข้อมูลส่วนบุคคล</w:t>
      </w:r>
      <w:r w:rsidR="000370DC">
        <w:rPr>
          <w:rFonts w:ascii="TH SarabunPSK" w:hAnsi="TH SarabunPSK" w:cs="TH SarabunPSK"/>
          <w:sz w:val="32"/>
          <w:szCs w:val="32"/>
        </w:rPr>
        <w:t>)</w:t>
      </w:r>
    </w:p>
    <w:p w14:paraId="15D30960" w14:textId="77777777" w:rsidR="00740BE6" w:rsidRPr="00597087" w:rsidRDefault="00740BE6" w:rsidP="00C477EE">
      <w:pPr>
        <w:pStyle w:val="Default"/>
        <w:ind w:left="1080"/>
        <w:jc w:val="thaiDistribute"/>
        <w:rPr>
          <w:color w:val="auto"/>
          <w:spacing w:val="-6"/>
          <w:sz w:val="32"/>
          <w:szCs w:val="32"/>
        </w:rPr>
      </w:pPr>
    </w:p>
    <w:p w14:paraId="7D0A9B78" w14:textId="5644F760" w:rsidR="00C477EE" w:rsidRPr="008F3EDE" w:rsidRDefault="000639EC" w:rsidP="00B4103B">
      <w:pPr>
        <w:spacing w:after="0"/>
        <w:ind w:firstLine="851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  <w:r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ข้อตกลงหลักนี้ให้มีผล</w:t>
      </w:r>
      <w:r w:rsidR="00B4103B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 xml:space="preserve">ตั้งแต่วันที่คู่สัญญาทั้งสองฝ่ายลงนามครบถ้วนเป็นต้นไป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ทั้งนี้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สำนักงานอาจ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A401D9" w:rsidRPr="008F3EDE">
        <w:rPr>
          <w:rFonts w:ascii="TH SarabunPSK" w:hAnsi="TH SarabunPSK" w:cs="TH SarabunPSK"/>
          <w:spacing w:val="-6"/>
          <w:sz w:val="32"/>
          <w:szCs w:val="32"/>
          <w:cs/>
        </w:rPr>
        <w:t>แก้ไข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ข้อกำหนด</w:t>
      </w:r>
      <w:r w:rsidR="00B85E5F" w:rsidRPr="008F3EDE">
        <w:rPr>
          <w:rFonts w:ascii="TH SarabunPSK" w:hAnsi="TH SarabunPSK" w:cs="TH SarabunPSK"/>
          <w:spacing w:val="-6"/>
          <w:sz w:val="32"/>
          <w:szCs w:val="32"/>
          <w:cs/>
        </w:rPr>
        <w:t>ใน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ข้อตกลง</w:t>
      </w:r>
      <w:r w:rsidR="005A0D85" w:rsidRPr="008F3EDE">
        <w:rPr>
          <w:rFonts w:ascii="TH SarabunPSK" w:hAnsi="TH SarabunPSK" w:cs="TH SarabunPSK" w:hint="cs"/>
          <w:spacing w:val="-6"/>
          <w:sz w:val="32"/>
          <w:szCs w:val="32"/>
          <w:cs/>
        </w:rPr>
        <w:t>หลัก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เพื่อให้เป็นไปตามกฎหมาย กฎ ระเบียบ หรือหลักเกณฑ์ที่เกี่ยวข้อง</w:t>
      </w:r>
      <w:r w:rsidR="00CB6DE0" w:rsidRPr="008F3EDE">
        <w:rPr>
          <w:rFonts w:ascii="TH SarabunPSK" w:hAnsi="TH SarabunPSK" w:cs="TH SarabunPSK" w:hint="cs"/>
          <w:sz w:val="32"/>
          <w:szCs w:val="32"/>
          <w:cs/>
          <w:lang w:val="en"/>
        </w:rPr>
        <w:t xml:space="preserve"> หรือมีความจำเป็นอื่นใด</w:t>
      </w:r>
      <w:r w:rsidR="00165F54" w:rsidRPr="008F3EDE">
        <w:rPr>
          <w:rFonts w:ascii="TH SarabunPSK" w:hAnsi="TH SarabunPSK" w:cs="TH SarabunPSK"/>
          <w:sz w:val="32"/>
          <w:szCs w:val="32"/>
          <w:cs/>
          <w:lang w:val="en"/>
        </w:rPr>
        <w:t>ได้</w:t>
      </w:r>
      <w:r w:rsidR="007205AF" w:rsidRPr="008F3EDE">
        <w:rPr>
          <w:rFonts w:ascii="TH SarabunPSK" w:hAnsi="TH SarabunPSK" w:cs="TH SarabunPSK"/>
          <w:spacing w:val="-6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6"/>
          <w:sz w:val="32"/>
          <w:szCs w:val="32"/>
          <w:cs/>
        </w:rPr>
        <w:t>โดยให้มีผลผูกพัน</w:t>
      </w:r>
      <w:r w:rsidR="00C477EE" w:rsidRPr="008F3EDE">
        <w:rPr>
          <w:rFonts w:ascii="TH SarabunPSK" w:hAnsi="TH SarabunPSK" w:cs="TH SarabunPSK"/>
          <w:sz w:val="32"/>
          <w:szCs w:val="32"/>
          <w:cs/>
        </w:rPr>
        <w:t>เมื่อ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สำนักงานได้แจ้งให้หน่วยงานทราบ</w:t>
      </w:r>
      <w:r w:rsidR="00F051C1" w:rsidRPr="008F3EDE">
        <w:rPr>
          <w:rFonts w:ascii="TH SarabunPSK" w:hAnsi="TH SarabunPSK" w:cs="TH SarabunPSK"/>
          <w:spacing w:val="-4"/>
          <w:sz w:val="32"/>
          <w:szCs w:val="32"/>
          <w:cs/>
        </w:rPr>
        <w:t>ทาง</w:t>
      </w:r>
      <w:r w:rsidR="00F43D79" w:rsidRPr="008F3EDE">
        <w:rPr>
          <w:rFonts w:ascii="TH SarabunPSK" w:hAnsi="TH SarabunPSK" w:cs="TH SarabunPSK"/>
          <w:spacing w:val="-4"/>
          <w:sz w:val="32"/>
          <w:szCs w:val="32"/>
          <w:cs/>
        </w:rPr>
        <w:t>ไปรษณีย์อิเล็กทรอนิกส์</w:t>
      </w:r>
      <w:r w:rsidR="009B5928" w:rsidRPr="008F3EDE">
        <w:rPr>
          <w:rFonts w:ascii="TH SarabunPSK" w:hAnsi="TH SarabunPSK" w:cs="TH SarabunPSK"/>
          <w:spacing w:val="-4"/>
          <w:sz w:val="32"/>
          <w:szCs w:val="32"/>
          <w:cs/>
        </w:rPr>
        <w:t>ที่ลงทะเบียนไว้กับ</w:t>
      </w:r>
      <w:r w:rsidR="009B5928" w:rsidRPr="008F3EDE">
        <w:rPr>
          <w:rFonts w:ascii="TH SarabunPSK" w:hAnsi="TH SarabunPSK" w:cs="TH SarabunPSK"/>
          <w:color w:val="EE0000"/>
          <w:spacing w:val="-4"/>
          <w:sz w:val="32"/>
          <w:szCs w:val="32"/>
          <w:cs/>
        </w:rPr>
        <w:t>ระบบ {{system.name}}</w:t>
      </w:r>
      <w:r w:rsidR="00BA7127" w:rsidRPr="008F3EDE">
        <w:rPr>
          <w:rFonts w:ascii="TH SarabunPSK" w:hAnsi="TH SarabunPSK" w:cs="TH SarabunPSK" w:hint="cs"/>
          <w:color w:val="EE0000"/>
          <w:spacing w:val="-4"/>
          <w:sz w:val="32"/>
          <w:szCs w:val="32"/>
          <w:cs/>
        </w:rPr>
        <w:t xml:space="preserve"> 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และให้ถือว่าการ</w:t>
      </w:r>
      <w:r w:rsidR="00DF7B2D" w:rsidRPr="008F3EDE">
        <w:rPr>
          <w:rFonts w:ascii="TH SarabunPSK" w:hAnsi="TH SarabunPSK" w:cs="TH SarabunPSK"/>
          <w:spacing w:val="-6"/>
          <w:sz w:val="32"/>
          <w:szCs w:val="32"/>
          <w:cs/>
        </w:rPr>
        <w:t>ปรับปรุง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แก้ไข ข้อกำหนดดังกล่าวเป็นส่วนหนึ่งของข้อตกลง</w:t>
      </w:r>
      <w:r w:rsidR="005A0D85" w:rsidRPr="008F3EDE">
        <w:rPr>
          <w:rFonts w:ascii="TH SarabunPSK" w:hAnsi="TH SarabunPSK" w:cs="TH SarabunPSK" w:hint="cs"/>
          <w:spacing w:val="-4"/>
          <w:sz w:val="32"/>
          <w:szCs w:val="32"/>
          <w:cs/>
        </w:rPr>
        <w:t>หลักนี้</w:t>
      </w:r>
      <w:r w:rsidR="00C477EE" w:rsidRPr="008F3EDE">
        <w:rPr>
          <w:rFonts w:ascii="TH SarabunPSK" w:hAnsi="TH SarabunPSK" w:cs="TH SarabunPSK"/>
          <w:spacing w:val="-4"/>
          <w:sz w:val="32"/>
          <w:szCs w:val="32"/>
          <w:cs/>
        </w:rPr>
        <w:t>ด้วย</w:t>
      </w:r>
    </w:p>
    <w:p w14:paraId="68D7B161" w14:textId="77777777" w:rsidR="00351740" w:rsidRPr="00710A1B" w:rsidRDefault="00351740" w:rsidP="00744DC3">
      <w:pPr>
        <w:spacing w:after="0"/>
        <w:jc w:val="thaiDistribute"/>
        <w:rPr>
          <w:rFonts w:ascii="TH SarabunPSK" w:hAnsi="TH SarabunPSK" w:cs="TH SarabunPSK"/>
          <w:spacing w:val="-4"/>
          <w:sz w:val="32"/>
          <w:szCs w:val="32"/>
        </w:rPr>
      </w:pPr>
    </w:p>
    <w:p w14:paraId="26E669F2" w14:textId="0C4B4F71" w:rsidR="00C34977" w:rsidRPr="001B5597" w:rsidRDefault="009912E0">
      <w:pPr>
        <w:spacing w:after="0"/>
        <w:ind w:firstLine="851"/>
        <w:jc w:val="thaiDistribute"/>
        <w:rPr>
          <w:rFonts w:ascii="TH SarabunPSK" w:hAnsi="TH SarabunPSK" w:cs="TH SarabunPSK"/>
          <w:color w:val="000000" w:themeColor="text1"/>
          <w:spacing w:val="-4"/>
          <w:sz w:val="32"/>
          <w:szCs w:val="32"/>
        </w:rPr>
      </w:pPr>
      <w:r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หากมีข้อความหรือข้อกำหนดใดในข้อตกลง</w:t>
      </w:r>
      <w:r w:rsidR="005A0D85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หลัก</w:t>
      </w:r>
      <w:r w:rsidR="00AB34D0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ฉบับนี้ที่ตกเป็นโมฆะหรือไม่สมบูรณ์</w:t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ไม่ว่าด้วยเหตุใด ๆ </w:t>
      </w:r>
      <w:r w:rsidR="00802C7D" w:rsidRPr="001B5597">
        <w:rPr>
          <w:rFonts w:ascii="TH SarabunPSK" w:hAnsi="TH SarabunPSK" w:cs="TH SarabunPSK"/>
          <w:color w:val="000000" w:themeColor="text1"/>
          <w:spacing w:val="-4"/>
          <w:sz w:val="32"/>
          <w:szCs w:val="32"/>
          <w:cs/>
        </w:rPr>
        <w:br/>
      </w:r>
      <w:r w:rsidR="006532BE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ก็ตาม ให้แยกส่วน</w:t>
      </w:r>
      <w:r w:rsidR="000C05ED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ที่เป็นโมฆะ</w:t>
      </w:r>
      <w:r w:rsidR="00786EE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 xml:space="preserve">หรือที่ไม่สมบูรณ์นั้นออกจากข้อความหรือข้อกำหนดอื่น ๆ ที่สมบูรณ์ </w:t>
      </w:r>
      <w:r w:rsidR="001C1FA9" w:rsidRPr="001B5597">
        <w:rPr>
          <w:rFonts w:ascii="TH SarabunPSK" w:hAnsi="TH SarabunPSK" w:cs="TH SarabunPSK" w:hint="cs"/>
          <w:color w:val="000000" w:themeColor="text1"/>
          <w:spacing w:val="-4"/>
          <w:sz w:val="32"/>
          <w:szCs w:val="32"/>
          <w:cs/>
        </w:rPr>
        <w:t>โดยให้ถือว่าข้อความหรือข้อกำหนดอื่น ๆ ที่สมบูรณ์มีผลผูกพันและใช้บังคับได้ตามกฎหมาย</w:t>
      </w:r>
    </w:p>
    <w:p w14:paraId="6B3BCD5F" w14:textId="77777777" w:rsidR="002B3E8D" w:rsidRPr="001B5597" w:rsidRDefault="002B3E8D" w:rsidP="001B5597">
      <w:pPr>
        <w:pStyle w:val="ListParagraph"/>
        <w:spacing w:after="0"/>
        <w:ind w:left="0" w:firstLine="851"/>
        <w:jc w:val="mediumKashida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46BA6C3" w14:textId="704668ED" w:rsidR="00DB4FB2" w:rsidRPr="001B5597" w:rsidRDefault="00A87D8F" w:rsidP="001B5597">
      <w:pPr>
        <w:spacing w:before="120" w:after="0"/>
        <w:ind w:firstLine="851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  <w:r w:rsidRPr="001B5597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ข้อตกลง</w:t>
      </w:r>
      <w:r w:rsidR="00EE1FD2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นี้ทำขึ้น</w:t>
      </w:r>
      <w:r w:rsidR="00B76BCD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ด้วยวิธี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อิเล็กทรอนิกส์ คู่สัญญาได้อ่านและเข้าใจข้อความรายละเอียดของข้อตกลง</w:t>
      </w:r>
      <w:r w:rsidR="006700FB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หลัก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>โดยละเอียดตลอดแล้ว จึงได้</w:t>
      </w:r>
      <w:r w:rsidR="00351740">
        <w:rPr>
          <w:rFonts w:ascii="TH SarabunPSK" w:eastAsia="SimSun" w:hAnsi="TH SarabunPSK" w:cs="TH SarabunPSK" w:hint="cs"/>
          <w:color w:val="000000" w:themeColor="text1"/>
          <w:kern w:val="0"/>
          <w:sz w:val="32"/>
          <w:szCs w:val="32"/>
          <w:cs/>
        </w:rPr>
        <w:t>แสดงเจตนาโดยการ</w:t>
      </w:r>
      <w:r w:rsidR="00F5280E" w:rsidRPr="001B5597">
        <w:rPr>
          <w:rFonts w:ascii="TH SarabunPSK" w:eastAsia="SimSun" w:hAnsi="TH SarabunPSK" w:cs="TH SarabunPSK"/>
          <w:color w:val="000000" w:themeColor="text1"/>
          <w:kern w:val="0"/>
          <w:sz w:val="32"/>
          <w:szCs w:val="32"/>
          <w:cs/>
        </w:rPr>
        <w:t xml:space="preserve">ลงลายมือชื่ออิเล็กทรอนิกส์ </w:t>
      </w:r>
    </w:p>
    <w:p w14:paraId="50E95F54" w14:textId="511C4CB0" w:rsidR="00DB4FB2" w:rsidRPr="001B5597" w:rsidRDefault="00DB4FB2" w:rsidP="00DB4FB2">
      <w:pPr>
        <w:tabs>
          <w:tab w:val="left" w:pos="567"/>
          <w:tab w:val="left" w:pos="709"/>
          <w:tab w:val="left" w:pos="1418"/>
          <w:tab w:val="left" w:pos="1985"/>
          <w:tab w:val="left" w:pos="2410"/>
        </w:tabs>
        <w:spacing w:before="120" w:after="0"/>
        <w:jc w:val="thaiDistribute"/>
        <w:rPr>
          <w:rFonts w:ascii="TH SarabunPSK" w:eastAsia="Calibri" w:hAnsi="TH SarabunPSK" w:cs="TH SarabunPSK"/>
          <w:color w:val="000000" w:themeColor="text1"/>
          <w:kern w:val="0"/>
          <w:sz w:val="32"/>
          <w:szCs w:val="32"/>
          <w14:ligatures w14:val="none"/>
        </w:rPr>
      </w:pPr>
    </w:p>
    <w:tbl>
      <w:tblPr>
        <w:tblStyle w:val="TableGrid2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536"/>
      </w:tblGrid>
      <w:tr w:rsidR="00DB4FB2" w:rsidRPr="001B5597" w14:paraId="7669458A" w14:textId="77777777">
        <w:trPr>
          <w:jc w:val="center"/>
        </w:trPr>
        <w:tc>
          <w:tcPr>
            <w:tcW w:w="5670" w:type="dxa"/>
          </w:tcPr>
          <w:p w14:paraId="23FB0736" w14:textId="77777777" w:rsidR="00DB4FB2" w:rsidRPr="001B5597" w:rsidRDefault="00DB4FB2">
            <w:pPr>
              <w:tabs>
                <w:tab w:val="left" w:pos="37"/>
                <w:tab w:val="left" w:pos="179"/>
                <w:tab w:val="left" w:pos="4275"/>
                <w:tab w:val="left" w:pos="4890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สถาบันข้อมูลขนาดใหญ่ (องค์การมหาชน)</w:t>
            </w:r>
          </w:p>
          <w:p w14:paraId="70507975" w14:textId="77777777" w:rsidR="00DB4FB2" w:rsidRPr="001B5597" w:rsidRDefault="00DB4FB2">
            <w:pPr>
              <w:tabs>
                <w:tab w:val="left" w:pos="17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5A506B59" w14:textId="3E4A35F9" w:rsidR="00DB4FB2" w:rsidRPr="001B5597" w:rsidRDefault="00DB4FB2">
            <w:pPr>
              <w:tabs>
                <w:tab w:val="left" w:pos="1134"/>
              </w:tabs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{{bdi_approver.endorsement}}ลง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{{bdi_approver.firstName}}</w:t>
            </w:r>
            <w:proofErr w:type="spell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EE46F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EE46FB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EE46FB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{{bdi_approver.lastName}}</w:t>
            </w:r>
            <w:proofErr w:type="spellStart"/>
            <w:r w:rsidR="007850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7850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785021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br/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3C7789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{{bdi_approver.signedDate}}</w:t>
            </w:r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D86AD5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3C7789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r w:rsidR="003C7789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3C7789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663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  <w:tc>
          <w:tcPr>
            <w:tcW w:w="4536" w:type="dxa"/>
          </w:tcPr>
          <w:p w14:paraId="3C76E6F9" w14:textId="4EE5EBB4" w:rsidR="00A6635D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{{org.name}}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</w:p>
          <w:p w14:paraId="1FD7FDD4" w14:textId="77777777" w:rsidR="003A0024" w:rsidRPr="001B5597" w:rsidRDefault="003A0024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</w:p>
          <w:p w14:paraId="2D0A74FA" w14:textId="77777777" w:rsidR="00351386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>ลง</w:t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>นาม</w:t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{{org_approver.firstName}}</w:t>
            </w:r>
            <w:proofErr w:type="spell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CB4E3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B4E3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="00CB4E3E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>{{org_approver.lastName}}</w:t>
            </w:r>
            <w:proofErr w:type="spellStart"/>
            <w:r w:rsidR="0086205E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86205E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/>
            </w:r>
          </w:p>
          <w:p w14:paraId="48A82A3D" w14:textId="459221BF" w:rsidR="00DB4FB2" w:rsidRPr="001B5597" w:rsidRDefault="00A6635D">
            <w:pPr>
              <w:tabs>
                <w:tab w:val="left" w:pos="1134"/>
              </w:tabs>
              <w:ind w:left="-108" w:firstLine="108"/>
              <w:jc w:val="center"/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</w:rPr>
            </w:pP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วันที่ </w:t>
            </w:r>
            <w:r w:rsidR="00952321" w:rsidRPr="002051D0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>{{org_approver.signedDate}}</w:t>
            </w:r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Start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CA6A7B">
              <w:rPr>
                <w:rFonts w:ascii="TH SarabunPSK" w:hAnsi="TH SarabunPSK" w:cs="TH SarabunPSK"/>
                <w:sz w:val="32"/>
                <w:szCs w:val="32"/>
                <w:u w:val="dotted"/>
              </w:rPr>
              <w:t xml:space="preserve"/>
            </w:r>
            <w:proofErr w:type="spell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Start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gramEnd"/>
            <w:r w:rsidR="00952321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proofErr w:type="spellEnd"/>
            <w:r w:rsidR="00952321" w:rsidRPr="004E3675">
              <w:rPr>
                <w:rFonts w:ascii="TH SarabunPSK" w:hAnsi="TH SarabunPSK" w:cs="TH SarabunPSK"/>
                <w:sz w:val="32"/>
                <w:szCs w:val="32"/>
                <w:u w:val="dotted"/>
              </w:rPr>
              <w:t/>
            </w:r>
            <w:r w:rsidRPr="001B5597">
              <w:rPr>
                <w:rFonts w:ascii="TH SarabunPSK" w:eastAsia="Calibri" w:hAnsi="TH SarabunPSK" w:cs="TH SarabunPSK" w:hint="cs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AB6C5D" w:rsidRPr="001B5597" w:rsidDel="00A6635D">
              <w:rPr>
                <w:rFonts w:ascii="TH SarabunPSK" w:eastAsia="Calibri" w:hAnsi="TH SarabunPSK" w:cs="TH SarabunPSK"/>
                <w:color w:val="000000" w:themeColor="text1"/>
                <w:sz w:val="32"/>
                <w:szCs w:val="32"/>
                <w:cs/>
              </w:rPr>
              <w:t xml:space="preserve"/>
            </w:r>
          </w:p>
        </w:tc>
      </w:tr>
    </w:tbl>
    <w:p w14:paraId="26A6E8A7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4062DE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9E57FFB" w14:textId="77777777" w:rsidR="00DB4FB2" w:rsidRPr="00597087" w:rsidRDefault="00DB4FB2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9C03AFB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E7CAE83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67E54AEE" w14:textId="77777777" w:rsidR="00A6635D" w:rsidRPr="00597087" w:rsidRDefault="00A6635D" w:rsidP="00F25631">
      <w:pPr>
        <w:spacing w:after="0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40584561" w14:textId="3512C324" w:rsidR="00A6635D" w:rsidRPr="00710A1B" w:rsidRDefault="00CD6E11" w:rsidP="00CD6E11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>พิมพ์จากระบบโดย</w:t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{{org_officer.firstName}}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r w:rsidR="00E45549">
        <w:rPr>
          <w:rFonts w:ascii="TH SarabunPSK" w:hAnsi="TH SarabunPSK" w:cs="TH SarabunPSK"/>
          <w:sz w:val="32"/>
          <w:szCs w:val="32"/>
        </w:rPr>
        <w:t xml:space="preserve"> </w:t>
      </w:r>
      <w:r w:rsidR="00E45549" w:rsidRPr="002051D0">
        <w:rPr>
          <w:rFonts w:ascii="TH SarabunPSK" w:hAnsi="TH SarabunPSK" w:cs="TH SarabunPSK"/>
          <w:sz w:val="32"/>
          <w:szCs w:val="32"/>
          <w:u w:val="dotted"/>
        </w:rPr>
        <w:t>{{org_officer.lastName}}</w:t>
      </w:r>
      <w:proofErr w:type="spellStart"/>
      <w:r w:rsidR="00E45549">
        <w:rPr>
          <w:rFonts w:ascii="TH SarabunPSK" w:hAnsi="TH SarabunPSK" w:cs="TH SarabunPSK"/>
          <w:sz w:val="32"/>
          <w:szCs w:val="32"/>
          <w:u w:val="dotted"/>
        </w:rPr>
        <w:t/>
      </w:r>
      <w:r w:rsidR="00E45549" w:rsidRPr="00057969">
        <w:rPr>
          <w:rFonts w:ascii="TH SarabunPSK" w:hAnsi="TH SarabunPSK" w:cs="TH SarabunPSK"/>
          <w:sz w:val="32"/>
          <w:szCs w:val="32"/>
          <w:u w:val="dotted"/>
        </w:rPr>
        <w:t/>
      </w:r>
      <w:proofErr w:type="spellEnd"/>
      <w:r w:rsidR="00E45549" w:rsidRPr="00057969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</w:rPr>
        <w:t xml:space="preserve"> </w:t>
      </w:r>
    </w:p>
    <w:p w14:paraId="3807012C" w14:textId="5674B4A5" w:rsidR="00CD6E11" w:rsidRDefault="00AB6C5D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710A1B">
        <w:rPr>
          <w:rFonts w:ascii="TH SarabunPSK" w:hAnsi="TH SarabunPSK" w:cs="TH SarabunPSK"/>
          <w:sz w:val="32"/>
          <w:szCs w:val="32"/>
          <w:cs/>
        </w:rPr>
        <w:t xml:space="preserve">วันที่ </w:t>
      </w:r>
      <w:r w:rsidR="001E2C51" w:rsidRPr="001E2C51">
        <w:rPr>
          <w:rFonts w:ascii="TH SarabunPSK" w:hAnsi="TH SarabunPSK" w:cs="TH SarabunPSK"/>
          <w:sz w:val="32"/>
          <w:szCs w:val="32"/>
        </w:rPr>
        <w:t xml:space="preserve"/>
      </w:r>
      <w:r w:rsidR="001E2C51" w:rsidRPr="006904E8">
        <w:rPr>
          <w:rFonts w:ascii="TH SarabunPSK" w:hAnsi="TH SarabunPSK" w:cs="TH SarabunPSK"/>
          <w:sz w:val="32"/>
          <w:szCs w:val="32"/>
        </w:rPr>
        <w:t>{{printedDateTime}}</w:t>
      </w:r>
      <w:proofErr w:type="spellStart"/>
      <w:r w:rsidR="001E2C51" w:rsidRPr="006904E8">
        <w:rPr>
          <w:rFonts w:ascii="TH SarabunPSK" w:hAnsi="TH SarabunPSK" w:cs="TH SarabunPSK"/>
          <w:sz w:val="32"/>
          <w:szCs w:val="32"/>
        </w:rPr>
        <w:t/>
      </w:r>
      <w:proofErr w:type="spellEnd"/>
      <w:r w:rsidR="001E2C51" w:rsidRPr="006904E8">
        <w:rPr>
          <w:rFonts w:ascii="TH SarabunPSK" w:hAnsi="TH SarabunPSK" w:cs="TH SarabunPSK"/>
          <w:sz w:val="32"/>
          <w:szCs w:val="32"/>
        </w:rPr>
        <w:t/>
      </w:r>
      <w:r w:rsidRPr="00710A1B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0C4B680" w14:textId="7564DE43" w:rsidR="00C05E31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เวอร์ชั่นเอกสาร</w:t>
      </w:r>
      <w:r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D5276" w:rsidRPr="00CD336C">
        <w:rPr>
          <w:rFonts w:ascii="TH SarabunPSK" w:hAnsi="TH SarabunPSK" w:cs="TH SarabunPSK"/>
          <w:sz w:val="32"/>
          <w:szCs w:val="32"/>
        </w:rPr>
        <w:t>{{document.version}}</w:t>
      </w:r>
      <w:r w:rsidR="00DD5276" w:rsidRPr="00CD336C">
        <w:rPr/>
        <w:t xml:space="preserve"/>
      </w:r>
      <w:proofErr w:type="spell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DD5276" w:rsidRPr="00CD336C">
        <w:rPr>
          <w:rFonts w:ascii="TH SarabunPSK" w:hAnsi="TH SarabunPSK" w:cs="TH SarabunPSK"/>
          <w:sz w:val="32"/>
          <w:szCs w:val="32"/>
        </w:rPr>
        <w:t/>
      </w:r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gramEnd"/>
      <w:r w:rsidR="00A6737C" w:rsidRPr="00CD336C">
        <w:rPr>
          <w:rFonts w:ascii="TH SarabunPSK" w:hAnsi="TH SarabunPSK" w:cs="TH SarabunPSK"/>
          <w:sz w:val="32"/>
          <w:szCs w:val="32"/>
        </w:rPr>
        <w:t/>
      </w:r>
      <w:proofErr w:type="spellEnd"/>
      <w:r w:rsidR="00DD5276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1B38F93" w14:textId="7BB6AD37" w:rsidR="00CD3279" w:rsidRDefault="00CD3279" w:rsidP="001B5597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วันที่ปรับปรุงล่าสุด</w:t>
      </w:r>
      <w:r w:rsidR="00510FB2" w:rsidRPr="00CD336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10FB2" w:rsidRPr="00CD336C">
        <w:rPr>
          <w:rFonts w:ascii="TH SarabunPSK" w:hAnsi="TH SarabunPSK" w:cs="TH SarabunPSK"/>
          <w:sz w:val="32"/>
          <w:szCs w:val="32"/>
        </w:rPr>
        <w:t>{{document.effectiveDate}}</w:t>
      </w:r>
      <w:r w:rsidR="00510FB2" w:rsidRPr="00CD336C">
        <w:rPr/>
        <w:t xml:space="preserve"/>
      </w:r>
      <w:proofErr w:type="spell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proofErr w:type="gramStart"/>
      <w:r w:rsidR="00510FB2" w:rsidRPr="00CD336C">
        <w:rPr>
          <w:rFonts w:ascii="TH SarabunPSK" w:hAnsi="TH SarabunPSK" w:cs="TH SarabunPSK"/>
          <w:sz w:val="32"/>
          <w:szCs w:val="32"/>
        </w:rPr>
        <w:t/>
      </w:r>
      <w:r w:rsidR="00510FB2">
        <w:rPr>
          <w:rFonts w:ascii="TH SarabunPSK" w:hAnsi="TH SarabunPSK" w:cs="TH SarabunPSK"/>
          <w:sz w:val="32"/>
          <w:szCs w:val="32"/>
        </w:rPr>
        <w:t/>
      </w:r>
      <w:proofErr w:type="gramEnd"/>
      <w:r w:rsidR="00510FB2">
        <w:rPr>
          <w:rFonts w:ascii="TH SarabunPSK" w:hAnsi="TH SarabunPSK" w:cs="TH SarabunPSK"/>
          <w:sz w:val="32"/>
          <w:szCs w:val="32"/>
        </w:rPr>
        <w:t/>
      </w:r>
      <w:proofErr w:type="spellEnd"/>
      <w:r w:rsidR="00510FB2" w:rsidRPr="00CD336C">
        <w:rPr>
          <w:rFonts w:ascii="TH SarabunPSK" w:hAnsi="TH SarabunPSK" w:cs="TH SarabunPSK"/>
          <w:sz w:val="32"/>
          <w:szCs w:val="32"/>
        </w:rPr>
        <w:t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0663900" w14:textId="77777777" w:rsidR="000A4F85" w:rsidRPr="000A4F85" w:rsidRDefault="000A4F85" w:rsidP="000A4F85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  <w:cs/>
        </w:rPr>
        <w:t>หมายเหตุ: เอกสารฉบับนี้จัดทำด้วยวิธีอิเล็กทรอนิกส์ สิ่งที่พิมพ์ออกจากระบบถือเป็นสำเนา โดยให้ถือว่าเอกสารอิเล็กทรอนิกส์ฉบับล่าสุดในระบบเป็นฉบับอ้างอิง</w:t>
      </w:r>
      <w:r w:rsidRPr="000A4F85">
        <w:rPr>
          <w:rFonts w:ascii="TH SarabunPSK" w:hAnsi="TH SarabunPSK" w:cs="TH SarabunPSK"/>
          <w:sz w:val="32"/>
          <w:szCs w:val="32"/>
        </w:rPr>
        <w:t> </w:t>
      </w:r>
    </w:p>
    <w:p w14:paraId="34F0399C" w14:textId="5E7891F5" w:rsidR="00F34134" w:rsidRPr="00597087" w:rsidRDefault="000A4F85" w:rsidP="00EE7EE3">
      <w:pPr>
        <w:spacing w:after="0"/>
        <w:ind w:firstLine="720"/>
        <w:jc w:val="right"/>
        <w:rPr>
          <w:rFonts w:ascii="TH SarabunPSK" w:hAnsi="TH SarabunPSK" w:cs="TH SarabunPSK"/>
          <w:sz w:val="32"/>
          <w:szCs w:val="32"/>
        </w:rPr>
      </w:pPr>
      <w:r w:rsidRPr="000A4F85">
        <w:rPr>
          <w:rFonts w:ascii="TH SarabunPSK" w:hAnsi="TH SarabunPSK" w:cs="TH SarabunPSK"/>
          <w:sz w:val="32"/>
          <w:szCs w:val="32"/>
        </w:rPr>
        <w:t> </w:t>
      </w:r>
    </w:p>
    <w:sectPr w:rsidR="00F34134" w:rsidRPr="00597087" w:rsidSect="00B83E7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05E51" w14:textId="77777777" w:rsidR="002F6817" w:rsidRDefault="002F6817" w:rsidP="005B3CF1">
      <w:pPr>
        <w:spacing w:after="0"/>
      </w:pPr>
      <w:r>
        <w:separator/>
      </w:r>
    </w:p>
  </w:endnote>
  <w:endnote w:type="continuationSeparator" w:id="0">
    <w:p w14:paraId="2CF0ACD9" w14:textId="77777777" w:rsidR="002F6817" w:rsidRDefault="002F6817" w:rsidP="005B3C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54FDA" w14:textId="77777777" w:rsidR="0009691A" w:rsidRDefault="000969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0D82E2" w14:textId="77777777" w:rsidR="0009691A" w:rsidRDefault="000969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E7B73A" w14:textId="77777777" w:rsidR="0009691A" w:rsidRDefault="000969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E19F8" w14:textId="77777777" w:rsidR="002F6817" w:rsidRDefault="002F6817" w:rsidP="005B3CF1">
      <w:pPr>
        <w:spacing w:after="0"/>
      </w:pPr>
      <w:r>
        <w:separator/>
      </w:r>
    </w:p>
  </w:footnote>
  <w:footnote w:type="continuationSeparator" w:id="0">
    <w:p w14:paraId="1AC4E32E" w14:textId="77777777" w:rsidR="002F6817" w:rsidRDefault="002F6817" w:rsidP="005B3C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67C9AC" w14:textId="69328623" w:rsidR="0009691A" w:rsidRDefault="000969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1B4BAC" w14:textId="5250DE3B" w:rsidR="005B3CF1" w:rsidRPr="00B83E7F" w:rsidRDefault="00E7692A">
    <w:pPr>
      <w:pStyle w:val="Header"/>
      <w:jc w:val="center"/>
      <w:rPr>
        <w:rFonts w:ascii="TH SarabunPSK" w:hAnsi="TH SarabunPSK" w:cs="TH SarabunPSK"/>
        <w:sz w:val="32"/>
        <w:szCs w:val="32"/>
      </w:rPr>
    </w:pPr>
    <w:sdt>
      <w:sdtPr>
        <w:id w:val="-222301809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noProof/>
          <w:sz w:val="32"/>
          <w:szCs w:val="32"/>
        </w:rPr>
      </w:sdtEndPr>
      <w:sdtContent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5B3CF1" w:rsidRPr="00B83E7F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="005B3CF1" w:rsidRPr="00B83E7F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="005B3CF1" w:rsidRPr="00B83E7F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sdtContent>
    </w:sdt>
  </w:p>
  <w:p w14:paraId="486A9B63" w14:textId="77777777" w:rsidR="005B3CF1" w:rsidRDefault="005B3C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E7F9D8" w14:textId="7CE49B9B" w:rsidR="0009691A" w:rsidRDefault="0009691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406"/>
    <w:multiLevelType w:val="hybridMultilevel"/>
    <w:tmpl w:val="C77A470E"/>
    <w:lvl w:ilvl="0" w:tplc="604810F4">
      <w:start w:val="1"/>
      <w:numFmt w:val="thaiNumb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9C25B6"/>
    <w:multiLevelType w:val="hybridMultilevel"/>
    <w:tmpl w:val="AFEEB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B260B9"/>
    <w:multiLevelType w:val="hybridMultilevel"/>
    <w:tmpl w:val="4CD62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95578">
    <w:abstractNumId w:val="2"/>
  </w:num>
  <w:num w:numId="2" w16cid:durableId="1756046939">
    <w:abstractNumId w:val="1"/>
  </w:num>
  <w:num w:numId="3" w16cid:durableId="1606620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DCC"/>
    <w:rsid w:val="00002760"/>
    <w:rsid w:val="00010D28"/>
    <w:rsid w:val="000112D6"/>
    <w:rsid w:val="00011951"/>
    <w:rsid w:val="00011F2C"/>
    <w:rsid w:val="00020A85"/>
    <w:rsid w:val="000221B6"/>
    <w:rsid w:val="00035C2A"/>
    <w:rsid w:val="000370DC"/>
    <w:rsid w:val="0004594D"/>
    <w:rsid w:val="0005563F"/>
    <w:rsid w:val="000639EC"/>
    <w:rsid w:val="00070B4E"/>
    <w:rsid w:val="000742C7"/>
    <w:rsid w:val="00082F2B"/>
    <w:rsid w:val="00084831"/>
    <w:rsid w:val="00087C67"/>
    <w:rsid w:val="00090DA0"/>
    <w:rsid w:val="00092469"/>
    <w:rsid w:val="00095AEA"/>
    <w:rsid w:val="0009691A"/>
    <w:rsid w:val="000A4F85"/>
    <w:rsid w:val="000B2153"/>
    <w:rsid w:val="000B2EA4"/>
    <w:rsid w:val="000C05ED"/>
    <w:rsid w:val="000C3548"/>
    <w:rsid w:val="000C409D"/>
    <w:rsid w:val="000C4D2A"/>
    <w:rsid w:val="000D1834"/>
    <w:rsid w:val="000E2091"/>
    <w:rsid w:val="000E310C"/>
    <w:rsid w:val="000E3568"/>
    <w:rsid w:val="000E3DDF"/>
    <w:rsid w:val="000E5F39"/>
    <w:rsid w:val="000F0966"/>
    <w:rsid w:val="000F3C1A"/>
    <w:rsid w:val="000F3EC9"/>
    <w:rsid w:val="000F68A3"/>
    <w:rsid w:val="00104DAC"/>
    <w:rsid w:val="00106575"/>
    <w:rsid w:val="00106F27"/>
    <w:rsid w:val="00111362"/>
    <w:rsid w:val="0011571F"/>
    <w:rsid w:val="00130840"/>
    <w:rsid w:val="00130934"/>
    <w:rsid w:val="00132911"/>
    <w:rsid w:val="001378DF"/>
    <w:rsid w:val="00144548"/>
    <w:rsid w:val="001544BC"/>
    <w:rsid w:val="001649B6"/>
    <w:rsid w:val="00165F54"/>
    <w:rsid w:val="00167BA9"/>
    <w:rsid w:val="00171228"/>
    <w:rsid w:val="0017152F"/>
    <w:rsid w:val="00172714"/>
    <w:rsid w:val="00176418"/>
    <w:rsid w:val="00180A45"/>
    <w:rsid w:val="00181BA2"/>
    <w:rsid w:val="00184D48"/>
    <w:rsid w:val="00185207"/>
    <w:rsid w:val="0018641C"/>
    <w:rsid w:val="0018728F"/>
    <w:rsid w:val="001942FA"/>
    <w:rsid w:val="00194FDC"/>
    <w:rsid w:val="001A4A2B"/>
    <w:rsid w:val="001A4D2B"/>
    <w:rsid w:val="001A7176"/>
    <w:rsid w:val="001B5597"/>
    <w:rsid w:val="001B67C6"/>
    <w:rsid w:val="001B6FE4"/>
    <w:rsid w:val="001C04AE"/>
    <w:rsid w:val="001C1FA9"/>
    <w:rsid w:val="001C3057"/>
    <w:rsid w:val="001C3F1F"/>
    <w:rsid w:val="001C48B4"/>
    <w:rsid w:val="001D364F"/>
    <w:rsid w:val="001D37F1"/>
    <w:rsid w:val="001D3B6F"/>
    <w:rsid w:val="001D458F"/>
    <w:rsid w:val="001D78D6"/>
    <w:rsid w:val="001E2C51"/>
    <w:rsid w:val="001E3120"/>
    <w:rsid w:val="001E7B95"/>
    <w:rsid w:val="001F0360"/>
    <w:rsid w:val="001F0DF1"/>
    <w:rsid w:val="001F2429"/>
    <w:rsid w:val="001F2CE8"/>
    <w:rsid w:val="001F59C9"/>
    <w:rsid w:val="001F5D3B"/>
    <w:rsid w:val="001F7AAC"/>
    <w:rsid w:val="001F7CE6"/>
    <w:rsid w:val="00200EB7"/>
    <w:rsid w:val="002021B0"/>
    <w:rsid w:val="0020493D"/>
    <w:rsid w:val="0020743E"/>
    <w:rsid w:val="00207B12"/>
    <w:rsid w:val="002106A6"/>
    <w:rsid w:val="0021798D"/>
    <w:rsid w:val="00220017"/>
    <w:rsid w:val="00220DCC"/>
    <w:rsid w:val="002279E7"/>
    <w:rsid w:val="00230E52"/>
    <w:rsid w:val="00231578"/>
    <w:rsid w:val="00234193"/>
    <w:rsid w:val="00234C67"/>
    <w:rsid w:val="00243533"/>
    <w:rsid w:val="00251874"/>
    <w:rsid w:val="00252F4F"/>
    <w:rsid w:val="002606F8"/>
    <w:rsid w:val="002619F6"/>
    <w:rsid w:val="00264D36"/>
    <w:rsid w:val="0026795A"/>
    <w:rsid w:val="002729CF"/>
    <w:rsid w:val="00276912"/>
    <w:rsid w:val="00285821"/>
    <w:rsid w:val="00286EC5"/>
    <w:rsid w:val="00297996"/>
    <w:rsid w:val="002A081C"/>
    <w:rsid w:val="002A0ED3"/>
    <w:rsid w:val="002A37A9"/>
    <w:rsid w:val="002A4DBE"/>
    <w:rsid w:val="002A5A89"/>
    <w:rsid w:val="002A6582"/>
    <w:rsid w:val="002A72CA"/>
    <w:rsid w:val="002B3C22"/>
    <w:rsid w:val="002B3E8D"/>
    <w:rsid w:val="002B447D"/>
    <w:rsid w:val="002B49AE"/>
    <w:rsid w:val="002C1519"/>
    <w:rsid w:val="002C25FA"/>
    <w:rsid w:val="002C7122"/>
    <w:rsid w:val="002D08FB"/>
    <w:rsid w:val="002D3851"/>
    <w:rsid w:val="002D4F1C"/>
    <w:rsid w:val="002E14FA"/>
    <w:rsid w:val="002E1B0B"/>
    <w:rsid w:val="002E5C0E"/>
    <w:rsid w:val="002E5CDA"/>
    <w:rsid w:val="002F6817"/>
    <w:rsid w:val="00302C18"/>
    <w:rsid w:val="003101FC"/>
    <w:rsid w:val="0031072C"/>
    <w:rsid w:val="00313AB7"/>
    <w:rsid w:val="003215B9"/>
    <w:rsid w:val="00324B16"/>
    <w:rsid w:val="00326E4D"/>
    <w:rsid w:val="003358B4"/>
    <w:rsid w:val="00341472"/>
    <w:rsid w:val="00342CF6"/>
    <w:rsid w:val="00344B07"/>
    <w:rsid w:val="00346550"/>
    <w:rsid w:val="00346DD4"/>
    <w:rsid w:val="00347E4F"/>
    <w:rsid w:val="00351386"/>
    <w:rsid w:val="00351740"/>
    <w:rsid w:val="0035654A"/>
    <w:rsid w:val="00363203"/>
    <w:rsid w:val="00364A28"/>
    <w:rsid w:val="0036658F"/>
    <w:rsid w:val="00372FED"/>
    <w:rsid w:val="00375CA6"/>
    <w:rsid w:val="0038103A"/>
    <w:rsid w:val="003905FF"/>
    <w:rsid w:val="003944EC"/>
    <w:rsid w:val="00397925"/>
    <w:rsid w:val="003A0024"/>
    <w:rsid w:val="003A54B5"/>
    <w:rsid w:val="003B508A"/>
    <w:rsid w:val="003C1B13"/>
    <w:rsid w:val="003C3332"/>
    <w:rsid w:val="003C7789"/>
    <w:rsid w:val="003E320B"/>
    <w:rsid w:val="003E5C40"/>
    <w:rsid w:val="003F285E"/>
    <w:rsid w:val="003F32DC"/>
    <w:rsid w:val="0040341D"/>
    <w:rsid w:val="00404002"/>
    <w:rsid w:val="00410885"/>
    <w:rsid w:val="00415008"/>
    <w:rsid w:val="00420639"/>
    <w:rsid w:val="0042504D"/>
    <w:rsid w:val="004316D4"/>
    <w:rsid w:val="00436A39"/>
    <w:rsid w:val="00442720"/>
    <w:rsid w:val="00442788"/>
    <w:rsid w:val="004462A1"/>
    <w:rsid w:val="00446C2F"/>
    <w:rsid w:val="00453F10"/>
    <w:rsid w:val="00455151"/>
    <w:rsid w:val="00465F14"/>
    <w:rsid w:val="00467799"/>
    <w:rsid w:val="004708DC"/>
    <w:rsid w:val="004709B2"/>
    <w:rsid w:val="00471677"/>
    <w:rsid w:val="004716EF"/>
    <w:rsid w:val="00471BBA"/>
    <w:rsid w:val="00473E9E"/>
    <w:rsid w:val="00484C68"/>
    <w:rsid w:val="00487055"/>
    <w:rsid w:val="00491AFC"/>
    <w:rsid w:val="0049251D"/>
    <w:rsid w:val="00497A06"/>
    <w:rsid w:val="004B0E9B"/>
    <w:rsid w:val="004B4E4D"/>
    <w:rsid w:val="004B4F98"/>
    <w:rsid w:val="004C2ADC"/>
    <w:rsid w:val="004C377D"/>
    <w:rsid w:val="004C4C1D"/>
    <w:rsid w:val="004C5FB7"/>
    <w:rsid w:val="004D3C56"/>
    <w:rsid w:val="004D53D5"/>
    <w:rsid w:val="004D6FB4"/>
    <w:rsid w:val="004D77E7"/>
    <w:rsid w:val="004E5A9D"/>
    <w:rsid w:val="004F2B2B"/>
    <w:rsid w:val="004F75D3"/>
    <w:rsid w:val="005009D7"/>
    <w:rsid w:val="005011C0"/>
    <w:rsid w:val="005028CE"/>
    <w:rsid w:val="00510CA6"/>
    <w:rsid w:val="00510FB2"/>
    <w:rsid w:val="00512E3E"/>
    <w:rsid w:val="0052075B"/>
    <w:rsid w:val="00535FA2"/>
    <w:rsid w:val="00543D77"/>
    <w:rsid w:val="005469CF"/>
    <w:rsid w:val="00551E3C"/>
    <w:rsid w:val="00561549"/>
    <w:rsid w:val="0056625A"/>
    <w:rsid w:val="00567A55"/>
    <w:rsid w:val="00573B91"/>
    <w:rsid w:val="00577DDF"/>
    <w:rsid w:val="00587C68"/>
    <w:rsid w:val="0059125E"/>
    <w:rsid w:val="00596E5E"/>
    <w:rsid w:val="00597087"/>
    <w:rsid w:val="00597EF8"/>
    <w:rsid w:val="005A0D85"/>
    <w:rsid w:val="005A4C40"/>
    <w:rsid w:val="005A6EE5"/>
    <w:rsid w:val="005B3CF1"/>
    <w:rsid w:val="005C42DF"/>
    <w:rsid w:val="005C665F"/>
    <w:rsid w:val="005D71CE"/>
    <w:rsid w:val="005E0320"/>
    <w:rsid w:val="005E0625"/>
    <w:rsid w:val="005E1D3F"/>
    <w:rsid w:val="005E2EA1"/>
    <w:rsid w:val="005F0D02"/>
    <w:rsid w:val="005F7908"/>
    <w:rsid w:val="005F7DB0"/>
    <w:rsid w:val="00600759"/>
    <w:rsid w:val="00600DF8"/>
    <w:rsid w:val="006018BA"/>
    <w:rsid w:val="006210A2"/>
    <w:rsid w:val="0063140B"/>
    <w:rsid w:val="00640A53"/>
    <w:rsid w:val="0064472E"/>
    <w:rsid w:val="006532BE"/>
    <w:rsid w:val="006556BD"/>
    <w:rsid w:val="00656159"/>
    <w:rsid w:val="00660B25"/>
    <w:rsid w:val="0066436E"/>
    <w:rsid w:val="00664DAF"/>
    <w:rsid w:val="00665C4F"/>
    <w:rsid w:val="006700FB"/>
    <w:rsid w:val="00673146"/>
    <w:rsid w:val="00683551"/>
    <w:rsid w:val="006837AA"/>
    <w:rsid w:val="00691A3A"/>
    <w:rsid w:val="0069366D"/>
    <w:rsid w:val="006A0098"/>
    <w:rsid w:val="006A14CC"/>
    <w:rsid w:val="006A3BB7"/>
    <w:rsid w:val="006A497E"/>
    <w:rsid w:val="006A54E0"/>
    <w:rsid w:val="006A6B11"/>
    <w:rsid w:val="006B553E"/>
    <w:rsid w:val="006C3BC4"/>
    <w:rsid w:val="006D1451"/>
    <w:rsid w:val="006E0860"/>
    <w:rsid w:val="006E3675"/>
    <w:rsid w:val="006E3A20"/>
    <w:rsid w:val="006E4F5B"/>
    <w:rsid w:val="006F4317"/>
    <w:rsid w:val="006F4B7D"/>
    <w:rsid w:val="00700C51"/>
    <w:rsid w:val="00700FF2"/>
    <w:rsid w:val="007013B4"/>
    <w:rsid w:val="007023FA"/>
    <w:rsid w:val="00703094"/>
    <w:rsid w:val="00703E5C"/>
    <w:rsid w:val="007064CE"/>
    <w:rsid w:val="007069BF"/>
    <w:rsid w:val="00710A1B"/>
    <w:rsid w:val="007157F3"/>
    <w:rsid w:val="007205AF"/>
    <w:rsid w:val="00724630"/>
    <w:rsid w:val="00725DCF"/>
    <w:rsid w:val="00731360"/>
    <w:rsid w:val="00731C83"/>
    <w:rsid w:val="00732C0A"/>
    <w:rsid w:val="007332DE"/>
    <w:rsid w:val="0073597E"/>
    <w:rsid w:val="007405B8"/>
    <w:rsid w:val="00740BE6"/>
    <w:rsid w:val="007445FC"/>
    <w:rsid w:val="00744DC3"/>
    <w:rsid w:val="007471BA"/>
    <w:rsid w:val="007516A3"/>
    <w:rsid w:val="0075372D"/>
    <w:rsid w:val="00764CAD"/>
    <w:rsid w:val="00765424"/>
    <w:rsid w:val="00771017"/>
    <w:rsid w:val="00773E99"/>
    <w:rsid w:val="00775955"/>
    <w:rsid w:val="00782AD7"/>
    <w:rsid w:val="00785021"/>
    <w:rsid w:val="00786EE9"/>
    <w:rsid w:val="0079768F"/>
    <w:rsid w:val="007978BD"/>
    <w:rsid w:val="007C018C"/>
    <w:rsid w:val="007C1859"/>
    <w:rsid w:val="007C6901"/>
    <w:rsid w:val="007D286F"/>
    <w:rsid w:val="007E0C54"/>
    <w:rsid w:val="007E38E6"/>
    <w:rsid w:val="007E64D5"/>
    <w:rsid w:val="007E7ECF"/>
    <w:rsid w:val="007F0BEA"/>
    <w:rsid w:val="007F7D7A"/>
    <w:rsid w:val="00802C7D"/>
    <w:rsid w:val="008050BD"/>
    <w:rsid w:val="008107F9"/>
    <w:rsid w:val="00810CEE"/>
    <w:rsid w:val="00821DE2"/>
    <w:rsid w:val="00822483"/>
    <w:rsid w:val="00822A94"/>
    <w:rsid w:val="00822FBA"/>
    <w:rsid w:val="0082453C"/>
    <w:rsid w:val="00827B02"/>
    <w:rsid w:val="008315CA"/>
    <w:rsid w:val="008326DA"/>
    <w:rsid w:val="0083638B"/>
    <w:rsid w:val="0084780E"/>
    <w:rsid w:val="008479A5"/>
    <w:rsid w:val="00851484"/>
    <w:rsid w:val="008514D8"/>
    <w:rsid w:val="008529A4"/>
    <w:rsid w:val="008551E4"/>
    <w:rsid w:val="0086205E"/>
    <w:rsid w:val="0086348D"/>
    <w:rsid w:val="0086487C"/>
    <w:rsid w:val="00864B92"/>
    <w:rsid w:val="008664EF"/>
    <w:rsid w:val="008701BE"/>
    <w:rsid w:val="00871D1A"/>
    <w:rsid w:val="0087478F"/>
    <w:rsid w:val="00884069"/>
    <w:rsid w:val="00894E2F"/>
    <w:rsid w:val="008974B4"/>
    <w:rsid w:val="008A1396"/>
    <w:rsid w:val="008A17B7"/>
    <w:rsid w:val="008B602A"/>
    <w:rsid w:val="008B6839"/>
    <w:rsid w:val="008C5019"/>
    <w:rsid w:val="008D0A6B"/>
    <w:rsid w:val="008D4B77"/>
    <w:rsid w:val="008D4C52"/>
    <w:rsid w:val="008D58B4"/>
    <w:rsid w:val="008D753F"/>
    <w:rsid w:val="008E06C8"/>
    <w:rsid w:val="008E4790"/>
    <w:rsid w:val="008E5CB8"/>
    <w:rsid w:val="008F189A"/>
    <w:rsid w:val="008F3EDE"/>
    <w:rsid w:val="008F4E4A"/>
    <w:rsid w:val="008F7548"/>
    <w:rsid w:val="0090122E"/>
    <w:rsid w:val="0090243E"/>
    <w:rsid w:val="00907C5D"/>
    <w:rsid w:val="009126A4"/>
    <w:rsid w:val="009141A4"/>
    <w:rsid w:val="00914AF2"/>
    <w:rsid w:val="00914C91"/>
    <w:rsid w:val="009165B0"/>
    <w:rsid w:val="00920793"/>
    <w:rsid w:val="0092568A"/>
    <w:rsid w:val="00926B1D"/>
    <w:rsid w:val="00930DA2"/>
    <w:rsid w:val="00933ADB"/>
    <w:rsid w:val="009352AD"/>
    <w:rsid w:val="00941CB7"/>
    <w:rsid w:val="00942DC5"/>
    <w:rsid w:val="009439DE"/>
    <w:rsid w:val="009464DA"/>
    <w:rsid w:val="0095006D"/>
    <w:rsid w:val="00950AE1"/>
    <w:rsid w:val="00952321"/>
    <w:rsid w:val="00953169"/>
    <w:rsid w:val="009563F6"/>
    <w:rsid w:val="00957B31"/>
    <w:rsid w:val="00957EC6"/>
    <w:rsid w:val="00964835"/>
    <w:rsid w:val="009651A5"/>
    <w:rsid w:val="009651D0"/>
    <w:rsid w:val="0096713E"/>
    <w:rsid w:val="0096719D"/>
    <w:rsid w:val="00967446"/>
    <w:rsid w:val="00971CD6"/>
    <w:rsid w:val="00981EF2"/>
    <w:rsid w:val="00986D0C"/>
    <w:rsid w:val="009912E0"/>
    <w:rsid w:val="00996D9F"/>
    <w:rsid w:val="009A4A3B"/>
    <w:rsid w:val="009A4F4A"/>
    <w:rsid w:val="009B3DEB"/>
    <w:rsid w:val="009B5928"/>
    <w:rsid w:val="009B69E6"/>
    <w:rsid w:val="009B7AEC"/>
    <w:rsid w:val="009C3715"/>
    <w:rsid w:val="009C4B26"/>
    <w:rsid w:val="009D143A"/>
    <w:rsid w:val="009D1E15"/>
    <w:rsid w:val="009D7EE1"/>
    <w:rsid w:val="009E0B47"/>
    <w:rsid w:val="009E176F"/>
    <w:rsid w:val="009F10D7"/>
    <w:rsid w:val="009F1700"/>
    <w:rsid w:val="009F45B4"/>
    <w:rsid w:val="009F68CD"/>
    <w:rsid w:val="009F7EAA"/>
    <w:rsid w:val="009F7FA2"/>
    <w:rsid w:val="00A01E9E"/>
    <w:rsid w:val="00A034D8"/>
    <w:rsid w:val="00A06816"/>
    <w:rsid w:val="00A14169"/>
    <w:rsid w:val="00A163C3"/>
    <w:rsid w:val="00A26D9F"/>
    <w:rsid w:val="00A3046C"/>
    <w:rsid w:val="00A31409"/>
    <w:rsid w:val="00A33B16"/>
    <w:rsid w:val="00A401D9"/>
    <w:rsid w:val="00A4113A"/>
    <w:rsid w:val="00A46929"/>
    <w:rsid w:val="00A46A5F"/>
    <w:rsid w:val="00A52C0D"/>
    <w:rsid w:val="00A561CD"/>
    <w:rsid w:val="00A64806"/>
    <w:rsid w:val="00A661DD"/>
    <w:rsid w:val="00A6635D"/>
    <w:rsid w:val="00A6737C"/>
    <w:rsid w:val="00A72AA4"/>
    <w:rsid w:val="00A7417E"/>
    <w:rsid w:val="00A87D8F"/>
    <w:rsid w:val="00A927EA"/>
    <w:rsid w:val="00A93531"/>
    <w:rsid w:val="00A9735F"/>
    <w:rsid w:val="00A97CB0"/>
    <w:rsid w:val="00AA65F4"/>
    <w:rsid w:val="00AA6CC3"/>
    <w:rsid w:val="00AA7C09"/>
    <w:rsid w:val="00AB0909"/>
    <w:rsid w:val="00AB2B96"/>
    <w:rsid w:val="00AB34D0"/>
    <w:rsid w:val="00AB6C5D"/>
    <w:rsid w:val="00AB6EDD"/>
    <w:rsid w:val="00AC0F32"/>
    <w:rsid w:val="00AC1AA9"/>
    <w:rsid w:val="00AC49E0"/>
    <w:rsid w:val="00AC65CA"/>
    <w:rsid w:val="00AC7FDE"/>
    <w:rsid w:val="00AD0A98"/>
    <w:rsid w:val="00AD0B57"/>
    <w:rsid w:val="00AD4712"/>
    <w:rsid w:val="00AE50CC"/>
    <w:rsid w:val="00AF17DA"/>
    <w:rsid w:val="00AF3597"/>
    <w:rsid w:val="00AF63CD"/>
    <w:rsid w:val="00AF7A96"/>
    <w:rsid w:val="00B005A0"/>
    <w:rsid w:val="00B00A68"/>
    <w:rsid w:val="00B02414"/>
    <w:rsid w:val="00B03BBB"/>
    <w:rsid w:val="00B03E58"/>
    <w:rsid w:val="00B156D6"/>
    <w:rsid w:val="00B23992"/>
    <w:rsid w:val="00B265E8"/>
    <w:rsid w:val="00B373A6"/>
    <w:rsid w:val="00B4103B"/>
    <w:rsid w:val="00B43A4A"/>
    <w:rsid w:val="00B50586"/>
    <w:rsid w:val="00B50699"/>
    <w:rsid w:val="00B53ED0"/>
    <w:rsid w:val="00B55792"/>
    <w:rsid w:val="00B6532F"/>
    <w:rsid w:val="00B70A22"/>
    <w:rsid w:val="00B72761"/>
    <w:rsid w:val="00B74966"/>
    <w:rsid w:val="00B76655"/>
    <w:rsid w:val="00B76BCD"/>
    <w:rsid w:val="00B81959"/>
    <w:rsid w:val="00B83E7F"/>
    <w:rsid w:val="00B85E5F"/>
    <w:rsid w:val="00B8691F"/>
    <w:rsid w:val="00B86B59"/>
    <w:rsid w:val="00B875BE"/>
    <w:rsid w:val="00B92A15"/>
    <w:rsid w:val="00B97233"/>
    <w:rsid w:val="00BA5413"/>
    <w:rsid w:val="00BA6CDF"/>
    <w:rsid w:val="00BA7127"/>
    <w:rsid w:val="00BA7BE9"/>
    <w:rsid w:val="00BC052E"/>
    <w:rsid w:val="00BC1C0E"/>
    <w:rsid w:val="00BC42C3"/>
    <w:rsid w:val="00BE68C2"/>
    <w:rsid w:val="00BF5B5B"/>
    <w:rsid w:val="00BF7D4A"/>
    <w:rsid w:val="00C03105"/>
    <w:rsid w:val="00C05E31"/>
    <w:rsid w:val="00C0736D"/>
    <w:rsid w:val="00C10B2C"/>
    <w:rsid w:val="00C11F4C"/>
    <w:rsid w:val="00C12F46"/>
    <w:rsid w:val="00C137B7"/>
    <w:rsid w:val="00C1488D"/>
    <w:rsid w:val="00C20944"/>
    <w:rsid w:val="00C21981"/>
    <w:rsid w:val="00C241EB"/>
    <w:rsid w:val="00C34977"/>
    <w:rsid w:val="00C36589"/>
    <w:rsid w:val="00C414C3"/>
    <w:rsid w:val="00C44529"/>
    <w:rsid w:val="00C44FF9"/>
    <w:rsid w:val="00C477EE"/>
    <w:rsid w:val="00C5048D"/>
    <w:rsid w:val="00C51691"/>
    <w:rsid w:val="00C54359"/>
    <w:rsid w:val="00C54F8D"/>
    <w:rsid w:val="00C57C74"/>
    <w:rsid w:val="00C66754"/>
    <w:rsid w:val="00C66F15"/>
    <w:rsid w:val="00C67404"/>
    <w:rsid w:val="00C70A70"/>
    <w:rsid w:val="00C7122B"/>
    <w:rsid w:val="00C77BCC"/>
    <w:rsid w:val="00C8038A"/>
    <w:rsid w:val="00C8181C"/>
    <w:rsid w:val="00C81C4C"/>
    <w:rsid w:val="00C85C4E"/>
    <w:rsid w:val="00C91239"/>
    <w:rsid w:val="00C96BE7"/>
    <w:rsid w:val="00C9720F"/>
    <w:rsid w:val="00CA0796"/>
    <w:rsid w:val="00CA6A7B"/>
    <w:rsid w:val="00CB2363"/>
    <w:rsid w:val="00CB4E3E"/>
    <w:rsid w:val="00CB6DE0"/>
    <w:rsid w:val="00CB7DD7"/>
    <w:rsid w:val="00CC0276"/>
    <w:rsid w:val="00CC063A"/>
    <w:rsid w:val="00CD22C0"/>
    <w:rsid w:val="00CD3279"/>
    <w:rsid w:val="00CD336C"/>
    <w:rsid w:val="00CD6E11"/>
    <w:rsid w:val="00CE42FD"/>
    <w:rsid w:val="00CE570B"/>
    <w:rsid w:val="00CE6BB4"/>
    <w:rsid w:val="00CF6C93"/>
    <w:rsid w:val="00D066B6"/>
    <w:rsid w:val="00D17FCE"/>
    <w:rsid w:val="00D2028B"/>
    <w:rsid w:val="00D23F44"/>
    <w:rsid w:val="00D256FD"/>
    <w:rsid w:val="00D3253D"/>
    <w:rsid w:val="00D32B01"/>
    <w:rsid w:val="00D35587"/>
    <w:rsid w:val="00D373AB"/>
    <w:rsid w:val="00D45FB3"/>
    <w:rsid w:val="00D5223F"/>
    <w:rsid w:val="00D544AE"/>
    <w:rsid w:val="00D55DB5"/>
    <w:rsid w:val="00D57A0D"/>
    <w:rsid w:val="00D71624"/>
    <w:rsid w:val="00D72664"/>
    <w:rsid w:val="00D74BF5"/>
    <w:rsid w:val="00D75995"/>
    <w:rsid w:val="00D75C23"/>
    <w:rsid w:val="00D8137F"/>
    <w:rsid w:val="00D82B67"/>
    <w:rsid w:val="00D84AA2"/>
    <w:rsid w:val="00D86AD5"/>
    <w:rsid w:val="00D9164C"/>
    <w:rsid w:val="00D967FD"/>
    <w:rsid w:val="00DA21BD"/>
    <w:rsid w:val="00DA3F3D"/>
    <w:rsid w:val="00DA6FB2"/>
    <w:rsid w:val="00DB4FB2"/>
    <w:rsid w:val="00DB7BE8"/>
    <w:rsid w:val="00DB7E17"/>
    <w:rsid w:val="00DC1E14"/>
    <w:rsid w:val="00DC3489"/>
    <w:rsid w:val="00DD0103"/>
    <w:rsid w:val="00DD01E9"/>
    <w:rsid w:val="00DD08C6"/>
    <w:rsid w:val="00DD2175"/>
    <w:rsid w:val="00DD23CC"/>
    <w:rsid w:val="00DD5276"/>
    <w:rsid w:val="00DD7A14"/>
    <w:rsid w:val="00DE1AAC"/>
    <w:rsid w:val="00DE28D4"/>
    <w:rsid w:val="00DE4E33"/>
    <w:rsid w:val="00DF7B2D"/>
    <w:rsid w:val="00E06A54"/>
    <w:rsid w:val="00E10701"/>
    <w:rsid w:val="00E12AA5"/>
    <w:rsid w:val="00E152E7"/>
    <w:rsid w:val="00E165B4"/>
    <w:rsid w:val="00E1684B"/>
    <w:rsid w:val="00E17081"/>
    <w:rsid w:val="00E17634"/>
    <w:rsid w:val="00E23ACB"/>
    <w:rsid w:val="00E30C37"/>
    <w:rsid w:val="00E3416D"/>
    <w:rsid w:val="00E45549"/>
    <w:rsid w:val="00E45B76"/>
    <w:rsid w:val="00E55FDA"/>
    <w:rsid w:val="00E5783F"/>
    <w:rsid w:val="00E60557"/>
    <w:rsid w:val="00E7297B"/>
    <w:rsid w:val="00E7692A"/>
    <w:rsid w:val="00E77793"/>
    <w:rsid w:val="00E810AA"/>
    <w:rsid w:val="00E8374E"/>
    <w:rsid w:val="00E85AED"/>
    <w:rsid w:val="00E909AE"/>
    <w:rsid w:val="00E93A55"/>
    <w:rsid w:val="00E95194"/>
    <w:rsid w:val="00EA0F4E"/>
    <w:rsid w:val="00EA586A"/>
    <w:rsid w:val="00EA5A35"/>
    <w:rsid w:val="00EC21F1"/>
    <w:rsid w:val="00EC3A6E"/>
    <w:rsid w:val="00EC56B6"/>
    <w:rsid w:val="00EC600A"/>
    <w:rsid w:val="00EC7332"/>
    <w:rsid w:val="00EC738F"/>
    <w:rsid w:val="00ED3587"/>
    <w:rsid w:val="00ED36D5"/>
    <w:rsid w:val="00EE0A86"/>
    <w:rsid w:val="00EE1FD2"/>
    <w:rsid w:val="00EE2F03"/>
    <w:rsid w:val="00EE3365"/>
    <w:rsid w:val="00EE46FB"/>
    <w:rsid w:val="00EE7EE3"/>
    <w:rsid w:val="00EF2972"/>
    <w:rsid w:val="00EF40AF"/>
    <w:rsid w:val="00EF510A"/>
    <w:rsid w:val="00EF7735"/>
    <w:rsid w:val="00F047C5"/>
    <w:rsid w:val="00F051C1"/>
    <w:rsid w:val="00F06D9D"/>
    <w:rsid w:val="00F140F2"/>
    <w:rsid w:val="00F14A22"/>
    <w:rsid w:val="00F1745C"/>
    <w:rsid w:val="00F21177"/>
    <w:rsid w:val="00F25631"/>
    <w:rsid w:val="00F3150A"/>
    <w:rsid w:val="00F34134"/>
    <w:rsid w:val="00F43D79"/>
    <w:rsid w:val="00F51158"/>
    <w:rsid w:val="00F51328"/>
    <w:rsid w:val="00F5280E"/>
    <w:rsid w:val="00F53501"/>
    <w:rsid w:val="00F55066"/>
    <w:rsid w:val="00F6244D"/>
    <w:rsid w:val="00F676D8"/>
    <w:rsid w:val="00F74E62"/>
    <w:rsid w:val="00F7741C"/>
    <w:rsid w:val="00F82FCD"/>
    <w:rsid w:val="00FA18DC"/>
    <w:rsid w:val="00FA1AA2"/>
    <w:rsid w:val="00FA4D9E"/>
    <w:rsid w:val="00FC36FB"/>
    <w:rsid w:val="00FC5C7A"/>
    <w:rsid w:val="00FC65E8"/>
    <w:rsid w:val="00FC6E1A"/>
    <w:rsid w:val="00FD7C38"/>
    <w:rsid w:val="00FE6959"/>
    <w:rsid w:val="00FF0C5E"/>
    <w:rsid w:val="00FF404D"/>
    <w:rsid w:val="00FF5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9ECF9F"/>
  <w15:chartTrackingRefBased/>
  <w15:docId w15:val="{484EA026-8C2F-4452-954E-951BADB7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DCC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DCC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DCC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DCC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DC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DC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DC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D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D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D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D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D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D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DCC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DC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DC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D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D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D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D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DCC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957EC6"/>
    <w:pPr>
      <w:autoSpaceDE w:val="0"/>
      <w:autoSpaceDN w:val="0"/>
      <w:adjustRightInd w:val="0"/>
      <w:spacing w:after="0"/>
    </w:pPr>
    <w:rPr>
      <w:rFonts w:ascii="TH SarabunPSK" w:eastAsiaTheme="minorEastAsia" w:hAnsi="TH SarabunPSK" w:cs="TH SarabunPSK"/>
      <w:color w:val="000000"/>
      <w:kern w:val="0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39"/>
    <w:rsid w:val="00DB4FB2"/>
    <w:pPr>
      <w:spacing w:after="0"/>
    </w:pPr>
    <w:rPr>
      <w:kern w:val="0"/>
      <w:sz w:val="22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B4FB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D286F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7D286F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286F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28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286F"/>
    <w:rPr>
      <w:rFonts w:cs="Angsana New"/>
      <w:b/>
      <w:bCs/>
      <w:sz w:val="20"/>
      <w:szCs w:val="25"/>
    </w:rPr>
  </w:style>
  <w:style w:type="paragraph" w:styleId="Revision">
    <w:name w:val="Revision"/>
    <w:hidden/>
    <w:uiPriority w:val="99"/>
    <w:semiHidden/>
    <w:rsid w:val="00827B02"/>
    <w:pPr>
      <w:spacing w:after="0"/>
    </w:pPr>
    <w:rPr>
      <w:rFonts w:cs="Angsana New"/>
    </w:rPr>
  </w:style>
  <w:style w:type="paragraph" w:styleId="Header">
    <w:name w:val="header"/>
    <w:basedOn w:val="Normal"/>
    <w:link w:val="Head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B3CF1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5B3CF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B3CF1"/>
    <w:rPr>
      <w:rFonts w:cs="Angsana New"/>
    </w:rPr>
  </w:style>
  <w:style w:type="paragraph" w:styleId="BodyText">
    <w:name w:val="Body Text"/>
    <w:basedOn w:val="Normal"/>
    <w:link w:val="BodyTextChar"/>
    <w:rsid w:val="009165B0"/>
    <w:pPr>
      <w:spacing w:after="0"/>
    </w:pPr>
    <w:rPr>
      <w:rFonts w:ascii="Cordia New" w:eastAsia="Calibri" w:hAnsi="Cordia New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9165B0"/>
    <w:rPr>
      <w:rFonts w:ascii="Cordia New" w:eastAsia="Calibri" w:hAnsi="Cordia New" w:cs="Angsana New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11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97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5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7fe94300-ae1f-432c-a0c7-c92276cd6b1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D510331387CA4882261A26C07E9FC6" ma:contentTypeVersion="11" ma:contentTypeDescription="Create a new document." ma:contentTypeScope="" ma:versionID="1943df76117f3afec0c5c5195bd08355">
  <xsd:schema xmlns:xsd="http://www.w3.org/2001/XMLSchema" xmlns:xs="http://www.w3.org/2001/XMLSchema" xmlns:p="http://schemas.microsoft.com/office/2006/metadata/properties" xmlns:ns1="http://schemas.microsoft.com/sharepoint/v3" xmlns:ns2="7fe94300-ae1f-432c-a0c7-c92276cd6b11" targetNamespace="http://schemas.microsoft.com/office/2006/metadata/properties" ma:root="true" ma:fieldsID="555aa729886cb534cd210f418167216b" ns1:_="" ns2:_="">
    <xsd:import namespace="http://schemas.microsoft.com/sharepoint/v3"/>
    <xsd:import namespace="7fe94300-ae1f-432c-a0c7-c92276cd6b11"/>
    <xsd:element name="properties">
      <xsd:complexType>
        <xsd:sequence>
          <xsd:element name="documentManagement">
            <xsd:complexType>
              <xsd:all>
                <xsd:element ref="ns1:_ip_UnifiedCompliancePolicyProperties" minOccurs="0"/>
                <xsd:element ref="ns1:_ip_UnifiedCompliancePolicyUIAc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94300-ae1f-432c-a0c7-c92276cd6b1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3a87171d-ed18-4370-923b-7625d083839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ACCD1CC-0EC1-4B1F-93F5-AF4A231D01D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6F12BC-4729-4247-B4DF-BBCADFB4733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1B371B-6DC3-44F9-B750-4DBBC266D90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fe94300-ae1f-432c-a0c7-c92276cd6b11"/>
  </ds:schemaRefs>
</ds:datastoreItem>
</file>

<file path=customXml/itemProps4.xml><?xml version="1.0" encoding="utf-8"?>
<ds:datastoreItem xmlns:ds="http://schemas.openxmlformats.org/officeDocument/2006/customXml" ds:itemID="{87235E95-322F-4025-A5D5-D740B1531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fe94300-ae1f-432c-a0c7-c92276cd6b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3a13704-be5e-4c4e-997b-ac174f3dc22e}" enabled="1" method="Privileged" siteId="{0ad5298e-296d-45ab-a446-c0d364c5b18b}" removed="0"/>
  <clbl:label id="{9fdbe9f0-8ed9-44fe-804f-7b8ad0fa1940}" enabled="1" method="Privileged" siteId="{d23a342c-0eaf-486e-a281-baed8ef751c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575</Words>
  <Characters>3283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Chananuch Teerawatananon</dc:creator>
  <cp:keywords/>
  <dc:description/>
  <cp:lastModifiedBy>N Sethasathien</cp:lastModifiedBy>
  <cp:revision>44</cp:revision>
  <cp:lastPrinted>2026-07-09T00:32:00Z</cp:lastPrinted>
  <dcterms:created xsi:type="dcterms:W3CDTF">2026-08-25T03:22:00Z</dcterms:created>
  <dcterms:modified xsi:type="dcterms:W3CDTF">2026-09-04T03:51:00Z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0x0101004BD510331387CA4882261A26C07E9FC6</vt:lpwstr>
  </property>
  <property fmtid="{D5CDD505-2E9C-101B-9397-08002B2CF9AE}" pid="3" name="MediaServiceImageTags">
    <vt:lpwstr/>
  </property>
  <property fmtid="{D5CDD505-2E9C-101B-9397-08002B2CF9AE}" pid="4" name="Order">
    <vt:r8>9435800</vt:r8>
  </property>
  <property fmtid="{D5CDD505-2E9C-101B-9397-08002B2CF9AE}" pid="5" name="xd_Signature">
    <vt:bool>false</vt:bool>
  </property>
  <property fmtid="{D5CDD505-2E9C-101B-9397-08002B2CF9AE}" pid="6" name="Personal Data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Status">
    <vt:lpwstr>Draft</vt:lpwstr>
  </property>
  <property fmtid="{D5CDD505-2E9C-101B-9397-08002B2CF9AE}" pid="11" name="Document Version">
    <vt:lpwstr>1</vt:lpwstr>
  </property>
  <property fmtid="{D5CDD505-2E9C-101B-9397-08002B2CF9AE}" pid="12" name="ComplianceAssetId">
    <vt:lpwstr/>
  </property>
  <property fmtid="{D5CDD505-2E9C-101B-9397-08002B2CF9AE}" pid="13" name="TemplateUrl">
    <vt:lpwstr/>
  </property>
</Properties>
</file>