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56451D" w14:textId="03486CFA" w:rsidR="00220DCC" w:rsidRPr="00597087" w:rsidRDefault="00220DCC" w:rsidP="00957EC6">
      <w:pPr>
        <w:pStyle w:val="ListParagraph"/>
        <w:ind w:left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597087">
        <w:rPr>
          <w:rFonts w:ascii="TH SarabunPSK" w:hAnsi="TH SarabunPSK" w:cs="TH SarabunPSK"/>
          <w:b/>
          <w:bCs/>
          <w:sz w:val="32"/>
          <w:szCs w:val="32"/>
          <w:cs/>
        </w:rPr>
        <w:t>ข้อตกลงในการบริหารจัดการและการแบ่งปันข้อมูล</w:t>
      </w:r>
    </w:p>
    <w:p w14:paraId="13A6282E" w14:textId="0E2627EE" w:rsidR="00220DCC" w:rsidRPr="00597087" w:rsidRDefault="00220DCC" w:rsidP="00957EC6">
      <w:pPr>
        <w:pStyle w:val="ListParagraph"/>
        <w:ind w:left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597087">
        <w:rPr>
          <w:rFonts w:ascii="TH SarabunPSK" w:hAnsi="TH SarabunPSK" w:cs="TH SarabunPSK"/>
          <w:b/>
          <w:bCs/>
          <w:sz w:val="32"/>
          <w:szCs w:val="32"/>
          <w:cs/>
        </w:rPr>
        <w:t>ตามระเบียบสำนักนายกรัฐมนตรีว่าด้วยการแบ่งปันข้อมูลดิจิทัล</w:t>
      </w:r>
    </w:p>
    <w:p w14:paraId="68601A7D" w14:textId="77777777" w:rsidR="00220DCC" w:rsidRPr="00597087" w:rsidRDefault="00220DCC" w:rsidP="00957EC6">
      <w:pPr>
        <w:pStyle w:val="ListParagraph"/>
        <w:ind w:left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227B7404" w14:textId="77777777" w:rsidR="001C04AE" w:rsidRPr="00597087" w:rsidRDefault="001C04AE" w:rsidP="00A3046C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0982AB76" w14:textId="27BCD0E0" w:rsidR="00A3046C" w:rsidRPr="00597087" w:rsidRDefault="00220DCC" w:rsidP="00A3046C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597087">
        <w:rPr>
          <w:rFonts w:ascii="TH SarabunPSK" w:hAnsi="TH SarabunPSK" w:cs="TH SarabunPSK"/>
          <w:sz w:val="32"/>
          <w:szCs w:val="32"/>
          <w:cs/>
        </w:rPr>
        <w:t>ข้อตกลง</w:t>
      </w:r>
      <w:r w:rsidR="00957EC6" w:rsidRPr="00597087">
        <w:rPr>
          <w:rFonts w:ascii="TH SarabunPSK" w:hAnsi="TH SarabunPSK" w:cs="TH SarabunPSK" w:hint="cs"/>
          <w:sz w:val="32"/>
          <w:szCs w:val="32"/>
          <w:cs/>
        </w:rPr>
        <w:t>ในการบริหารจัดการและการแบ่งปันข้อมูล</w:t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>ฉบับนี้ทำขึ้น เมื่อวันที่ </w:t>
      </w:r>
      <w:r w:rsidR="00957EC6" w:rsidRPr="00597087">
        <w:rPr>
          <w:rFonts w:ascii="TH SarabunPSK" w:hAnsi="TH SarabunPSK" w:cs="TH SarabunPSK"/>
          <w:sz w:val="32"/>
          <w:szCs w:val="32"/>
          <w:u w:val="dotted"/>
          <w:cs/>
        </w:rPr>
        <w:t xml:space="preserve">{{agreement.day}} เดือน {{agreement.month}} พ.ศ. {{agreement.year}} ณ </w:t>
      </w:r>
      <w:r w:rsidR="00347E4F" w:rsidRPr="00597087">
        <w:rPr>
          <w:rFonts w:ascii="TH SarabunPSK" w:hAnsi="TH SarabunPSK" w:cs="TH SarabunPSK"/>
          <w:sz w:val="32"/>
          <w:szCs w:val="32"/>
          <w:cs/>
        </w:rPr>
        <w:t xml:space="preserve"/>
      </w:r>
      <w:r w:rsidR="00347E4F" w:rsidRPr="00597087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/>
      </w:r>
      <w:r w:rsidR="00347E4F" w:rsidRPr="00597087">
        <w:rPr>
          <w:rFonts w:ascii="TH SarabunPSK" w:hAnsi="TH SarabunPSK" w:cs="TH SarabunPSK"/>
          <w:sz w:val="32"/>
          <w:szCs w:val="32"/>
          <w:cs/>
        </w:rPr>
        <w:t xml:space="preserve"/>
      </w:r>
      <w:r w:rsidR="00347E4F" w:rsidRPr="00597087">
        <w:rPr>
          <w:rFonts w:ascii="TH SarabunPSK" w:hAnsi="TH SarabunPSK" w:cs="TH SarabunPSK"/>
          <w:sz w:val="32"/>
          <w:szCs w:val="32"/>
          <w:u w:val="dotted"/>
          <w:cs/>
        </w:rPr>
        <w:t xml:space="preserve"/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/>
      </w:r>
      <w:r w:rsidR="00347E4F" w:rsidRPr="00597087">
        <w:rPr>
          <w:rFonts w:ascii="TH SarabunPSK" w:hAnsi="TH SarabunPSK" w:cs="TH SarabunPSK" w:hint="cs"/>
          <w:sz w:val="32"/>
          <w:szCs w:val="32"/>
          <w:u w:val="dotted"/>
          <w:cs/>
        </w:rPr>
        <w:t>สถาบันข้อมูลขนาดใหญ่ (อ</w:t>
      </w:r>
      <w:r w:rsidR="00A3046C" w:rsidRPr="00597087">
        <w:rPr>
          <w:rFonts w:ascii="TH SarabunPSK" w:hAnsi="TH SarabunPSK" w:cs="TH SarabunPSK" w:hint="cs"/>
          <w:sz w:val="32"/>
          <w:szCs w:val="32"/>
          <w:u w:val="dotted"/>
          <w:cs/>
        </w:rPr>
        <w:t>ง</w:t>
      </w:r>
      <w:r w:rsidR="00347E4F" w:rsidRPr="00597087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ค์การมหาชน) </w:t>
      </w:r>
      <w:r w:rsidRPr="00597087">
        <w:rPr>
          <w:rFonts w:ascii="TH SarabunPSK" w:hAnsi="TH SarabunPSK" w:cs="TH SarabunPSK"/>
          <w:sz w:val="32"/>
          <w:szCs w:val="32"/>
          <w:cs/>
        </w:rPr>
        <w:t>ระหว่าง</w:t>
      </w:r>
      <w:r w:rsidR="00A3046C" w:rsidRPr="00597087">
        <w:rPr>
          <w:rFonts w:ascii="TH SarabunPSK" w:hAnsi="TH SarabunPSK" w:cs="TH SarabunPSK"/>
          <w:sz w:val="32"/>
          <w:szCs w:val="32"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สถาบันข้อมูลขนาดใหญ่ (องค์การมหาชน) 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ตั้งอยู</w:t>
      </w:r>
      <w:r w:rsidR="000742C7" w:rsidRPr="00597087">
        <w:rPr>
          <w:rFonts w:ascii="TH SarabunPSK" w:hAnsi="TH SarabunPSK" w:cs="TH SarabunPSK" w:hint="cs"/>
          <w:sz w:val="32"/>
          <w:szCs w:val="32"/>
          <w:cs/>
        </w:rPr>
        <w:t>่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เลขที่ </w:t>
      </w:r>
      <w:r w:rsidR="007069BF">
        <w:rPr>
          <w:rFonts w:ascii="TH SarabunPSK" w:hAnsi="TH SarabunPSK" w:cs="TH SarabunPSK"/>
          <w:sz w:val="32"/>
          <w:szCs w:val="32"/>
          <w:cs/>
        </w:rPr>
        <w:t>234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/</w:t>
      </w:r>
      <w:r w:rsidR="007069BF">
        <w:rPr>
          <w:rFonts w:ascii="TH SarabunPSK" w:hAnsi="TH SarabunPSK" w:cs="TH SarabunPSK"/>
          <w:sz w:val="32"/>
          <w:szCs w:val="32"/>
          <w:cs/>
        </w:rPr>
        <w:t>432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 ซอยลาดพร</w:t>
      </w:r>
      <w:r w:rsidR="000742C7" w:rsidRPr="00597087">
        <w:rPr>
          <w:rFonts w:ascii="TH SarabunPSK" w:hAnsi="TH SarabunPSK" w:cs="TH SarabunPSK" w:hint="cs"/>
          <w:sz w:val="32"/>
          <w:szCs w:val="32"/>
          <w:cs/>
        </w:rPr>
        <w:t>้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าว </w:t>
      </w:r>
      <w:r w:rsidR="007069BF">
        <w:rPr>
          <w:rFonts w:ascii="TH SarabunPSK" w:hAnsi="TH SarabunPSK" w:cs="TH SarabunPSK"/>
          <w:sz w:val="32"/>
          <w:szCs w:val="32"/>
          <w:cs/>
        </w:rPr>
        <w:t>12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 ถนนลาดพร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้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าว แขวงจอมพล เขตจตุจักร กรุงเทพมหานคร </w:t>
      </w:r>
      <w:r w:rsidR="007069BF">
        <w:rPr>
          <w:rFonts w:ascii="TH SarabunPSK" w:hAnsi="TH SarabunPSK" w:cs="TH SarabunPSK"/>
          <w:sz w:val="32"/>
          <w:szCs w:val="32"/>
          <w:cs/>
        </w:rPr>
        <w:t>10900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 โดย ศาสตราจารย</w:t>
      </w:r>
      <w:r w:rsidR="000742C7" w:rsidRPr="00597087">
        <w:rPr>
          <w:rFonts w:ascii="TH SarabunPSK" w:hAnsi="TH SarabunPSK" w:cs="TH SarabunPSK" w:hint="cs"/>
          <w:sz w:val="32"/>
          <w:szCs w:val="32"/>
          <w:cs/>
        </w:rPr>
        <w:t>์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ธีรณี อจลากุล ผู</w:t>
      </w:r>
      <w:r w:rsidR="000742C7" w:rsidRPr="00597087">
        <w:rPr>
          <w:rFonts w:ascii="TH SarabunPSK" w:hAnsi="TH SarabunPSK" w:cs="TH SarabunPSK" w:hint="cs"/>
          <w:sz w:val="32"/>
          <w:szCs w:val="32"/>
          <w:cs/>
        </w:rPr>
        <w:t>้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อำนวยการสถาบัน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>ข้อ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มูลขนาด</w:t>
      </w:r>
      <w:r w:rsidR="00CB2363" w:rsidRPr="00597087">
        <w:rPr>
          <w:rFonts w:ascii="TH SarabunPSK" w:hAnsi="TH SarabunPSK" w:cs="TH SarabunPSK" w:hint="cs"/>
          <w:sz w:val="32"/>
          <w:szCs w:val="32"/>
          <w:cs/>
        </w:rPr>
        <w:t>ใหญ่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ซึ่งต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่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อไปในข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้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อตกลงฉบับนี้เรียกว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่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า “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>สำนักงาน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” ฝ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่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ายหนึ่ง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 กับ</w:t>
      </w:r>
    </w:p>
    <w:p w14:paraId="11F5CB84" w14:textId="241CE3DA" w:rsidR="00347E4F" w:rsidRPr="00597087" w:rsidRDefault="00347E4F" w:rsidP="00347E4F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/>
          <w:sz w:val="32"/>
          <w:szCs w:val="32"/>
          <w:u w:val="dotted"/>
          <w:cs/>
        </w:rPr>
        <w:t xml:space="preserve">{{org.name}} ตั้งอยู่เลขที่ {{org.addressNo}} ถนน {{org.road}} แขวง/ตำบล {{org.subdistrict}} เขต/อำเภอ {{org.district}} จังหวัด {{org.province}} โดย {{signatory.fullName}} ตำแหน่ง {{signatory.position}} ผู้มีอำนาจ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/>
      </w:r>
      <w:r w:rsidR="00A3046C" w:rsidRPr="00597087">
        <w:rPr>
          <w:rFonts w:ascii="TH SarabunPSK" w:hAnsi="TH SarabunPSK" w:cs="TH SarabunPSK"/>
          <w:sz w:val="32"/>
          <w:szCs w:val="32"/>
          <w:u w:val="dotted"/>
          <w:cs/>
        </w:rPr>
        <w:t xml:space="preserve"/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/>
      </w:r>
      <w:r w:rsidR="00A3046C" w:rsidRPr="00597087">
        <w:rPr>
          <w:rFonts w:ascii="TH SarabunPSK" w:hAnsi="TH SarabunPSK" w:cs="TH SarabunPSK"/>
          <w:sz w:val="32"/>
          <w:szCs w:val="32"/>
          <w:u w:val="dotted"/>
          <w:cs/>
        </w:rPr>
        <w:t xml:space="preserve"/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/>
      </w:r>
      <w:r w:rsidR="00A3046C" w:rsidRPr="00597087">
        <w:rPr>
          <w:rFonts w:ascii="TH SarabunPSK" w:hAnsi="TH SarabunPSK" w:cs="TH SarabunPSK"/>
          <w:sz w:val="32"/>
          <w:szCs w:val="32"/>
          <w:u w:val="dotted"/>
          <w:cs/>
        </w:rPr>
        <w:t xml:space="preserve"/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/>
      </w:r>
      <w:r w:rsidR="00A3046C" w:rsidRPr="00597087">
        <w:rPr>
          <w:rFonts w:ascii="TH SarabunPSK" w:hAnsi="TH SarabunPSK" w:cs="TH SarabunPSK"/>
          <w:sz w:val="32"/>
          <w:szCs w:val="32"/>
          <w:u w:val="dotted"/>
          <w:cs/>
        </w:rPr>
        <w:t xml:space="preserve"/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/>
      </w:r>
      <w:r w:rsidR="00A3046C" w:rsidRPr="00597087">
        <w:rPr>
          <w:rFonts w:ascii="TH SarabunPSK" w:hAnsi="TH SarabunPSK" w:cs="TH SarabunPSK"/>
          <w:sz w:val="32"/>
          <w:szCs w:val="32"/>
          <w:u w:val="dotted"/>
          <w:cs/>
        </w:rPr>
        <w:t xml:space="preserve"/>
      </w:r>
      <w:r w:rsidR="00957EC6" w:rsidRPr="00597087">
        <w:rPr>
          <w:rFonts w:ascii="TH SarabunPSK" w:hAnsi="TH SarabunPSK" w:cs="TH SarabunPSK"/>
          <w:sz w:val="32"/>
          <w:szCs w:val="32"/>
          <w:cs/>
        </w:rPr>
        <w:t xml:space="preserve"/>
      </w:r>
      <w:r w:rsidR="00957EC6" w:rsidRPr="00597087">
        <w:rPr>
          <w:rFonts w:ascii="TH SarabunPSK" w:hAnsi="TH SarabunPSK" w:cs="TH SarabunPSK"/>
          <w:sz w:val="32"/>
          <w:szCs w:val="32"/>
          <w:u w:val="dotted"/>
        </w:rPr>
        <w:t xml:space="preserve"/>
      </w:r>
      <w:r w:rsidRPr="00597087">
        <w:rPr>
          <w:rFonts w:ascii="TH SarabunPSK" w:hAnsi="TH SarabunPSK" w:cs="TH SarabunPSK" w:hint="cs"/>
          <w:sz w:val="32"/>
          <w:szCs w:val="32"/>
          <w:cs/>
        </w:rPr>
        <w:t xml:space="preserve"/>
      </w:r>
      <w:r w:rsidRPr="00597087">
        <w:rPr>
          <w:rFonts w:ascii="TH SarabunPSK" w:hAnsi="TH SarabunPSK" w:cs="TH SarabunPSK"/>
          <w:sz w:val="32"/>
          <w:szCs w:val="32"/>
          <w:u w:val="dotted"/>
          <w:cs/>
        </w:rPr>
        <w:t xml:space="preserve"/>
      </w:r>
      <w:r w:rsidRPr="00597087">
        <w:rPr>
          <w:rFonts w:ascii="TH SarabunPSK" w:hAnsi="TH SarabunPSK" w:cs="TH SarabunPSK" w:hint="cs"/>
          <w:sz w:val="32"/>
          <w:szCs w:val="32"/>
          <w:cs/>
        </w:rPr>
        <w:t xml:space="preserve"/>
      </w:r>
      <w:r w:rsidR="00CD6E11" w:rsidRPr="00E87426">
        <w:rPr>
          <w:rFonts w:ascii="TH SarabunPSK" w:hAnsi="TH SarabunPSK" w:cs="TH SarabunPSK" w:hint="cs"/>
          <w:sz w:val="32"/>
          <w:szCs w:val="32"/>
          <w:cs/>
        </w:rPr>
        <w:t>กระทำการ</w:t>
      </w:r>
      <w:r w:rsidR="00EC738F" w:rsidRPr="00597087">
        <w:rPr>
          <w:rFonts w:ascii="TH SarabunPSK" w:hAnsi="TH SarabunPSK" w:cs="TH SarabunPSK" w:hint="cs"/>
          <w:sz w:val="32"/>
          <w:szCs w:val="32"/>
          <w:cs/>
        </w:rPr>
        <w:t>แทน</w:t>
      </w:r>
      <w:r w:rsidRPr="00597087">
        <w:rPr>
          <w:rFonts w:ascii="TH SarabunPSK" w:hAnsi="TH SarabunPSK" w:cs="TH SarabunPSK" w:hint="cs"/>
          <w:sz w:val="32"/>
          <w:szCs w:val="32"/>
          <w:cs/>
        </w:rPr>
        <w:t>นิติบุคคล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57EC6" w:rsidRPr="00597087">
        <w:rPr>
          <w:rFonts w:ascii="TH SarabunPSK" w:hAnsi="TH SarabunPSK" w:cs="TH SarabunPSK"/>
          <w:sz w:val="32"/>
          <w:szCs w:val="32"/>
          <w:cs/>
        </w:rPr>
        <w:t>ซึ่งต่อไปใน</w:t>
      </w:r>
      <w:r w:rsidRPr="00597087">
        <w:rPr>
          <w:rFonts w:ascii="TH SarabunPSK" w:hAnsi="TH SarabunPSK" w:cs="TH SarabunPSK" w:hint="cs"/>
          <w:sz w:val="32"/>
          <w:szCs w:val="32"/>
          <w:cs/>
        </w:rPr>
        <w:t>ข้อตกลง</w:t>
      </w:r>
      <w:r w:rsidR="00957EC6" w:rsidRPr="00597087">
        <w:rPr>
          <w:rFonts w:ascii="TH SarabunPSK" w:hAnsi="TH SarabunPSK" w:cs="TH SarabunPSK"/>
          <w:sz w:val="32"/>
          <w:szCs w:val="32"/>
          <w:cs/>
        </w:rPr>
        <w:t>ฉบับนี้จะเรียกว่า “</w:t>
      </w:r>
      <w:r w:rsidR="00AD0A98" w:rsidRPr="00597087">
        <w:rPr>
          <w:rFonts w:ascii="TH SarabunPSK" w:hAnsi="TH SarabunPSK" w:cs="TH SarabunPSK" w:hint="cs"/>
          <w:sz w:val="32"/>
          <w:szCs w:val="32"/>
          <w:cs/>
        </w:rPr>
        <w:t>หน่วยงาน</w:t>
      </w:r>
      <w:r w:rsidR="00957EC6" w:rsidRPr="00597087">
        <w:rPr>
          <w:rFonts w:ascii="TH SarabunPSK" w:hAnsi="TH SarabunPSK" w:cs="TH SarabunPSK"/>
          <w:sz w:val="32"/>
          <w:szCs w:val="32"/>
          <w:cs/>
        </w:rPr>
        <w:t xml:space="preserve">”  </w:t>
      </w:r>
      <w:r w:rsidR="00D55DB5" w:rsidRPr="00597087">
        <w:rPr>
          <w:rFonts w:ascii="TH SarabunPSK" w:hAnsi="TH SarabunPSK" w:cs="TH SarabunPSK" w:hint="cs"/>
          <w:sz w:val="32"/>
          <w:szCs w:val="32"/>
          <w:cs/>
        </w:rPr>
        <w:t>อีกฝ่ายหนึ่ง</w:t>
      </w:r>
    </w:p>
    <w:p w14:paraId="3E9F5F3E" w14:textId="095184FA" w:rsidR="00104DAC" w:rsidRDefault="00497A06" w:rsidP="00BA5413">
      <w:pPr>
        <w:pStyle w:val="ListParagraph"/>
        <w:ind w:left="0" w:firstLine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โดยที่</w:t>
      </w:r>
      <w:r w:rsidR="00941CB7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ระเบียบสำนักนายกรัฐมนตรีว่าด้วยการแบ่งปันข้อมูลดิจิทัล พ.ศ. </w:t>
      </w:r>
      <w:r w:rsidR="007069BF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>2569</w:t>
      </w:r>
      <w:r w:rsidR="00941CB7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B86B59" w:rsidRPr="001B559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(ระเบียบฯ) </w:t>
      </w:r>
      <w:r w:rsidR="00FA1AA2">
        <w:rPr>
          <w:rFonts w:ascii="TH SarabunPSK" w:hAnsi="TH SarabunPSK" w:cs="TH SarabunPSK"/>
          <w:color w:val="000000" w:themeColor="text1"/>
          <w:sz w:val="32"/>
          <w:szCs w:val="32"/>
          <w:cs/>
        </w:rPr>
        <w:br/>
      </w:r>
      <w:r w:rsidR="00941CB7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มีวัตถุประสงค์</w:t>
      </w:r>
      <w:r w:rsidR="00404002" w:rsidRPr="00404002">
        <w:rPr>
          <w:rFonts w:ascii="TH SarabunPSK" w:hAnsi="TH SarabunPSK" w:cs="TH SarabunPSK"/>
          <w:color w:val="000000" w:themeColor="text1"/>
          <w:sz w:val="32"/>
          <w:szCs w:val="32"/>
          <w:cs/>
        </w:rPr>
        <w:t>ให้หน่วยงานของรัฐแบ่งปันและบูรณาการข้อมูลดิจิทัลที่จัดทำหรือครอบครองอย่างมีประสิทธิภาพ ตามหลักธรรมา</w:t>
      </w:r>
      <w:proofErr w:type="spellStart"/>
      <w:r w:rsidR="00404002" w:rsidRPr="00404002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ภิ</w:t>
      </w:r>
      <w:proofErr w:type="spellEnd"/>
      <w:r w:rsidR="00404002" w:rsidRPr="0040400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บาลข้อมูลและนโยบายของรัฐ </w:t>
      </w:r>
      <w:r w:rsidR="00AF7A96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วมทั้งมีการบูรณาการข้อมูลดิจิทัลเพื่อส่งเสริมให้การแบ่งปันข้อมูลดิจิทัลระหว่างหน่วยงานของรัฐเกิดขึ้นอย่างกว้างขวาง อันจะนำไปสู่ประโยชน์ในการบริหารราชการแผ่นดิน</w:t>
      </w:r>
      <w:r w:rsidR="002E5CDA" w:rsidRPr="001B559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ทั้งนี้ </w:t>
      </w:r>
      <w:r w:rsidR="00BA5413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นอกจากที่กำหนดในระเบียบฯ นี้ 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ใ</w:t>
      </w:r>
      <w:r w:rsidR="00BA5413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น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การจัดทำ ครอบครอง นำส่ง หรือเชื่อมโยงข้อมูลดิจิทัล</w:t>
      </w:r>
      <w:r w:rsidR="00341472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ให้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ป็นไปตามกฎหมายว่าด้วยการบริหารงานและการให้บริการภาครัฐผ่านระบบดิจิทัลและกฎหมายอื่นที่เกี่ยวข้อง และให้การแบ่งปันข้อมูลข่าวสารส่วนบุคคลระหว่างหน่วยงานของรัฐเป็นไปตาม</w:t>
      </w:r>
      <w:r w:rsidR="00FA1AA2">
        <w:rPr>
          <w:rFonts w:ascii="TH SarabunPSK" w:hAnsi="TH SarabunPSK" w:cs="TH SarabunPSK"/>
          <w:color w:val="000000" w:themeColor="text1"/>
          <w:sz w:val="32"/>
          <w:szCs w:val="32"/>
          <w:cs/>
        </w:rPr>
        <w:br/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มาตรา </w:t>
      </w:r>
      <w:r w:rsidR="00FA1AA2">
        <w:rPr>
          <w:rFonts w:ascii="TH SarabunPSK" w:hAnsi="TH SarabunPSK" w:cs="TH SarabunPSK"/>
          <w:color w:val="000000" w:themeColor="text1"/>
          <w:sz w:val="32"/>
          <w:szCs w:val="32"/>
          <w:cs/>
        </w:rPr>
        <w:t>24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แห่งพระราชบัญญัติข้อมูลข่าวสารของราชการ พ.ศ. </w:t>
      </w:r>
      <w:r w:rsidR="00FA1AA2">
        <w:rPr>
          <w:rFonts w:ascii="TH SarabunPSK" w:hAnsi="TH SarabunPSK" w:cs="TH SarabunPSK"/>
          <w:color w:val="000000" w:themeColor="text1"/>
          <w:sz w:val="32"/>
          <w:szCs w:val="32"/>
          <w:cs/>
        </w:rPr>
        <w:t>2540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พระราชกฤษฎีกาการเปิดเผยข้อมูลข่าวสารส่วนบุคคลที่อยู่ในความควบคุมดูแลของหน่วยงานของรัฐต่อหน่วยงานของรัฐแห่งอื่น พ.ศ. </w:t>
      </w:r>
      <w:r w:rsidR="008D58B4">
        <w:rPr>
          <w:rFonts w:ascii="TH SarabunPSK" w:hAnsi="TH SarabunPSK" w:cs="TH SarabunPSK"/>
          <w:color w:val="000000" w:themeColor="text1"/>
          <w:sz w:val="32"/>
          <w:szCs w:val="32"/>
        </w:rPr>
        <w:t>2569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และพระราชบัญญัติคุ้มครองข้อมูลส่วนบุคคล พ.ศ. </w:t>
      </w:r>
      <w:r w:rsidR="00FA1AA2">
        <w:rPr>
          <w:rFonts w:ascii="TH SarabunPSK" w:hAnsi="TH SarabunPSK" w:cs="TH SarabunPSK"/>
          <w:color w:val="000000" w:themeColor="text1"/>
          <w:sz w:val="32"/>
          <w:szCs w:val="32"/>
          <w:cs/>
        </w:rPr>
        <w:t>2562</w:t>
      </w:r>
    </w:p>
    <w:p w14:paraId="7C9711D6" w14:textId="49B670DD" w:rsidR="008664EF" w:rsidRPr="00597087" w:rsidRDefault="009126A4">
      <w:pPr>
        <w:pStyle w:val="ListParagraph"/>
        <w:ind w:left="0" w:firstLine="851"/>
        <w:jc w:val="thaiDistribute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 w:hint="cs"/>
          <w:sz w:val="32"/>
          <w:szCs w:val="32"/>
          <w:cs/>
        </w:rPr>
        <w:t xml:space="preserve">ดังนั้น </w:t>
      </w:r>
      <w:r w:rsidR="00E152E7" w:rsidRPr="00597087">
        <w:rPr>
          <w:rFonts w:ascii="TH SarabunPSK" w:hAnsi="TH SarabunPSK" w:cs="TH SarabunPSK" w:hint="cs"/>
          <w:sz w:val="32"/>
          <w:szCs w:val="32"/>
          <w:cs/>
        </w:rPr>
        <w:t>คู่สัญญา</w:t>
      </w:r>
      <w:r w:rsidR="00AD0A98" w:rsidRPr="00597087">
        <w:rPr>
          <w:rFonts w:ascii="TH SarabunPSK" w:hAnsi="TH SarabunPSK" w:cs="TH SarabunPSK" w:hint="cs"/>
          <w:sz w:val="32"/>
          <w:szCs w:val="32"/>
          <w:cs/>
        </w:rPr>
        <w:t>ทั้งสองฝ่าย</w:t>
      </w:r>
      <w:r w:rsidR="00E12AA5" w:rsidRPr="00597087">
        <w:rPr>
          <w:rFonts w:ascii="TH SarabunPSK" w:hAnsi="TH SarabunPSK" w:cs="TH SarabunPSK" w:hint="cs"/>
          <w:sz w:val="32"/>
          <w:szCs w:val="32"/>
          <w:cs/>
        </w:rPr>
        <w:t>ได้</w:t>
      </w:r>
      <w:r w:rsidR="00AD0A98" w:rsidRPr="00597087">
        <w:rPr>
          <w:rFonts w:ascii="TH SarabunPSK" w:hAnsi="TH SarabunPSK" w:cs="TH SarabunPSK" w:hint="cs"/>
          <w:sz w:val="32"/>
          <w:szCs w:val="32"/>
          <w:cs/>
        </w:rPr>
        <w:t>จัดทำข้อตกลงนี้</w:t>
      </w:r>
      <w:r w:rsidR="00E3416D" w:rsidRPr="00597087">
        <w:rPr>
          <w:rFonts w:ascii="TH SarabunPSK" w:hAnsi="TH SarabunPSK" w:cs="TH SarabunPSK" w:hint="cs"/>
          <w:sz w:val="32"/>
          <w:szCs w:val="32"/>
          <w:cs/>
        </w:rPr>
        <w:t>เพื่อกำหนดหน้าที่ ความรับผิดชอบ และวัตถุประสงค์ในการบริหารจัดการและแบ่งปัน</w:t>
      </w:r>
      <w:r w:rsidR="00535FA2">
        <w:rPr>
          <w:rFonts w:ascii="TH SarabunPSK" w:hAnsi="TH SarabunPSK" w:cs="TH SarabunPSK" w:hint="cs"/>
          <w:sz w:val="32"/>
          <w:szCs w:val="32"/>
          <w:cs/>
        </w:rPr>
        <w:t>ข้อมูลร่วมกันให้เป็นไปตามระเบียบฯ โดยให้เอกสารแนบท้ายดังต่อไปนี้</w:t>
      </w:r>
      <w:r w:rsidR="007978BD">
        <w:rPr>
          <w:rFonts w:ascii="TH SarabunPSK" w:hAnsi="TH SarabunPSK" w:cs="TH SarabunPSK" w:hint="cs"/>
          <w:sz w:val="32"/>
          <w:szCs w:val="32"/>
          <w:cs/>
        </w:rPr>
        <w:t xml:space="preserve"> เป็นส่วนหนึ่งของข้อตกลงฉบับนี้ และให้เรียกรวมกันว่า “ข้อตกลง”</w:t>
      </w:r>
      <w:r w:rsidR="00220DCC" w:rsidRPr="00597087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61F02C10" w14:textId="0318503C" w:rsidR="00220DCC" w:rsidRPr="00597087" w:rsidRDefault="00220DCC" w:rsidP="001B5597">
      <w:pPr>
        <w:pStyle w:val="ListParagraph"/>
        <w:spacing w:before="100" w:beforeAutospacing="1" w:after="100" w:afterAutospacing="1"/>
        <w:ind w:left="851"/>
        <w:jc w:val="thaiDistribute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/>
          <w:sz w:val="32"/>
          <w:szCs w:val="32"/>
          <w:cs/>
        </w:rPr>
        <w:t xml:space="preserve">ผนวก </w:t>
      </w:r>
      <w:r w:rsidR="007069BF">
        <w:rPr>
          <w:rFonts w:ascii="TH SarabunPSK" w:hAnsi="TH SarabunPSK" w:cs="TH SarabunPSK"/>
          <w:sz w:val="32"/>
          <w:szCs w:val="32"/>
          <w:cs/>
        </w:rPr>
        <w:t>1</w:t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25631" w:rsidRPr="0059708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597087">
        <w:rPr>
          <w:rFonts w:ascii="TH SarabunPSK" w:hAnsi="TH SarabunPSK" w:cs="TH SarabunPSK"/>
          <w:sz w:val="32"/>
          <w:szCs w:val="32"/>
          <w:cs/>
        </w:rPr>
        <w:t>ข้อตกลงการประมวลผลข้อมูล</w:t>
      </w:r>
      <w:r w:rsidRPr="00597087">
        <w:rPr>
          <w:rFonts w:ascii="TH SarabunPSK" w:hAnsi="TH SarabunPSK" w:cs="TH SarabunPSK"/>
          <w:sz w:val="32"/>
          <w:szCs w:val="32"/>
        </w:rPr>
        <w:t xml:space="preserve"> (Data Processing Agreement)</w:t>
      </w:r>
    </w:p>
    <w:p w14:paraId="55D75354" w14:textId="56CAB236" w:rsidR="00220DCC" w:rsidRPr="00597087" w:rsidRDefault="00220DCC" w:rsidP="001B5597">
      <w:pPr>
        <w:pStyle w:val="ListParagraph"/>
        <w:spacing w:before="100" w:beforeAutospacing="1" w:after="100" w:afterAutospacing="1"/>
        <w:ind w:left="851"/>
        <w:jc w:val="thaiDistribute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/>
          <w:sz w:val="32"/>
          <w:szCs w:val="32"/>
          <w:cs/>
        </w:rPr>
        <w:t xml:space="preserve">ผนวก </w:t>
      </w:r>
      <w:r w:rsidR="007069BF">
        <w:rPr>
          <w:rFonts w:ascii="TH SarabunPSK" w:hAnsi="TH SarabunPSK" w:cs="TH SarabunPSK"/>
          <w:sz w:val="32"/>
          <w:szCs w:val="32"/>
          <w:cs/>
        </w:rPr>
        <w:t>2</w:t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>  ข้อตกลงประมวลผลข้อมูลส่วนบุคคล</w:t>
      </w:r>
      <w:r w:rsidRPr="00597087">
        <w:rPr>
          <w:rFonts w:ascii="TH SarabunPSK" w:hAnsi="TH SarabunPSK" w:cs="TH SarabunPSK"/>
          <w:sz w:val="32"/>
          <w:szCs w:val="32"/>
        </w:rPr>
        <w:t xml:space="preserve"> (Personal Data Processing Agreement)</w:t>
      </w:r>
    </w:p>
    <w:p w14:paraId="40A49E79" w14:textId="705B3181" w:rsidR="00220DCC" w:rsidRPr="00597087" w:rsidRDefault="00220DCC" w:rsidP="001B5597">
      <w:pPr>
        <w:pStyle w:val="ListParagraph"/>
        <w:spacing w:after="0"/>
        <w:ind w:left="851"/>
        <w:jc w:val="mediumKashida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/>
          <w:sz w:val="32"/>
          <w:szCs w:val="32"/>
          <w:cs/>
        </w:rPr>
        <w:t xml:space="preserve">ผนวก </w:t>
      </w:r>
      <w:r w:rsidR="007069BF">
        <w:rPr>
          <w:rFonts w:ascii="TH SarabunPSK" w:hAnsi="TH SarabunPSK" w:cs="TH SarabunPSK"/>
          <w:sz w:val="32"/>
          <w:szCs w:val="32"/>
          <w:cs/>
        </w:rPr>
        <w:t>3</w:t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>  ข้อตกลงรักษาความลับ (</w:t>
      </w:r>
      <w:r w:rsidR="004B4F98" w:rsidRPr="00597087">
        <w:rPr>
          <w:rFonts w:ascii="TH SarabunPSK" w:hAnsi="TH SarabunPSK" w:cs="TH SarabunPSK"/>
          <w:sz w:val="32"/>
          <w:szCs w:val="32"/>
        </w:rPr>
        <w:t>Non-</w:t>
      </w:r>
      <w:r w:rsidR="00087C67" w:rsidRPr="00597087">
        <w:rPr>
          <w:rFonts w:ascii="TH SarabunPSK" w:hAnsi="TH SarabunPSK" w:cs="TH SarabunPSK"/>
          <w:sz w:val="32"/>
          <w:szCs w:val="32"/>
        </w:rPr>
        <w:t>Disclosure</w:t>
      </w:r>
      <w:r w:rsidR="004B4F98" w:rsidRPr="00597087">
        <w:rPr>
          <w:rFonts w:ascii="TH SarabunPSK" w:hAnsi="TH SarabunPSK" w:cs="TH SarabunPSK"/>
          <w:sz w:val="32"/>
          <w:szCs w:val="32"/>
        </w:rPr>
        <w:t xml:space="preserve"> Agr</w:t>
      </w:r>
      <w:r w:rsidR="00087C67" w:rsidRPr="00597087">
        <w:rPr>
          <w:rFonts w:ascii="TH SarabunPSK" w:hAnsi="TH SarabunPSK" w:cs="TH SarabunPSK"/>
          <w:sz w:val="32"/>
          <w:szCs w:val="32"/>
        </w:rPr>
        <w:t>eement)</w:t>
      </w:r>
    </w:p>
    <w:p w14:paraId="15D30960" w14:textId="77777777" w:rsidR="00740BE6" w:rsidRPr="00597087" w:rsidRDefault="00740BE6" w:rsidP="00C477EE">
      <w:pPr>
        <w:pStyle w:val="Default"/>
        <w:ind w:left="1080"/>
        <w:jc w:val="thaiDistribute"/>
        <w:rPr>
          <w:color w:val="auto"/>
          <w:spacing w:val="-6"/>
          <w:sz w:val="32"/>
          <w:szCs w:val="32"/>
        </w:rPr>
      </w:pPr>
    </w:p>
    <w:p w14:paraId="7D0A9B78" w14:textId="75EFCE85" w:rsidR="00C477EE" w:rsidRPr="001B5597" w:rsidRDefault="00A401D9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pacing w:val="-4"/>
          <w:sz w:val="32"/>
          <w:szCs w:val="32"/>
        </w:rPr>
      </w:pPr>
      <w:r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>ทั้งนี้</w:t>
      </w:r>
      <w:r w:rsidR="00C477EE"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 xml:space="preserve"> </w:t>
      </w:r>
      <w:r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>สำนักงานอาจ</w:t>
      </w:r>
      <w:r w:rsidR="00C477EE"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>ปรับปรุง</w:t>
      </w:r>
      <w:r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>แก้ไข</w:t>
      </w:r>
      <w:r w:rsidR="00C477EE"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>ข้อกำหนด</w:t>
      </w:r>
      <w:r w:rsidR="00B85E5F"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>ใน</w:t>
      </w:r>
      <w:r w:rsidR="00C477EE"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>ข้อตกลง</w:t>
      </w:r>
      <w:r w:rsidR="00165F54" w:rsidRPr="001B5597">
        <w:rPr>
          <w:rFonts w:ascii="TH SarabunPSK" w:hAnsi="TH SarabunPSK" w:cs="TH SarabunPSK"/>
          <w:color w:val="000000" w:themeColor="text1"/>
          <w:sz w:val="32"/>
          <w:szCs w:val="32"/>
          <w:cs/>
          <w:lang w:val="en"/>
        </w:rPr>
        <w:t>เพื่อให้เป็นไปตามกฎหมาย กฎ ระเบียบ หรือหลักเกณฑ์ที่เกี่ยวข้องได้</w:t>
      </w:r>
      <w:r w:rsidR="00165F54" w:rsidRPr="001B559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7205AF"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 xml:space="preserve"> </w:t>
      </w:r>
      <w:r w:rsidR="00C477EE"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>โดยให้มีผลผูกพัน</w:t>
      </w:r>
      <w:r w:rsidR="00C477EE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เมื่อ</w:t>
      </w:r>
      <w:r w:rsidR="00C477EE" w:rsidRPr="001B5597">
        <w:rPr>
          <w:rFonts w:ascii="TH SarabunPSK" w:hAnsi="TH SarabunPSK" w:cs="TH SarabunPSK"/>
          <w:color w:val="000000" w:themeColor="text1"/>
          <w:spacing w:val="-4"/>
          <w:sz w:val="32"/>
          <w:szCs w:val="32"/>
          <w:cs/>
        </w:rPr>
        <w:t>สำนักงานได้แจ้งให้หน่วยงานทราบ</w:t>
      </w:r>
      <w:r w:rsidR="00F051C1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ทาง</w:t>
      </w:r>
      <w:r w:rsidR="00F43D79" w:rsidRPr="001B5597">
        <w:rPr>
          <w:rFonts w:ascii="TH SarabunPSK" w:hAnsi="TH SarabunPSK" w:cs="TH SarabunPSK"/>
          <w:color w:val="000000" w:themeColor="text1"/>
          <w:spacing w:val="-4"/>
          <w:sz w:val="32"/>
          <w:szCs w:val="32"/>
          <w:cs/>
        </w:rPr>
        <w:t>ไปรษณีย์อิเล็กทรอนิกส์</w:t>
      </w:r>
      <w:r w:rsidR="009B5928" w:rsidRPr="001B5597">
        <w:rPr>
          <w:rFonts w:ascii="TH SarabunPSK" w:hAnsi="TH SarabunPSK" w:cs="TH SarabunPSK"/>
          <w:color w:val="000000" w:themeColor="text1"/>
          <w:spacing w:val="-4"/>
          <w:sz w:val="32"/>
          <w:szCs w:val="32"/>
          <w:cs/>
        </w:rPr>
        <w:t>ที่ลงทะเบียนไว้กับ</w:t>
      </w:r>
      <w:r w:rsidR="009B5928" w:rsidRPr="001B5597">
        <w:rPr>
          <w:rFonts w:ascii="TH SarabunPSK" w:hAnsi="TH SarabunPSK" w:cs="TH SarabunPSK"/>
          <w:spacing w:val="-4"/>
          <w:sz w:val="32"/>
          <w:szCs w:val="32"/>
          <w:cs/>
        </w:rPr>
        <w:t xml:space="preserve">ระบบ {{system.name}}</w:t>
      </w:r>
      <w:r w:rsidR="00C477EE" w:rsidRPr="001B5597">
        <w:rPr>
          <w:rFonts w:ascii="TH SarabunPSK" w:hAnsi="TH SarabunPSK" w:cs="TH SarabunPSK"/>
          <w:spacing w:val="-4"/>
          <w:sz w:val="32"/>
          <w:szCs w:val="32"/>
          <w:cs/>
        </w:rPr>
        <w:t xml:space="preserve"> </w:t>
      </w:r>
      <w:r w:rsidR="00C477EE" w:rsidRPr="001B5597">
        <w:rPr>
          <w:rFonts w:ascii="TH SarabunPSK" w:hAnsi="TH SarabunPSK" w:cs="TH SarabunPSK"/>
          <w:color w:val="000000" w:themeColor="text1"/>
          <w:spacing w:val="-4"/>
          <w:sz w:val="32"/>
          <w:szCs w:val="32"/>
          <w:cs/>
        </w:rPr>
        <w:t>และให้ถือว่าการ</w:t>
      </w:r>
      <w:r w:rsidR="00DF7B2D"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>ปรับปรุง</w:t>
      </w:r>
      <w:r w:rsidR="00C477EE" w:rsidRPr="001B5597">
        <w:rPr>
          <w:rFonts w:ascii="TH SarabunPSK" w:hAnsi="TH SarabunPSK" w:cs="TH SarabunPSK"/>
          <w:color w:val="000000" w:themeColor="text1"/>
          <w:spacing w:val="-4"/>
          <w:sz w:val="32"/>
          <w:szCs w:val="32"/>
          <w:cs/>
        </w:rPr>
        <w:t>แก้ไข ข้อกำหนดดังกล่าวเป็นส่วนหนึ่งของข้อตกลงด้วย</w:t>
      </w:r>
    </w:p>
    <w:p w14:paraId="26E669F2" w14:textId="2BDD03E7" w:rsidR="00C34977" w:rsidRPr="001B5597" w:rsidRDefault="009912E0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pacing w:val="-4"/>
          <w:sz w:val="32"/>
          <w:szCs w:val="32"/>
        </w:rPr>
      </w:pPr>
      <w:r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หากมีข้อความหรือข้อกำหนดใดในข้อตกลง</w:t>
      </w:r>
      <w:r w:rsidR="00AB34D0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ฉบับนี้ที่ตกเป็นโมฆะหรือไม่สมบูรณ์</w:t>
      </w:r>
      <w:r w:rsidR="006532BE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 xml:space="preserve">ไม่ว่าด้วยเหตุใด ๆ </w:t>
      </w:r>
      <w:r w:rsidR="00802C7D" w:rsidRPr="001B5597">
        <w:rPr>
          <w:rFonts w:ascii="TH SarabunPSK" w:hAnsi="TH SarabunPSK" w:cs="TH SarabunPSK"/>
          <w:color w:val="000000" w:themeColor="text1"/>
          <w:spacing w:val="-4"/>
          <w:sz w:val="32"/>
          <w:szCs w:val="32"/>
          <w:cs/>
        </w:rPr>
        <w:br/>
      </w:r>
      <w:r w:rsidR="006532BE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ก็ตาม ให้แยกส่วน</w:t>
      </w:r>
      <w:r w:rsidR="000C05ED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ที่เป็นโมฆะ</w:t>
      </w:r>
      <w:r w:rsidR="00786EE9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 xml:space="preserve">หรือที่ไม่สมบูรณ์นั้นออกจากข้อความหรือข้อกำหนดอื่น ๆ ที่สมบูรณ์ </w:t>
      </w:r>
      <w:r w:rsidR="001C1FA9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โดยให้ถือว่าข้อความหรือข้อกำหนดอื่น ๆ ที่สมบูรณ์มีผลผูกพันและใช้บังคับได้ตามกฎหมาย</w:t>
      </w:r>
    </w:p>
    <w:p w14:paraId="6389BA76" w14:textId="5C08F988" w:rsidR="00C57C74" w:rsidRPr="001B5597" w:rsidRDefault="00C57C74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pacing w:val="-4"/>
          <w:sz w:val="32"/>
          <w:szCs w:val="32"/>
        </w:rPr>
      </w:pPr>
      <w:r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ในกรณีที่มีปัญหาที่จะต้องตีความข้อตกลงหรือเอกสารอื่นที่เกี่ยวเนื่องกับข้อตกลงนี้ ให้อยู่ภายใต้บังคับและเป็นไปตามบทบัญญัติกฎหมายแห่งราชอาณาจักรไทย</w:t>
      </w:r>
    </w:p>
    <w:p w14:paraId="6B3BCD5F" w14:textId="77777777" w:rsidR="002B3E8D" w:rsidRPr="001B5597" w:rsidRDefault="002B3E8D" w:rsidP="001B5597">
      <w:pPr>
        <w:pStyle w:val="ListParagraph"/>
        <w:spacing w:after="0"/>
        <w:ind w:left="0" w:firstLine="851"/>
        <w:jc w:val="mediumKashida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46BA6C3" w14:textId="002E0D15" w:rsidR="00DB4FB2" w:rsidRPr="001B5597" w:rsidRDefault="00A87D8F" w:rsidP="001B5597">
      <w:pPr>
        <w:spacing w:before="120" w:after="0"/>
        <w:ind w:firstLine="851"/>
        <w:jc w:val="thaiDistribute"/>
        <w:rPr>
          <w:rFonts w:ascii="TH SarabunPSK" w:eastAsia="Calibri" w:hAnsi="TH SarabunPSK" w:cs="TH SarabunPSK"/>
          <w:color w:val="000000" w:themeColor="text1"/>
          <w:kern w:val="0"/>
          <w:sz w:val="32"/>
          <w:szCs w:val="32"/>
          <w14:ligatures w14:val="none"/>
        </w:rPr>
      </w:pPr>
      <w:r w:rsidRPr="001B5597">
        <w:rPr>
          <w:rFonts w:ascii="TH SarabunPSK" w:eastAsia="SimSun" w:hAnsi="TH SarabunPSK" w:cs="TH SarabunPSK" w:hint="cs"/>
          <w:color w:val="000000" w:themeColor="text1"/>
          <w:kern w:val="0"/>
          <w:sz w:val="32"/>
          <w:szCs w:val="32"/>
          <w:cs/>
        </w:rPr>
        <w:t>ข้อตกลง</w:t>
      </w:r>
      <w:r w:rsidR="00F5280E" w:rsidRPr="001B5597">
        <w:rPr>
          <w:rFonts w:ascii="TH SarabunPSK" w:eastAsia="SimSun" w:hAnsi="TH SarabunPSK" w:cs="TH SarabunPSK"/>
          <w:color w:val="000000" w:themeColor="text1"/>
          <w:kern w:val="0"/>
          <w:sz w:val="32"/>
          <w:szCs w:val="32"/>
          <w:cs/>
        </w:rPr>
        <w:t xml:space="preserve">นี้ทำขึ้นเป็นข้อมูลอิเล็กทรอนิกส์ตามกฎหมายว่าด้วยธุรกรรมทางอิเล็กทรอนิกส์ คู่สัญญาได้อ่านและเข้าใจข้อความรายละเอียดของข้อตกลง โดยละเอียดตลอดแล้ว จึงได้ลงลายมือชื่ออิเล็กทรอนิกส์ </w:t>
      </w:r>
    </w:p>
    <w:p w14:paraId="50E95F54" w14:textId="511C4CB0" w:rsidR="00DB4FB2" w:rsidRPr="001B5597" w:rsidRDefault="00DB4FB2" w:rsidP="00DB4FB2">
      <w:pPr>
        <w:tabs>
          <w:tab w:val="left" w:pos="567"/>
          <w:tab w:val="left" w:pos="709"/>
          <w:tab w:val="left" w:pos="1418"/>
          <w:tab w:val="left" w:pos="1985"/>
          <w:tab w:val="left" w:pos="2410"/>
        </w:tabs>
        <w:spacing w:before="120" w:after="0"/>
        <w:jc w:val="thaiDistribute"/>
        <w:rPr>
          <w:rFonts w:ascii="TH SarabunPSK" w:eastAsia="Calibri" w:hAnsi="TH SarabunPSK" w:cs="TH SarabunPSK"/>
          <w:color w:val="000000" w:themeColor="text1"/>
          <w:kern w:val="0"/>
          <w:sz w:val="32"/>
          <w:szCs w:val="32"/>
          <w14:ligatures w14:val="none"/>
        </w:rPr>
      </w:pPr>
    </w:p>
    <w:tbl>
      <w:tblPr>
        <w:tblStyle w:val="TableGrid2"/>
        <w:tblW w:w="1020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8"/>
        <w:gridCol w:w="4618"/>
      </w:tblGrid>
      <w:tr w:rsidR="00DB4FB2" w:rsidRPr="001B5597" w14:paraId="7669458A" w14:textId="77777777">
        <w:trPr>
          <w:jc w:val="center"/>
        </w:trPr>
        <w:tc>
          <w:tcPr>
            <w:tcW w:w="5670" w:type="dxa"/>
          </w:tcPr>
          <w:p w14:paraId="23FB0736" w14:textId="77777777" w:rsidR="00DB4FB2" w:rsidRPr="001B5597" w:rsidRDefault="00DB4FB2">
            <w:pPr>
              <w:tabs>
                <w:tab w:val="left" w:pos="37"/>
                <w:tab w:val="left" w:pos="179"/>
                <w:tab w:val="left" w:pos="4275"/>
                <w:tab w:val="left" w:pos="4890"/>
              </w:tabs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>สถาบันข้อมูลขนาดใหญ่ (องค์การมหาชน)</w:t>
            </w:r>
          </w:p>
          <w:p w14:paraId="70507975" w14:textId="77777777" w:rsidR="00DB4FB2" w:rsidRPr="001B5597" w:rsidRDefault="00DB4FB2">
            <w:pPr>
              <w:tabs>
                <w:tab w:val="left" w:pos="174"/>
              </w:tabs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</w:p>
          <w:p w14:paraId="5A506B59" w14:textId="13D46E89" w:rsidR="00DB4FB2" w:rsidRPr="001B5597" w:rsidRDefault="00DB4FB2">
            <w:pPr>
              <w:tabs>
                <w:tab w:val="left" w:pos="1134"/>
              </w:tabs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>{{bdi.endorsement}}ลงนาม {{bdi.signature}} วันที่ {{bdi.signedDate}}</w:t>
            </w:r>
            <w:r w:rsidR="00A6635D"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/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/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/>
              <w:br/>
            </w:r>
            <w:r w:rsidR="00A6635D"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/>
            </w:r>
          </w:p>
        </w:tc>
        <w:tc>
          <w:tcPr>
            <w:tcW w:w="4536" w:type="dxa"/>
          </w:tcPr>
          <w:p w14:paraId="75834983" w14:textId="7B69D642" w:rsidR="00DB4FB2" w:rsidRPr="001B5597" w:rsidRDefault="00A6635D">
            <w:pPr>
              <w:tabs>
                <w:tab w:val="left" w:pos="1134"/>
              </w:tabs>
              <w:jc w:val="center"/>
              <w:rPr>
                <w:rFonts w:ascii="TH SarabunPSK" w:eastAsia="Calibri" w:hAnsi="TH SarabunPSK" w:cs="TH SarabunPSK"/>
                <w:b/>
                <w:bCs/>
                <w:color w:val="000000" w:themeColor="text1"/>
                <w:sz w:val="32"/>
                <w:szCs w:val="32"/>
              </w:rPr>
            </w:pPr>
            <w:r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{{org.name}}</w:t>
            </w:r>
          </w:p>
          <w:p w14:paraId="3C76E6F9" w14:textId="77777777" w:rsidR="00A6635D" w:rsidRPr="001B5597" w:rsidRDefault="00A6635D">
            <w:pPr>
              <w:tabs>
                <w:tab w:val="left" w:pos="1134"/>
              </w:tabs>
              <w:ind w:left="-108" w:firstLine="108"/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</w:p>
          <w:p w14:paraId="48A82A3D" w14:textId="4BF74A00" w:rsidR="00DB4FB2" w:rsidRPr="001B5597" w:rsidRDefault="00A6635D">
            <w:pPr>
              <w:tabs>
                <w:tab w:val="left" w:pos="1134"/>
              </w:tabs>
              <w:ind w:left="-108" w:firstLine="108"/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>ลงนาม {{approver.signature}} ลงนามผ่านระบบอิเล็กทรอนิกส์ วันที่ {{approver.signedDate}}</w:t>
            </w:r>
            <w:r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/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/>
            </w:r>
            <w:r w:rsidR="00664DAF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/>
              <w:br/>
            </w:r>
            <w:r w:rsidR="00AB6C5D"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/>
            </w:r>
            <w:r w:rsidR="00664DAF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/>
            </w:r>
            <w:r w:rsidR="00AB6C5D"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/>
            </w:r>
            <w:r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/>
            </w:r>
            <w:r w:rsidR="00AB6C5D" w:rsidRPr="001B5597" w:rsidDel="00A6635D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> </w:t>
            </w:r>
          </w:p>
        </w:tc>
      </w:tr>
    </w:tbl>
    <w:p w14:paraId="26A6E8A7" w14:textId="77777777" w:rsidR="00DB4FB2" w:rsidRPr="00597087" w:rsidRDefault="00DB4FB2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404062DE" w14:textId="77777777" w:rsidR="00DB4FB2" w:rsidRPr="00597087" w:rsidRDefault="00DB4FB2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69E57FFB" w14:textId="77777777" w:rsidR="00DB4FB2" w:rsidRPr="00597087" w:rsidRDefault="00DB4FB2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29C03AFB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6E7CAE83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67E54AEE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40584561" w14:textId="31445010" w:rsidR="00A6635D" w:rsidRPr="00597087" w:rsidRDefault="00CD6E11" w:rsidP="00CD6E11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 w:hint="cs"/>
          <w:sz w:val="32"/>
          <w:szCs w:val="32"/>
          <w:cs/>
        </w:rPr>
        <w:t xml:space="preserve">พิมพ์จากระบบโดย {{printedBy}}</w:t>
      </w:r>
      <w:r w:rsidRPr="00597087">
        <w:rPr>
          <w:rFonts w:ascii="TH SarabunPSK" w:hAnsi="TH SarabunPSK" w:cs="TH SarabunPSK"/>
          <w:sz w:val="32"/>
          <w:szCs w:val="32"/>
        </w:rPr>
        <w:t xml:space="preserve"/>
      </w:r>
    </w:p>
    <w:p w14:paraId="3807012C" w14:textId="33F0F9B8" w:rsidR="00CD6E11" w:rsidRPr="00597087" w:rsidRDefault="00AB6C5D" w:rsidP="001B5597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  <w:cs/>
        </w:rPr>
      </w:pPr>
      <w:r w:rsidRPr="00597087">
        <w:rPr>
          <w:rFonts w:ascii="TH SarabunPSK" w:hAnsi="TH SarabunPSK" w:cs="TH SarabunPSK" w:hint="cs"/>
          <w:sz w:val="32"/>
          <w:szCs w:val="32"/>
          <w:cs/>
        </w:rPr>
        <w:t xml:space="preserve">วันที่ {{printedAt}}</w:t>
      </w:r>
    </w:p>
    <w:p w14:paraId="2CC0B9CC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5C77D633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3DEA7F0E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265C6BE8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3B2D2243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7E53418D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2E67DA77" w14:textId="77777777" w:rsidR="00A6635D" w:rsidRPr="00597087" w:rsidRDefault="00A6635D" w:rsidP="001B5597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</w:rPr>
      </w:pPr>
    </w:p>
    <w:p w14:paraId="103DD99F" w14:textId="77777777" w:rsidR="004D53D5" w:rsidRPr="00597087" w:rsidRDefault="004D53D5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348DFD4E" w14:textId="77777777" w:rsidR="004D53D5" w:rsidRPr="00597087" w:rsidRDefault="004D53D5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730EA7E3" w14:textId="77777777" w:rsidR="004D53D5" w:rsidRPr="00597087" w:rsidRDefault="004D53D5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34F0399C" w14:textId="77777777" w:rsidR="00F34134" w:rsidRPr="00597087" w:rsidRDefault="00F34134" w:rsidP="00C91239">
      <w:pPr>
        <w:rPr>
          <w:rFonts w:ascii="TH SarabunPSK" w:hAnsi="TH SarabunPSK" w:cs="TH SarabunPSK"/>
          <w:sz w:val="32"/>
          <w:szCs w:val="32"/>
        </w:rPr>
      </w:pPr>
    </w:p>
    <w:sectPr w:rsidR="00F34134" w:rsidRPr="00597087" w:rsidSect="00B83E7F">
      <w:headerReference w:type="default" r:id="rId11"/>
      <w:pgSz w:w="11906" w:h="16838"/>
      <w:pgMar w:top="1440" w:right="1440" w:bottom="1440" w:left="1440" w:header="708" w:footer="708" w:gutter="0"/>
      <w:pgNumType w:fmt="thaiNumbers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8B4429" w14:textId="77777777" w:rsidR="00297996" w:rsidRDefault="00297996" w:rsidP="005B3CF1">
      <w:pPr>
        <w:spacing w:after="0"/>
      </w:pPr>
      <w:r>
        <w:separator/>
      </w:r>
    </w:p>
  </w:endnote>
  <w:endnote w:type="continuationSeparator" w:id="0">
    <w:p w14:paraId="113C626D" w14:textId="77777777" w:rsidR="00297996" w:rsidRDefault="00297996" w:rsidP="005B3CF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Cordia New">
    <w:panose1 w:val="020B0304020202020204"/>
    <w:charset w:val="DE"/>
    <w:family w:val="roman"/>
    <w:pitch w:val="variable"/>
    <w:sig w:usb0="01000001" w:usb1="00000000" w:usb2="00000000" w:usb3="00000000" w:csb0="00010000" w:csb1="00000000"/>
  </w:font>
  <w:font w:name="Angsana New">
    <w:panose1 w:val="02020603050405020304"/>
    <w:charset w:val="DE"/>
    <w:family w:val="roman"/>
    <w:pitch w:val="variable"/>
    <w:sig w:usb0="01000001" w:usb1="00000000" w:usb2="00000000" w:usb3="00000000" w:csb0="00010000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H SarabunPSK">
    <w:altName w:val="Leelawadee UI"/>
    <w:charset w:val="00"/>
    <w:family w:val="swiss"/>
    <w:pitch w:val="variable"/>
    <w:sig w:usb0="A100006F" w:usb1="5000205A" w:usb2="00000000" w:usb3="00000000" w:csb0="00010193" w:csb1="00000000"/>
  </w:font>
  <w:font w:name="Yu Mincho">
    <w:altName w:val="游明朝"/>
    <w:panose1 w:val="00000000000000000000"/>
    <w:charset w:val="8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8A16BF" w14:textId="77777777" w:rsidR="00297996" w:rsidRDefault="00297996" w:rsidP="005B3CF1">
      <w:pPr>
        <w:spacing w:after="0"/>
      </w:pPr>
      <w:r>
        <w:separator/>
      </w:r>
    </w:p>
  </w:footnote>
  <w:footnote w:type="continuationSeparator" w:id="0">
    <w:p w14:paraId="3B3ECF55" w14:textId="77777777" w:rsidR="00297996" w:rsidRDefault="00297996" w:rsidP="005B3CF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2301809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noProof/>
        <w:sz w:val="32"/>
        <w:szCs w:val="32"/>
      </w:rPr>
    </w:sdtEndPr>
    <w:sdtContent>
      <w:p w14:paraId="121B4BAC" w14:textId="7BEF0E0D" w:rsidR="005B3CF1" w:rsidRPr="00B83E7F" w:rsidRDefault="005B3CF1">
        <w:pPr>
          <w:pStyle w:val="Header"/>
          <w:jc w:val="center"/>
          <w:rPr>
            <w:rFonts w:ascii="TH SarabunPSK" w:hAnsi="TH SarabunPSK" w:cs="TH SarabunPSK"/>
            <w:sz w:val="32"/>
            <w:szCs w:val="32"/>
          </w:rPr>
        </w:pPr>
        <w:r w:rsidRPr="00B83E7F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B83E7F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B83E7F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B83E7F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B83E7F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486A9B63" w14:textId="77777777" w:rsidR="005B3CF1" w:rsidRDefault="005B3CF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A7406"/>
    <w:multiLevelType w:val="hybridMultilevel"/>
    <w:tmpl w:val="C77A470E"/>
    <w:lvl w:ilvl="0" w:tplc="604810F4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69C25B6"/>
    <w:multiLevelType w:val="hybridMultilevel"/>
    <w:tmpl w:val="AFEEB4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2B260B9"/>
    <w:multiLevelType w:val="hybridMultilevel"/>
    <w:tmpl w:val="4CD62A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895578">
    <w:abstractNumId w:val="2"/>
  </w:num>
  <w:num w:numId="2" w16cid:durableId="1756046939">
    <w:abstractNumId w:val="1"/>
  </w:num>
  <w:num w:numId="3" w16cid:durableId="16066209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DCC"/>
    <w:rsid w:val="00002760"/>
    <w:rsid w:val="00011951"/>
    <w:rsid w:val="00011F2C"/>
    <w:rsid w:val="000221B6"/>
    <w:rsid w:val="00035C2A"/>
    <w:rsid w:val="0004594D"/>
    <w:rsid w:val="0005563F"/>
    <w:rsid w:val="00070B4E"/>
    <w:rsid w:val="000742C7"/>
    <w:rsid w:val="00082F2B"/>
    <w:rsid w:val="00084831"/>
    <w:rsid w:val="00087C67"/>
    <w:rsid w:val="00090DA0"/>
    <w:rsid w:val="00092469"/>
    <w:rsid w:val="00095AEA"/>
    <w:rsid w:val="000B2153"/>
    <w:rsid w:val="000B2EA4"/>
    <w:rsid w:val="000C05ED"/>
    <w:rsid w:val="000C3548"/>
    <w:rsid w:val="000C409D"/>
    <w:rsid w:val="000C4D2A"/>
    <w:rsid w:val="000D1834"/>
    <w:rsid w:val="000E2091"/>
    <w:rsid w:val="000E310C"/>
    <w:rsid w:val="000E3568"/>
    <w:rsid w:val="000E3DDF"/>
    <w:rsid w:val="000E5F39"/>
    <w:rsid w:val="000F0966"/>
    <w:rsid w:val="000F3C1A"/>
    <w:rsid w:val="000F3EC9"/>
    <w:rsid w:val="00104DAC"/>
    <w:rsid w:val="00106F27"/>
    <w:rsid w:val="00111362"/>
    <w:rsid w:val="0011571F"/>
    <w:rsid w:val="00130840"/>
    <w:rsid w:val="00130934"/>
    <w:rsid w:val="00132911"/>
    <w:rsid w:val="001378DF"/>
    <w:rsid w:val="00144548"/>
    <w:rsid w:val="001544BC"/>
    <w:rsid w:val="001649B6"/>
    <w:rsid w:val="00165F54"/>
    <w:rsid w:val="00167BA9"/>
    <w:rsid w:val="00171228"/>
    <w:rsid w:val="0017152F"/>
    <w:rsid w:val="00172714"/>
    <w:rsid w:val="00180A45"/>
    <w:rsid w:val="00181BA2"/>
    <w:rsid w:val="00184D48"/>
    <w:rsid w:val="00185207"/>
    <w:rsid w:val="0018641C"/>
    <w:rsid w:val="0018728F"/>
    <w:rsid w:val="001942FA"/>
    <w:rsid w:val="00194FDC"/>
    <w:rsid w:val="001A4A2B"/>
    <w:rsid w:val="001A4D2B"/>
    <w:rsid w:val="001A7176"/>
    <w:rsid w:val="001B5597"/>
    <w:rsid w:val="001B67C6"/>
    <w:rsid w:val="001C04AE"/>
    <w:rsid w:val="001C1FA9"/>
    <w:rsid w:val="001C3057"/>
    <w:rsid w:val="001C3F1F"/>
    <w:rsid w:val="001C48B4"/>
    <w:rsid w:val="001D364F"/>
    <w:rsid w:val="001D37F1"/>
    <w:rsid w:val="001D458F"/>
    <w:rsid w:val="001E3120"/>
    <w:rsid w:val="001E7B95"/>
    <w:rsid w:val="001F0360"/>
    <w:rsid w:val="001F0DF1"/>
    <w:rsid w:val="001F2429"/>
    <w:rsid w:val="001F2CE8"/>
    <w:rsid w:val="001F59C9"/>
    <w:rsid w:val="001F5D3B"/>
    <w:rsid w:val="001F7AAC"/>
    <w:rsid w:val="001F7CE6"/>
    <w:rsid w:val="00200EB7"/>
    <w:rsid w:val="0020493D"/>
    <w:rsid w:val="0020743E"/>
    <w:rsid w:val="002106A6"/>
    <w:rsid w:val="0021798D"/>
    <w:rsid w:val="00220017"/>
    <w:rsid w:val="00220DCC"/>
    <w:rsid w:val="002279E7"/>
    <w:rsid w:val="00230E52"/>
    <w:rsid w:val="00231578"/>
    <w:rsid w:val="00234193"/>
    <w:rsid w:val="00243533"/>
    <w:rsid w:val="00251874"/>
    <w:rsid w:val="00252F4F"/>
    <w:rsid w:val="002606F8"/>
    <w:rsid w:val="00264D36"/>
    <w:rsid w:val="0026795A"/>
    <w:rsid w:val="002729CF"/>
    <w:rsid w:val="00276912"/>
    <w:rsid w:val="00285821"/>
    <w:rsid w:val="00286EC5"/>
    <w:rsid w:val="00297996"/>
    <w:rsid w:val="002A081C"/>
    <w:rsid w:val="002A0ED3"/>
    <w:rsid w:val="002A37A9"/>
    <w:rsid w:val="002A4DBE"/>
    <w:rsid w:val="002A6582"/>
    <w:rsid w:val="002A72CA"/>
    <w:rsid w:val="002B3C22"/>
    <w:rsid w:val="002B3E8D"/>
    <w:rsid w:val="002B447D"/>
    <w:rsid w:val="002B49AE"/>
    <w:rsid w:val="002C1519"/>
    <w:rsid w:val="002C25FA"/>
    <w:rsid w:val="002D08FB"/>
    <w:rsid w:val="002D3851"/>
    <w:rsid w:val="002D4F1C"/>
    <w:rsid w:val="002E1B0B"/>
    <w:rsid w:val="002E5CDA"/>
    <w:rsid w:val="00302C18"/>
    <w:rsid w:val="003101FC"/>
    <w:rsid w:val="0031072C"/>
    <w:rsid w:val="00313AB7"/>
    <w:rsid w:val="003215B9"/>
    <w:rsid w:val="00324B16"/>
    <w:rsid w:val="00326E4D"/>
    <w:rsid w:val="003358B4"/>
    <w:rsid w:val="00341472"/>
    <w:rsid w:val="00342CF6"/>
    <w:rsid w:val="00344B07"/>
    <w:rsid w:val="00346550"/>
    <w:rsid w:val="00346DD4"/>
    <w:rsid w:val="00347E4F"/>
    <w:rsid w:val="0035654A"/>
    <w:rsid w:val="00363203"/>
    <w:rsid w:val="00364A28"/>
    <w:rsid w:val="00372FED"/>
    <w:rsid w:val="00375CA6"/>
    <w:rsid w:val="0038103A"/>
    <w:rsid w:val="003905FF"/>
    <w:rsid w:val="003944EC"/>
    <w:rsid w:val="003A54B5"/>
    <w:rsid w:val="003B508A"/>
    <w:rsid w:val="003E320B"/>
    <w:rsid w:val="003E5C40"/>
    <w:rsid w:val="003F285E"/>
    <w:rsid w:val="003F32DC"/>
    <w:rsid w:val="0040341D"/>
    <w:rsid w:val="00404002"/>
    <w:rsid w:val="00410885"/>
    <w:rsid w:val="00415008"/>
    <w:rsid w:val="0042504D"/>
    <w:rsid w:val="004316D4"/>
    <w:rsid w:val="00436A39"/>
    <w:rsid w:val="00442720"/>
    <w:rsid w:val="00442788"/>
    <w:rsid w:val="00446C2F"/>
    <w:rsid w:val="00455151"/>
    <w:rsid w:val="00465F14"/>
    <w:rsid w:val="00467799"/>
    <w:rsid w:val="004708DC"/>
    <w:rsid w:val="00471677"/>
    <w:rsid w:val="004716EF"/>
    <w:rsid w:val="00471BBA"/>
    <w:rsid w:val="00473E9E"/>
    <w:rsid w:val="00484C68"/>
    <w:rsid w:val="00487055"/>
    <w:rsid w:val="00491AFC"/>
    <w:rsid w:val="00497A06"/>
    <w:rsid w:val="004B0E9B"/>
    <w:rsid w:val="004B4E4D"/>
    <w:rsid w:val="004B4F98"/>
    <w:rsid w:val="004C2ADC"/>
    <w:rsid w:val="004C377D"/>
    <w:rsid w:val="004C4C1D"/>
    <w:rsid w:val="004C5FB7"/>
    <w:rsid w:val="004D3C56"/>
    <w:rsid w:val="004D53D5"/>
    <w:rsid w:val="004D6FB4"/>
    <w:rsid w:val="004D77E7"/>
    <w:rsid w:val="004E5A9D"/>
    <w:rsid w:val="004F2B2B"/>
    <w:rsid w:val="004F75D3"/>
    <w:rsid w:val="005009D7"/>
    <w:rsid w:val="005011C0"/>
    <w:rsid w:val="005028CE"/>
    <w:rsid w:val="00510CA6"/>
    <w:rsid w:val="00512E3E"/>
    <w:rsid w:val="0052075B"/>
    <w:rsid w:val="00535FA2"/>
    <w:rsid w:val="00543D77"/>
    <w:rsid w:val="005469CF"/>
    <w:rsid w:val="00551E3C"/>
    <w:rsid w:val="00567A55"/>
    <w:rsid w:val="00577DDF"/>
    <w:rsid w:val="00587C68"/>
    <w:rsid w:val="0059125E"/>
    <w:rsid w:val="00596E5E"/>
    <w:rsid w:val="00597087"/>
    <w:rsid w:val="00597EF8"/>
    <w:rsid w:val="005A4C40"/>
    <w:rsid w:val="005A6EE5"/>
    <w:rsid w:val="005B3CF1"/>
    <w:rsid w:val="005C42DF"/>
    <w:rsid w:val="005C665F"/>
    <w:rsid w:val="005D71CE"/>
    <w:rsid w:val="005E0320"/>
    <w:rsid w:val="005E0625"/>
    <w:rsid w:val="005E1D3F"/>
    <w:rsid w:val="005F7908"/>
    <w:rsid w:val="005F7DB0"/>
    <w:rsid w:val="00600759"/>
    <w:rsid w:val="006018BA"/>
    <w:rsid w:val="006210A2"/>
    <w:rsid w:val="00640A53"/>
    <w:rsid w:val="0064472E"/>
    <w:rsid w:val="006532BE"/>
    <w:rsid w:val="006556BD"/>
    <w:rsid w:val="00656159"/>
    <w:rsid w:val="00660B25"/>
    <w:rsid w:val="0066436E"/>
    <w:rsid w:val="00664DAF"/>
    <w:rsid w:val="00665C4F"/>
    <w:rsid w:val="00673146"/>
    <w:rsid w:val="00683551"/>
    <w:rsid w:val="00691A3A"/>
    <w:rsid w:val="0069366D"/>
    <w:rsid w:val="006A0098"/>
    <w:rsid w:val="006A14CC"/>
    <w:rsid w:val="006A3BB7"/>
    <w:rsid w:val="006A497E"/>
    <w:rsid w:val="006A54E0"/>
    <w:rsid w:val="006A6B11"/>
    <w:rsid w:val="006C3BC4"/>
    <w:rsid w:val="006D1451"/>
    <w:rsid w:val="006E3675"/>
    <w:rsid w:val="006E3A20"/>
    <w:rsid w:val="006E4F5B"/>
    <w:rsid w:val="006F4B7D"/>
    <w:rsid w:val="00700FF2"/>
    <w:rsid w:val="007013B4"/>
    <w:rsid w:val="007023FA"/>
    <w:rsid w:val="00703094"/>
    <w:rsid w:val="00703E5C"/>
    <w:rsid w:val="007064CE"/>
    <w:rsid w:val="007069BF"/>
    <w:rsid w:val="007157F3"/>
    <w:rsid w:val="007205AF"/>
    <w:rsid w:val="00724630"/>
    <w:rsid w:val="00725DCF"/>
    <w:rsid w:val="00731360"/>
    <w:rsid w:val="00731C83"/>
    <w:rsid w:val="00732C0A"/>
    <w:rsid w:val="007332DE"/>
    <w:rsid w:val="0073597E"/>
    <w:rsid w:val="007405B8"/>
    <w:rsid w:val="00740BE6"/>
    <w:rsid w:val="007445FC"/>
    <w:rsid w:val="007471BA"/>
    <w:rsid w:val="007516A3"/>
    <w:rsid w:val="0075372D"/>
    <w:rsid w:val="00764CAD"/>
    <w:rsid w:val="00771017"/>
    <w:rsid w:val="00773E99"/>
    <w:rsid w:val="00782AD7"/>
    <w:rsid w:val="00786EE9"/>
    <w:rsid w:val="007978BD"/>
    <w:rsid w:val="007C018C"/>
    <w:rsid w:val="007C6901"/>
    <w:rsid w:val="007D286F"/>
    <w:rsid w:val="007E64D5"/>
    <w:rsid w:val="007E7ECF"/>
    <w:rsid w:val="007F0BEA"/>
    <w:rsid w:val="007F7D7A"/>
    <w:rsid w:val="00802C7D"/>
    <w:rsid w:val="008050BD"/>
    <w:rsid w:val="008107F9"/>
    <w:rsid w:val="00810CEE"/>
    <w:rsid w:val="00821DE2"/>
    <w:rsid w:val="00822483"/>
    <w:rsid w:val="00822A94"/>
    <w:rsid w:val="00822FBA"/>
    <w:rsid w:val="00827B02"/>
    <w:rsid w:val="008326DA"/>
    <w:rsid w:val="0083638B"/>
    <w:rsid w:val="0084780E"/>
    <w:rsid w:val="008479A5"/>
    <w:rsid w:val="00851484"/>
    <w:rsid w:val="008514D8"/>
    <w:rsid w:val="008529A4"/>
    <w:rsid w:val="008551E4"/>
    <w:rsid w:val="0086348D"/>
    <w:rsid w:val="0086487C"/>
    <w:rsid w:val="00864B92"/>
    <w:rsid w:val="008664EF"/>
    <w:rsid w:val="008701BE"/>
    <w:rsid w:val="00871D1A"/>
    <w:rsid w:val="0087478F"/>
    <w:rsid w:val="00884069"/>
    <w:rsid w:val="008974B4"/>
    <w:rsid w:val="008A1396"/>
    <w:rsid w:val="008A17B7"/>
    <w:rsid w:val="008B602A"/>
    <w:rsid w:val="008B6839"/>
    <w:rsid w:val="008C5019"/>
    <w:rsid w:val="008D0A6B"/>
    <w:rsid w:val="008D4B77"/>
    <w:rsid w:val="008D58B4"/>
    <w:rsid w:val="008D753F"/>
    <w:rsid w:val="008E06C8"/>
    <w:rsid w:val="008E4790"/>
    <w:rsid w:val="008E5CB8"/>
    <w:rsid w:val="008F189A"/>
    <w:rsid w:val="008F7548"/>
    <w:rsid w:val="0090122E"/>
    <w:rsid w:val="0090243E"/>
    <w:rsid w:val="00907C5D"/>
    <w:rsid w:val="009126A4"/>
    <w:rsid w:val="009141A4"/>
    <w:rsid w:val="00914AF2"/>
    <w:rsid w:val="009165B0"/>
    <w:rsid w:val="0092568A"/>
    <w:rsid w:val="00926B1D"/>
    <w:rsid w:val="00930DA2"/>
    <w:rsid w:val="00933ADB"/>
    <w:rsid w:val="009352AD"/>
    <w:rsid w:val="00941CB7"/>
    <w:rsid w:val="00942DC5"/>
    <w:rsid w:val="009439DE"/>
    <w:rsid w:val="009464DA"/>
    <w:rsid w:val="0095006D"/>
    <w:rsid w:val="00950AE1"/>
    <w:rsid w:val="00953169"/>
    <w:rsid w:val="009563F6"/>
    <w:rsid w:val="00957EC6"/>
    <w:rsid w:val="00964835"/>
    <w:rsid w:val="009651A5"/>
    <w:rsid w:val="009651D0"/>
    <w:rsid w:val="0096713E"/>
    <w:rsid w:val="0096719D"/>
    <w:rsid w:val="00971CD6"/>
    <w:rsid w:val="00981EF2"/>
    <w:rsid w:val="00986D0C"/>
    <w:rsid w:val="009912E0"/>
    <w:rsid w:val="00996D9F"/>
    <w:rsid w:val="009A4A3B"/>
    <w:rsid w:val="009A4F4A"/>
    <w:rsid w:val="009B3DEB"/>
    <w:rsid w:val="009B5928"/>
    <w:rsid w:val="009B69E6"/>
    <w:rsid w:val="009B7AEC"/>
    <w:rsid w:val="009C3715"/>
    <w:rsid w:val="009C4B26"/>
    <w:rsid w:val="009D1E15"/>
    <w:rsid w:val="009D7EE1"/>
    <w:rsid w:val="009E0B47"/>
    <w:rsid w:val="009E176F"/>
    <w:rsid w:val="009F10D7"/>
    <w:rsid w:val="009F1700"/>
    <w:rsid w:val="009F45B4"/>
    <w:rsid w:val="009F68CD"/>
    <w:rsid w:val="009F7EAA"/>
    <w:rsid w:val="009F7FA2"/>
    <w:rsid w:val="00A01E9E"/>
    <w:rsid w:val="00A034D8"/>
    <w:rsid w:val="00A06816"/>
    <w:rsid w:val="00A14169"/>
    <w:rsid w:val="00A163C3"/>
    <w:rsid w:val="00A26D9F"/>
    <w:rsid w:val="00A3046C"/>
    <w:rsid w:val="00A31409"/>
    <w:rsid w:val="00A33B16"/>
    <w:rsid w:val="00A401D9"/>
    <w:rsid w:val="00A4113A"/>
    <w:rsid w:val="00A46929"/>
    <w:rsid w:val="00A46A5F"/>
    <w:rsid w:val="00A52C0D"/>
    <w:rsid w:val="00A561CD"/>
    <w:rsid w:val="00A64806"/>
    <w:rsid w:val="00A661DD"/>
    <w:rsid w:val="00A6635D"/>
    <w:rsid w:val="00A72AA4"/>
    <w:rsid w:val="00A7417E"/>
    <w:rsid w:val="00A87D8F"/>
    <w:rsid w:val="00A927EA"/>
    <w:rsid w:val="00A93531"/>
    <w:rsid w:val="00A9735F"/>
    <w:rsid w:val="00AA65F4"/>
    <w:rsid w:val="00AA6CC3"/>
    <w:rsid w:val="00AA7C09"/>
    <w:rsid w:val="00AB0909"/>
    <w:rsid w:val="00AB2B96"/>
    <w:rsid w:val="00AB34D0"/>
    <w:rsid w:val="00AB6C5D"/>
    <w:rsid w:val="00AB6EDD"/>
    <w:rsid w:val="00AC0F32"/>
    <w:rsid w:val="00AC1AA9"/>
    <w:rsid w:val="00AC49E0"/>
    <w:rsid w:val="00AC65CA"/>
    <w:rsid w:val="00AC7FDE"/>
    <w:rsid w:val="00AD0A98"/>
    <w:rsid w:val="00AD0B57"/>
    <w:rsid w:val="00AD4712"/>
    <w:rsid w:val="00AE50CC"/>
    <w:rsid w:val="00AF3597"/>
    <w:rsid w:val="00AF63CD"/>
    <w:rsid w:val="00AF7A96"/>
    <w:rsid w:val="00B005A0"/>
    <w:rsid w:val="00B03BBB"/>
    <w:rsid w:val="00B03E58"/>
    <w:rsid w:val="00B156D6"/>
    <w:rsid w:val="00B23992"/>
    <w:rsid w:val="00B265E8"/>
    <w:rsid w:val="00B373A6"/>
    <w:rsid w:val="00B43A4A"/>
    <w:rsid w:val="00B50586"/>
    <w:rsid w:val="00B50699"/>
    <w:rsid w:val="00B53ED0"/>
    <w:rsid w:val="00B55792"/>
    <w:rsid w:val="00B6532F"/>
    <w:rsid w:val="00B70A22"/>
    <w:rsid w:val="00B72761"/>
    <w:rsid w:val="00B74966"/>
    <w:rsid w:val="00B76655"/>
    <w:rsid w:val="00B81959"/>
    <w:rsid w:val="00B83E7F"/>
    <w:rsid w:val="00B85E5F"/>
    <w:rsid w:val="00B8691F"/>
    <w:rsid w:val="00B86B59"/>
    <w:rsid w:val="00B875BE"/>
    <w:rsid w:val="00B92A15"/>
    <w:rsid w:val="00B97233"/>
    <w:rsid w:val="00BA5413"/>
    <w:rsid w:val="00BA6CDF"/>
    <w:rsid w:val="00BA7BE9"/>
    <w:rsid w:val="00BC052E"/>
    <w:rsid w:val="00BC1C0E"/>
    <w:rsid w:val="00BE68C2"/>
    <w:rsid w:val="00BF5B5B"/>
    <w:rsid w:val="00BF7D4A"/>
    <w:rsid w:val="00C03105"/>
    <w:rsid w:val="00C0736D"/>
    <w:rsid w:val="00C10B2C"/>
    <w:rsid w:val="00C11F4C"/>
    <w:rsid w:val="00C12F46"/>
    <w:rsid w:val="00C137B7"/>
    <w:rsid w:val="00C1488D"/>
    <w:rsid w:val="00C21981"/>
    <w:rsid w:val="00C241EB"/>
    <w:rsid w:val="00C34977"/>
    <w:rsid w:val="00C36589"/>
    <w:rsid w:val="00C414C3"/>
    <w:rsid w:val="00C44529"/>
    <w:rsid w:val="00C44FF9"/>
    <w:rsid w:val="00C477EE"/>
    <w:rsid w:val="00C5048D"/>
    <w:rsid w:val="00C51691"/>
    <w:rsid w:val="00C54359"/>
    <w:rsid w:val="00C54F8D"/>
    <w:rsid w:val="00C57C74"/>
    <w:rsid w:val="00C66F15"/>
    <w:rsid w:val="00C67404"/>
    <w:rsid w:val="00C70A70"/>
    <w:rsid w:val="00C7122B"/>
    <w:rsid w:val="00C8181C"/>
    <w:rsid w:val="00C81C4C"/>
    <w:rsid w:val="00C91239"/>
    <w:rsid w:val="00C96BE7"/>
    <w:rsid w:val="00CA0796"/>
    <w:rsid w:val="00CB2363"/>
    <w:rsid w:val="00CB7DD7"/>
    <w:rsid w:val="00CC0276"/>
    <w:rsid w:val="00CC063A"/>
    <w:rsid w:val="00CD22C0"/>
    <w:rsid w:val="00CD6E11"/>
    <w:rsid w:val="00CE42FD"/>
    <w:rsid w:val="00CE570B"/>
    <w:rsid w:val="00CE6BB4"/>
    <w:rsid w:val="00CF6C93"/>
    <w:rsid w:val="00D066B6"/>
    <w:rsid w:val="00D2028B"/>
    <w:rsid w:val="00D256FD"/>
    <w:rsid w:val="00D3253D"/>
    <w:rsid w:val="00D32B01"/>
    <w:rsid w:val="00D35587"/>
    <w:rsid w:val="00D373AB"/>
    <w:rsid w:val="00D45FB3"/>
    <w:rsid w:val="00D5223F"/>
    <w:rsid w:val="00D544AE"/>
    <w:rsid w:val="00D55DB5"/>
    <w:rsid w:val="00D57A0D"/>
    <w:rsid w:val="00D71624"/>
    <w:rsid w:val="00D72664"/>
    <w:rsid w:val="00D75995"/>
    <w:rsid w:val="00D75C23"/>
    <w:rsid w:val="00D8137F"/>
    <w:rsid w:val="00D82B67"/>
    <w:rsid w:val="00D84AA2"/>
    <w:rsid w:val="00D9164C"/>
    <w:rsid w:val="00D967FD"/>
    <w:rsid w:val="00DA21BD"/>
    <w:rsid w:val="00DA3F3D"/>
    <w:rsid w:val="00DA6FB2"/>
    <w:rsid w:val="00DB4FB2"/>
    <w:rsid w:val="00DB7BE8"/>
    <w:rsid w:val="00DB7E17"/>
    <w:rsid w:val="00DC1E14"/>
    <w:rsid w:val="00DC3489"/>
    <w:rsid w:val="00DD01E9"/>
    <w:rsid w:val="00DD08C6"/>
    <w:rsid w:val="00DD2175"/>
    <w:rsid w:val="00DD23CC"/>
    <w:rsid w:val="00DD7A14"/>
    <w:rsid w:val="00DE1AAC"/>
    <w:rsid w:val="00DE28D4"/>
    <w:rsid w:val="00DF7B2D"/>
    <w:rsid w:val="00E06A54"/>
    <w:rsid w:val="00E10701"/>
    <w:rsid w:val="00E12AA5"/>
    <w:rsid w:val="00E152E7"/>
    <w:rsid w:val="00E17081"/>
    <w:rsid w:val="00E17634"/>
    <w:rsid w:val="00E23ACB"/>
    <w:rsid w:val="00E30C37"/>
    <w:rsid w:val="00E3416D"/>
    <w:rsid w:val="00E45B76"/>
    <w:rsid w:val="00E55FDA"/>
    <w:rsid w:val="00E5783F"/>
    <w:rsid w:val="00E60557"/>
    <w:rsid w:val="00E7297B"/>
    <w:rsid w:val="00E77793"/>
    <w:rsid w:val="00E810AA"/>
    <w:rsid w:val="00E85AED"/>
    <w:rsid w:val="00E909AE"/>
    <w:rsid w:val="00E93A55"/>
    <w:rsid w:val="00EA0F4E"/>
    <w:rsid w:val="00EA586A"/>
    <w:rsid w:val="00EA5A35"/>
    <w:rsid w:val="00EC21F1"/>
    <w:rsid w:val="00EC56B6"/>
    <w:rsid w:val="00EC600A"/>
    <w:rsid w:val="00EC7332"/>
    <w:rsid w:val="00EC738F"/>
    <w:rsid w:val="00ED3587"/>
    <w:rsid w:val="00ED36D5"/>
    <w:rsid w:val="00EE0A86"/>
    <w:rsid w:val="00EE3365"/>
    <w:rsid w:val="00EF40AF"/>
    <w:rsid w:val="00EF510A"/>
    <w:rsid w:val="00EF7735"/>
    <w:rsid w:val="00F047C5"/>
    <w:rsid w:val="00F051C1"/>
    <w:rsid w:val="00F06D9D"/>
    <w:rsid w:val="00F140F2"/>
    <w:rsid w:val="00F14A22"/>
    <w:rsid w:val="00F1745C"/>
    <w:rsid w:val="00F21177"/>
    <w:rsid w:val="00F25631"/>
    <w:rsid w:val="00F3150A"/>
    <w:rsid w:val="00F34134"/>
    <w:rsid w:val="00F43D79"/>
    <w:rsid w:val="00F51158"/>
    <w:rsid w:val="00F51328"/>
    <w:rsid w:val="00F5280E"/>
    <w:rsid w:val="00F53501"/>
    <w:rsid w:val="00F55066"/>
    <w:rsid w:val="00F6244D"/>
    <w:rsid w:val="00F676D8"/>
    <w:rsid w:val="00F74E62"/>
    <w:rsid w:val="00F7741C"/>
    <w:rsid w:val="00FA18DC"/>
    <w:rsid w:val="00FA1AA2"/>
    <w:rsid w:val="00FA4D9E"/>
    <w:rsid w:val="00FC36FB"/>
    <w:rsid w:val="00FC5C7A"/>
    <w:rsid w:val="00FC65E8"/>
    <w:rsid w:val="00FC6E1A"/>
    <w:rsid w:val="00FD7C38"/>
    <w:rsid w:val="00FE6959"/>
    <w:rsid w:val="00FF0C5E"/>
    <w:rsid w:val="00FF404D"/>
    <w:rsid w:val="00FF5C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9ECF9F"/>
  <w15:chartTrackingRefBased/>
  <w15:docId w15:val="{484EA026-8C2F-4452-954E-951BADB7D7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0DCC"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0DCC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0DCC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0DCC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0D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0D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0D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0D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0D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0D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0DCC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0DCC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0DCC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0D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0D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0D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0D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0D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0D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0DCC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20DCC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0D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20DCC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20D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0D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0D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0D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0D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0D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0DCC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957EC6"/>
    <w:pPr>
      <w:autoSpaceDE w:val="0"/>
      <w:autoSpaceDN w:val="0"/>
      <w:adjustRightInd w:val="0"/>
      <w:spacing w:after="0"/>
    </w:pPr>
    <w:rPr>
      <w:rFonts w:ascii="TH SarabunPSK" w:eastAsiaTheme="minorEastAsia" w:hAnsi="TH SarabunPSK" w:cs="TH SarabunPSK"/>
      <w:color w:val="000000"/>
      <w:kern w:val="0"/>
      <w:szCs w:val="24"/>
      <w14:ligatures w14:val="none"/>
    </w:rPr>
  </w:style>
  <w:style w:type="table" w:customStyle="1" w:styleId="TableGrid2">
    <w:name w:val="Table Grid2"/>
    <w:basedOn w:val="TableNormal"/>
    <w:next w:val="TableGrid"/>
    <w:uiPriority w:val="39"/>
    <w:rsid w:val="00DB4FB2"/>
    <w:pPr>
      <w:spacing w:after="0"/>
    </w:pPr>
    <w:rPr>
      <w:kern w:val="0"/>
      <w:sz w:val="22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DB4FB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7D286F"/>
    <w:rPr>
      <w:sz w:val="16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7D286F"/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D286F"/>
    <w:rPr>
      <w:rFonts w:cs="Angsana New"/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D286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D286F"/>
    <w:rPr>
      <w:rFonts w:cs="Angsana New"/>
      <w:b/>
      <w:bCs/>
      <w:sz w:val="20"/>
      <w:szCs w:val="25"/>
    </w:rPr>
  </w:style>
  <w:style w:type="paragraph" w:styleId="Revision">
    <w:name w:val="Revision"/>
    <w:hidden/>
    <w:uiPriority w:val="99"/>
    <w:semiHidden/>
    <w:rsid w:val="00827B02"/>
    <w:pPr>
      <w:spacing w:after="0"/>
    </w:pPr>
    <w:rPr>
      <w:rFonts w:cs="Angsana New"/>
    </w:rPr>
  </w:style>
  <w:style w:type="paragraph" w:styleId="Header">
    <w:name w:val="header"/>
    <w:basedOn w:val="Normal"/>
    <w:link w:val="HeaderChar"/>
    <w:uiPriority w:val="99"/>
    <w:unhideWhenUsed/>
    <w:rsid w:val="005B3CF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5B3CF1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5B3CF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B3CF1"/>
    <w:rPr>
      <w:rFonts w:cs="Angsana New"/>
    </w:rPr>
  </w:style>
  <w:style w:type="paragraph" w:styleId="BodyText">
    <w:name w:val="Body Text"/>
    <w:basedOn w:val="Normal"/>
    <w:link w:val="BodyTextChar"/>
    <w:rsid w:val="009165B0"/>
    <w:pPr>
      <w:spacing w:after="0"/>
    </w:pPr>
    <w:rPr>
      <w:rFonts w:ascii="Cordia New" w:eastAsia="Calibri" w:hAnsi="Cordia New"/>
      <w:kern w:val="0"/>
      <w:sz w:val="32"/>
      <w:szCs w:val="32"/>
      <w14:ligatures w14:val="none"/>
    </w:rPr>
  </w:style>
  <w:style w:type="character" w:customStyle="1" w:styleId="BodyTextChar">
    <w:name w:val="Body Text Char"/>
    <w:basedOn w:val="DefaultParagraphFont"/>
    <w:link w:val="BodyText"/>
    <w:rsid w:val="009165B0"/>
    <w:rPr>
      <w:rFonts w:ascii="Cordia New" w:eastAsia="Calibri" w:hAnsi="Cordia New" w:cs="Angsana New"/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11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4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9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4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4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97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0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4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0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5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4BD510331387CA4882261A26C07E9FC6" ma:contentTypeVersion="11" ma:contentTypeDescription="สร้างเอกสารใหม่" ma:contentTypeScope="" ma:versionID="d734f059ba72d6bf886bce3555013d73">
  <xsd:schema xmlns:xsd="http://www.w3.org/2001/XMLSchema" xmlns:xs="http://www.w3.org/2001/XMLSchema" xmlns:p="http://schemas.microsoft.com/office/2006/metadata/properties" xmlns:ns1="http://schemas.microsoft.com/sharepoint/v3" xmlns:ns2="7fe94300-ae1f-432c-a0c7-c92276cd6b11" targetNamespace="http://schemas.microsoft.com/office/2006/metadata/properties" ma:root="true" ma:fieldsID="fb208d7008d67af06cb0a39599666b2d" ns1:_="" ns2:_="">
    <xsd:import namespace="http://schemas.microsoft.com/sharepoint/v3"/>
    <xsd:import namespace="7fe94300-ae1f-432c-a0c7-c92276cd6b11"/>
    <xsd:element name="properties">
      <xsd:complexType>
        <xsd:sequence>
          <xsd:element name="documentManagement">
            <xsd:complexType>
              <xsd:all>
                <xsd:element ref="ns1:_ip_UnifiedCompliancePolicyProperties" minOccurs="0"/>
                <xsd:element ref="ns1:_ip_UnifiedCompliancePolicyUIAction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8" nillable="true" ma:displayName="คุณสมบัตินโยบายการปฏิบัติตามกฎระเบียบแบบรวมเป็นหนึ่ง" ma:hidden="true" ma:internalName="_ip_UnifiedCompliancePolicyProperties">
      <xsd:simpleType>
        <xsd:restriction base="dms:Note"/>
      </xsd:simpleType>
    </xsd:element>
    <xsd:element name="_ip_UnifiedCompliancePolicyUIAction" ma:index="9" nillable="true" ma:displayName="การดำเนินการ UI นโยบายการปฏิบัติตามกฎระเบียบแบบรวมเป็นหนึ่ง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e94300-ae1f-432c-a0c7-c92276cd6b1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แท็กรูป" ma:readOnly="false" ma:fieldId="{5cf76f15-5ced-4ddc-b409-7134ff3c332f}" ma:taxonomyMulti="true" ma:sspId="3a87171d-ed18-4370-923b-7625d083839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7fe94300-ae1f-432c-a0c7-c92276cd6b11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AFADC19-D7E7-4D8B-B173-AECCC81896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fe94300-ae1f-432c-a0c7-c92276cd6b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B1B371B-6DC3-44F9-B750-4DBBC266D90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fe94300-ae1f-432c-a0c7-c92276cd6b11"/>
  </ds:schemaRefs>
</ds:datastoreItem>
</file>

<file path=customXml/itemProps3.xml><?xml version="1.0" encoding="utf-8"?>
<ds:datastoreItem xmlns:ds="http://schemas.openxmlformats.org/officeDocument/2006/customXml" ds:itemID="{376F12BC-4729-4247-B4DF-BBCADFB4733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ACCD1CC-0EC1-4B1F-93F5-AF4A231D01D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93a13704-be5e-4c4e-997b-ac174f3dc22e}" enabled="1" method="Privileged" siteId="{0ad5298e-296d-45ab-a446-c0d364c5b18b}" removed="0"/>
  <clbl:label id="{9fdbe9f0-8ed9-44fe-804f-7b8ad0fa1940}" enabled="1" method="Privileged" siteId="{d23a342c-0eaf-486e-a281-baed8ef751c3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</Pages>
  <Words>494</Words>
  <Characters>2817</Characters>
  <Application>Microsoft Office Word</Application>
  <DocSecurity>4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Chananuch Teerawatananon</dc:creator>
  <cp:keywords/>
  <dc:description/>
  <cp:lastModifiedBy>Jarin Wongsuwanvaree</cp:lastModifiedBy>
  <cp:revision>98</cp:revision>
  <cp:lastPrinted>2026-07-09T00:32:00Z</cp:lastPrinted>
  <dcterms:created xsi:type="dcterms:W3CDTF">2026-07-10T00:21:00Z</dcterms:created>
  <dcterms:modified xsi:type="dcterms:W3CDTF">2026-08-07T06:43:00Z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0x0101004BD510331387CA4882261A26C07E9FC6</vt:lpwstr>
  </property>
  <property fmtid="{D5CDD505-2E9C-101B-9397-08002B2CF9AE}" pid="3" name="MediaServiceImageTags">
    <vt:lpwstr/>
  </property>
  <property fmtid="{D5CDD505-2E9C-101B-9397-08002B2CF9AE}" pid="4" name="Order">
    <vt:r8>9435800</vt:r8>
  </property>
  <property fmtid="{D5CDD505-2E9C-101B-9397-08002B2CF9AE}" pid="5" name="xd_Signature">
    <vt:bool>false</vt:bool>
  </property>
  <property fmtid="{D5CDD505-2E9C-101B-9397-08002B2CF9AE}" pid="6" name="Personal Data">
    <vt:bool>false</vt:bool>
  </property>
  <property fmtid="{D5CDD505-2E9C-101B-9397-08002B2CF9AE}" pid="7" name="xd_ProgID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Status">
    <vt:lpwstr>Draft</vt:lpwstr>
  </property>
  <property fmtid="{D5CDD505-2E9C-101B-9397-08002B2CF9AE}" pid="11" name="Document Version">
    <vt:lpwstr>1</vt:lpwstr>
  </property>
  <property fmtid="{D5CDD505-2E9C-101B-9397-08002B2CF9AE}" pid="12" name="ComplianceAssetId">
    <vt:lpwstr/>
  </property>
  <property fmtid="{D5CDD505-2E9C-101B-9397-08002B2CF9AE}" pid="13" name="TemplateUrl">
    <vt:lpwstr/>
  </property>
</Properties>
</file>