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DE00" w14:textId="7E1BDCF9" w:rsidR="00111F79" w:rsidRPr="00A2293C" w:rsidRDefault="00266170" w:rsidP="008A53EB">
      <w:pPr>
        <w:spacing w:after="0"/>
        <w:jc w:val="center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ผนวก </w:t>
      </w:r>
      <w:r w:rsidR="00EA5B7D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2</w:t>
      </w:r>
    </w:p>
    <w:p w14:paraId="42B5DE01" w14:textId="09398FE0" w:rsidR="00111F79" w:rsidRPr="00A2293C" w:rsidRDefault="00266170" w:rsidP="00266170">
      <w:pPr>
        <w:spacing w:after="0"/>
        <w:jc w:val="center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ข้อตกลงในการประมวลผลข้อมูล</w:t>
      </w:r>
    </w:p>
    <w:p w14:paraId="42B5DE02" w14:textId="7256FBF6" w:rsidR="00111F79" w:rsidRPr="00A2293C" w:rsidRDefault="00361D54" w:rsidP="008A53EB">
      <w:pPr>
        <w:spacing w:after="0"/>
        <w:jc w:val="center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(Data Processing Agreement)</w:t>
      </w:r>
    </w:p>
    <w:p w14:paraId="42B5DE03" w14:textId="77777777" w:rsidR="00111F79" w:rsidRPr="00A2293C" w:rsidRDefault="00AF1885" w:rsidP="008A53EB">
      <w:pPr>
        <w:spacing w:after="0"/>
        <w:jc w:val="center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สำหรับการเชื่อมโยงและแบ่งปันข้อมูลผ่านระบบกลางเพื่อการแบ่งปันข้อมูล</w:t>
      </w:r>
    </w:p>
    <w:p w14:paraId="78BCABB9" w14:textId="77777777" w:rsidR="00A62B2F" w:rsidRDefault="00A62B2F" w:rsidP="002E1358">
      <w:pPr>
        <w:spacing w:after="0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</w:pPr>
    </w:p>
    <w:p w14:paraId="42B5DE05" w14:textId="3ABDB45C" w:rsidR="00111F79" w:rsidRPr="00181287" w:rsidRDefault="000D6B54" w:rsidP="002E1358">
      <w:pPr>
        <w:spacing w:after="0"/>
        <w:jc w:val="both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1</w:t>
      </w:r>
      <w:r w:rsidR="006E08B0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. </w:t>
      </w:r>
      <w:r w:rsidR="0094106D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นิยาม</w:t>
      </w:r>
    </w:p>
    <w:p w14:paraId="48526E1E" w14:textId="1ABCF295" w:rsidR="006E08B0" w:rsidRPr="00A2293C" w:rsidRDefault="007D6E46" w:rsidP="00A2293C">
      <w:pPr>
        <w:spacing w:after="0"/>
        <w:ind w:firstLine="851"/>
        <w:jc w:val="both"/>
        <w:rPr>
          <w:rFonts w:ascii="TH Sarabun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“สำนักงาน”  หมายถึง  สถาบันข้อมูลขนาดใหญ่ (องค์การมหาชน)</w:t>
      </w:r>
    </w:p>
    <w:p w14:paraId="27BA192E" w14:textId="5DB30AB4" w:rsidR="00847226" w:rsidRPr="00A2293C" w:rsidRDefault="00847226" w:rsidP="00A2293C">
      <w:pPr>
        <w:spacing w:after="0"/>
        <w:ind w:firstLine="851"/>
        <w:jc w:val="both"/>
        <w:rPr>
          <w:rFonts w:ascii="TH Sarabun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“หน่วยงานของรัฐ”  หมายถึง  ราชการส่วนกลาง ราชการส่วนภูมิภาค ราชการส่วนท้องถิ่น รัฐวิสาหกิจ องค์การมหาชน หรือหน่วยงานอื่นของรัฐ</w:t>
      </w:r>
    </w:p>
    <w:p w14:paraId="695F8838" w14:textId="3C3601FB" w:rsidR="003A3178" w:rsidRPr="00A2293C" w:rsidRDefault="003A3178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“ข้อมูล”  หมายถึง  </w:t>
      </w:r>
      <w:r w:rsidR="0006128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ข้อความ ข้อเท็จจริง สถิติ รูปภาพ หรือสารสนเทศอื่นใด ที่ได้ทำให้ปรากฏความหมายด้วยตัวอักษร ตัวเลข ผัง หรือแผนแบบอย่างอื่น ซึ่งสร้าง วิเคราะห์ ประมวลผล เชื่อมโยง ส่งผ่าน และทำลาย ได้ด้วยบุคคลหรือวิธีการทางเทคโนโลยี</w:t>
      </w:r>
    </w:p>
    <w:p w14:paraId="4C05DA9D" w14:textId="2025CB4D" w:rsidR="00EA4EF6" w:rsidRPr="00A2293C" w:rsidRDefault="00EA4EF6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“ข้อมูลดิจิทัล”  หมายถึง  </w:t>
      </w:r>
      <w:r w:rsidR="00A93ED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ข้อมูลที่สร้าง วิเคราะห์ ประมวลผล</w:t>
      </w:r>
      <w:r w:rsidR="00EE195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เชื่อมโยง ส่งผ่าน และทำลาย </w:t>
      </w:r>
      <w:r w:rsidR="0050119D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EE195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ด้วยวิธีการทางเทคโนโลยีโดยการทำสัญลักษณ์ศูนย์และหนึ่ง หรือสัญลักษณ์อื่นมาแทนค่า</w:t>
      </w:r>
    </w:p>
    <w:p w14:paraId="2AB8E2A4" w14:textId="7189AAED" w:rsidR="003F5462" w:rsidRPr="00A2293C" w:rsidRDefault="003F5462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“ระบบกลางเพื่อการแบ่งปันข้อมูล”  หมายถึง  กลไกสารสนเทศกลางเพื่อใช้ในการเชื่อมโยงและ</w:t>
      </w:r>
      <w:r w:rsidR="0050119D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บูรณาการข้อมูลและระบบข้อมูลในด้านต่าง ๆ ของประเทศ เพื่อการบริการการใช้ประโยชน์ข้อมูลเชิงวิเคราะห์ สนับสนุนการตัดสินใจ กำหนดนโยบาย วางแผนการดำเนินงานของรัฐบาลและหน่วยงานของรัฐ โดยไม่รวมถึงการเชื่อมโยงข้อมูลระหว่าง</w:t>
      </w:r>
      <w:r w:rsidR="00CF14D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หน่วยงานของรัฐเพื่อสนับสนุนการดำเนินการ</w:t>
      </w:r>
      <w:r w:rsidR="00DA61C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ของหน่วยงานของรัฐในการให้บริการประชาชนผ่านระบบดิจิทัล ซึ่งต้องดำเนินการผ่านศูนย์แลกเปลี่ยนข้อมูลกลางตามกฎหมายว่าด้วยการบริหารงานและการให้บริการภาครัฐผ่านระบบดิจิทัล</w:t>
      </w:r>
    </w:p>
    <w:p w14:paraId="69ADA074" w14:textId="0DF94222" w:rsidR="008A53EB" w:rsidRPr="00A2293C" w:rsidRDefault="008A53EB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“หน่วยงานผู้ส่งข้อมูล”  หมายถึง  หน่วยงานของรัฐซึ่งประสงค์จะเชื่อมโยงระบบสารสนเทศของหน่วยงานกับระบบกลางเพื่อการแบ่งปันข้อมูล และได้ทำข้อตกลงในการบริหารจัดการและการแบ่งปันข้อมูลกับสำนักงาน</w:t>
      </w:r>
      <w:r w:rsidR="0040265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ทั้ง</w:t>
      </w:r>
      <w:r w:rsidR="00717C9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ที่เป็นการส่งข้อมูลโดยตรง</w:t>
      </w:r>
      <w:r w:rsidR="008039F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มายังระบบกลาง</w:t>
      </w:r>
      <w:r w:rsidR="00710675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A66AD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หรือ</w:t>
      </w:r>
      <w:r w:rsidR="00717C9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ส่งผ่านระบบเชื่อมโยงข้อมูลอื่น</w:t>
      </w:r>
    </w:p>
    <w:p w14:paraId="6B4F5C8C" w14:textId="67C01C22" w:rsidR="002C019F" w:rsidRPr="00A2293C" w:rsidRDefault="002C019F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“หน่วยงานผู้รับข้อมูล”  หมายถึง </w:t>
      </w:r>
      <w:r w:rsidR="00EE195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หน่วยงานของรัฐที่รับข้อมูลดิจิทัลผ่านระบบกลาง</w:t>
      </w:r>
      <w:r w:rsidR="00710675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3F546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และได้ทำข้อตกลงในการบริหารจัดการและการแบ่งปันข้อมูลกับสำนักงาน</w:t>
      </w:r>
      <w:r w:rsidR="002F4068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</w:p>
    <w:p w14:paraId="1E50DB52" w14:textId="138C8D1B" w:rsidR="00481AB9" w:rsidRPr="00A2293C" w:rsidRDefault="00452F19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“ระบบเชื่อมโยงข้อมูลอื่น”  หมายถึง  </w:t>
      </w:r>
      <w:r w:rsidR="0051061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ระบบเชื่อมโยงข้อมูลที่หน่วยงานผู้ส่งข้อมูลได้เคยนำส่งข้อมูล</w:t>
      </w:r>
      <w:r w:rsidR="002F4A5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51061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ไว้แล้ว</w:t>
      </w:r>
      <w:r w:rsidR="0051501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และประสงค์ให้สำนักงานเชื่อมโยงข้อมูลจากระบบ</w:t>
      </w:r>
      <w:r w:rsidR="0021326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ดังกล่าว</w:t>
      </w:r>
      <w:r w:rsidR="00821B4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มายังระบบกลาง</w:t>
      </w:r>
      <w:r w:rsidR="00867F3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F4404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22749EB5" w14:textId="4C35AED2" w:rsidR="000D560C" w:rsidRPr="00A2293C" w:rsidRDefault="000D560C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“ประมวลผลข้อมูล”  หมายถึง  ดำเนินการใด ๆ ต่อข้อมูล รวมถึง</w:t>
      </w:r>
      <w:r w:rsidR="00F93556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 xml:space="preserve">ส่ง </w:t>
      </w: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รับ เก็บ</w:t>
      </w:r>
      <w:r w:rsidR="00913ACB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รวบรวม</w:t>
      </w: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 xml:space="preserve"> </w:t>
      </w:r>
      <w:r w:rsidR="00095746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บริหาร</w:t>
      </w: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จัดการ</w:t>
      </w:r>
      <w:r w:rsidR="006952F9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 xml:space="preserve"> </w:t>
      </w: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ใช้</w:t>
      </w:r>
      <w:r w:rsidR="000B5384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0B5384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>วิเคราะห์ แปลงสภาพ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ส่งต่อ</w:t>
      </w:r>
      <w:r w:rsidR="00EF52E1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เชื่อมโยง</w:t>
      </w:r>
      <w:r w:rsidR="000B5384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เปิดเผย ลบ หรือทำลายข้อมูล</w:t>
      </w:r>
    </w:p>
    <w:p w14:paraId="42B5DE12" w14:textId="0C56C909" w:rsidR="00111F79" w:rsidRPr="00A2293C" w:rsidRDefault="000D6B54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2</w:t>
      </w:r>
      <w:r w:rsidR="00AF1885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0D560C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วัตถุประสงค์ในการประมวลผลข้อมูลร่วมกัน</w:t>
      </w:r>
      <w:r w:rsidR="00EA1DE3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13" w14:textId="4280929E" w:rsidR="00111F79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94106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94106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0D560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เพื่อเชื่อมโยงและบูรณาการข้อมูลดิจิทัลระหว่างหน่วยงานของรัฐ</w:t>
      </w:r>
      <w:r w:rsidR="00AF188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484E6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ให้หน่วยงานของรัฐสามารถนำส่ง แลกเปลี่ยน</w:t>
      </w:r>
      <w:r w:rsidR="00187C2A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และ</w:t>
      </w:r>
      <w:r w:rsidR="00484E6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ใช้ประโยชน์ข้อมูลร่วมกันผ่านระบบกลาง</w:t>
      </w:r>
      <w:r w:rsidR="001A234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484E6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ได้อย่างมีประสิทธิภาพ </w:t>
      </w:r>
      <w:r w:rsidR="00187C2A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รวมถึง</w:t>
      </w:r>
      <w:r w:rsidR="00044FD9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มี</w:t>
      </w:r>
      <w:r w:rsidR="00EF4DC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การรักษาความมั่นคงปลอดภัยและ</w:t>
      </w:r>
      <w:r w:rsidR="00044FD9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การ</w:t>
      </w:r>
      <w:r w:rsidR="00187C2A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คุ้มครองข้อมูล</w:t>
      </w:r>
      <w:r w:rsidR="00680E5E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ที่เพียงพอ</w:t>
      </w:r>
    </w:p>
    <w:p w14:paraId="465DF1DD" w14:textId="5EEA01AC" w:rsidR="000B5E35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lastRenderedPageBreak/>
        <w:t>2</w:t>
      </w:r>
      <w:r w:rsidR="0094106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94106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65651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เพื่อสนับสนุนการใช้ประโยชน์ข้อมูลเชิงวิเคราะห์เพื่อการบริหารราชการแผ่นดิน การกำหนดนโยบาย การวางแผน การตัดสินใจ การกำหนดมาตรการและการดำเนินภารกิจของรัฐ และการจัดการภัยพิบัติและสถานการณ์ฉุกเฉิน</w:t>
      </w:r>
    </w:p>
    <w:p w14:paraId="42B5DE19" w14:textId="7A1C27EC" w:rsidR="00111F79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40295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40295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7216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เพื่อลดภาระการนำส่งข้อมูลซ้ำซ้อนของหน่วยงานของรัฐ โดยเชื่อมโยงระบบกลางเพื่อการ</w:t>
      </w:r>
      <w:r w:rsidR="00FE08C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แบ่งปัน</w:t>
      </w:r>
      <w:r w:rsidR="00FE08C3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ข้อมูลกับระบบ</w:t>
      </w:r>
      <w:r w:rsidR="00DA7986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เชื่อมโยง</w:t>
      </w:r>
      <w:r w:rsidR="003C427B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ข้อมูลอื่น และส่งเสริมการแบ่งปันข้อมูลดิจิทัลระหว่างหน่วยงานของรัฐอย่างมีธรรมาภิบาล</w:t>
      </w:r>
      <w:r w:rsidR="003C427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1B" w14:textId="54709B69" w:rsidR="00111F79" w:rsidRPr="00181287" w:rsidRDefault="000D6B54" w:rsidP="00064232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2</w:t>
      </w:r>
      <w:r w:rsidR="0040295D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4</w:t>
      </w:r>
      <w:r w:rsidR="0040295D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เพื่อดำเนินการตามกฎหมาย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ระเบียบ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นโยบาย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มติคณะรัฐมนตรี</w:t>
      </w:r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</w:rPr>
        <w:t xml:space="preserve"> </w:t>
      </w:r>
      <w:sdt>
        <w:sdtPr>
          <w:rPr>
            <w:rFonts w:ascii="TH SarabunPSK" w:hAnsi="TH SarabunPSK" w:cs="TH SarabunPSK"/>
            <w:color w:val="000000" w:themeColor="text1"/>
            <w:spacing w:val="-2"/>
            <w:sz w:val="31"/>
            <w:szCs w:val="31"/>
          </w:rPr>
          <w:tag w:val="goog_rdk_19"/>
          <w:id w:val="-599010503"/>
        </w:sdtPr>
        <w:sdtEndPr/>
        <w:sdtContent/>
      </w:sdt>
      <w:r w:rsidR="00AF1885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หรือคำสั่งโดยชอบ</w:t>
      </w:r>
      <w:r w:rsidR="00DB49FC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ด้วย</w:t>
      </w:r>
      <w:r w:rsidR="0089591B" w:rsidRPr="00A2293C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cs/>
          <w:lang w:bidi="th-TH"/>
        </w:rPr>
        <w:t>กฎหมาย</w:t>
      </w:r>
      <w:r w:rsidR="00465703">
        <w:rPr>
          <w:rFonts w:ascii="TH SarabunPSK" w:eastAsia="TH Sarabun PSK" w:hAnsi="TH SarabunPSK" w:cs="TH SarabunPSK" w:hint="cs"/>
          <w:color w:val="000000" w:themeColor="text1"/>
          <w:spacing w:val="-2"/>
          <w:sz w:val="31"/>
          <w:szCs w:val="31"/>
          <w:cs/>
          <w:lang w:bidi="th-TH"/>
        </w:rPr>
        <w:t xml:space="preserve"> รวมถึงระเบียบสำนักนายกรัฐมนตรีว่าด้วยการแบ่งปันข้อมูลดิจิทัล พ.ศ. </w:t>
      </w:r>
      <w:r w:rsidR="009470A2">
        <w:rPr>
          <w:rFonts w:ascii="TH SarabunPSK" w:eastAsia="TH Sarabun PSK" w:hAnsi="TH SarabunPSK" w:cs="TH SarabunPSK"/>
          <w:color w:val="000000" w:themeColor="text1"/>
          <w:spacing w:val="-2"/>
          <w:sz w:val="31"/>
          <w:szCs w:val="31"/>
          <w:lang w:val="en-US" w:bidi="th-TH"/>
        </w:rPr>
        <w:t>2569</w:t>
      </w:r>
    </w:p>
    <w:p w14:paraId="42B5DE1D" w14:textId="6E50C970" w:rsidR="00111F79" w:rsidRPr="00A2293C" w:rsidRDefault="000D6B54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3</w:t>
      </w:r>
      <w:r w:rsidR="0089591B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89591B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  <w:r w:rsidR="00AA3C95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ขอบเขตข้อมูลภายใต้ข้อตกลง</w:t>
      </w:r>
    </w:p>
    <w:p w14:paraId="141CD6E4" w14:textId="05947DAD" w:rsidR="00B11A90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89591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1</w:t>
      </w:r>
      <w:r w:rsidR="0089591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A3C9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</w:t>
      </w:r>
      <w:r w:rsidR="00B11A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หน่วยงานผู้ส่งข้อมูล</w:t>
      </w:r>
      <w:r w:rsidR="00C879D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ได้แจ้ง</w:t>
      </w:r>
      <w:r w:rsidR="004B60F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ตามแบบ</w:t>
      </w:r>
      <w:r w:rsidR="00C879D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นำส่ง</w:t>
      </w:r>
      <w:r w:rsidR="00B11A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A855C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เพื่อ</w:t>
      </w:r>
      <w:r w:rsidR="00B11A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ให้สำนักงานรับ เชื่อมโยง ใช้ ประมวลผล</w:t>
      </w:r>
      <w:r w:rsidR="00DF48E3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ข้อมูล</w:t>
      </w:r>
      <w:r w:rsidR="00B11A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แปลงสภาพ หรือส่งต่อข้อมูลดังกล่าว ตามระเบียบสำนักนายกรัฐมนตรีว่าด้วยการแบ่งปันข้อมูลดิจิทัล พ.ศ. 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2569</w:t>
      </w:r>
      <w:r w:rsidR="00B11A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</w:p>
    <w:p w14:paraId="74D4083D" w14:textId="358FB8CE" w:rsidR="008A7CE5" w:rsidRPr="00A2293C" w:rsidRDefault="008A7CE5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หากมีการเพิ่ม ลด หรือเปลี่ยนแปลงชุดข้อมูล หน่วยงานผู้ส่งข้อมูลต้องดำเนินการแจ้งตามแบ</w:t>
      </w:r>
      <w:r w:rsidR="008B41B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ที่สำนักงานกำหนด เว้นแต่กรณีที่กฎหมาย</w:t>
      </w:r>
      <w:r w:rsidR="00F75829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กฎ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มติคณะรัฐมนตรี หรือคำสั่งโดยชอบด้วยกฎหมายกำหนดให้สำนักงานดำเนินการ</w:t>
      </w:r>
      <w:r w:rsidR="0097136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เป็นอย่างอื่น</w:t>
      </w:r>
      <w:r w:rsidR="00CD029B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หรือใน</w:t>
      </w:r>
      <w:r w:rsidR="00F3649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กรณีฉุกเฉิน</w:t>
      </w:r>
      <w:r w:rsidR="00CD029B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หรือมี</w:t>
      </w:r>
      <w:r w:rsidR="00F3649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ความจำเป็นเร่งด่วน</w:t>
      </w:r>
    </w:p>
    <w:p w14:paraId="4DA1F26F" w14:textId="08CBAECD" w:rsidR="005A7081" w:rsidRPr="00A2293C" w:rsidRDefault="000D6B54" w:rsidP="00CE0CAE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89591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89591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66357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</w:t>
      </w:r>
      <w:r w:rsidR="00D57AD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สำนักงานดำเนินการ</w:t>
      </w:r>
      <w:r w:rsidR="0066036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นำส่งผ่านระบบกลาง</w:t>
      </w:r>
      <w:r w:rsidR="00710675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เพื่อการแบ่งปันข้อมูล</w:t>
      </w:r>
      <w:r w:rsidR="00B70DD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ให้กับหน่วยงานที่ร้องขอ</w:t>
      </w:r>
      <w:r w:rsidR="0066036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ตามแบบ</w:t>
      </w:r>
      <w:r w:rsidR="007A78E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คำขอ</w:t>
      </w:r>
      <w:r w:rsidR="00CE0CAE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รับ</w:t>
      </w:r>
      <w:r w:rsidR="007A78E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66036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22" w14:textId="0865BBE9" w:rsidR="00111F79" w:rsidRPr="00A2293C" w:rsidRDefault="000D6B54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4</w:t>
      </w:r>
      <w:r w:rsidR="005748FE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 xml:space="preserve">. </w:t>
      </w:r>
      <w:r w:rsidR="00AF1885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หน้าที่ของหน่วยงานผู้ส่งข้อมูล</w:t>
      </w:r>
    </w:p>
    <w:p w14:paraId="30C3DED3" w14:textId="2F67283B" w:rsidR="00AA3C95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A3C9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จัดเตรียม นำส่ง หรือเชื่อมโยงข้อมูลเข้าสู่ระ</w:t>
      </w:r>
      <w:r w:rsidR="00220A4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</w:t>
      </w:r>
      <w:r w:rsidR="00AA3C9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บกลางเพื่อการแบ่งปันข้อมูล ตามมาตรฐาน รูปแบบ วิธีการ และระยะเวลาที่สำนักงานกำหนด</w:t>
      </w:r>
    </w:p>
    <w:p w14:paraId="50D6D06C" w14:textId="20A939DD" w:rsidR="00767C23" w:rsidRPr="00F54284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2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767C2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ตรวจสอบความถูกต้อง ครบถ้วน เป็นปัจจุบัน </w:t>
      </w:r>
      <w:r w:rsidR="00767C23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และความน่าเชื่อถือของข้อมูลก่อนนำส่งหรือเชื่อมโยงเข้าสู่ระบบกลางเพื่อการแบ่งปันข้อมูล</w:t>
      </w:r>
    </w:p>
    <w:p w14:paraId="2BFB54F4" w14:textId="4B2981C1" w:rsidR="00D162A2" w:rsidRPr="00F54284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4</w:t>
      </w:r>
      <w:r w:rsidR="005748FE" w:rsidRPr="00F54284">
        <w:rPr>
          <w:rFonts w:ascii="TH SarabunPSK" w:eastAsia="TH Sarabun PSK" w:hAnsi="TH SarabunPSK" w:cs="TH SarabunPSK"/>
          <w:sz w:val="31"/>
          <w:szCs w:val="31"/>
        </w:rPr>
        <w:t>.</w:t>
      </w:r>
      <w:r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3</w:t>
      </w:r>
      <w:r w:rsidR="005748FE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D162A2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จัดทำคำอธิบายข้อมูล</w:t>
      </w:r>
      <w:r w:rsidR="00E546B3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E546B3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(</w:t>
      </w:r>
      <w:r w:rsidR="00CE373D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m</w:t>
      </w:r>
      <w:r w:rsidR="00E546B3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eta</w:t>
      </w:r>
      <w:r w:rsidR="00CE373D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d</w:t>
      </w:r>
      <w:r w:rsidR="00E546B3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ata)</w:t>
      </w:r>
      <w:r w:rsidR="00F52CFA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 xml:space="preserve"> </w:t>
      </w:r>
      <w:r w:rsidR="00F52CFA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พจนานุกรมข้อมูล </w:t>
      </w:r>
      <w:r w:rsidR="00F52CFA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(data dictionary)</w:t>
      </w:r>
      <w:r w:rsidR="002713B0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โครงสร้างข้อมูล</w:t>
      </w:r>
      <w:r w:rsidR="00DE6708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DE6708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(</w:t>
      </w:r>
      <w:r w:rsidR="00E94C0D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sche</w:t>
      </w:r>
      <w:r w:rsidR="000D2266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ma</w:t>
      </w:r>
      <w:r w:rsidR="00363605" w:rsidRPr="00F54284">
        <w:rPr>
          <w:rFonts w:ascii="TH SarabunPSK" w:eastAsia="TH Sarabun PSK" w:hAnsi="TH SarabunPSK" w:cs="TH SarabunPSK"/>
          <w:sz w:val="31"/>
          <w:szCs w:val="31"/>
          <w:lang w:val="en-US" w:bidi="th-TH"/>
        </w:rPr>
        <w:t>)</w:t>
      </w:r>
      <w:r w:rsidR="002713B0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มาตรฐานข้อมูล ข้อมูลประกอบที่จำเป็น</w:t>
      </w:r>
      <w:r w:rsidR="00220E3B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E11641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และกำหนดข้อจำกัด</w:t>
      </w:r>
      <w:r w:rsidR="005832C7" w:rsidRPr="00F54284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และ</w:t>
      </w:r>
      <w:r w:rsidR="005832C7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ข้อควรระมัดระวัง</w:t>
      </w:r>
      <w:r w:rsidR="00E11641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ในการใช้ เปิดเผย ส่งต่อ</w:t>
      </w:r>
      <w:r w:rsidR="0019107C" w:rsidRPr="00F54284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 หรือแปลผล</w:t>
      </w:r>
      <w:r w:rsidR="00E11641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ข้อมูล</w:t>
      </w:r>
      <w:r w:rsidR="00D162A2" w:rsidRPr="00F54284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ตามมาตรฐานและวิธีการที่สำนักงานกำหนด</w:t>
      </w:r>
    </w:p>
    <w:p w14:paraId="42B5DE28" w14:textId="1556184C" w:rsidR="00111F79" w:rsidRPr="00F54284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F4C4C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แจ้งสำนักงานโดยไม่ชักช้า หากพบว่าข้อมูลที่นำส่งมีความผิดพลาด ไม่เป็นปัจจุบัน มีข้อจำกัดเพิ่มเติม หรือมีเหตุให้ต้องระงับการใช้</w:t>
      </w:r>
      <w:r w:rsidR="008C7C22" w:rsidRPr="00F54284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หรือเปิดเผย</w:t>
      </w:r>
      <w:r w:rsidR="009F4C4C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</w:p>
    <w:p w14:paraId="417FDC3E" w14:textId="10D71BE0" w:rsidR="00E86278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5748FE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86278" w:rsidRPr="00F5428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พิจารณาอนุญาตหรือปฏิเสธการส่งต่อข้อมูลดิบต้นฉบับ เมื่อสำนักงานหรือหน่วยงาน</w:t>
      </w:r>
      <w:r w:rsidR="00E8627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ของรัฐ</w:t>
      </w:r>
      <w:r w:rsidR="00A11C4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แห่ง</w:t>
      </w:r>
      <w:r w:rsidR="00E8627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อื่นมีคำขอใช้ข้อมูล</w:t>
      </w:r>
      <w:r w:rsidR="00324A4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นอกเหนือจาก</w:t>
      </w:r>
      <w:r w:rsidR="00D42AF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ที่กำหนดไว้ใน</w:t>
      </w:r>
      <w:r w:rsidR="00324A4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</w:t>
      </w:r>
      <w:r w:rsidR="00CD291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CD291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</w:p>
    <w:p w14:paraId="4525E835" w14:textId="5E3C5B22" w:rsidR="00312720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8627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ให้ความร่วมมือกับสำนักงานในการตรวจสอบสิทธิ</w:t>
      </w:r>
      <w:r w:rsidR="00C7605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การควบคุมการเข้าถึง การจัดการเหตุ</w:t>
      </w:r>
      <w:r w:rsidR="00F25545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การ</w:t>
      </w:r>
      <w:r w:rsidR="00C7605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ละเมิดความมั่นคงปลอดภัย และการตรวจสอบการใช้ข้อมูลผิดวัตถุประสงค์</w:t>
      </w:r>
    </w:p>
    <w:p w14:paraId="3A9A428A" w14:textId="1263B96F" w:rsidR="00E3382A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7</w:t>
      </w:r>
      <w:r w:rsidR="005748F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170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ปฏิบัติตามมาตรฐานทางเทคนิค คู่มือ ขั้นตอน หรือมาตรการด้านความมั่นคงปลอดภัยซึ่งสำนักงานกำหนด ในการเชื่อมโยงข้อมูลเข้าสู่ระบบกลางเพื่อการแบ่งปันข้อมูล</w:t>
      </w:r>
    </w:p>
    <w:p w14:paraId="4D7D9861" w14:textId="16CD9584" w:rsidR="00AC3FF2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8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170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ในกรณีที่หน่วยงานผู้ส่งข้อมูลประสงค์ให้สำนักงานเชื่อมโยงข้อมูลจากระบบเชื่อมโยงข้อมูลอื่นที่หน่วยงานนั้นได้เคยนำส่งชุดข้อมูลไว้แล้ว ให้หน่วยงานผู้ส่งข้อมูลจัดทำเอกสารแจ้งไปยังระบบเชื่อมโยงข้อมูลอื่น </w:t>
      </w:r>
      <w:r w:rsidR="003170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lastRenderedPageBreak/>
        <w:t>และแนบเอกสารนั้นใน</w:t>
      </w:r>
      <w:r w:rsidR="007A78E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แบบนำส่งข้อมูล </w:t>
      </w:r>
      <w:r w:rsidR="003170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ทั้งนี้ ระบบเชื่อมโยงข้อมูลอื่นต้องมีมาตรฐานทางเทคนิคหรือมาตร</w:t>
      </w:r>
      <w:r w:rsidR="00F7444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การด้าน</w:t>
      </w:r>
      <w:r w:rsidR="003170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ความมั่นคงปลอดภัยตามที่สำนักงานกำหนด</w:t>
      </w:r>
      <w:r w:rsidR="00693E6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ตามข้อ 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693E6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7</w:t>
      </w:r>
      <w:r w:rsidR="00FF7C3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ด้วย</w:t>
      </w:r>
    </w:p>
    <w:p w14:paraId="25866C89" w14:textId="0E3B6739" w:rsidR="00BA0CA2" w:rsidRPr="00A2293C" w:rsidRDefault="000D6B54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strike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5</w:t>
      </w:r>
      <w:r w:rsidR="003B7F71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 xml:space="preserve">. </w:t>
      </w:r>
      <w:r w:rsidR="003B6C83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หน้าที่ของสำนักงาน</w:t>
      </w:r>
    </w:p>
    <w:p w14:paraId="4B907374" w14:textId="103E598F" w:rsidR="008D7CFF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3B7F7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4552CA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1</w:t>
      </w:r>
      <w:r w:rsidR="003B7F7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8D7C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รับ เชื่อมโยง จัดเก็บ แปลงสภาพ วิเคราะห์ </w:t>
      </w:r>
      <w:r w:rsidR="008D7CFF" w:rsidRPr="00FF4354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ประมวลผลข้อมูล</w:t>
      </w:r>
      <w:r w:rsidR="008D7C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และส่งต่อข้อมูลตามขอบเขต วัตถุประสงค์ ให้คำแนะนำ อำนวยความสะดวก และสนับสนุนหน่วยงานผู้ส่งข้อมูลในการเชื่อมโยงและแบ่งปันข้อมูลผ่านระบบกลางเพื่อการแบ่งปันข้อมูล</w:t>
      </w:r>
    </w:p>
    <w:p w14:paraId="1A822F44" w14:textId="05B88849" w:rsidR="000B4525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F188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0B452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ภายใต้ขอบเขตของข้อตกลงนี้ สำนักงาน</w:t>
      </w:r>
      <w:r w:rsidR="00557AD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ต้อง</w:t>
      </w:r>
      <w:r w:rsidR="000B452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ดำเนินการ</w:t>
      </w:r>
      <w:r w:rsidR="00C05C0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ประมวลผล</w:t>
      </w:r>
      <w:r w:rsidR="00895A8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ข้อมูลที่ได้รับจากหน่วยงาน</w:t>
      </w:r>
      <w:r w:rsidR="00D63AA0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895A8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ผู้ส่งข้อมูลเพื่อวัตถุประสงค์ของระบบกลางเพื่อการแบ่งปันข้อมูล ดังต่อไปนี้</w:t>
      </w:r>
    </w:p>
    <w:p w14:paraId="42B5DE3C" w14:textId="13511969" w:rsidR="00111F79" w:rsidRPr="00A2293C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) </w:t>
      </w:r>
      <w:r w:rsidR="008B0CE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สนับสนุนหน่วยงานผู้ส่งข้อมูลในการ</w:t>
      </w:r>
      <w:r w:rsidR="008D7CF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ตรวจสอบโครงสร้าง รูปแบบ และคุณภาพข้อมูล </w:t>
      </w:r>
    </w:p>
    <w:p w14:paraId="42B5DE3E" w14:textId="3E5B4631" w:rsidR="00111F79" w:rsidRPr="00A2293C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14389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นำข้อมูลดิบต้นฉบับมาแปลงสภาพเพื่อการใช้ประโยชน์เชิงวิเคราะห์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</w:p>
    <w:p w14:paraId="42B5DE3F" w14:textId="4EA0967F" w:rsidR="00111F79" w:rsidRPr="00A2293C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14389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จัดทำข้อมูลรวม หรือข้อมูลรูปแบบอื่น ๆ เช่น แดชบอร์ด โมเดลปัญญาประดิษฐ์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</w:p>
    <w:p w14:paraId="3112D2AC" w14:textId="01BA7808" w:rsidR="00673414" w:rsidRPr="00A2293C" w:rsidRDefault="00673414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4</w:t>
      </w:r>
      <w:r w:rsidR="00A52E4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) </w:t>
      </w:r>
      <w:r w:rsidR="00A52E4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จัดระดับชั้นข้อมูลดิบแปลงสภาพ ข้อมูล</w:t>
      </w:r>
      <w:r w:rsidR="000C31C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รวม </w:t>
      </w:r>
      <w:r w:rsidR="00066CE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และข้อมูลรูปแบบอื่น ๆ </w:t>
      </w:r>
      <w:r w:rsidR="00181C6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รวมทั้ง</w:t>
      </w:r>
      <w:r w:rsidR="006D32C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จัดทำคำอธิบายข้อมูล</w:t>
      </w:r>
      <w:r w:rsidR="00181C6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6D32C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(</w:t>
      </w:r>
      <w:r w:rsidR="00181C6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metadata</w:t>
      </w:r>
      <w:r w:rsidR="006D32C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)</w:t>
      </w:r>
      <w:r w:rsidR="0029356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29356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ของข้อมูลดังกล่าว</w:t>
      </w:r>
    </w:p>
    <w:p w14:paraId="42B5DE41" w14:textId="67EDB9A6" w:rsidR="00111F79" w:rsidRPr="00A2293C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) </w:t>
      </w:r>
      <w:r w:rsidR="009747A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ดำเนินการอื่นที่จำเป็นต่อการดูแลระบบกลางเพื่อการแบ่งปันข้อมูล</w:t>
      </w:r>
    </w:p>
    <w:p w14:paraId="502C74E0" w14:textId="2C1887CC" w:rsidR="005848C2" w:rsidRPr="00181287" w:rsidRDefault="000D6B54" w:rsidP="006D696A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F188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26291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การดำเนินการตามข้อ 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26291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26291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ต้องไม่เป็นการเปลี่ยนแปลงข้อจำกัดหรือระดับชั้นของข้อมูลดิบต้นฉบับ เว้นแต่ได้รับความเห็นชอบจากหน่วยงานผู้ส่งข้อมูล</w:t>
      </w:r>
      <w:r w:rsidR="00215F8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A7DA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ทั้งนี้ หากการดำเนินการตามข้อ 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A373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="00AA373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3A7DA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เป็นการประมวลผลข้อมูล</w:t>
      </w:r>
      <w:r w:rsidR="0000568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ที่มี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ชั้นความลับ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ได้แก่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ลับ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ลับมาก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ลับที่สุด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</w:rPr>
        <w:t xml:space="preserve"> 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รวมถึงข้อมูลที่มีเง</w:t>
      </w:r>
      <w:r w:rsidR="00F27150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ื่</w:t>
      </w:r>
      <w:r w:rsidR="00005689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อนไขการใช้ข้อมูลที่จำกัด</w:t>
      </w:r>
      <w:r w:rsidR="002753FF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128A8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โดย</w:t>
      </w:r>
      <w:r w:rsidR="002753FF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B57BA1" w:rsidRPr="00B57BA1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มีหน้าที่ในการอำนวยความสะดวก</w:t>
      </w:r>
      <w:r w:rsidR="006B51A8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ให้</w:t>
      </w:r>
      <w:r w:rsidR="00B57BA1" w:rsidRPr="00B57BA1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การรักษาความลับของหน่วยงานผู้ส่งข้อมูลและหน่วยงานผู้รับข้อมูลเป็นไป</w:t>
      </w:r>
      <w:r w:rsidR="00B57BA1" w:rsidRPr="00474F45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ตาม</w:t>
      </w:r>
      <w:r w:rsidR="00097FB5" w:rsidRPr="00474F45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ผนวก </w:t>
      </w:r>
      <w:r w:rsidR="009F0EF6" w:rsidRPr="00181287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>1</w:t>
      </w:r>
      <w:r w:rsidR="00097FB5" w:rsidRPr="00474F45">
        <w:rPr>
          <w:rFonts w:ascii="TH Sarabun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9C7F10" w:rsidRPr="00474F45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ด้วย</w:t>
      </w:r>
      <w:r w:rsidR="002753FF" w:rsidRPr="00474F45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</w:p>
    <w:p w14:paraId="42B5DE44" w14:textId="33437C7B" w:rsidR="00111F79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983E7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6F3E63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4</w:t>
      </w:r>
      <w:r w:rsidR="00983E7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AF188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ส่งต่อข้อมูล</w:t>
      </w:r>
    </w:p>
    <w:p w14:paraId="26B9912E" w14:textId="3F0B54F9" w:rsidR="00B10F5B" w:rsidRPr="00A2293C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B10F5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ข้อมูลดิบต้นฉบับ </w:t>
      </w:r>
      <w:r w:rsidR="00AB150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</w:t>
      </w:r>
      <w:r w:rsidR="004F774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original raw data)</w:t>
      </w:r>
      <w:r w:rsidR="00B10F5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สำนักงานจะไม่ส่งต่อ</w:t>
      </w:r>
      <w:r w:rsidR="00B1433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ข้อมูลดิบต้นฉบับให้ผู้ใด เว้นแต่ได้รับอนุญาตจากหน่วยงานผู้ส่งข้อมูล หรือมีกฎหมายกำหนดไว้เป็นอย่างอื่น</w:t>
      </w:r>
    </w:p>
    <w:p w14:paraId="2B4AAD41" w14:textId="76C1536D" w:rsidR="00B14337" w:rsidRPr="00A2293C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2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B1433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ข้อมูลดิบแปลงสภาพ สำนักงาน</w:t>
      </w:r>
      <w:r w:rsidR="0067495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สามารถ</w:t>
      </w:r>
      <w:r w:rsidR="00A774B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ส่ง</w:t>
      </w:r>
      <w:r w:rsidR="00B1433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ต่อข้อมูลดิบแปลงสภาพให้หน่วยงานของรัฐ</w:t>
      </w:r>
      <w:r w:rsidR="00F54D6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0478B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ใช้ประโยชน์ได้ </w:t>
      </w:r>
      <w:r w:rsidR="00B1433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ทั้งนี้ ต้องไม่ขัดต่อระดับชั้น</w:t>
      </w:r>
      <w:r w:rsidR="00DF748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ข้อมูล </w:t>
      </w:r>
      <w:r w:rsidR="00B1433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เงื่อนไขการใช้ข้อมูล และข้อจำกัดที่หน่วยงานผู้ส่งข้อมูลกำหนด</w:t>
      </w:r>
    </w:p>
    <w:p w14:paraId="122A3651" w14:textId="331B4676" w:rsidR="005C5CC5" w:rsidRPr="00AD590E" w:rsidRDefault="00AF188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3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)</w:t>
      </w:r>
      <w:r w:rsidR="005C5CC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ข้อมูลรวม</w:t>
      </w:r>
      <w:r w:rsidR="008B66A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5463A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(Ag</w:t>
      </w:r>
      <w:r w:rsidR="00691D0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gregated Data)</w:t>
      </w:r>
      <w:r w:rsidR="005C5CC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774B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สำนักงานสามารถส่งต่อ</w:t>
      </w:r>
      <w:r w:rsidR="005C5CC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ข้อมูลรวมให้หน่วยงานของรัฐ หรือเอกชน</w:t>
      </w:r>
      <w:r w:rsidR="00C918BE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ใช้</w:t>
      </w:r>
      <w:r w:rsidR="005C5CC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ประโยชน์ได้ </w:t>
      </w:r>
      <w:r w:rsidR="00EC583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ทั้งนี้ ต้องไม่ขัดต่อระดับชั้น</w:t>
      </w:r>
      <w:r w:rsidR="00DF748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ข้อมูล </w:t>
      </w:r>
      <w:r w:rsidR="00EC583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เงื่อนไขการใช้ข้อมูล และข้อจำกัดที่หน่วยงานผู้ส่งข้อมูลกำหนด</w:t>
      </w:r>
    </w:p>
    <w:p w14:paraId="2D6E96A0" w14:textId="09592037" w:rsidR="007A19D9" w:rsidRPr="00AD590E" w:rsidRDefault="00AF1885" w:rsidP="007A19D9">
      <w:pPr>
        <w:spacing w:after="0"/>
        <w:ind w:firstLine="1418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AD590E">
        <w:rPr>
          <w:rFonts w:ascii="TH SarabunPSK" w:eastAsia="TH Sarabun PSK" w:hAnsi="TH SarabunPSK" w:cs="TH SarabunPSK"/>
          <w:sz w:val="31"/>
          <w:szCs w:val="31"/>
        </w:rPr>
        <w:t>(</w:t>
      </w:r>
      <w:r w:rsidR="000D6B54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4</w:t>
      </w:r>
      <w:r w:rsidRPr="00AD590E">
        <w:rPr>
          <w:rFonts w:ascii="TH SarabunPSK" w:eastAsia="TH Sarabun PSK" w:hAnsi="TH SarabunPSK" w:cs="TH SarabunPSK"/>
          <w:sz w:val="31"/>
          <w:szCs w:val="31"/>
        </w:rPr>
        <w:t>)</w:t>
      </w:r>
      <w:r w:rsidR="00143899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ข้อมูลรูปแบบอื่น ๆ </w:t>
      </w:r>
      <w:r w:rsidR="00136F87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เช่น </w:t>
      </w:r>
      <w:r w:rsidR="003259CB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แดช</w:t>
      </w:r>
      <w:r w:rsidR="00FF0D79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บอร์ด </w:t>
      </w:r>
      <w:r w:rsidR="00A66D22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โมเดลปัญญาประดิษฐ์</w:t>
      </w:r>
      <w:r w:rsidR="00143899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สำนักงานสามารถเผยแพร่ได้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โดยต้องไม่เปิดเผยข้อมูลดิบต้นฉบับ</w:t>
      </w:r>
      <w:r w:rsidRPr="00AD590E">
        <w:rPr>
          <w:rFonts w:ascii="TH SarabunPSK" w:eastAsia="TH Sarabun PSK" w:hAnsi="TH SarabunPSK" w:cs="TH SarabunPSK"/>
          <w:sz w:val="31"/>
          <w:szCs w:val="31"/>
        </w:rPr>
        <w:t xml:space="preserve"> 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ข้อมูลที่มีชั้นความลับ</w:t>
      </w:r>
      <w:r w:rsidR="00F071BD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หรือข้อมูลที่สามารถระบุตัวบุคคลได้</w:t>
      </w:r>
      <w:r w:rsidR="00AC7FF0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เว้นแต่ ได้รับอนุญาตจากหน่วยงานผู้ส่งข้อมูล หรือมีกฎหมายกำหนดไว้เป็นอย่างอื่น</w:t>
      </w:r>
    </w:p>
    <w:p w14:paraId="7CBDB35B" w14:textId="266DF9CE" w:rsidR="004455C5" w:rsidRPr="00AD590E" w:rsidRDefault="004455C5" w:rsidP="00181287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val="en-US" w:bidi="th-TH"/>
        </w:rPr>
      </w:pPr>
      <w:r w:rsidRPr="00AD590E">
        <w:rPr>
          <w:rFonts w:ascii="TH SarabunPSK" w:eastAsia="TH Sarabun PSK" w:hAnsi="TH SarabunPSK" w:cs="TH SarabunPSK"/>
          <w:sz w:val="31"/>
          <w:szCs w:val="31"/>
          <w:lang w:val="en-US" w:bidi="th-TH"/>
        </w:rPr>
        <w:t>5.</w:t>
      </w:r>
      <w:r w:rsidR="00474F45" w:rsidRPr="00AD590E">
        <w:rPr>
          <w:rFonts w:ascii="TH SarabunPSK" w:eastAsia="TH Sarabun PSK" w:hAnsi="TH SarabunPSK" w:cs="TH SarabunPSK"/>
          <w:sz w:val="31"/>
          <w:szCs w:val="31"/>
          <w:lang w:val="en-US" w:bidi="th-TH"/>
        </w:rPr>
        <w:t>5</w:t>
      </w:r>
      <w:r w:rsidRPr="00AD590E">
        <w:rPr>
          <w:rFonts w:ascii="TH SarabunPSK" w:eastAsia="TH Sarabun PSK" w:hAnsi="TH SarabunPSK" w:cs="TH SarabunPSK"/>
          <w:sz w:val="31"/>
          <w:szCs w:val="31"/>
          <w:lang w:val="en-US" w:bidi="th-TH"/>
        </w:rPr>
        <w:t xml:space="preserve"> 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ในกรณีที่มีความจำเป็นต้องเปลี่ยนแปลง</w:t>
      </w:r>
      <w:r w:rsidR="008E1B6F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ระดับชั้นข้อมูล เงื่อนไขการใช้ข้อมูล และข้อจำกัด</w:t>
      </w:r>
      <w:r w:rsidR="0017358E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 ให้</w:t>
      </w:r>
      <w:r w:rsidR="008E1B6F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หน่วยงานผู้ส่งข้อมูล</w:t>
      </w:r>
      <w:r w:rsidR="0017358E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แจ้ง</w:t>
      </w:r>
      <w:r w:rsidR="008E1B6F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สำนักงาน</w:t>
      </w:r>
      <w:r w:rsidR="00151B42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ล่วงหน้าไม่น้อยกว่า </w:t>
      </w:r>
      <w:r w:rsidR="0056786A" w:rsidRPr="00AD590E">
        <w:rPr>
          <w:rFonts w:ascii="TH SarabunPSK" w:eastAsia="TH Sarabun PSK" w:hAnsi="TH SarabunPSK" w:cs="TH SarabunPSK"/>
          <w:sz w:val="31"/>
          <w:szCs w:val="31"/>
          <w:lang w:val="en-US" w:bidi="th-TH"/>
        </w:rPr>
        <w:t>30</w:t>
      </w:r>
      <w:r w:rsidR="00151B42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 วัน</w:t>
      </w:r>
      <w:r w:rsidR="00474F45" w:rsidRPr="00AD590E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 xml:space="preserve"> ตาม</w:t>
      </w:r>
      <w:r w:rsidR="00474F45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วิธีการที่สำนักงานกำหนด</w:t>
      </w:r>
      <w:r w:rsidR="00151B42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 </w:t>
      </w:r>
      <w:r w:rsidR="00483D2E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ทั้งนี้</w:t>
      </w:r>
      <w:r w:rsidR="00394B40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 การเปลี่ยนแปลงดังกล่าว</w:t>
      </w:r>
      <w:r w:rsidR="00483D2E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ไม่</w:t>
      </w:r>
      <w:r w:rsidR="00885B76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ส่งผลกระทบต่อสิ่ง</w:t>
      </w:r>
      <w:r w:rsidR="00483D2E"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ที่ได้ดำเนินการไปแล้ว</w:t>
      </w:r>
    </w:p>
    <w:p w14:paraId="223AC802" w14:textId="535612AD" w:rsidR="00D74547" w:rsidRPr="00AB1180" w:rsidRDefault="000D6B54" w:rsidP="00551F79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lastRenderedPageBreak/>
        <w:t>5</w:t>
      </w:r>
      <w:r w:rsidR="006B3CAC" w:rsidRPr="00AB1180">
        <w:rPr>
          <w:rFonts w:ascii="TH SarabunPSK" w:eastAsia="TH Sarabun PSK" w:hAnsi="TH SarabunPSK" w:cs="TH SarabunPSK"/>
          <w:sz w:val="31"/>
          <w:szCs w:val="31"/>
        </w:rPr>
        <w:t>.</w:t>
      </w:r>
      <w:r w:rsidR="00474F45" w:rsidRPr="00AB1180">
        <w:rPr>
          <w:rFonts w:ascii="TH SarabunPSK" w:eastAsia="TH Sarabun PSK" w:hAnsi="TH SarabunPSK" w:cs="TH SarabunPSK"/>
          <w:sz w:val="31"/>
          <w:szCs w:val="31"/>
          <w:lang w:val="en-US" w:bidi="th-TH"/>
        </w:rPr>
        <w:t>6</w:t>
      </w:r>
      <w:r w:rsidR="006B3CAC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190113" w:rsidRPr="00AB1180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ในกรณีที่มีปัญหาหรือข้อสงสัยในการส่งต่อหรือเผยแพร่ข้อมูลใด ให้สำนักงานหารือกับหน่วยงานผู้ส่งข้อมูลก่อน เว้นแต่</w:t>
      </w:r>
      <w:r w:rsidR="00D74547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ในกรณีที่สำนักงานได้รับการร้องขอหรือคำสั่งจากหน่วยงานของรัฐ องค์กรอิสระตามรัฐธรรมนูญ ศาล หรือเจ้าหน้าที่ของรัฐหรือองค์กรอื่น</w:t>
      </w:r>
      <w:r w:rsidR="00A35A37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D74547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ที่มีหน้าที่และอำนาจตามกฎหมายให้นำส่งหรือเปิดเผยข้อมูล</w:t>
      </w:r>
      <w:r w:rsidR="00F47060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3023A2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สำนักงานจะ</w:t>
      </w:r>
      <w:r w:rsidR="003D7F05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นำส่งหรือเปิดเผยข้อมูลดังกล่าวเพียงเท่าที่</w:t>
      </w:r>
      <w:r w:rsidR="009B0112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ได้รับการร้องขอหรือคำสั่งจากหน่วยงานของรัฐ องค์กรอิสระตามรัฐธรรมนูญ ศาล หรือเจ้าหน้าที่ของรัฐหรือองค์กรอื่นที่มีหน้าที่และอำนาจตามกฎหมาย</w:t>
      </w:r>
      <w:r w:rsidR="004D047F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กำหนดให้ต้องนำส่งหรือเปิดเผยเท่านั้น</w:t>
      </w:r>
      <w:r w:rsidR="00F47060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CF134F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และจะแจ้งให้หน่วยงานผู้ส่งข้อมูลทราบโดยเร็ว</w:t>
      </w:r>
    </w:p>
    <w:p w14:paraId="4644B27E" w14:textId="00DCFEA8" w:rsidR="00626316" w:rsidRPr="00AB1180" w:rsidRDefault="00070388" w:rsidP="008F691F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</w:pPr>
      <w:r w:rsidRPr="00AB1180">
        <w:rPr>
          <w:rFonts w:ascii="TH SarabunPSK" w:eastAsia="TH Sarabun PSK" w:hAnsi="TH SarabunPSK" w:cs="TH SarabunPSK"/>
          <w:sz w:val="31"/>
          <w:szCs w:val="31"/>
          <w:lang w:val="en-US" w:bidi="th-TH"/>
        </w:rPr>
        <w:t>5.</w:t>
      </w:r>
      <w:r w:rsidR="00474F45" w:rsidRPr="00AB1180">
        <w:rPr>
          <w:rFonts w:ascii="TH SarabunPSK" w:eastAsia="TH Sarabun PSK" w:hAnsi="TH SarabunPSK" w:cs="TH SarabunPSK"/>
          <w:sz w:val="31"/>
          <w:szCs w:val="31"/>
          <w:lang w:val="en-US" w:bidi="th-TH"/>
        </w:rPr>
        <w:t>7</w:t>
      </w:r>
      <w:r w:rsidRPr="00AB1180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 xml:space="preserve"> </w:t>
      </w:r>
      <w:r w:rsidR="008F691F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สำนักงานมีหน้าที่วิเคราะห์ ออกแบบ วางแผน พัฒนา ทดสอบ อบรมการใช้งาน บำรุงรักษา แก้ไขปัญหา ปรับปรุง และสนับสนุนการใช้งานระบบ</w:t>
      </w:r>
      <w:r w:rsidR="00FF0CBA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กลางเพื่อการแบ่งปันข้อมูล</w:t>
      </w:r>
      <w:r w:rsidR="008F691F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 ตลอดจนประเมิน ตรวจสอบ พิสูจน์ บริหารจัดการความเสี่ยง ควบคุมและประกันคุณภาพ และบริหารจัดการการให้บริการแก่</w:t>
      </w:r>
      <w:r w:rsidR="00CA476B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หน่วยงานของรัฐ</w:t>
      </w:r>
      <w:r w:rsidR="007712A4" w:rsidRPr="00AB1180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 xml:space="preserve"> </w:t>
      </w:r>
      <w:r w:rsidR="007712A4" w:rsidRPr="00AB1180">
        <w:rPr>
          <w:rFonts w:ascii="TH SarabunPSK" w:hAnsi="TH SarabunPSK" w:cs="TH SarabunPSK"/>
          <w:sz w:val="32"/>
          <w:szCs w:val="32"/>
          <w:cs/>
          <w:lang w:bidi="th-TH"/>
        </w:rPr>
        <w:t>และใช้เป็นพยานหลักฐานหรือข้อมูลอ้างอิงในทางกฎหมาย</w:t>
      </w:r>
      <w:r w:rsidR="007712A4" w:rsidRPr="00AB118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712A4" w:rsidRPr="00AB1180">
        <w:rPr>
          <w:rFonts w:ascii="TH SarabunPSK" w:hAnsi="TH SarabunPSK" w:cs="TH SarabunPSK"/>
          <w:sz w:val="32"/>
          <w:szCs w:val="32"/>
          <w:cs/>
          <w:lang w:bidi="th-TH"/>
        </w:rPr>
        <w:t>ในส่วนที่เกี่ยวกับการให้บริการแก่ผู้ควบคุมข้อมูลส่วนบุคคลที่ผู้ประมวลผลข้อมูลส่วนบุคคลมีหน้าที่ให้บริการตามสัญญา</w:t>
      </w:r>
      <w:r w:rsidR="008F691F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 xml:space="preserve"> โดยสำนักงานจะประมวลผลข้อมูลเพียงเท่าที่จำเป็นแก่การดำเนินการดังกล่าว รวมถึงการดำเนินการอื่นที่เกี่ยวข้องและจำเป็นเพื่อประโยชน์ของสำนักงาน และ/หรือ</w:t>
      </w:r>
      <w:r w:rsidR="00410B4D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หน่วยงานของรัฐ</w:t>
      </w:r>
      <w:r w:rsidR="008F691F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ในการดำเนินการตาม</w:t>
      </w:r>
      <w:r w:rsidR="006923F1" w:rsidRPr="00AB1180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>ข้อตกลง</w:t>
      </w:r>
      <w:r w:rsidR="008F691F" w:rsidRPr="00AB1180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นี้</w:t>
      </w:r>
    </w:p>
    <w:p w14:paraId="053DC859" w14:textId="3922198C" w:rsidR="00BB7794" w:rsidRPr="00AB1180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5</w:t>
      </w:r>
      <w:r w:rsidR="00AF1885" w:rsidRPr="00AB1180">
        <w:rPr>
          <w:rFonts w:ascii="TH SarabunPSK" w:eastAsia="TH Sarabun PSK" w:hAnsi="TH SarabunPSK" w:cs="TH SarabunPSK"/>
          <w:sz w:val="31"/>
          <w:szCs w:val="31"/>
        </w:rPr>
        <w:t>.</w:t>
      </w:r>
      <w:r w:rsidR="00AF0988" w:rsidRPr="00AB1180">
        <w:rPr>
          <w:rFonts w:ascii="TH SarabunPSK" w:eastAsia="TH Sarabun PSK" w:hAnsi="TH SarabunPSK" w:cs="TH SarabunPSK"/>
          <w:sz w:val="31"/>
          <w:szCs w:val="31"/>
          <w:lang w:val="en-US" w:bidi="th-TH"/>
        </w:rPr>
        <w:t>8</w:t>
      </w:r>
      <w:r w:rsidR="001F7418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BB7794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มาตรการในการรักษาความมั่นคงปลอดภัย</w:t>
      </w:r>
    </w:p>
    <w:p w14:paraId="42B5DE4C" w14:textId="200F0C85" w:rsidR="00111F79" w:rsidRPr="00A2293C" w:rsidRDefault="009D3B71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(</w:t>
      </w:r>
      <w:r w:rsidR="000D6B54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1</w:t>
      </w:r>
      <w:r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) </w:t>
      </w:r>
      <w:r w:rsidR="001F7418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สำนักงานจะจัดให้มีมาตรการรักษาความมั่นคงปลอดภัยของระบบกลางเพื่อการแบ่งปันข้อมูล</w:t>
      </w:r>
      <w:r w:rsidR="007A1E32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ให้เหมาะสมกับความเสี่ยงและระดับชั้นข้อมูล</w:t>
      </w:r>
      <w:r w:rsidR="00AC3FF2" w:rsidRPr="00AB1180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D65436" w:rsidRPr="00AB1180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>ซึ่งประกอบด้วยมาตรการ</w:t>
      </w:r>
      <w:r w:rsidR="00D6543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เชิงองค์กร 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(Organizational Measures) </w:t>
      </w:r>
      <w:r w:rsidR="00D6543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มาตรการเชิงเทคนิค 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(Technical</w:t>
      </w:r>
      <w:r w:rsidR="00D6543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Measures)</w:t>
      </w:r>
      <w:r w:rsidR="00D6543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และมาตรการทางกาย</w:t>
      </w:r>
      <w:r w:rsidR="00333021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ภาพ</w:t>
      </w:r>
      <w:r w:rsidR="00D6543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(Ph</w:t>
      </w:r>
      <w:r w:rsidR="00333021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ysical Measures)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  <w:r w:rsidR="00333021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ที่เหมาะสมและเพียงพอ 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รวมถึงระบบควบคุมการเข้าถึงตามระดับชั้นข้อมูล </w:t>
      </w:r>
      <w:r w:rsidR="001446F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และอยู่ภายใต้ข้อผูกพันการรักษาความลับ</w:t>
      </w:r>
    </w:p>
    <w:p w14:paraId="50E9748E" w14:textId="5E76B5A7" w:rsidR="00C32879" w:rsidRPr="00A2293C" w:rsidRDefault="009D3B71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C3287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จะ</w:t>
      </w:r>
      <w:r w:rsidR="00C3287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กำหนดมาตรฐานทางเทคนิค คู่มือ ขั้นตอน หรือ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มาตรการ</w:t>
      </w:r>
      <w:r w:rsidR="00C3287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ด้านความมั่นคงปลอดภัย เพื่อให้หน่วยงานผู้ส่งข้อมูลปฏิบัติตามในการเชื่อมโยงข้อมูลเข้าสู่ระบบกลางเพื่อการแบ่งปันข้อมูล</w:t>
      </w:r>
      <w:r w:rsidR="00F7444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รวมถึงมาตรฐานทางเทคนิคหรือมาตรการด้านความมั่นคงปลอดภัยสำหรับการเชื่อมโยงข้อมูล</w:t>
      </w:r>
      <w:r w:rsidR="00D0162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จากระบบเชื่อมโยงข้อมูลอื่น</w:t>
      </w:r>
    </w:p>
    <w:p w14:paraId="726706E4" w14:textId="0C827F88" w:rsidR="004C2A47" w:rsidRPr="00A2293C" w:rsidRDefault="009D3B71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3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B7616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AC3FF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จะ</w:t>
      </w:r>
      <w:r w:rsidR="004C2A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แจ้งเตือนเมื่อ</w:t>
      </w:r>
      <w:r w:rsidR="00590CA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ตรวจ</w:t>
      </w:r>
      <w:r w:rsidR="004C2A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พบ</w:t>
      </w:r>
      <w:r w:rsidR="0061765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การนำข้อมูลไปใช้ในทางที่ผิด</w:t>
      </w:r>
      <w:r w:rsidR="0003613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4C2A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หรือมีเหตุอันควรสงสัยว่ามีการ</w:t>
      </w:r>
      <w:r w:rsidR="0003613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ละเมิด</w:t>
      </w:r>
      <w:r w:rsidR="00DD182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ความมั่</w:t>
      </w:r>
      <w:r w:rsidR="00522DC3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น</w:t>
      </w:r>
      <w:r w:rsidR="00DD182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คงปลอดภัย </w:t>
      </w:r>
      <w:r w:rsidR="0045520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รวมทั้งรวบรวมข้อมูลเพื่อนำส่งให้</w:t>
      </w:r>
      <w:r w:rsidR="003605D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แก่หน่วยงาน</w:t>
      </w:r>
      <w:r w:rsidR="006176CA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ของรัฐในการดำเนินการตาม</w:t>
      </w:r>
      <w:r w:rsidR="00DF7F1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กฎหมายกับ</w:t>
      </w:r>
      <w:r w:rsidR="00044C2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ผู้กระทำความ</w:t>
      </w:r>
      <w:r w:rsidR="0046110D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val="en-US" w:bidi="th-TH"/>
        </w:rPr>
        <w:t>ผิด</w:t>
      </w:r>
      <w:r w:rsidR="004C2A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 </w:t>
      </w:r>
    </w:p>
    <w:p w14:paraId="758054C2" w14:textId="05632A06" w:rsidR="004C2A47" w:rsidRDefault="009D3B71" w:rsidP="001047F3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D65436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4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4C2A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หากพบว่าข้อมูลมีความเสี่ยงต่อความมั่นคงปลอดภัย มีข้อผิดพลาดร้ายแรง อาจละเมิดกฎหมายหรืออาจก่อให้เกิดความเสียหายต่อระบบกลางเพื่อการแบ่งปันข้อมูลหรือหน่วยงานของรัฐ</w:t>
      </w:r>
      <w:r w:rsidR="00B55E6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61E0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</w:t>
      </w:r>
      <w:r w:rsidR="00020A62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br/>
      </w:r>
      <w:r w:rsidR="00B61E0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มีสิทธิระงับการรับ เชื่อมโยง ใช้ หรือส่งต่อข้อมูลชั่วคราว</w:t>
      </w:r>
      <w:r w:rsidR="00800D83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และแจ้งให้หน่วยงานผู้ส่งข้อมูลทราบ</w:t>
      </w:r>
    </w:p>
    <w:p w14:paraId="611AD70C" w14:textId="27C402BB" w:rsidR="002E7E02" w:rsidRPr="00181287" w:rsidRDefault="002E7E02" w:rsidP="001047F3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(5) </w:t>
      </w:r>
      <w:r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ในกรณีที่เป็นการประมวลผลข้อมูลส่วนบุคคล มาตรการรักษาความ</w:t>
      </w:r>
      <w:r w:rsidR="000A76ED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มั่นคง</w:t>
      </w:r>
      <w:r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ปลอดภัยของสำนักงานจะต้องเป็นไปตามมาตรฐานขั้นต่ำตามกฎหมายว่าด้วยการคุ้มครองข้อมูลส่วนบุคคลด้วย</w:t>
      </w:r>
    </w:p>
    <w:p w14:paraId="44BB213E" w14:textId="484FE2B3" w:rsidR="009D3B71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9D3B7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="00474F45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10</w:t>
      </w:r>
      <w:r w:rsidR="009D3B71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742C7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การลบและการทำลายข้อมูล</w:t>
      </w:r>
    </w:p>
    <w:p w14:paraId="19BF3EF5" w14:textId="3BB8C18C" w:rsidR="00B00CA7" w:rsidRPr="00A2293C" w:rsidRDefault="00742C7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1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B00CA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สำนักงานจะลบข้อมูลดิบต้นฉบับ</w:t>
      </w:r>
      <w:r w:rsidR="00451502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ภายใน </w:t>
      </w:r>
      <w:r w:rsidR="00451502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90</w:t>
      </w:r>
      <w:r w:rsidR="00451502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 xml:space="preserve"> วัน</w:t>
      </w:r>
      <w:r w:rsidR="00B00CA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หลังการแปลงสภาพ</w:t>
      </w:r>
      <w:r w:rsidR="002834B4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B00CA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เว้นแต่หน่วยงานผู้ส่งข้อมูล</w:t>
      </w:r>
      <w:r w:rsidR="00CD7405">
        <w:rPr>
          <w:rFonts w:ascii="TH SarabunPSK" w:eastAsia="TH Sarabun PSK" w:hAnsi="TH SarabunPSK" w:cs="TH SarabunPSK" w:hint="cs"/>
          <w:color w:val="FF0000"/>
          <w:sz w:val="31"/>
          <w:szCs w:val="31"/>
          <w:cs/>
          <w:lang w:bidi="th-TH"/>
        </w:rPr>
        <w:t>ขอ</w:t>
      </w:r>
      <w:r w:rsidR="00B00CA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ให้สำนักงานจัดเก็บ หรือมีกฎหมายกำหนดไว้เป็นอย่างอื่น หรือมีคำสั่งโดยชอบด้วยกฎหมายให้สำนักงานจัดเก็บต่อไป</w:t>
      </w:r>
    </w:p>
    <w:p w14:paraId="2D925F43" w14:textId="44D538F1" w:rsidR="00143899" w:rsidRPr="00AD590E" w:rsidRDefault="00742C75" w:rsidP="00A2293C">
      <w:pPr>
        <w:spacing w:after="0"/>
        <w:ind w:firstLine="1418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lastRenderedPageBreak/>
        <w:t>(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2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) </w:t>
      </w:r>
      <w:r w:rsidR="0014389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การลบ</w:t>
      </w:r>
      <w:r w:rsidR="00566747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และ</w:t>
      </w:r>
      <w:r w:rsidR="0014389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ทำลายข้อมูลต้องมี</w:t>
      </w:r>
      <w:r w:rsidR="00735E82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บันทึก</w:t>
      </w:r>
      <w:r w:rsidR="0014389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การดำเนินการ เช่น บันทึกการลบ รายงานการทำลาย หรือหนังสือรับรองการทำลายข้อมูล</w:t>
      </w:r>
    </w:p>
    <w:p w14:paraId="42B5DE57" w14:textId="39078909" w:rsidR="00111F79" w:rsidRPr="00AD590E" w:rsidRDefault="00742C75" w:rsidP="009C2C51">
      <w:pPr>
        <w:spacing w:after="0"/>
        <w:ind w:firstLine="1418"/>
        <w:jc w:val="both"/>
        <w:rPr>
          <w:rFonts w:ascii="TH SarabunPSK" w:eastAsia="TH Sarabun PSK" w:hAnsi="TH SarabunPSK" w:cs="TH SarabunPSK"/>
          <w:sz w:val="31"/>
          <w:szCs w:val="31"/>
          <w:lang w:val="en-US" w:bidi="th-TH"/>
        </w:rPr>
      </w:pP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(</w:t>
      </w:r>
      <w:r w:rsidR="000D6B54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3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) </w:t>
      </w:r>
      <w:r w:rsidR="00EC480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สำนักงานอาจจัดเก็บข้อมูลบางส่วนต่อไปได้</w:t>
      </w:r>
      <w:r w:rsidR="0019786E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เท่าที่</w:t>
      </w:r>
      <w:r w:rsidR="00EC480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จำเป็นเพื่อ</w:t>
      </w:r>
      <w:r w:rsidR="00D63B88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การปฏิบัติตามกฎหมาย</w:t>
      </w:r>
      <w:r w:rsidR="00D63B88" w:rsidRPr="00AD590E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 </w:t>
      </w:r>
      <w:r w:rsidR="00473AF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br/>
      </w:r>
      <w:r w:rsidR="00D63B88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การตรวจสอบ</w:t>
      </w:r>
      <w:r w:rsidR="00D63B88" w:rsidRPr="00AD590E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 </w:t>
      </w:r>
      <w:r w:rsidR="009C2C5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การก่อตั้ง</w:t>
      </w:r>
      <w:r w:rsidR="00D63B88" w:rsidRPr="00AD590E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หรือใช้</w:t>
      </w:r>
      <w:r w:rsidR="009C2C5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สิทธิเรียกร้องตามกฎหมาย</w:t>
      </w:r>
      <w:r w:rsidR="009C2C51" w:rsidRPr="00AD590E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 </w:t>
      </w:r>
      <w:r w:rsidR="00EC480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การดำเนินคดี หรือการรักษาความมั่นคงปลอดภัย ทั้งนี้ ต้องจำกัดการประมวลผลข้อมูลเฉพาะวัตถุประสงค์ดังกล่าว</w:t>
      </w:r>
      <w:r w:rsidR="009C2C51" w:rsidRPr="00AD590E">
        <w:rPr>
          <w:rFonts w:ascii="TH SarabunPSK" w:eastAsia="TH Sarabun PSK" w:hAnsi="TH SarabunPSK" w:cs="TH SarabunPSK"/>
          <w:sz w:val="31"/>
          <w:szCs w:val="31"/>
          <w:lang w:bidi="th-TH"/>
        </w:rPr>
        <w:t xml:space="preserve"> </w:t>
      </w:r>
      <w:r w:rsidR="0032217C" w:rsidRPr="00AD590E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 </w:t>
      </w:r>
    </w:p>
    <w:p w14:paraId="05266F60" w14:textId="42A50917" w:rsidR="001E7F2C" w:rsidRPr="00AD590E" w:rsidRDefault="000204CF" w:rsidP="000204CF">
      <w:pPr>
        <w:spacing w:after="0"/>
        <w:ind w:firstLine="1418"/>
        <w:jc w:val="both"/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</w:pPr>
      <w:r w:rsidRPr="00AD590E">
        <w:rPr>
          <w:rFonts w:ascii="TH SarabunPSK" w:eastAsia="TH Sarabun PSK" w:hAnsi="TH SarabunPSK" w:cs="TH SarabunPSK"/>
          <w:sz w:val="31"/>
          <w:szCs w:val="31"/>
          <w:lang w:val="en-US" w:bidi="th-TH"/>
        </w:rPr>
        <w:t xml:space="preserve">(4) 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เมื่อได้รับการร้องขอจากหน่วยงานผู้ส่งข้อมูล</w:t>
      </w:r>
      <w:r w:rsidR="001E7F2C" w:rsidRPr="00AD590E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>ให้ลบข้อมูลดิบต้นฉบับ สำนักงานจะ</w:t>
      </w:r>
      <w:r w:rsidR="00B61960" w:rsidRPr="00AD590E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>ลบ</w:t>
      </w:r>
      <w:r w:rsidR="00566747" w:rsidRPr="00AD590E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>และ</w:t>
      </w:r>
      <w:r w:rsidR="00B61960" w:rsidRPr="00AD590E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 xml:space="preserve">ทำลายข้อมูลดิบต้นฉบับภายใน </w:t>
      </w:r>
      <w:r w:rsidR="00B61960" w:rsidRPr="00AD590E">
        <w:rPr>
          <w:rFonts w:ascii="TH SarabunPSK" w:eastAsia="TH Sarabun PSK" w:hAnsi="TH SarabunPSK" w:cs="TH SarabunPSK"/>
          <w:sz w:val="31"/>
          <w:szCs w:val="31"/>
          <w:lang w:val="en-US" w:bidi="th-TH"/>
        </w:rPr>
        <w:t>90</w:t>
      </w:r>
      <w:r w:rsidR="00B61960" w:rsidRPr="00AD590E">
        <w:rPr>
          <w:rFonts w:ascii="TH SarabunPSK" w:eastAsia="TH Sarabun PSK" w:hAnsi="TH SarabunPSK" w:cs="TH SarabunPSK" w:hint="cs"/>
          <w:sz w:val="31"/>
          <w:szCs w:val="31"/>
          <w:cs/>
          <w:lang w:val="en-US" w:bidi="th-TH"/>
        </w:rPr>
        <w:t xml:space="preserve"> วัน นับแต่วันที่ได้รับการร้องขอ</w:t>
      </w:r>
    </w:p>
    <w:p w14:paraId="31ED7A00" w14:textId="24798C5C" w:rsidR="00A82F20" w:rsidRPr="00AD590E" w:rsidRDefault="000D6B54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sz w:val="31"/>
          <w:szCs w:val="31"/>
          <w:lang w:val="en-US" w:bidi="th-TH"/>
        </w:rPr>
      </w:pPr>
      <w:r w:rsidRPr="00AD590E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>6</w:t>
      </w:r>
      <w:r w:rsidR="00A82F20" w:rsidRPr="00AD590E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>. หน้าที่ของหน่วยงานผู้รับข้อมูล</w:t>
      </w:r>
    </w:p>
    <w:p w14:paraId="0AB0242D" w14:textId="480610BF" w:rsidR="00ED38D1" w:rsidRPr="00AD590E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bidi="th-TH"/>
        </w:rPr>
      </w:pP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6</w:t>
      </w:r>
      <w:r w:rsidR="00ED38D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.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1</w:t>
      </w:r>
      <w:r w:rsidR="00ED38D1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A84568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แจ้งความประสงค์ขอรับข้อมูล</w:t>
      </w:r>
      <w:r w:rsidR="000125D7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ดิจิทัลจากระบบกลางเพื่อการแบ่งปันข้อมูล</w:t>
      </w:r>
      <w:r w:rsidR="00472BCA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รวมถึงระบุฐานทางกฎหมายหรือ</w:t>
      </w:r>
      <w:r w:rsidR="00C964C7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หน้าที่และอำนาจในการขอรับข้อมูลดังกล่าว</w:t>
      </w:r>
      <w:r w:rsidR="000125D7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ตามแบบที่สำนักงานกำหนด</w:t>
      </w:r>
    </w:p>
    <w:p w14:paraId="3E7FB8A4" w14:textId="498E33F6" w:rsidR="00296260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6</w:t>
      </w:r>
      <w:r w:rsidR="00EF120B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.</w:t>
      </w:r>
      <w:r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2</w:t>
      </w:r>
      <w:r w:rsidR="00EF120B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 xml:space="preserve"> </w:t>
      </w:r>
      <w:r w:rsidR="00906C9C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ใช้ข้อมูลเพื่อวัตถุประสงค์</w:t>
      </w:r>
      <w:r w:rsidR="00514D77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ตาม</w:t>
      </w:r>
      <w:r w:rsidR="00906C9C" w:rsidRPr="00AD590E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ที่ได้แจ้งไว้แก่สำนักงาน รวมถึง</w:t>
      </w:r>
      <w:r w:rsidR="00D81475" w:rsidRPr="00AD590E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ศึกษาและ</w:t>
      </w:r>
      <w:r w:rsidR="00567EB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ปฏิบัติตาม</w:t>
      </w:r>
      <w:r w:rsidR="00AD616E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เงื่อนไขการใช้ข้อมูล ข้อจำกัด</w:t>
      </w:r>
      <w:r w:rsidR="00CA472D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และข้อควรระมัดระวัง</w:t>
      </w:r>
      <w:r w:rsidR="00964CD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ที่หน่วยงานผู้ส่งข้อมูลกำหนด</w:t>
      </w:r>
    </w:p>
    <w:p w14:paraId="22EDC7A5" w14:textId="6F6C34D6" w:rsidR="00EF120B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9E52A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3</w:t>
      </w:r>
      <w:r w:rsidR="009E52A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EF120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ปฏิบัติตามมาตรฐานทางเทคนิค คู่มือ ขั้นตอน หรือมาตรการด้านความมั่นคงปลอดภัยซึ่งสำนักงานกำหนด ในการ</w:t>
      </w:r>
      <w:r w:rsidR="00067EB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รับ</w:t>
      </w:r>
      <w:r w:rsidR="00EF120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ข้อมูล</w:t>
      </w:r>
      <w:r w:rsidR="00067EB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จาก</w:t>
      </w:r>
      <w:r w:rsidR="00EF120B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ระบบกลางเพื่อการแบ่งปันข้อมูล</w:t>
      </w:r>
    </w:p>
    <w:p w14:paraId="4C7BD5DB" w14:textId="51F4D90C" w:rsidR="007F4D47" w:rsidRPr="00A2293C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7F4D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4</w:t>
      </w:r>
      <w:r w:rsidR="007F4D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ให้ความร่วมมือกับสำนักงานในการตรวจสอบสิทธิ การควบคุมการเข้าถึง การจัดการเหตุละเมิดความมั่นคงปลอดภัย และการตรวจสอบการใช้ข้อมูลผิดวัตถุประสงค์</w:t>
      </w:r>
    </w:p>
    <w:p w14:paraId="4FA037C3" w14:textId="39529129" w:rsidR="00067EB6" w:rsidRDefault="000D6B54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6</w:t>
      </w:r>
      <w:r w:rsidR="00A1361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.</w:t>
      </w:r>
      <w:r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5</w:t>
      </w:r>
      <w:r w:rsidR="00A1361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952173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ลบ ทำลาย หรือจำกัดการใช้ข้อมู</w:t>
      </w:r>
      <w:r w:rsidR="0004500C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ลเมื่อสิ้นสุดวัตถุประสงค์ตามเงื่อนไขที่ได้รับอนุมัติ</w:t>
      </w:r>
    </w:p>
    <w:p w14:paraId="61BDAA2F" w14:textId="6E6CE50E" w:rsidR="004C498D" w:rsidRPr="00181287" w:rsidRDefault="004C498D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 xml:space="preserve">6.6 </w:t>
      </w:r>
      <w:r w:rsidR="00F848EA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แจ้งสำนักงานเมื่อพบ</w:t>
      </w:r>
      <w:r w:rsidR="00F45E5A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val="en-US" w:bidi="th-TH"/>
        </w:rPr>
        <w:t>ปัญหาในการใช้ข้อมูล รวมถึงให้ความร่วมมือในการพัฒนาระบบหากสามารถกระทำได้</w:t>
      </w:r>
    </w:p>
    <w:p w14:paraId="412B0557" w14:textId="7EC931BD" w:rsidR="00887B2C" w:rsidRPr="00A06482" w:rsidRDefault="00E65EE3" w:rsidP="00850DB2">
      <w:pPr>
        <w:spacing w:before="120" w:after="0"/>
        <w:jc w:val="both"/>
        <w:rPr>
          <w:rFonts w:ascii="TH SarabunPSK" w:eastAsia="TH Sarabun PSK" w:hAnsi="TH SarabunPSK" w:cs="TH SarabunPSK"/>
          <w:b/>
          <w:bCs/>
          <w:sz w:val="31"/>
          <w:szCs w:val="31"/>
          <w:lang w:bidi="th-TH"/>
        </w:rPr>
      </w:pPr>
      <w:r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  <w:t>7.</w:t>
      </w:r>
      <w:r w:rsidR="00F4282E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lang w:val="en-US" w:bidi="th-TH"/>
        </w:rPr>
        <w:t xml:space="preserve"> </w:t>
      </w:r>
      <w:r w:rsidR="00573411">
        <w:rPr>
          <w:rFonts w:ascii="TH SarabunPSK" w:eastAsia="TH Sarabun PSK" w:hAnsi="TH SarabunPSK" w:cs="TH SarabunPSK" w:hint="cs"/>
          <w:b/>
          <w:bCs/>
          <w:color w:val="000000" w:themeColor="text1"/>
          <w:sz w:val="31"/>
          <w:szCs w:val="31"/>
          <w:cs/>
          <w:lang w:bidi="th-TH"/>
        </w:rPr>
        <w:t>การประมวลผล</w:t>
      </w:r>
      <w:r w:rsidR="00573411" w:rsidRPr="00A06482">
        <w:rPr>
          <w:rFonts w:ascii="TH SarabunPSK" w:eastAsia="TH Sarabun PSK" w:hAnsi="TH SarabunPSK" w:cs="TH SarabunPSK" w:hint="cs"/>
          <w:b/>
          <w:bCs/>
          <w:sz w:val="31"/>
          <w:szCs w:val="31"/>
          <w:cs/>
          <w:lang w:bidi="th-TH"/>
        </w:rPr>
        <w:t>ข้อมูลส่วนบุคคล</w:t>
      </w:r>
    </w:p>
    <w:p w14:paraId="755AF91C" w14:textId="4323B13F" w:rsidR="002D107C" w:rsidRPr="00A06482" w:rsidRDefault="002D107C" w:rsidP="002D107C">
      <w:pPr>
        <w:spacing w:before="120" w:after="0"/>
        <w:ind w:firstLine="851"/>
        <w:jc w:val="both"/>
        <w:rPr>
          <w:rFonts w:ascii="TH SarabunPSK" w:hAnsi="TH SarabunPSK" w:cs="TH SarabunPSK"/>
          <w:sz w:val="31"/>
          <w:szCs w:val="31"/>
          <w:lang w:val="en-US" w:bidi="th-TH"/>
        </w:rPr>
      </w:pPr>
      <w:r w:rsidRPr="00A06482">
        <w:rPr>
          <w:rFonts w:ascii="TH SarabunPSK" w:hAnsi="TH SarabunPSK" w:cs="TH SarabunPSK"/>
          <w:sz w:val="31"/>
          <w:szCs w:val="31"/>
          <w:lang w:val="en-US" w:bidi="th-TH"/>
        </w:rPr>
        <w:t xml:space="preserve">7.1 </w:t>
      </w:r>
      <w:r w:rsidR="00214955" w:rsidRPr="00A06482">
        <w:rPr>
          <w:rFonts w:ascii="TH SarabunPSK" w:hAnsi="TH SarabunPSK" w:cs="TH SarabunPSK"/>
          <w:sz w:val="31"/>
          <w:szCs w:val="31"/>
          <w:cs/>
          <w:lang w:bidi="th-TH"/>
        </w:rPr>
        <w:t>ในกรณีที่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การนำส่งหรือรับข้อมูลดิจิทัล</w:t>
      </w:r>
      <w:r w:rsidR="00214955" w:rsidRPr="00A06482">
        <w:rPr>
          <w:rFonts w:ascii="TH SarabunPSK" w:hAnsi="TH SarabunPSK" w:cs="TH SarabunPSK"/>
          <w:sz w:val="31"/>
          <w:szCs w:val="31"/>
          <w:cs/>
          <w:lang w:bidi="th-TH"/>
        </w:rPr>
        <w:t>มี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ข้อมูลส่วนบุคคล</w:t>
      </w:r>
      <w:r w:rsidR="00E5039E" w:rsidRPr="00A06482">
        <w:rPr>
          <w:rFonts w:ascii="TH SarabunPSK" w:hAnsi="TH SarabunPSK" w:cs="TH SarabunPSK"/>
          <w:sz w:val="31"/>
          <w:szCs w:val="31"/>
        </w:rPr>
        <w:t xml:space="preserve"> 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ตาม</w:t>
      </w:r>
      <w:r w:rsidR="0031362C" w:rsidRPr="00A06482">
        <w:rPr>
          <w:rFonts w:ascii="TH SarabunPSK" w:hAnsi="TH SarabunPSK" w:cs="TH SarabunPSK"/>
          <w:sz w:val="31"/>
          <w:szCs w:val="31"/>
          <w:cs/>
          <w:lang w:bidi="th-TH"/>
        </w:rPr>
        <w:t>กฎหมายว่าด้วยการ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คุ้มครองข้อมูลส่วนบุคคล</w:t>
      </w:r>
      <w:r w:rsidR="00E5039E" w:rsidRPr="00A06482">
        <w:rPr>
          <w:rFonts w:ascii="TH SarabunPSK" w:hAnsi="TH SarabunPSK" w:cs="TH SarabunPSK"/>
          <w:sz w:val="31"/>
          <w:szCs w:val="31"/>
        </w:rPr>
        <w:t xml:space="preserve"> 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ให้ถือว่า</w:t>
      </w:r>
      <w:r w:rsidR="0031362C" w:rsidRPr="00A06482">
        <w:rPr>
          <w:rFonts w:ascii="TH SarabunPSK" w:hAnsi="TH SarabunPSK" w:cs="TH SarabunPSK"/>
          <w:sz w:val="31"/>
          <w:szCs w:val="31"/>
          <w:cs/>
          <w:lang w:bidi="th-TH"/>
        </w:rPr>
        <w:t>หน่วยงานผู้ส่งข้อมูลหรือหน่วยงานผู้รับข้อมูลนั้นเป็น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ผู้ควบคุมข้อมูลส่วนบุคคล</w:t>
      </w:r>
      <w:r w:rsidR="00BA1FFD" w:rsidRPr="00A06482">
        <w:rPr>
          <w:rFonts w:ascii="TH SarabunPSK" w:hAnsi="TH SarabunPSK" w:cs="TH SarabunPSK" w:hint="cs"/>
          <w:sz w:val="31"/>
          <w:szCs w:val="31"/>
          <w:cs/>
          <w:lang w:bidi="th-TH"/>
        </w:rPr>
        <w:t xml:space="preserve"> </w:t>
      </w:r>
      <w:r w:rsidR="003E0946" w:rsidRPr="00A06482">
        <w:rPr>
          <w:rFonts w:ascii="TH SarabunPSK" w:hAnsi="TH SarabunPSK" w:cs="TH SarabunPSK"/>
          <w:sz w:val="31"/>
          <w:szCs w:val="31"/>
          <w:cs/>
          <w:lang w:bidi="th-TH"/>
        </w:rPr>
        <w:t>ซึ่ง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ได้สั่งหรือมอบหมายให้สำนักงานเป็นผู้ประมวลผลข้อมูลส่วนบุคคลและเป็นตัวกลางในการส่งคำขอใช้ข้อมูลและส่งต่อข้อมูลระหว่างหน่วยงานของรัฐผ่านระบบกลางเพื่อการแบ่งปันข้อมูล</w:t>
      </w:r>
      <w:r w:rsidR="00E5039E" w:rsidRPr="00A06482">
        <w:rPr>
          <w:rFonts w:ascii="TH SarabunPSK" w:hAnsi="TH SarabunPSK" w:cs="TH SarabunPSK"/>
          <w:sz w:val="31"/>
          <w:szCs w:val="31"/>
        </w:rPr>
        <w:t xml:space="preserve"> 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ทั้งนี้</w:t>
      </w:r>
      <w:r w:rsidR="00E5039E" w:rsidRPr="00A06482">
        <w:rPr>
          <w:rFonts w:ascii="TH SarabunPSK" w:hAnsi="TH SarabunPSK" w:cs="TH SarabunPSK"/>
          <w:sz w:val="31"/>
          <w:szCs w:val="31"/>
        </w:rPr>
        <w:t xml:space="preserve"> </w:t>
      </w:r>
      <w:r w:rsidR="00CC16BE" w:rsidRPr="00A06482">
        <w:rPr>
          <w:rFonts w:ascii="TH SarabunPSK" w:hAnsi="TH SarabunPSK" w:cs="TH SarabunPSK"/>
          <w:sz w:val="31"/>
          <w:szCs w:val="31"/>
          <w:cs/>
          <w:lang w:bidi="th-TH"/>
        </w:rPr>
        <w:t>สำนักงาน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จะสนับสนุนการดำเนินการตามที่</w:t>
      </w:r>
      <w:r w:rsidR="004D5742" w:rsidRPr="00A06482">
        <w:rPr>
          <w:rFonts w:ascii="TH SarabunPSK" w:hAnsi="TH SarabunPSK" w:cs="TH SarabunPSK"/>
          <w:sz w:val="31"/>
          <w:szCs w:val="31"/>
          <w:cs/>
          <w:lang w:bidi="th-TH"/>
        </w:rPr>
        <w:t>หน่วยงานผู้ส่งข้อมูลหรือหน่วยงานผู้รับข้อมูล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ร้องขอเพื่อการแบ่งปันข้อมูลเพื่อใช้ประโยชน์เชิงวิเคราะห์ตามกฎหมายอื่น</w:t>
      </w:r>
      <w:r w:rsidR="00E5039E" w:rsidRPr="00A06482">
        <w:rPr>
          <w:rFonts w:ascii="TH SarabunPSK" w:hAnsi="TH SarabunPSK" w:cs="TH SarabunPSK"/>
          <w:sz w:val="31"/>
          <w:szCs w:val="31"/>
        </w:rPr>
        <w:t xml:space="preserve"> </w:t>
      </w:r>
      <w:r w:rsidR="00E5039E" w:rsidRPr="00A06482">
        <w:rPr>
          <w:rFonts w:ascii="TH SarabunPSK" w:hAnsi="TH SarabunPSK" w:cs="TH SarabunPSK"/>
          <w:sz w:val="31"/>
          <w:szCs w:val="31"/>
          <w:cs/>
          <w:lang w:bidi="th-TH"/>
        </w:rPr>
        <w:t>หรือตามที่คณะรัฐมนตรีมอบหมาย</w:t>
      </w:r>
    </w:p>
    <w:p w14:paraId="1310F831" w14:textId="3BE71CA3" w:rsidR="002C6823" w:rsidRPr="00A06482" w:rsidRDefault="002C6823" w:rsidP="002C6823">
      <w:pPr>
        <w:spacing w:before="120" w:after="0"/>
        <w:ind w:firstLine="851"/>
        <w:jc w:val="both"/>
        <w:rPr>
          <w:rFonts w:ascii="TH SarabunPSK" w:hAnsi="TH SarabunPSK" w:cs="TH SarabunPSK"/>
          <w:sz w:val="31"/>
          <w:szCs w:val="31"/>
          <w:lang w:val="en-US" w:bidi="th-TH"/>
        </w:rPr>
      </w:pPr>
      <w:r w:rsidRPr="00A06482">
        <w:rPr>
          <w:rFonts w:ascii="TH SarabunPSK" w:hAnsi="TH SarabunPSK" w:cs="TH SarabunPSK"/>
          <w:sz w:val="31"/>
          <w:szCs w:val="31"/>
          <w:cs/>
          <w:lang w:bidi="th-TH"/>
        </w:rPr>
        <w:t>การที่ผู้ควบคุมข้อมูลส่วนบุคคลได้นำส่งข้อมูลส่วนบุคคลให้แก่ผู้ประมวลผลข้อมูลส่วนบุคคล โดยกำหนดรายละเอียดในการประมวลผลข้อมูลส่วนบุคคล ประเภทของข้อมูลส่วนบุคคล การดำเนินการประมวลผลข้อมูล และระยะเวลาในการประมวลผลข้อมูลส่วนบุคคล ตามที่ระบุไว้ในแบบนำส่งข้อมูล หรือแบบคำขอรับข้อมูล แล้วแต่กรณี และให้ถือว่าเอกสารดังกล่าวเป็นคำสั่งให้ประมวลผลข้อมูลส่วนบุคคล และเป็นส่วนหนึ่งของข้อตกลงนี้</w:t>
      </w:r>
      <w:r w:rsidR="00C80A37" w:rsidRPr="00A06482">
        <w:rPr>
          <w:rFonts w:ascii="TH SarabunPSK" w:hAnsi="TH SarabunPSK" w:cs="TH SarabunPSK" w:hint="cs"/>
          <w:sz w:val="31"/>
          <w:szCs w:val="31"/>
          <w:cs/>
          <w:lang w:val="en-US" w:bidi="th-TH"/>
        </w:rPr>
        <w:t>ด้วย</w:t>
      </w:r>
    </w:p>
    <w:p w14:paraId="7105BCE8" w14:textId="5157E60C" w:rsidR="00C43B55" w:rsidRPr="00A06482" w:rsidRDefault="00BA1FFD" w:rsidP="002D107C">
      <w:pPr>
        <w:spacing w:before="120" w:after="0"/>
        <w:ind w:firstLine="851"/>
        <w:jc w:val="both"/>
        <w:rPr>
          <w:rFonts w:ascii="TH SarabunPSK" w:hAnsi="TH SarabunPSK" w:cs="TH SarabunPSK"/>
          <w:sz w:val="31"/>
          <w:szCs w:val="31"/>
          <w:lang w:val="en-US" w:bidi="th-TH"/>
        </w:rPr>
      </w:pPr>
      <w:r w:rsidRPr="00A06482">
        <w:rPr>
          <w:rFonts w:ascii="TH SarabunPSK" w:hAnsi="TH SarabunPSK" w:cs="TH SarabunPSK"/>
          <w:sz w:val="31"/>
          <w:szCs w:val="31"/>
        </w:rPr>
        <w:t xml:space="preserve">7.2 </w:t>
      </w:r>
      <w:r w:rsidR="00EF2F79" w:rsidRPr="00A06482">
        <w:rPr>
          <w:rFonts w:ascii="TH SarabunPSK" w:hAnsi="TH SarabunPSK" w:cs="TH SarabunPSK" w:hint="cs"/>
          <w:sz w:val="31"/>
          <w:szCs w:val="31"/>
          <w:cs/>
          <w:lang w:bidi="th-TH"/>
        </w:rPr>
        <w:t>สำนักงาน</w:t>
      </w:r>
      <w:r w:rsidR="003C0341" w:rsidRPr="00A06482">
        <w:rPr>
          <w:rFonts w:ascii="TH SarabunPSK" w:hAnsi="TH SarabunPSK" w:cs="TH SarabunPSK"/>
          <w:sz w:val="31"/>
          <w:szCs w:val="31"/>
          <w:cs/>
          <w:lang w:bidi="th-TH"/>
        </w:rPr>
        <w:t xml:space="preserve">จะทำการประมวลผลข้อมูลส่วนบุคคลเท่าที่จำเป็นต่อการดำเนินการภายใต้ข้อตกลงนี้ </w:t>
      </w:r>
      <w:r w:rsidR="00EF2F79" w:rsidRPr="00A06482">
        <w:rPr>
          <w:rFonts w:ascii="TH SarabunPSK" w:hAnsi="TH SarabunPSK" w:cs="TH SarabunPSK" w:hint="cs"/>
          <w:sz w:val="31"/>
          <w:szCs w:val="31"/>
          <w:cs/>
          <w:lang w:bidi="th-TH"/>
        </w:rPr>
        <w:t>และ</w:t>
      </w:r>
      <w:r w:rsidR="003C0341" w:rsidRPr="00A06482">
        <w:rPr>
          <w:rFonts w:ascii="TH SarabunPSK" w:hAnsi="TH SarabunPSK" w:cs="TH SarabunPSK"/>
          <w:sz w:val="31"/>
          <w:szCs w:val="31"/>
          <w:cs/>
          <w:lang w:bidi="th-TH"/>
        </w:rPr>
        <w:t>จะไม่ทำการประมวลผลข้อมูลส่วนบุคคลเพื่อวัตถุประสงค์อื่นใดที่ไม่เป็นไปตามข้อตกลงฉบับนี้ กฎหมายว่า</w:t>
      </w:r>
      <w:r w:rsidR="003C0341" w:rsidRPr="00A06482">
        <w:rPr>
          <w:rFonts w:ascii="TH SarabunPSK" w:hAnsi="TH SarabunPSK" w:cs="TH SarabunPSK"/>
          <w:sz w:val="31"/>
          <w:szCs w:val="31"/>
          <w:cs/>
          <w:lang w:bidi="th-TH"/>
        </w:rPr>
        <w:lastRenderedPageBreak/>
        <w:t>ด้วยการคุ้มครองข้อมูลส่วนบุคคล ระเบียบสำนักนายกรัฐมนตรี หรืออันเป็นการละเมิดมาตรการรักษาความมั่นคงปลอดภัย</w:t>
      </w:r>
    </w:p>
    <w:p w14:paraId="5919F45B" w14:textId="6DB8F1E4" w:rsidR="00C43B55" w:rsidRPr="00A06482" w:rsidRDefault="00C43B55" w:rsidP="002D107C">
      <w:pPr>
        <w:spacing w:before="120" w:after="0"/>
        <w:ind w:firstLine="851"/>
        <w:jc w:val="both"/>
        <w:rPr>
          <w:rFonts w:ascii="TH SarabunPSK" w:hAnsi="TH SarabunPSK" w:cs="TH SarabunPSK"/>
          <w:sz w:val="31"/>
          <w:szCs w:val="31"/>
          <w:cs/>
          <w:lang w:val="en-US" w:bidi="th-TH"/>
        </w:rPr>
      </w:pPr>
      <w:r w:rsidRPr="00A06482">
        <w:rPr>
          <w:rFonts w:ascii="TH SarabunPSK" w:hAnsi="TH SarabunPSK" w:cs="TH SarabunPSK"/>
          <w:sz w:val="31"/>
          <w:szCs w:val="31"/>
          <w:lang w:val="en-US" w:bidi="th-TH"/>
        </w:rPr>
        <w:t xml:space="preserve">7.3 </w:t>
      </w:r>
      <w:r w:rsidR="00FD10BE" w:rsidRPr="00A06482">
        <w:rPr>
          <w:rFonts w:ascii="TH SarabunPSK" w:hAnsi="TH SarabunPSK" w:cs="TH SarabunPSK" w:hint="cs"/>
          <w:sz w:val="31"/>
          <w:szCs w:val="31"/>
          <w:cs/>
          <w:lang w:val="en-US" w:bidi="th-TH"/>
        </w:rPr>
        <w:t xml:space="preserve">สำนักงานจะจัดให้มีมาตรการรักษาความมั่นคงปลอดภัยตามข้อ </w:t>
      </w:r>
      <w:r w:rsidR="00FD10BE" w:rsidRPr="00A06482">
        <w:rPr>
          <w:rFonts w:ascii="TH SarabunPSK" w:hAnsi="TH SarabunPSK" w:cs="TH SarabunPSK"/>
          <w:sz w:val="31"/>
          <w:szCs w:val="31"/>
          <w:lang w:val="en-US" w:bidi="th-TH"/>
        </w:rPr>
        <w:t xml:space="preserve">5.9 </w:t>
      </w:r>
      <w:r w:rsidR="00FD10BE" w:rsidRPr="00A06482">
        <w:rPr>
          <w:rFonts w:ascii="TH SarabunPSK" w:hAnsi="TH SarabunPSK" w:cs="TH SarabunPSK" w:hint="cs"/>
          <w:sz w:val="31"/>
          <w:szCs w:val="31"/>
          <w:cs/>
          <w:lang w:val="en-US" w:bidi="th-TH"/>
        </w:rPr>
        <w:t>ซึ่ง</w:t>
      </w:r>
      <w:r w:rsidR="00413695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>เป็นไปตามมาตรฐานขั้นต่ำตามที่กฎหมายว่าด้วยการคุ้มครองข้อมูลส่วนบุคคล กฎหมายว่าด้วยการรักษาความมั่นคงปลอดภัยไซเบอร์ และที่สำนักงานกำหนดเพิ่มเติม</w:t>
      </w:r>
    </w:p>
    <w:p w14:paraId="1C905E09" w14:textId="387C4DEC" w:rsidR="004400D6" w:rsidRPr="00A06482" w:rsidRDefault="00C43B55" w:rsidP="00313BBA">
      <w:pPr>
        <w:spacing w:before="120" w:after="0"/>
        <w:ind w:firstLine="851"/>
        <w:jc w:val="both"/>
        <w:rPr>
          <w:rFonts w:ascii="TH SarabunPSK" w:hAnsi="TH SarabunPSK" w:cs="TH SarabunPSK"/>
          <w:sz w:val="31"/>
          <w:szCs w:val="31"/>
        </w:rPr>
      </w:pPr>
      <w:r w:rsidRPr="00A06482">
        <w:rPr>
          <w:rFonts w:ascii="TH SarabunPSK" w:hAnsi="TH SarabunPSK" w:cs="TH SarabunPSK"/>
          <w:sz w:val="31"/>
          <w:szCs w:val="31"/>
          <w:lang w:val="en-US" w:bidi="th-TH"/>
        </w:rPr>
        <w:t xml:space="preserve">7.4 </w:t>
      </w:r>
      <w:r w:rsidR="00553165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 xml:space="preserve">เมื่อล่วงรู้ถึงเหตุละเมิดข้อมูลส่วนบุคคล </w:t>
      </w:r>
      <w:r w:rsidR="00553165" w:rsidRPr="00A06482">
        <w:rPr>
          <w:rFonts w:ascii="TH SarabunPSK" w:hAnsi="TH SarabunPSK" w:cs="TH SarabunPSK" w:hint="cs"/>
          <w:sz w:val="31"/>
          <w:szCs w:val="31"/>
          <w:cs/>
          <w:lang w:val="en-US" w:bidi="th-TH"/>
        </w:rPr>
        <w:t>สำนักงาน</w:t>
      </w:r>
      <w:r w:rsidR="00553165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>จะแจ้ง</w:t>
      </w:r>
      <w:r w:rsidR="00553165" w:rsidRPr="00A06482">
        <w:rPr>
          <w:rFonts w:ascii="TH SarabunPSK" w:hAnsi="TH SarabunPSK" w:cs="TH SarabunPSK" w:hint="cs"/>
          <w:sz w:val="31"/>
          <w:szCs w:val="31"/>
          <w:cs/>
          <w:lang w:val="en-US" w:bidi="th-TH"/>
        </w:rPr>
        <w:t>หน่วยงานผู้ส่งข้อมูลหรือหน่วยงานผู้รับข้อมูล</w:t>
      </w:r>
      <w:r w:rsidR="00553165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>โดยไม่ชักช้า</w:t>
      </w:r>
      <w:r w:rsidR="00313BBA" w:rsidRPr="00A06482">
        <w:rPr>
          <w:rFonts w:ascii="TH SarabunPSK" w:hAnsi="TH SarabunPSK" w:cs="TH SarabunPSK" w:hint="cs"/>
          <w:sz w:val="31"/>
          <w:szCs w:val="31"/>
          <w:cs/>
          <w:lang w:val="en-US" w:bidi="th-TH"/>
        </w:rPr>
        <w:t xml:space="preserve"> </w:t>
      </w:r>
      <w:r w:rsidR="00313BBA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 xml:space="preserve">ภายใน </w:t>
      </w:r>
      <w:r w:rsidR="00313BBA" w:rsidRPr="00A06482">
        <w:rPr>
          <w:rFonts w:ascii="TH SarabunPSK" w:hAnsi="TH SarabunPSK" w:cs="TH SarabunPSK"/>
          <w:sz w:val="31"/>
          <w:szCs w:val="31"/>
          <w:lang w:bidi="th-TH"/>
        </w:rPr>
        <w:t>72 (</w:t>
      </w:r>
      <w:r w:rsidR="00313BBA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>เจ็ดสิบสอง) ชั่วโมงนับแต่ล่วงรู้ถึงเหตุดังกล่าว</w:t>
      </w:r>
      <w:r w:rsidR="00553165" w:rsidRPr="00A06482">
        <w:rPr>
          <w:rFonts w:ascii="TH SarabunPSK" w:hAnsi="TH SarabunPSK" w:cs="TH SarabunPSK"/>
          <w:sz w:val="31"/>
          <w:szCs w:val="31"/>
          <w:cs/>
          <w:lang w:val="en-US" w:bidi="th-TH"/>
        </w:rPr>
        <w:t xml:space="preserve"> พร้อมส่งมอบข้อมูลที่จำเป็นแก่การปฏิบัติหน้าที่ตามกฎหมายว่าด้วยการคุ้มครองข้อมูลส่วนบุคคล อย่างน้อยได้แก่ ลักษณะของการละเมิด ประเภทและจำนวนโดยประมาณของข้อมูลส่วนบุคคลและเจ้าของข้อมูลส่วนบุคคลที่ได้รับผลกระทบ ผลกระทบที่อาจเกิดขึ้น และมาตรการแก้ไขและเยียวยา ทั้งจะให้ความร่วมมือและดำเนินการตามที่ผู้ควบคุมข้อมูลส่วนบุคคลกำหนดเพื่อตรวจสอบ บรรเทา และเยียวยาเหตุละเมิดนั้น</w:t>
      </w:r>
      <w:r w:rsidR="00E5039E" w:rsidRPr="00A06482">
        <w:rPr>
          <w:rFonts w:ascii="TH SarabunPSK" w:hAnsi="TH SarabunPSK" w:cs="TH SarabunPSK"/>
          <w:sz w:val="31"/>
          <w:szCs w:val="31"/>
        </w:rPr>
        <w:t xml:space="preserve"> </w:t>
      </w:r>
    </w:p>
    <w:p w14:paraId="6C1AFBDD" w14:textId="1596506B" w:rsidR="00F4282E" w:rsidRPr="00A06482" w:rsidRDefault="00850DB2" w:rsidP="00F82702">
      <w:pPr>
        <w:spacing w:before="120" w:after="0"/>
        <w:ind w:firstLine="851"/>
        <w:jc w:val="both"/>
        <w:rPr>
          <w:rFonts w:ascii="TH SarabunPSK" w:eastAsia="TH Sarabun PSK" w:hAnsi="TH SarabunPSK" w:cs="TH SarabunPSK"/>
          <w:sz w:val="31"/>
          <w:szCs w:val="31"/>
          <w:lang w:val="en-US" w:bidi="th-TH"/>
        </w:rPr>
      </w:pPr>
      <w:r w:rsidRPr="00A06482">
        <w:rPr>
          <w:rFonts w:ascii="TH SarabunPSK" w:hAnsi="TH SarabunPSK" w:cs="TH SarabunPSK"/>
          <w:sz w:val="31"/>
          <w:szCs w:val="31"/>
        </w:rPr>
        <w:t xml:space="preserve">7.5 </w:t>
      </w:r>
      <w:r w:rsidRPr="00A06482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กรณีเห็นสมควรร่วมกัน</w:t>
      </w:r>
      <w:r w:rsidR="00F67A67" w:rsidRPr="00A06482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กำหนดรายละเอียด </w:t>
      </w:r>
      <w:r w:rsidR="00F67A67" w:rsidRPr="00A06482">
        <w:rPr>
          <w:rFonts w:ascii="TH SarabunPSK" w:eastAsia="TH Sarabun PSK" w:hAnsi="TH SarabunPSK" w:cs="TH SarabunPSK"/>
          <w:sz w:val="31"/>
          <w:szCs w:val="31"/>
          <w:cs/>
          <w:lang w:val="en-US" w:bidi="th-TH"/>
        </w:rPr>
        <w:t>บทบาทและหน้าที่ เพื่อเป็นหลักฐานในการเก็บรวบรวม ใช้ เปิดเผย แบ่งปัน ตลอดจนควบคุมดูแลการประมวลผลข้อมูลส่วนบุคคล</w:t>
      </w:r>
      <w:r w:rsidR="00F67A67" w:rsidRPr="00A06482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เพิ่มเติม </w:t>
      </w:r>
      <w:r w:rsidRPr="00A06482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ให้ทำข้อตกลง</w:t>
      </w:r>
      <w:r w:rsidR="00451740" w:rsidRPr="00A06482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ประมวลผลข้อมูลส่วนบุคคล</w:t>
      </w:r>
      <w:r w:rsidR="00F86CC7" w:rsidRPr="00A06482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ระหว่างหน่วยงานผู้ส่งข้อมูลหรือหน่วยงานผู้รับข้อมูลกับสำนักงาน</w:t>
      </w:r>
      <w:r w:rsidR="00B100F0" w:rsidRPr="00A06482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 xml:space="preserve"> </w:t>
      </w:r>
      <w:r w:rsidR="00F82702" w:rsidRPr="00A06482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และ</w:t>
      </w:r>
      <w:r w:rsidRPr="00A06482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ถือเป็นส่วนหนึ่ง</w:t>
      </w:r>
      <w:r w:rsidR="007256BC" w:rsidRPr="00A06482">
        <w:rPr>
          <w:rFonts w:ascii="TH SarabunPSK" w:eastAsia="TH Sarabun PSK" w:hAnsi="TH SarabunPSK" w:cs="TH SarabunPSK" w:hint="cs"/>
          <w:sz w:val="31"/>
          <w:szCs w:val="31"/>
          <w:cs/>
          <w:lang w:bidi="th-TH"/>
        </w:rPr>
        <w:t>ของ</w:t>
      </w:r>
      <w:r w:rsidRPr="00A06482">
        <w:rPr>
          <w:rFonts w:ascii="TH SarabunPSK" w:eastAsia="TH Sarabun PSK" w:hAnsi="TH SarabunPSK" w:cs="TH SarabunPSK"/>
          <w:sz w:val="31"/>
          <w:szCs w:val="31"/>
          <w:cs/>
          <w:lang w:bidi="th-TH"/>
        </w:rPr>
        <w:t>ข้อตกลงนี้</w:t>
      </w:r>
    </w:p>
    <w:p w14:paraId="42B5DE58" w14:textId="2F97ABBC" w:rsidR="00111F79" w:rsidRPr="00A2293C" w:rsidRDefault="00E65EE3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 w:rsidRPr="00A06482">
        <w:rPr>
          <w:rFonts w:ascii="TH SarabunPSK" w:eastAsia="TH Sarabun PSK" w:hAnsi="TH SarabunPSK" w:cs="TH SarabunPSK"/>
          <w:b/>
          <w:bCs/>
          <w:sz w:val="31"/>
          <w:szCs w:val="31"/>
          <w:lang w:val="en-US" w:bidi="th-TH"/>
        </w:rPr>
        <w:t>8</w:t>
      </w:r>
      <w:r w:rsidR="004C6FA6" w:rsidRPr="00A06482">
        <w:rPr>
          <w:rFonts w:ascii="TH SarabunPSK" w:eastAsia="TH Sarabun PSK" w:hAnsi="TH SarabunPSK" w:cs="TH SarabunPSK"/>
          <w:b/>
          <w:bCs/>
          <w:sz w:val="31"/>
          <w:szCs w:val="31"/>
        </w:rPr>
        <w:t>.</w:t>
      </w:r>
      <w:r w:rsidR="004C6FA6" w:rsidRPr="00A06482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 xml:space="preserve"> </w:t>
      </w:r>
      <w:r w:rsidR="00143899" w:rsidRPr="00A06482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>การประมวลผล</w:t>
      </w:r>
      <w:r w:rsidR="00DD0383" w:rsidRPr="00A06482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>ข้อมูล</w:t>
      </w:r>
      <w:r w:rsidR="00143899" w:rsidRPr="00A06482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>ในกรณีฉุกเฉิน</w:t>
      </w:r>
      <w:r w:rsidR="00384C90" w:rsidRPr="00A06482">
        <w:rPr>
          <w:rFonts w:ascii="TH SarabunPSK" w:eastAsia="TH Sarabun PSK" w:hAnsi="TH SarabunPSK" w:cs="TH SarabunPSK"/>
          <w:b/>
          <w:bCs/>
          <w:sz w:val="31"/>
          <w:szCs w:val="31"/>
          <w:cs/>
          <w:lang w:bidi="th-TH"/>
        </w:rPr>
        <w:t>ที่มีความจำเป็นเร่งด่วน</w:t>
      </w:r>
    </w:p>
    <w:p w14:paraId="42B5DE59" w14:textId="68A41CF7" w:rsidR="00111F79" w:rsidRPr="00A2293C" w:rsidRDefault="00E65EE3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8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 xml:space="preserve"> </w:t>
      </w:r>
      <w:r w:rsidR="00ED1732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ทุกฝ่ายรับทราบว่า</w:t>
      </w:r>
      <w:r w:rsidR="00384C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ในกรณีฉุกเฉินที่มีความจำเป็นเร่งด่วนเพื่อรักษาความปลอดภัยของประเทศ ความปลอดภัยสาธารณะ ความมั่นคง</w:t>
      </w:r>
      <w:r w:rsidR="005230D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ใน</w:t>
      </w:r>
      <w:r w:rsidR="00384C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ทางเศรษฐกิจ</w:t>
      </w:r>
      <w:r w:rsidR="005230D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ของประเทศ</w:t>
      </w:r>
      <w:r w:rsidR="00384C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หรือ</w:t>
      </w:r>
      <w:r w:rsidR="009A44C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ป้องปัดภัยพิบัติสาธารณะ</w:t>
      </w:r>
      <w:r w:rsidR="00384C90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สำนักงานอาจรับ เชื่อมโยง หรือประมวลผลข้อมูลที่จำเป็นต่อการจัดการสถานการณ์ดังกล่าวได้ตามกฎหมาย ระเบียบ มติคณะรัฐมนตรี คำสั่งโดยชอบด้วยกฎหมาย หรือคำร้องขอของหน่วยงานของรัฐที่มีอำนาจหน้าที่</w:t>
      </w:r>
      <w:r w:rsidR="00203164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8D549D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โดยสำนักงานจะ</w:t>
      </w:r>
      <w:r w:rsidR="008D549D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ดำเนินการอย่าง</w:t>
      </w:r>
      <w:r w:rsidR="008D549D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จำกัดเฉพาะข้อมูล</w:t>
      </w:r>
      <w:r w:rsidR="00BA286B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เท่า</w:t>
      </w:r>
      <w:r w:rsidR="008D549D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ที่จำเป็น ระยะเวลาตามสมควร</w:t>
      </w:r>
      <w:r w:rsidR="00BA286B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 xml:space="preserve"> </w:t>
      </w:r>
      <w:r w:rsidR="008D549D" w:rsidRPr="00A2293C">
        <w:rPr>
          <w:rFonts w:ascii="TH SarabunPSK" w:hAnsi="TH SarabunPSK" w:cs="TH SarabunPSK"/>
          <w:color w:val="000000" w:themeColor="text1"/>
          <w:sz w:val="31"/>
          <w:szCs w:val="31"/>
          <w:cs/>
          <w:lang w:bidi="th-TH"/>
        </w:rPr>
        <w:t>และวัตถุประสงค์ที่เกี่ยวข้องกับการจัดการสถานการณ์ฉุกเฉิน</w:t>
      </w:r>
      <w:r w:rsidR="00BA286B">
        <w:rPr>
          <w:rFonts w:ascii="TH SarabunPSK" w:hAnsi="TH SarabunPSK" w:cs="TH SarabunPSK" w:hint="cs"/>
          <w:color w:val="000000" w:themeColor="text1"/>
          <w:sz w:val="31"/>
          <w:szCs w:val="31"/>
          <w:cs/>
          <w:lang w:bidi="th-TH"/>
        </w:rPr>
        <w:t>เท่านั้น</w:t>
      </w:r>
    </w:p>
    <w:p w14:paraId="08A57E3B" w14:textId="06DD36A2" w:rsidR="00B32C47" w:rsidRPr="00A2293C" w:rsidRDefault="00E65EE3" w:rsidP="008D549D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8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2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เมื่อกรณีฉุกเฉินที่มีความจำเป็นเร่งด่วนสิ้นสุดลง สำนักงาน</w:t>
      </w:r>
      <w:r w:rsidR="00BA286B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จะ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จัดทำบันทึกหรือรายงานการประมวลผลข้อมูลในกรณีฉุกเฉินดังกล่าว และดำเนินการลบ ทำลาย</w:t>
      </w:r>
      <w:r w:rsidR="00B32C47" w:rsidRPr="00A2293C" w:rsidDel="001D21A0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หรือจำกัดการใช้ข้อมูลตามที่กฎหมายหรือข้อตกลงนี้กำหนด</w:t>
      </w:r>
    </w:p>
    <w:p w14:paraId="42B5DE5D" w14:textId="6F858C7C" w:rsidR="00111F79" w:rsidRPr="00A2293C" w:rsidRDefault="00E65EE3" w:rsidP="00A2293C">
      <w:pPr>
        <w:spacing w:before="120" w:after="0"/>
        <w:jc w:val="both"/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</w:pPr>
      <w:r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9</w:t>
      </w:r>
      <w:r w:rsidR="004C6FA6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</w:rPr>
        <w:t>.</w:t>
      </w:r>
      <w:r w:rsidR="004C6FA6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 xml:space="preserve"> </w:t>
      </w:r>
      <w:r w:rsidR="00137796" w:rsidRPr="00A2293C">
        <w:rPr>
          <w:rFonts w:ascii="TH SarabunPSK" w:eastAsia="TH Sarabun PSK" w:hAnsi="TH SarabunPSK" w:cs="TH SarabunPSK"/>
          <w:b/>
          <w:bCs/>
          <w:color w:val="000000" w:themeColor="text1"/>
          <w:sz w:val="31"/>
          <w:szCs w:val="31"/>
          <w:cs/>
          <w:lang w:bidi="th-TH"/>
        </w:rPr>
        <w:t>คำสงวนสิทธิ์</w:t>
      </w:r>
    </w:p>
    <w:p w14:paraId="27A8099A" w14:textId="4CD422BB" w:rsidR="00995519" w:rsidRPr="00A2293C" w:rsidRDefault="00E65EE3" w:rsidP="00DA599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0D6B54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1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A86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สำนักงานจะรับผิดชอบต่อการบริหารจัดการระบบกลาง</w:t>
      </w:r>
      <w:r w:rsidR="00995519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เพื่อการแบ่งปันข้อมูล การควบคุมการประมวลผลข้อมูล การรักษาความมั่นคงปลอดภัย และการส่งต่อข้อมูลภายในขอบเขตที่สำนักงานควบคุม</w:t>
      </w:r>
    </w:p>
    <w:p w14:paraId="5C372B2E" w14:textId="489EF6BC" w:rsidR="00B32C47" w:rsidRPr="00A2293C" w:rsidRDefault="00E65EE3" w:rsidP="00A2293C">
      <w:pPr>
        <w:spacing w:after="0"/>
        <w:ind w:firstLine="851"/>
        <w:jc w:val="both"/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DA599C"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2</w:t>
      </w:r>
      <w:r w:rsidR="004C6FA6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สำนักงา</w:t>
      </w:r>
      <w:r w:rsidR="004A2F63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นจะ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รับผิดชอบต่อความผิดพลาดของข้อมูลต้นทาง</w:t>
      </w:r>
      <w:r w:rsidR="00394107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เฉพาะกรณีที่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ความเสียหายนั้นเกิดจากการแปลงสภาพ ประมวลผล</w:t>
      </w:r>
      <w:r w:rsidR="00CE3BBD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ข้อมูล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ส่งต่อ หรือใช้ข้อมูลโดย</w:t>
      </w:r>
      <w:r w:rsidR="006C55D6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สำนักงานที่</w:t>
      </w:r>
      <w:r w:rsidR="00B32C47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ไม่เป็นไปตามข้อตกลงนี้</w:t>
      </w:r>
    </w:p>
    <w:p w14:paraId="4A1AFB4E" w14:textId="67EB46E1" w:rsidR="00D20BB2" w:rsidRPr="00A2293C" w:rsidRDefault="00E65EE3" w:rsidP="00A2293C">
      <w:pPr>
        <w:spacing w:after="0"/>
        <w:ind w:firstLine="851"/>
        <w:jc w:val="both"/>
      </w:pPr>
      <w:r>
        <w:rPr>
          <w:rFonts w:ascii="TH SarabunPSK" w:eastAsia="TH Sarabun PSK" w:hAnsi="TH SarabunPSK" w:cs="TH SarabunPSK"/>
          <w:color w:val="000000" w:themeColor="text1"/>
          <w:sz w:val="31"/>
          <w:szCs w:val="31"/>
          <w:lang w:val="en-US" w:bidi="th-TH"/>
        </w:rPr>
        <w:t>9</w:t>
      </w:r>
      <w:r w:rsidR="00AF1885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</w:rPr>
        <w:t>.</w:t>
      </w:r>
      <w:r w:rsidR="00DA599C">
        <w:rPr>
          <w:rFonts w:ascii="TH SarabunPSK" w:eastAsia="TH Sarabun PSK" w:hAnsi="TH SarabunPSK" w:cs="TH SarabunPSK"/>
          <w:color w:val="000000" w:themeColor="text1"/>
          <w:sz w:val="31"/>
          <w:szCs w:val="31"/>
          <w:lang w:bidi="th-TH"/>
        </w:rPr>
        <w:t>3</w:t>
      </w:r>
      <w:r w:rsidR="00CF637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 xml:space="preserve"> แต่ละฝ่ายต้องรับผิดชอบต่อการกระทำหรือละเว้นการกระทำของบุคลากร ผู้รับจ้าง หรือ</w:t>
      </w:r>
      <w:r w:rsidR="00360261">
        <w:rPr>
          <w:rFonts w:ascii="TH SarabunPSK" w:eastAsia="TH Sarabun PSK" w:hAnsi="TH SarabunPSK" w:cs="TH SarabunPSK" w:hint="cs"/>
          <w:color w:val="000000" w:themeColor="text1"/>
          <w:sz w:val="31"/>
          <w:szCs w:val="31"/>
          <w:cs/>
          <w:lang w:bidi="th-TH"/>
        </w:rPr>
        <w:t>ตัว</w:t>
      </w:r>
      <w:r w:rsidR="00CF6378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แทนของตน</w:t>
      </w:r>
      <w:r w:rsidR="00FF369F" w:rsidRPr="00A2293C">
        <w:rPr>
          <w:rFonts w:ascii="TH SarabunPSK" w:eastAsia="TH Sarabun PSK" w:hAnsi="TH SarabunPSK" w:cs="TH SarabunPSK"/>
          <w:color w:val="000000" w:themeColor="text1"/>
          <w:sz w:val="31"/>
          <w:szCs w:val="31"/>
          <w:cs/>
          <w:lang w:bidi="th-TH"/>
        </w:rPr>
        <w:t>ที่ฝ่าฝืนข้อตกลงนี้หรือกฎหมายที่เกี่ยวข้อง</w:t>
      </w:r>
    </w:p>
    <w:sectPr w:rsidR="00D20BB2" w:rsidRPr="00A2293C" w:rsidSect="00A2293C">
      <w:headerReference w:type="default" r:id="rId12"/>
      <w:pgSz w:w="11906" w:h="16838"/>
      <w:pgMar w:top="1418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FCDBA" w14:textId="77777777" w:rsidR="0047625E" w:rsidRDefault="0047625E">
      <w:pPr>
        <w:spacing w:after="0"/>
      </w:pPr>
      <w:r>
        <w:separator/>
      </w:r>
    </w:p>
  </w:endnote>
  <w:endnote w:type="continuationSeparator" w:id="0">
    <w:p w14:paraId="23EE0FEE" w14:textId="77777777" w:rsidR="0047625E" w:rsidRDefault="0047625E">
      <w:pPr>
        <w:spacing w:after="0"/>
      </w:pPr>
      <w:r>
        <w:continuationSeparator/>
      </w:r>
    </w:p>
  </w:endnote>
  <w:endnote w:type="continuationNotice" w:id="1">
    <w:p w14:paraId="540E5C05" w14:textId="77777777" w:rsidR="0047625E" w:rsidRDefault="0047625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0DE2F9B-E4FA-42E0-8EB7-16908EC81C36}"/>
    <w:embedBold r:id="rId2" w:fontKey="{3A5B3867-F57A-4FB9-9E4B-3D40DC168556}"/>
    <w:embedItalic r:id="rId3" w:fontKey="{A17E55AB-A9BB-47A2-8A4D-CC01839C8E5D}"/>
  </w:font>
  <w:font w:name="Play">
    <w:altName w:val="Calibri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4" w:fontKey="{032D0851-8DD1-441D-B068-00B41BCD5F03}"/>
    <w:embedBold r:id="rId5" w:fontKey="{96A4347F-DE16-4256-8D59-A3B1871C625B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PSK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29F51EB-46FB-4009-8D02-3B71A84C8D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FBEB43-E084-4C96-9BDD-9606B8C122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ED0D6" w14:textId="77777777" w:rsidR="0047625E" w:rsidRDefault="0047625E">
      <w:pPr>
        <w:spacing w:after="0"/>
      </w:pPr>
      <w:r>
        <w:separator/>
      </w:r>
    </w:p>
  </w:footnote>
  <w:footnote w:type="continuationSeparator" w:id="0">
    <w:p w14:paraId="2FC61F5A" w14:textId="77777777" w:rsidR="0047625E" w:rsidRDefault="0047625E">
      <w:pPr>
        <w:spacing w:after="0"/>
      </w:pPr>
      <w:r>
        <w:continuationSeparator/>
      </w:r>
    </w:p>
  </w:footnote>
  <w:footnote w:type="continuationNotice" w:id="1">
    <w:p w14:paraId="410DFACD" w14:textId="77777777" w:rsidR="0047625E" w:rsidRDefault="0047625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DE95" w14:textId="6DB7958D" w:rsidR="00111F79" w:rsidRPr="00A2293C" w:rsidRDefault="004762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  <w:sdt>
      <w:sdtPr>
        <w:tag w:val="goog_rdk_87"/>
        <w:id w:val="1634387252"/>
      </w:sdtPr>
      <w:sdtEndPr>
        <w:rPr>
          <w:rFonts w:ascii="TH SarabunPSK" w:hAnsi="TH SarabunPSK" w:cs="TH SarabunPSK"/>
          <w:sz w:val="32"/>
          <w:szCs w:val="32"/>
        </w:rPr>
      </w:sdtEndPr>
      <w:sdtContent>
        <w:sdt>
          <w:sdtPr>
            <w:tag w:val="goog_rdk_85"/>
            <w:id w:val="-1123366689"/>
          </w:sdtPr>
          <w:sdtEndPr>
            <w:rPr>
              <w:rFonts w:ascii="TH SarabunPSK" w:hAnsi="TH SarabunPSK" w:cs="TH SarabunPSK"/>
              <w:sz w:val="32"/>
              <w:szCs w:val="32"/>
            </w:rPr>
          </w:sdtEndPr>
          <w:sdtContent>
            <w:r w:rsidR="00B571E4" w:rsidRPr="00A2293C">
              <w:rPr>
                <w:rFonts w:ascii="TH SarabunPSK" w:hAnsi="TH SarabunPSK" w:cs="TH SarabunPSK"/>
                <w:color w:val="000000"/>
                <w:sz w:val="28"/>
                <w:szCs w:val="28"/>
                <w:lang w:val="en-US"/>
              </w:rPr>
              <w:t>-</w:t>
            </w:r>
            <w:r w:rsidR="00CC64F3" w:rsidRPr="00A2293C">
              <w:rPr>
                <w:rFonts w:ascii="TH SarabunPSK" w:hAnsi="TH SarabunPSK" w:cs="TH SarabunPSK"/>
                <w:color w:val="000000"/>
                <w:sz w:val="28"/>
                <w:szCs w:val="28"/>
                <w:cs/>
                <w:lang w:val="en-US" w:bidi="th-TH"/>
              </w:rPr>
              <w:t xml:space="preserve">ผนวก </w:t>
            </w:r>
            <w:r w:rsidR="003E695C">
              <w:rPr>
                <w:rFonts w:ascii="TH SarabunPSK" w:hAnsi="TH SarabunPSK" w:cs="TH SarabunPSK"/>
                <w:color w:val="000000"/>
                <w:sz w:val="28"/>
                <w:szCs w:val="28"/>
                <w:lang w:val="en-US" w:bidi="th-TH"/>
              </w:rPr>
              <w:t>2</w:t>
            </w:r>
            <w:r w:rsidR="00CC64F3" w:rsidRPr="00A2293C">
              <w:rPr>
                <w:rFonts w:ascii="TH SarabunPSK" w:hAnsi="TH SarabunPSK" w:cs="TH SarabunPSK"/>
                <w:color w:val="000000"/>
                <w:sz w:val="28"/>
                <w:szCs w:val="28"/>
                <w:lang w:val="en-US" w:bidi="th-TH"/>
              </w:rPr>
              <w:t xml:space="preserve"> </w:t>
            </w:r>
            <w:r w:rsidR="00CC64F3" w:rsidRPr="00A2293C">
              <w:rPr>
                <w:rFonts w:ascii="TH SarabunPSK" w:hAnsi="TH SarabunPSK" w:cs="TH SarabunPSK"/>
                <w:color w:val="000000"/>
                <w:sz w:val="28"/>
                <w:szCs w:val="28"/>
                <w:cs/>
                <w:lang w:val="en-US" w:bidi="th-TH"/>
              </w:rPr>
              <w:t xml:space="preserve">หน้า </w:t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begin"/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instrText>PAGE</w:instrText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separate"/>
            </w:r>
            <w:r w:rsidR="000A5BEA" w:rsidRPr="00A2293C">
              <w:rPr>
                <w:rFonts w:ascii="TH SarabunPSK" w:hAnsi="TH SarabunPSK" w:cs="TH SarabunPSK"/>
                <w:noProof/>
                <w:color w:val="000000"/>
                <w:sz w:val="28"/>
                <w:szCs w:val="28"/>
              </w:rPr>
              <w:t>2</w:t>
            </w:r>
            <w:r w:rsidR="00AF1885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fldChar w:fldCharType="end"/>
            </w:r>
            <w:r w:rsidR="00B571E4" w:rsidRPr="00A2293C">
              <w:rPr>
                <w:rFonts w:ascii="TH SarabunPSK" w:hAnsi="TH SarabunPSK" w:cs="TH SarabunPSK"/>
                <w:color w:val="000000"/>
                <w:sz w:val="28"/>
                <w:szCs w:val="28"/>
              </w:rPr>
              <w:t>-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tag w:val="goog_rdk_86"/>
                <w:id w:val="-1097952822"/>
                <w:showingPlcHdr/>
              </w:sdtPr>
              <w:sdtEndPr/>
              <w:sdtContent>
                <w:r w:rsidR="00B571E4" w:rsidRPr="00A2293C">
                  <w:rPr>
                    <w:rFonts w:ascii="TH SarabunPSK" w:hAnsi="TH SarabunPSK" w:cs="TH SarabunPSK"/>
                    <w:sz w:val="28"/>
                    <w:szCs w:val="28"/>
                  </w:rPr>
                  <w:t xml:space="preserve">     </w:t>
                </w:r>
              </w:sdtContent>
            </w:sdt>
          </w:sdtContent>
        </w:sdt>
      </w:sdtContent>
    </w:sdt>
  </w:p>
  <w:p w14:paraId="42B5DE96" w14:textId="77777777" w:rsidR="00111F79" w:rsidRDefault="00111F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69A"/>
    <w:multiLevelType w:val="multilevel"/>
    <w:tmpl w:val="E11A2D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261E56"/>
    <w:multiLevelType w:val="multilevel"/>
    <w:tmpl w:val="FA38EB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B666EF"/>
    <w:multiLevelType w:val="hybridMultilevel"/>
    <w:tmpl w:val="73C85484"/>
    <w:lvl w:ilvl="0" w:tplc="12D6F10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748D1"/>
    <w:multiLevelType w:val="multilevel"/>
    <w:tmpl w:val="7F10E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D7236F6"/>
    <w:multiLevelType w:val="multilevel"/>
    <w:tmpl w:val="7884F1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70902820">
    <w:abstractNumId w:val="2"/>
  </w:num>
  <w:num w:numId="2" w16cid:durableId="1008216159">
    <w:abstractNumId w:val="3"/>
  </w:num>
  <w:num w:numId="3" w16cid:durableId="291059098">
    <w:abstractNumId w:val="0"/>
  </w:num>
  <w:num w:numId="4" w16cid:durableId="1861890013">
    <w:abstractNumId w:val="1"/>
  </w:num>
  <w:num w:numId="5" w16cid:durableId="909117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F79"/>
    <w:rsid w:val="00002F58"/>
    <w:rsid w:val="0000533B"/>
    <w:rsid w:val="00005689"/>
    <w:rsid w:val="00005A45"/>
    <w:rsid w:val="00005D87"/>
    <w:rsid w:val="00006EB5"/>
    <w:rsid w:val="00010652"/>
    <w:rsid w:val="0001107E"/>
    <w:rsid w:val="00011822"/>
    <w:rsid w:val="00012129"/>
    <w:rsid w:val="000125D7"/>
    <w:rsid w:val="00012610"/>
    <w:rsid w:val="000159F7"/>
    <w:rsid w:val="00017A37"/>
    <w:rsid w:val="000204CF"/>
    <w:rsid w:val="00020A62"/>
    <w:rsid w:val="00022875"/>
    <w:rsid w:val="0002468F"/>
    <w:rsid w:val="000341CA"/>
    <w:rsid w:val="0003570C"/>
    <w:rsid w:val="00036131"/>
    <w:rsid w:val="00036307"/>
    <w:rsid w:val="00037EBD"/>
    <w:rsid w:val="00040487"/>
    <w:rsid w:val="00044259"/>
    <w:rsid w:val="00044C2D"/>
    <w:rsid w:val="00044FD9"/>
    <w:rsid w:val="0004500C"/>
    <w:rsid w:val="00045139"/>
    <w:rsid w:val="000478B1"/>
    <w:rsid w:val="00050F4F"/>
    <w:rsid w:val="00056C8E"/>
    <w:rsid w:val="00057C90"/>
    <w:rsid w:val="00061285"/>
    <w:rsid w:val="00063040"/>
    <w:rsid w:val="000634FE"/>
    <w:rsid w:val="00064132"/>
    <w:rsid w:val="00064232"/>
    <w:rsid w:val="00066CE1"/>
    <w:rsid w:val="00067EB6"/>
    <w:rsid w:val="00070388"/>
    <w:rsid w:val="00072191"/>
    <w:rsid w:val="000738DE"/>
    <w:rsid w:val="00073D0C"/>
    <w:rsid w:val="000743B7"/>
    <w:rsid w:val="00074637"/>
    <w:rsid w:val="0007512F"/>
    <w:rsid w:val="0007675A"/>
    <w:rsid w:val="0007728A"/>
    <w:rsid w:val="000775F6"/>
    <w:rsid w:val="00087D2E"/>
    <w:rsid w:val="00091FF8"/>
    <w:rsid w:val="00093A8E"/>
    <w:rsid w:val="00094C69"/>
    <w:rsid w:val="00095746"/>
    <w:rsid w:val="000973FB"/>
    <w:rsid w:val="00097FB5"/>
    <w:rsid w:val="000A0FB9"/>
    <w:rsid w:val="000A2A43"/>
    <w:rsid w:val="000A2ABD"/>
    <w:rsid w:val="000A4993"/>
    <w:rsid w:val="000A5BEA"/>
    <w:rsid w:val="000A5F7A"/>
    <w:rsid w:val="000A7260"/>
    <w:rsid w:val="000A76ED"/>
    <w:rsid w:val="000B4525"/>
    <w:rsid w:val="000B5384"/>
    <w:rsid w:val="000B5E35"/>
    <w:rsid w:val="000B6216"/>
    <w:rsid w:val="000B7A16"/>
    <w:rsid w:val="000C1C2D"/>
    <w:rsid w:val="000C31C0"/>
    <w:rsid w:val="000C7D78"/>
    <w:rsid w:val="000D0862"/>
    <w:rsid w:val="000D2266"/>
    <w:rsid w:val="000D339B"/>
    <w:rsid w:val="000D3784"/>
    <w:rsid w:val="000D560C"/>
    <w:rsid w:val="000D6B54"/>
    <w:rsid w:val="000D7E59"/>
    <w:rsid w:val="000E0F2D"/>
    <w:rsid w:val="000E310C"/>
    <w:rsid w:val="000E505E"/>
    <w:rsid w:val="000E7FC4"/>
    <w:rsid w:val="000F0D19"/>
    <w:rsid w:val="000F2736"/>
    <w:rsid w:val="000F3D54"/>
    <w:rsid w:val="000F3D6A"/>
    <w:rsid w:val="000F703C"/>
    <w:rsid w:val="001047F3"/>
    <w:rsid w:val="00105F45"/>
    <w:rsid w:val="00106575"/>
    <w:rsid w:val="00107D36"/>
    <w:rsid w:val="00111F79"/>
    <w:rsid w:val="00113505"/>
    <w:rsid w:val="00115448"/>
    <w:rsid w:val="00117015"/>
    <w:rsid w:val="0011797F"/>
    <w:rsid w:val="0012016A"/>
    <w:rsid w:val="001221CA"/>
    <w:rsid w:val="0012442E"/>
    <w:rsid w:val="00126EDB"/>
    <w:rsid w:val="00131249"/>
    <w:rsid w:val="00136F87"/>
    <w:rsid w:val="00137796"/>
    <w:rsid w:val="00143899"/>
    <w:rsid w:val="00143FFA"/>
    <w:rsid w:val="001446FD"/>
    <w:rsid w:val="00144DF7"/>
    <w:rsid w:val="001451CA"/>
    <w:rsid w:val="00145C1E"/>
    <w:rsid w:val="00151B42"/>
    <w:rsid w:val="00154E53"/>
    <w:rsid w:val="001559CC"/>
    <w:rsid w:val="00155FBC"/>
    <w:rsid w:val="0016631A"/>
    <w:rsid w:val="00166B9C"/>
    <w:rsid w:val="00170566"/>
    <w:rsid w:val="0017285C"/>
    <w:rsid w:val="0017312B"/>
    <w:rsid w:val="001732F8"/>
    <w:rsid w:val="0017358E"/>
    <w:rsid w:val="0017660E"/>
    <w:rsid w:val="00176692"/>
    <w:rsid w:val="00181287"/>
    <w:rsid w:val="00181C6C"/>
    <w:rsid w:val="0018679B"/>
    <w:rsid w:val="00187C2A"/>
    <w:rsid w:val="00190113"/>
    <w:rsid w:val="0019107C"/>
    <w:rsid w:val="001947C5"/>
    <w:rsid w:val="0019786E"/>
    <w:rsid w:val="001A2343"/>
    <w:rsid w:val="001A2F32"/>
    <w:rsid w:val="001A2FB2"/>
    <w:rsid w:val="001A3DC9"/>
    <w:rsid w:val="001A4464"/>
    <w:rsid w:val="001A57C3"/>
    <w:rsid w:val="001A619B"/>
    <w:rsid w:val="001A6BF0"/>
    <w:rsid w:val="001A6C69"/>
    <w:rsid w:val="001B1225"/>
    <w:rsid w:val="001B32CE"/>
    <w:rsid w:val="001B660D"/>
    <w:rsid w:val="001B7AA1"/>
    <w:rsid w:val="001C5D1A"/>
    <w:rsid w:val="001C6833"/>
    <w:rsid w:val="001D21A0"/>
    <w:rsid w:val="001D570C"/>
    <w:rsid w:val="001D7A13"/>
    <w:rsid w:val="001E002C"/>
    <w:rsid w:val="001E082A"/>
    <w:rsid w:val="001E3595"/>
    <w:rsid w:val="001E386B"/>
    <w:rsid w:val="001E3938"/>
    <w:rsid w:val="001E408B"/>
    <w:rsid w:val="001E7F2C"/>
    <w:rsid w:val="001F15AC"/>
    <w:rsid w:val="001F30F4"/>
    <w:rsid w:val="001F3600"/>
    <w:rsid w:val="001F7418"/>
    <w:rsid w:val="0020289C"/>
    <w:rsid w:val="00203164"/>
    <w:rsid w:val="00204ADF"/>
    <w:rsid w:val="0020530A"/>
    <w:rsid w:val="00211AB8"/>
    <w:rsid w:val="00213199"/>
    <w:rsid w:val="00213267"/>
    <w:rsid w:val="00214955"/>
    <w:rsid w:val="00215F81"/>
    <w:rsid w:val="0021794B"/>
    <w:rsid w:val="00220A44"/>
    <w:rsid w:val="00220E3B"/>
    <w:rsid w:val="0022379D"/>
    <w:rsid w:val="00225042"/>
    <w:rsid w:val="002264CA"/>
    <w:rsid w:val="00227414"/>
    <w:rsid w:val="00231AF7"/>
    <w:rsid w:val="00232FBA"/>
    <w:rsid w:val="002335A5"/>
    <w:rsid w:val="002370D1"/>
    <w:rsid w:val="00240661"/>
    <w:rsid w:val="00243CEB"/>
    <w:rsid w:val="00243E94"/>
    <w:rsid w:val="002451E1"/>
    <w:rsid w:val="002456B5"/>
    <w:rsid w:val="00247207"/>
    <w:rsid w:val="00251918"/>
    <w:rsid w:val="00251A90"/>
    <w:rsid w:val="00252988"/>
    <w:rsid w:val="00252F99"/>
    <w:rsid w:val="0025346E"/>
    <w:rsid w:val="00253A3C"/>
    <w:rsid w:val="00254243"/>
    <w:rsid w:val="002547D4"/>
    <w:rsid w:val="00254DFE"/>
    <w:rsid w:val="00262911"/>
    <w:rsid w:val="00262A68"/>
    <w:rsid w:val="00266170"/>
    <w:rsid w:val="00266204"/>
    <w:rsid w:val="002713B0"/>
    <w:rsid w:val="00272BAC"/>
    <w:rsid w:val="00272BFF"/>
    <w:rsid w:val="002753FF"/>
    <w:rsid w:val="002764B1"/>
    <w:rsid w:val="002775BA"/>
    <w:rsid w:val="00280C5C"/>
    <w:rsid w:val="00281794"/>
    <w:rsid w:val="002834B4"/>
    <w:rsid w:val="002869FB"/>
    <w:rsid w:val="002912C3"/>
    <w:rsid w:val="00291644"/>
    <w:rsid w:val="00291755"/>
    <w:rsid w:val="0029222F"/>
    <w:rsid w:val="00293004"/>
    <w:rsid w:val="0029356A"/>
    <w:rsid w:val="00296260"/>
    <w:rsid w:val="00297C4E"/>
    <w:rsid w:val="002A15B0"/>
    <w:rsid w:val="002A3906"/>
    <w:rsid w:val="002A5A89"/>
    <w:rsid w:val="002A6ED6"/>
    <w:rsid w:val="002B1597"/>
    <w:rsid w:val="002B1FDB"/>
    <w:rsid w:val="002B28DD"/>
    <w:rsid w:val="002C019F"/>
    <w:rsid w:val="002C11B7"/>
    <w:rsid w:val="002C4096"/>
    <w:rsid w:val="002C6823"/>
    <w:rsid w:val="002C7095"/>
    <w:rsid w:val="002D107C"/>
    <w:rsid w:val="002D1668"/>
    <w:rsid w:val="002E07D4"/>
    <w:rsid w:val="002E1358"/>
    <w:rsid w:val="002E5039"/>
    <w:rsid w:val="002E7E02"/>
    <w:rsid w:val="002F1D66"/>
    <w:rsid w:val="002F37DC"/>
    <w:rsid w:val="002F3AA4"/>
    <w:rsid w:val="002F4068"/>
    <w:rsid w:val="002F459E"/>
    <w:rsid w:val="002F4A5C"/>
    <w:rsid w:val="002F68D1"/>
    <w:rsid w:val="002F7575"/>
    <w:rsid w:val="002F7B14"/>
    <w:rsid w:val="003000D7"/>
    <w:rsid w:val="003023A2"/>
    <w:rsid w:val="0030296B"/>
    <w:rsid w:val="003079B8"/>
    <w:rsid w:val="00310100"/>
    <w:rsid w:val="00312482"/>
    <w:rsid w:val="00312720"/>
    <w:rsid w:val="0031362C"/>
    <w:rsid w:val="00313BBA"/>
    <w:rsid w:val="00315171"/>
    <w:rsid w:val="00315D03"/>
    <w:rsid w:val="00317067"/>
    <w:rsid w:val="003170FF"/>
    <w:rsid w:val="0032217C"/>
    <w:rsid w:val="003240C3"/>
    <w:rsid w:val="00324A4B"/>
    <w:rsid w:val="003259CB"/>
    <w:rsid w:val="00333021"/>
    <w:rsid w:val="003353DA"/>
    <w:rsid w:val="00336B15"/>
    <w:rsid w:val="0034171E"/>
    <w:rsid w:val="00341FE8"/>
    <w:rsid w:val="00342CC6"/>
    <w:rsid w:val="00343C8A"/>
    <w:rsid w:val="003448BE"/>
    <w:rsid w:val="003461F8"/>
    <w:rsid w:val="00347117"/>
    <w:rsid w:val="0034777C"/>
    <w:rsid w:val="00351AE7"/>
    <w:rsid w:val="0035211B"/>
    <w:rsid w:val="0035254F"/>
    <w:rsid w:val="0035692D"/>
    <w:rsid w:val="0035708E"/>
    <w:rsid w:val="00360261"/>
    <w:rsid w:val="003605D6"/>
    <w:rsid w:val="0036105F"/>
    <w:rsid w:val="00361D54"/>
    <w:rsid w:val="00362A57"/>
    <w:rsid w:val="00363605"/>
    <w:rsid w:val="003654AF"/>
    <w:rsid w:val="00366865"/>
    <w:rsid w:val="00366F1D"/>
    <w:rsid w:val="00372076"/>
    <w:rsid w:val="00375330"/>
    <w:rsid w:val="00377F8E"/>
    <w:rsid w:val="003828FF"/>
    <w:rsid w:val="00383B23"/>
    <w:rsid w:val="00384C90"/>
    <w:rsid w:val="00385043"/>
    <w:rsid w:val="00385828"/>
    <w:rsid w:val="00390102"/>
    <w:rsid w:val="00390919"/>
    <w:rsid w:val="00394107"/>
    <w:rsid w:val="00394B40"/>
    <w:rsid w:val="0039597D"/>
    <w:rsid w:val="00395A53"/>
    <w:rsid w:val="00397F03"/>
    <w:rsid w:val="003A28C0"/>
    <w:rsid w:val="003A3178"/>
    <w:rsid w:val="003A38A0"/>
    <w:rsid w:val="003A3E72"/>
    <w:rsid w:val="003A72D5"/>
    <w:rsid w:val="003A7D80"/>
    <w:rsid w:val="003A7DAA"/>
    <w:rsid w:val="003B1655"/>
    <w:rsid w:val="003B1A93"/>
    <w:rsid w:val="003B2460"/>
    <w:rsid w:val="003B3F7B"/>
    <w:rsid w:val="003B55BB"/>
    <w:rsid w:val="003B5ADE"/>
    <w:rsid w:val="003B5C98"/>
    <w:rsid w:val="003B5EF4"/>
    <w:rsid w:val="003B6383"/>
    <w:rsid w:val="003B67B8"/>
    <w:rsid w:val="003B6C83"/>
    <w:rsid w:val="003B7F71"/>
    <w:rsid w:val="003C0341"/>
    <w:rsid w:val="003C427B"/>
    <w:rsid w:val="003C6C2C"/>
    <w:rsid w:val="003D037C"/>
    <w:rsid w:val="003D0B0D"/>
    <w:rsid w:val="003D4FAB"/>
    <w:rsid w:val="003D66B2"/>
    <w:rsid w:val="003D7359"/>
    <w:rsid w:val="003D7F05"/>
    <w:rsid w:val="003E0946"/>
    <w:rsid w:val="003E3130"/>
    <w:rsid w:val="003E3E30"/>
    <w:rsid w:val="003E4B5F"/>
    <w:rsid w:val="003E5648"/>
    <w:rsid w:val="003E695C"/>
    <w:rsid w:val="003E7355"/>
    <w:rsid w:val="003F045E"/>
    <w:rsid w:val="003F0F51"/>
    <w:rsid w:val="003F1030"/>
    <w:rsid w:val="003F40F8"/>
    <w:rsid w:val="003F4181"/>
    <w:rsid w:val="003F5462"/>
    <w:rsid w:val="003F5C5D"/>
    <w:rsid w:val="003F637E"/>
    <w:rsid w:val="003F7BD9"/>
    <w:rsid w:val="003F7D1F"/>
    <w:rsid w:val="00400C59"/>
    <w:rsid w:val="00402652"/>
    <w:rsid w:val="0040295D"/>
    <w:rsid w:val="00404DF8"/>
    <w:rsid w:val="00406ACD"/>
    <w:rsid w:val="0040761E"/>
    <w:rsid w:val="00407708"/>
    <w:rsid w:val="00407DF9"/>
    <w:rsid w:val="00407F47"/>
    <w:rsid w:val="00410B4D"/>
    <w:rsid w:val="00411904"/>
    <w:rsid w:val="004134CF"/>
    <w:rsid w:val="00413695"/>
    <w:rsid w:val="004168BB"/>
    <w:rsid w:val="0042265D"/>
    <w:rsid w:val="00425400"/>
    <w:rsid w:val="004273DE"/>
    <w:rsid w:val="00431E48"/>
    <w:rsid w:val="0043348E"/>
    <w:rsid w:val="00437B2C"/>
    <w:rsid w:val="004400D6"/>
    <w:rsid w:val="004403E3"/>
    <w:rsid w:val="0044331F"/>
    <w:rsid w:val="00444958"/>
    <w:rsid w:val="004455C5"/>
    <w:rsid w:val="00445808"/>
    <w:rsid w:val="004462A1"/>
    <w:rsid w:val="00446B6D"/>
    <w:rsid w:val="00450754"/>
    <w:rsid w:val="00450B69"/>
    <w:rsid w:val="00451502"/>
    <w:rsid w:val="00451740"/>
    <w:rsid w:val="00452F19"/>
    <w:rsid w:val="0045520E"/>
    <w:rsid w:val="004552CA"/>
    <w:rsid w:val="00460210"/>
    <w:rsid w:val="00460724"/>
    <w:rsid w:val="0046078B"/>
    <w:rsid w:val="00460D38"/>
    <w:rsid w:val="00460EB5"/>
    <w:rsid w:val="0046110D"/>
    <w:rsid w:val="004611F9"/>
    <w:rsid w:val="00465398"/>
    <w:rsid w:val="00465703"/>
    <w:rsid w:val="0047101B"/>
    <w:rsid w:val="004718BB"/>
    <w:rsid w:val="00471ED1"/>
    <w:rsid w:val="00472BCA"/>
    <w:rsid w:val="00473AF1"/>
    <w:rsid w:val="00474233"/>
    <w:rsid w:val="00474ACF"/>
    <w:rsid w:val="00474F45"/>
    <w:rsid w:val="0047625E"/>
    <w:rsid w:val="00481710"/>
    <w:rsid w:val="00481AB9"/>
    <w:rsid w:val="00483D2E"/>
    <w:rsid w:val="00484E67"/>
    <w:rsid w:val="00487092"/>
    <w:rsid w:val="004917C0"/>
    <w:rsid w:val="00491CEA"/>
    <w:rsid w:val="00492FF5"/>
    <w:rsid w:val="00494579"/>
    <w:rsid w:val="004963F8"/>
    <w:rsid w:val="004A2F63"/>
    <w:rsid w:val="004A312C"/>
    <w:rsid w:val="004A3C41"/>
    <w:rsid w:val="004A4E90"/>
    <w:rsid w:val="004A4F27"/>
    <w:rsid w:val="004A66DE"/>
    <w:rsid w:val="004B3EDE"/>
    <w:rsid w:val="004B60F5"/>
    <w:rsid w:val="004B66A7"/>
    <w:rsid w:val="004C1338"/>
    <w:rsid w:val="004C1E45"/>
    <w:rsid w:val="004C2A47"/>
    <w:rsid w:val="004C362A"/>
    <w:rsid w:val="004C39E7"/>
    <w:rsid w:val="004C498D"/>
    <w:rsid w:val="004C605C"/>
    <w:rsid w:val="004C6FA6"/>
    <w:rsid w:val="004C7280"/>
    <w:rsid w:val="004D047F"/>
    <w:rsid w:val="004D0648"/>
    <w:rsid w:val="004D1139"/>
    <w:rsid w:val="004D4277"/>
    <w:rsid w:val="004D5298"/>
    <w:rsid w:val="004D5742"/>
    <w:rsid w:val="004D7B7D"/>
    <w:rsid w:val="004E300A"/>
    <w:rsid w:val="004F15FB"/>
    <w:rsid w:val="004F1C4C"/>
    <w:rsid w:val="004F38C6"/>
    <w:rsid w:val="004F41F5"/>
    <w:rsid w:val="004F7333"/>
    <w:rsid w:val="004F7743"/>
    <w:rsid w:val="0050119D"/>
    <w:rsid w:val="0050241A"/>
    <w:rsid w:val="005068D5"/>
    <w:rsid w:val="00510617"/>
    <w:rsid w:val="0051313D"/>
    <w:rsid w:val="00513CA2"/>
    <w:rsid w:val="005141C7"/>
    <w:rsid w:val="00514D77"/>
    <w:rsid w:val="0051501D"/>
    <w:rsid w:val="00517216"/>
    <w:rsid w:val="005224DE"/>
    <w:rsid w:val="00522DC3"/>
    <w:rsid w:val="005230D0"/>
    <w:rsid w:val="005257F6"/>
    <w:rsid w:val="0052587E"/>
    <w:rsid w:val="00526C67"/>
    <w:rsid w:val="0052749C"/>
    <w:rsid w:val="00527C8F"/>
    <w:rsid w:val="00531AB0"/>
    <w:rsid w:val="005328EC"/>
    <w:rsid w:val="0053583D"/>
    <w:rsid w:val="00536933"/>
    <w:rsid w:val="005443B0"/>
    <w:rsid w:val="00545986"/>
    <w:rsid w:val="005463A3"/>
    <w:rsid w:val="00551F79"/>
    <w:rsid w:val="00553165"/>
    <w:rsid w:val="005559AF"/>
    <w:rsid w:val="00555AA1"/>
    <w:rsid w:val="00556B67"/>
    <w:rsid w:val="00556E5E"/>
    <w:rsid w:val="005575E7"/>
    <w:rsid w:val="00557AD8"/>
    <w:rsid w:val="00566747"/>
    <w:rsid w:val="005676A0"/>
    <w:rsid w:val="0056786A"/>
    <w:rsid w:val="00567EBB"/>
    <w:rsid w:val="005702B3"/>
    <w:rsid w:val="005717AC"/>
    <w:rsid w:val="00572882"/>
    <w:rsid w:val="00572EC6"/>
    <w:rsid w:val="00573411"/>
    <w:rsid w:val="005748FE"/>
    <w:rsid w:val="005750BC"/>
    <w:rsid w:val="00576320"/>
    <w:rsid w:val="0057664F"/>
    <w:rsid w:val="00577C62"/>
    <w:rsid w:val="005832C7"/>
    <w:rsid w:val="00584303"/>
    <w:rsid w:val="00584822"/>
    <w:rsid w:val="005848C2"/>
    <w:rsid w:val="0058531F"/>
    <w:rsid w:val="00587874"/>
    <w:rsid w:val="00590A1F"/>
    <w:rsid w:val="00590BBF"/>
    <w:rsid w:val="00590CA1"/>
    <w:rsid w:val="0059249E"/>
    <w:rsid w:val="00592A5F"/>
    <w:rsid w:val="005939CF"/>
    <w:rsid w:val="00595712"/>
    <w:rsid w:val="00597C07"/>
    <w:rsid w:val="005A2287"/>
    <w:rsid w:val="005A27B9"/>
    <w:rsid w:val="005A4A3E"/>
    <w:rsid w:val="005A7081"/>
    <w:rsid w:val="005B24CC"/>
    <w:rsid w:val="005B2E2D"/>
    <w:rsid w:val="005C05DE"/>
    <w:rsid w:val="005C535D"/>
    <w:rsid w:val="005C5CC5"/>
    <w:rsid w:val="005D18F0"/>
    <w:rsid w:val="005D25D9"/>
    <w:rsid w:val="005D41CC"/>
    <w:rsid w:val="005D4984"/>
    <w:rsid w:val="005D5FA4"/>
    <w:rsid w:val="005E032F"/>
    <w:rsid w:val="005E29D1"/>
    <w:rsid w:val="005E2B20"/>
    <w:rsid w:val="005E3207"/>
    <w:rsid w:val="005E48BC"/>
    <w:rsid w:val="005E4EF6"/>
    <w:rsid w:val="005E56ED"/>
    <w:rsid w:val="005E7515"/>
    <w:rsid w:val="005F1660"/>
    <w:rsid w:val="005F191E"/>
    <w:rsid w:val="005F1D17"/>
    <w:rsid w:val="005F4E0D"/>
    <w:rsid w:val="0060179E"/>
    <w:rsid w:val="006027DA"/>
    <w:rsid w:val="00605426"/>
    <w:rsid w:val="0060639D"/>
    <w:rsid w:val="00611BA5"/>
    <w:rsid w:val="00612AD4"/>
    <w:rsid w:val="006138C3"/>
    <w:rsid w:val="00614441"/>
    <w:rsid w:val="006151CB"/>
    <w:rsid w:val="00615B22"/>
    <w:rsid w:val="00617651"/>
    <w:rsid w:val="006176CA"/>
    <w:rsid w:val="006232A0"/>
    <w:rsid w:val="00626316"/>
    <w:rsid w:val="0062654F"/>
    <w:rsid w:val="00626BC0"/>
    <w:rsid w:val="00630243"/>
    <w:rsid w:val="00632C75"/>
    <w:rsid w:val="006337F1"/>
    <w:rsid w:val="00634A3B"/>
    <w:rsid w:val="00636D6B"/>
    <w:rsid w:val="00642314"/>
    <w:rsid w:val="00643DCB"/>
    <w:rsid w:val="00644970"/>
    <w:rsid w:val="00651060"/>
    <w:rsid w:val="0065217A"/>
    <w:rsid w:val="00655AAB"/>
    <w:rsid w:val="00655C2D"/>
    <w:rsid w:val="0065651C"/>
    <w:rsid w:val="0065746A"/>
    <w:rsid w:val="00660104"/>
    <w:rsid w:val="00660365"/>
    <w:rsid w:val="00660947"/>
    <w:rsid w:val="0066143C"/>
    <w:rsid w:val="00663572"/>
    <w:rsid w:val="00663BC8"/>
    <w:rsid w:val="0066565E"/>
    <w:rsid w:val="006659DC"/>
    <w:rsid w:val="00667842"/>
    <w:rsid w:val="00667EEF"/>
    <w:rsid w:val="00670DAE"/>
    <w:rsid w:val="00673414"/>
    <w:rsid w:val="00673B73"/>
    <w:rsid w:val="00673EBA"/>
    <w:rsid w:val="0067495C"/>
    <w:rsid w:val="00674F14"/>
    <w:rsid w:val="006752B6"/>
    <w:rsid w:val="006803D7"/>
    <w:rsid w:val="00680E5E"/>
    <w:rsid w:val="00683A90"/>
    <w:rsid w:val="00683E86"/>
    <w:rsid w:val="0068494B"/>
    <w:rsid w:val="006865DA"/>
    <w:rsid w:val="00690B77"/>
    <w:rsid w:val="00691D09"/>
    <w:rsid w:val="006923F1"/>
    <w:rsid w:val="0069316D"/>
    <w:rsid w:val="006931D7"/>
    <w:rsid w:val="00693E6A"/>
    <w:rsid w:val="006952F9"/>
    <w:rsid w:val="00695DA9"/>
    <w:rsid w:val="006968A4"/>
    <w:rsid w:val="006A0F0E"/>
    <w:rsid w:val="006A15C0"/>
    <w:rsid w:val="006A2636"/>
    <w:rsid w:val="006A4327"/>
    <w:rsid w:val="006A5672"/>
    <w:rsid w:val="006A6E71"/>
    <w:rsid w:val="006B1C84"/>
    <w:rsid w:val="006B3065"/>
    <w:rsid w:val="006B3CAC"/>
    <w:rsid w:val="006B417B"/>
    <w:rsid w:val="006B433C"/>
    <w:rsid w:val="006B51A8"/>
    <w:rsid w:val="006B6835"/>
    <w:rsid w:val="006C1DD6"/>
    <w:rsid w:val="006C1FD0"/>
    <w:rsid w:val="006C205C"/>
    <w:rsid w:val="006C234B"/>
    <w:rsid w:val="006C29FE"/>
    <w:rsid w:val="006C55D6"/>
    <w:rsid w:val="006C682B"/>
    <w:rsid w:val="006D0941"/>
    <w:rsid w:val="006D32CB"/>
    <w:rsid w:val="006D3D86"/>
    <w:rsid w:val="006D5FF2"/>
    <w:rsid w:val="006D65D5"/>
    <w:rsid w:val="006D696A"/>
    <w:rsid w:val="006E08B0"/>
    <w:rsid w:val="006E1302"/>
    <w:rsid w:val="006E1DBA"/>
    <w:rsid w:val="006E24EE"/>
    <w:rsid w:val="006E26BC"/>
    <w:rsid w:val="006E3B69"/>
    <w:rsid w:val="006E4A4C"/>
    <w:rsid w:val="006F3E63"/>
    <w:rsid w:val="006F5A82"/>
    <w:rsid w:val="006F6541"/>
    <w:rsid w:val="006F7762"/>
    <w:rsid w:val="007004D9"/>
    <w:rsid w:val="00700F51"/>
    <w:rsid w:val="007023B9"/>
    <w:rsid w:val="00703B90"/>
    <w:rsid w:val="00704CA6"/>
    <w:rsid w:val="00706553"/>
    <w:rsid w:val="0070668D"/>
    <w:rsid w:val="00710509"/>
    <w:rsid w:val="00710675"/>
    <w:rsid w:val="007116D3"/>
    <w:rsid w:val="00711E1F"/>
    <w:rsid w:val="00712CB7"/>
    <w:rsid w:val="007177B1"/>
    <w:rsid w:val="00717C9B"/>
    <w:rsid w:val="00724DD7"/>
    <w:rsid w:val="007256BC"/>
    <w:rsid w:val="0073010F"/>
    <w:rsid w:val="0073495A"/>
    <w:rsid w:val="00735E82"/>
    <w:rsid w:val="007363A8"/>
    <w:rsid w:val="0073697E"/>
    <w:rsid w:val="007418D3"/>
    <w:rsid w:val="00742C75"/>
    <w:rsid w:val="00745C62"/>
    <w:rsid w:val="00750FFB"/>
    <w:rsid w:val="00753C62"/>
    <w:rsid w:val="00760997"/>
    <w:rsid w:val="00763E5D"/>
    <w:rsid w:val="007667B5"/>
    <w:rsid w:val="00767C23"/>
    <w:rsid w:val="00770640"/>
    <w:rsid w:val="007712A4"/>
    <w:rsid w:val="00774076"/>
    <w:rsid w:val="00775017"/>
    <w:rsid w:val="007751CC"/>
    <w:rsid w:val="007803CB"/>
    <w:rsid w:val="007814DA"/>
    <w:rsid w:val="007825DD"/>
    <w:rsid w:val="007832CE"/>
    <w:rsid w:val="00785CD3"/>
    <w:rsid w:val="00787839"/>
    <w:rsid w:val="007901E6"/>
    <w:rsid w:val="007920B4"/>
    <w:rsid w:val="00792AA9"/>
    <w:rsid w:val="00794250"/>
    <w:rsid w:val="00795DBC"/>
    <w:rsid w:val="007A089C"/>
    <w:rsid w:val="007A19D9"/>
    <w:rsid w:val="007A1D00"/>
    <w:rsid w:val="007A1E32"/>
    <w:rsid w:val="007A379F"/>
    <w:rsid w:val="007A45EA"/>
    <w:rsid w:val="007A68A5"/>
    <w:rsid w:val="007A78E0"/>
    <w:rsid w:val="007B0887"/>
    <w:rsid w:val="007B152D"/>
    <w:rsid w:val="007B1A84"/>
    <w:rsid w:val="007B25C7"/>
    <w:rsid w:val="007B6D3E"/>
    <w:rsid w:val="007B7B3C"/>
    <w:rsid w:val="007C227A"/>
    <w:rsid w:val="007C4A4D"/>
    <w:rsid w:val="007C5D7E"/>
    <w:rsid w:val="007D474E"/>
    <w:rsid w:val="007D6E46"/>
    <w:rsid w:val="007D73CD"/>
    <w:rsid w:val="007E1183"/>
    <w:rsid w:val="007E1A1B"/>
    <w:rsid w:val="007F068D"/>
    <w:rsid w:val="007F1AC8"/>
    <w:rsid w:val="007F4D47"/>
    <w:rsid w:val="00800D83"/>
    <w:rsid w:val="008011BD"/>
    <w:rsid w:val="008029B5"/>
    <w:rsid w:val="008039F9"/>
    <w:rsid w:val="00803E18"/>
    <w:rsid w:val="00803FA1"/>
    <w:rsid w:val="008050BD"/>
    <w:rsid w:val="00806458"/>
    <w:rsid w:val="00807F7D"/>
    <w:rsid w:val="008101DE"/>
    <w:rsid w:val="008116AF"/>
    <w:rsid w:val="00813168"/>
    <w:rsid w:val="0081468E"/>
    <w:rsid w:val="008162A3"/>
    <w:rsid w:val="00816D69"/>
    <w:rsid w:val="00820C14"/>
    <w:rsid w:val="0082168B"/>
    <w:rsid w:val="00821B4E"/>
    <w:rsid w:val="00823E43"/>
    <w:rsid w:val="008249CC"/>
    <w:rsid w:val="00826E42"/>
    <w:rsid w:val="0083031E"/>
    <w:rsid w:val="00830A50"/>
    <w:rsid w:val="0083104B"/>
    <w:rsid w:val="00831123"/>
    <w:rsid w:val="008313B0"/>
    <w:rsid w:val="008326DC"/>
    <w:rsid w:val="008333D2"/>
    <w:rsid w:val="00836915"/>
    <w:rsid w:val="008412EB"/>
    <w:rsid w:val="00842932"/>
    <w:rsid w:val="008429BB"/>
    <w:rsid w:val="008443EC"/>
    <w:rsid w:val="00844709"/>
    <w:rsid w:val="00846D4B"/>
    <w:rsid w:val="00847226"/>
    <w:rsid w:val="00850DB2"/>
    <w:rsid w:val="00855BB5"/>
    <w:rsid w:val="00855D05"/>
    <w:rsid w:val="00857287"/>
    <w:rsid w:val="00857537"/>
    <w:rsid w:val="008575F0"/>
    <w:rsid w:val="008579DE"/>
    <w:rsid w:val="00861BA2"/>
    <w:rsid w:val="00861E8B"/>
    <w:rsid w:val="0086204B"/>
    <w:rsid w:val="00867F32"/>
    <w:rsid w:val="00871C70"/>
    <w:rsid w:val="008739D0"/>
    <w:rsid w:val="00875CD1"/>
    <w:rsid w:val="00876593"/>
    <w:rsid w:val="008770B9"/>
    <w:rsid w:val="00880E6E"/>
    <w:rsid w:val="008824E8"/>
    <w:rsid w:val="008852AB"/>
    <w:rsid w:val="00885B76"/>
    <w:rsid w:val="00885FE7"/>
    <w:rsid w:val="00886F07"/>
    <w:rsid w:val="00887215"/>
    <w:rsid w:val="00887B2C"/>
    <w:rsid w:val="00890A50"/>
    <w:rsid w:val="00890ECB"/>
    <w:rsid w:val="00890F60"/>
    <w:rsid w:val="00894B3D"/>
    <w:rsid w:val="008952CC"/>
    <w:rsid w:val="0089591B"/>
    <w:rsid w:val="00895A8A"/>
    <w:rsid w:val="00895D69"/>
    <w:rsid w:val="008A12AE"/>
    <w:rsid w:val="008A53EB"/>
    <w:rsid w:val="008A6F51"/>
    <w:rsid w:val="008A7CE5"/>
    <w:rsid w:val="008B0004"/>
    <w:rsid w:val="008B0110"/>
    <w:rsid w:val="008B013E"/>
    <w:rsid w:val="008B0CE7"/>
    <w:rsid w:val="008B11BE"/>
    <w:rsid w:val="008B16EE"/>
    <w:rsid w:val="008B37E1"/>
    <w:rsid w:val="008B41B7"/>
    <w:rsid w:val="008B6546"/>
    <w:rsid w:val="008B66A8"/>
    <w:rsid w:val="008C4D5F"/>
    <w:rsid w:val="008C6EDA"/>
    <w:rsid w:val="008C736E"/>
    <w:rsid w:val="008C7C22"/>
    <w:rsid w:val="008D0DA6"/>
    <w:rsid w:val="008D34B0"/>
    <w:rsid w:val="008D549D"/>
    <w:rsid w:val="008D5C49"/>
    <w:rsid w:val="008D7956"/>
    <w:rsid w:val="008D7CFF"/>
    <w:rsid w:val="008E1B6F"/>
    <w:rsid w:val="008E2788"/>
    <w:rsid w:val="008E2929"/>
    <w:rsid w:val="008F080B"/>
    <w:rsid w:val="008F16CD"/>
    <w:rsid w:val="008F3A21"/>
    <w:rsid w:val="008F5002"/>
    <w:rsid w:val="008F5778"/>
    <w:rsid w:val="008F691F"/>
    <w:rsid w:val="008F7952"/>
    <w:rsid w:val="00902357"/>
    <w:rsid w:val="00906C9C"/>
    <w:rsid w:val="00907510"/>
    <w:rsid w:val="00910760"/>
    <w:rsid w:val="009128A8"/>
    <w:rsid w:val="00912D57"/>
    <w:rsid w:val="00913375"/>
    <w:rsid w:val="00913ACB"/>
    <w:rsid w:val="00913F68"/>
    <w:rsid w:val="00920C42"/>
    <w:rsid w:val="00921876"/>
    <w:rsid w:val="00921CE2"/>
    <w:rsid w:val="00923DA1"/>
    <w:rsid w:val="009250F8"/>
    <w:rsid w:val="00936AF7"/>
    <w:rsid w:val="0094106D"/>
    <w:rsid w:val="00942155"/>
    <w:rsid w:val="0094390D"/>
    <w:rsid w:val="00945102"/>
    <w:rsid w:val="009458CC"/>
    <w:rsid w:val="009460C4"/>
    <w:rsid w:val="00946AF9"/>
    <w:rsid w:val="00946D07"/>
    <w:rsid w:val="009470A2"/>
    <w:rsid w:val="00950191"/>
    <w:rsid w:val="00952173"/>
    <w:rsid w:val="00954A1A"/>
    <w:rsid w:val="00956FDD"/>
    <w:rsid w:val="009627EB"/>
    <w:rsid w:val="00963AEF"/>
    <w:rsid w:val="00963F91"/>
    <w:rsid w:val="00964CD4"/>
    <w:rsid w:val="0096581E"/>
    <w:rsid w:val="00971366"/>
    <w:rsid w:val="00971CBC"/>
    <w:rsid w:val="0097345F"/>
    <w:rsid w:val="00974258"/>
    <w:rsid w:val="009747A8"/>
    <w:rsid w:val="0098246B"/>
    <w:rsid w:val="00983E7B"/>
    <w:rsid w:val="00985D93"/>
    <w:rsid w:val="00987825"/>
    <w:rsid w:val="00990EC1"/>
    <w:rsid w:val="0099411A"/>
    <w:rsid w:val="00994E6E"/>
    <w:rsid w:val="00995519"/>
    <w:rsid w:val="009A3335"/>
    <w:rsid w:val="009A44C5"/>
    <w:rsid w:val="009A4F4A"/>
    <w:rsid w:val="009B0112"/>
    <w:rsid w:val="009B4E1C"/>
    <w:rsid w:val="009B6C3D"/>
    <w:rsid w:val="009C0000"/>
    <w:rsid w:val="009C0E1F"/>
    <w:rsid w:val="009C110E"/>
    <w:rsid w:val="009C14EE"/>
    <w:rsid w:val="009C19E2"/>
    <w:rsid w:val="009C2C51"/>
    <w:rsid w:val="009C2D09"/>
    <w:rsid w:val="009C7DE1"/>
    <w:rsid w:val="009C7F10"/>
    <w:rsid w:val="009D2B7F"/>
    <w:rsid w:val="009D3B71"/>
    <w:rsid w:val="009D4305"/>
    <w:rsid w:val="009D569A"/>
    <w:rsid w:val="009D683E"/>
    <w:rsid w:val="009E1244"/>
    <w:rsid w:val="009E176F"/>
    <w:rsid w:val="009E4E9D"/>
    <w:rsid w:val="009E52A9"/>
    <w:rsid w:val="009E5561"/>
    <w:rsid w:val="009E625B"/>
    <w:rsid w:val="009F0EF6"/>
    <w:rsid w:val="009F4C4C"/>
    <w:rsid w:val="00A01931"/>
    <w:rsid w:val="00A03291"/>
    <w:rsid w:val="00A06482"/>
    <w:rsid w:val="00A07CF5"/>
    <w:rsid w:val="00A11C46"/>
    <w:rsid w:val="00A12652"/>
    <w:rsid w:val="00A13618"/>
    <w:rsid w:val="00A13E77"/>
    <w:rsid w:val="00A1665B"/>
    <w:rsid w:val="00A175D4"/>
    <w:rsid w:val="00A17A49"/>
    <w:rsid w:val="00A220AA"/>
    <w:rsid w:val="00A2293C"/>
    <w:rsid w:val="00A2729B"/>
    <w:rsid w:val="00A278ED"/>
    <w:rsid w:val="00A27F27"/>
    <w:rsid w:val="00A32E5C"/>
    <w:rsid w:val="00A336E5"/>
    <w:rsid w:val="00A35A37"/>
    <w:rsid w:val="00A418F8"/>
    <w:rsid w:val="00A42257"/>
    <w:rsid w:val="00A459E2"/>
    <w:rsid w:val="00A45B6A"/>
    <w:rsid w:val="00A46921"/>
    <w:rsid w:val="00A501A8"/>
    <w:rsid w:val="00A52B65"/>
    <w:rsid w:val="00A52E4F"/>
    <w:rsid w:val="00A5331F"/>
    <w:rsid w:val="00A54CA6"/>
    <w:rsid w:val="00A560E7"/>
    <w:rsid w:val="00A5647F"/>
    <w:rsid w:val="00A61C45"/>
    <w:rsid w:val="00A6212E"/>
    <w:rsid w:val="00A62B2F"/>
    <w:rsid w:val="00A66ADF"/>
    <w:rsid w:val="00A66D22"/>
    <w:rsid w:val="00A6733B"/>
    <w:rsid w:val="00A71C66"/>
    <w:rsid w:val="00A7318B"/>
    <w:rsid w:val="00A740C8"/>
    <w:rsid w:val="00A774B8"/>
    <w:rsid w:val="00A81529"/>
    <w:rsid w:val="00A82F20"/>
    <w:rsid w:val="00A84568"/>
    <w:rsid w:val="00A8513E"/>
    <w:rsid w:val="00A855C0"/>
    <w:rsid w:val="00A86C47"/>
    <w:rsid w:val="00A87462"/>
    <w:rsid w:val="00A87D25"/>
    <w:rsid w:val="00A917E8"/>
    <w:rsid w:val="00A93D72"/>
    <w:rsid w:val="00A93EDC"/>
    <w:rsid w:val="00A94717"/>
    <w:rsid w:val="00A97CB0"/>
    <w:rsid w:val="00AA3731"/>
    <w:rsid w:val="00AA382E"/>
    <w:rsid w:val="00AA3C95"/>
    <w:rsid w:val="00AA598E"/>
    <w:rsid w:val="00AB0BC1"/>
    <w:rsid w:val="00AB10C2"/>
    <w:rsid w:val="00AB1180"/>
    <w:rsid w:val="00AB1504"/>
    <w:rsid w:val="00AB1DF5"/>
    <w:rsid w:val="00AB237C"/>
    <w:rsid w:val="00AB32DC"/>
    <w:rsid w:val="00AB4AB9"/>
    <w:rsid w:val="00AB4B3F"/>
    <w:rsid w:val="00AB4CEA"/>
    <w:rsid w:val="00AB4F91"/>
    <w:rsid w:val="00AB63A4"/>
    <w:rsid w:val="00AB6A20"/>
    <w:rsid w:val="00AB7772"/>
    <w:rsid w:val="00AC2E4A"/>
    <w:rsid w:val="00AC3FF2"/>
    <w:rsid w:val="00AC641B"/>
    <w:rsid w:val="00AC6EA5"/>
    <w:rsid w:val="00AC7FF0"/>
    <w:rsid w:val="00AD0151"/>
    <w:rsid w:val="00AD590E"/>
    <w:rsid w:val="00AD616E"/>
    <w:rsid w:val="00AD7054"/>
    <w:rsid w:val="00AE07BF"/>
    <w:rsid w:val="00AE3B0E"/>
    <w:rsid w:val="00AE637C"/>
    <w:rsid w:val="00AF0988"/>
    <w:rsid w:val="00AF1885"/>
    <w:rsid w:val="00B00CA7"/>
    <w:rsid w:val="00B017BF"/>
    <w:rsid w:val="00B01D85"/>
    <w:rsid w:val="00B0202C"/>
    <w:rsid w:val="00B07C67"/>
    <w:rsid w:val="00B100F0"/>
    <w:rsid w:val="00B10F5B"/>
    <w:rsid w:val="00B11A90"/>
    <w:rsid w:val="00B12605"/>
    <w:rsid w:val="00B14337"/>
    <w:rsid w:val="00B160B8"/>
    <w:rsid w:val="00B20EB2"/>
    <w:rsid w:val="00B24BAD"/>
    <w:rsid w:val="00B309DF"/>
    <w:rsid w:val="00B324DF"/>
    <w:rsid w:val="00B32C47"/>
    <w:rsid w:val="00B33D47"/>
    <w:rsid w:val="00B33DD0"/>
    <w:rsid w:val="00B34841"/>
    <w:rsid w:val="00B36EDB"/>
    <w:rsid w:val="00B37C74"/>
    <w:rsid w:val="00B4182C"/>
    <w:rsid w:val="00B453BD"/>
    <w:rsid w:val="00B55E66"/>
    <w:rsid w:val="00B5656A"/>
    <w:rsid w:val="00B571E4"/>
    <w:rsid w:val="00B57566"/>
    <w:rsid w:val="00B57BA1"/>
    <w:rsid w:val="00B57FB7"/>
    <w:rsid w:val="00B61960"/>
    <w:rsid w:val="00B61E0F"/>
    <w:rsid w:val="00B634EB"/>
    <w:rsid w:val="00B66DF3"/>
    <w:rsid w:val="00B67BDF"/>
    <w:rsid w:val="00B700BF"/>
    <w:rsid w:val="00B70DD8"/>
    <w:rsid w:val="00B71760"/>
    <w:rsid w:val="00B71CDB"/>
    <w:rsid w:val="00B7616B"/>
    <w:rsid w:val="00B76C88"/>
    <w:rsid w:val="00B77F6E"/>
    <w:rsid w:val="00B818BF"/>
    <w:rsid w:val="00B86419"/>
    <w:rsid w:val="00B86442"/>
    <w:rsid w:val="00B9094E"/>
    <w:rsid w:val="00B915B9"/>
    <w:rsid w:val="00B93D46"/>
    <w:rsid w:val="00BA04D1"/>
    <w:rsid w:val="00BA05BF"/>
    <w:rsid w:val="00BA0CA2"/>
    <w:rsid w:val="00BA1FFD"/>
    <w:rsid w:val="00BA286B"/>
    <w:rsid w:val="00BA2B96"/>
    <w:rsid w:val="00BA4968"/>
    <w:rsid w:val="00BA5878"/>
    <w:rsid w:val="00BA5FB8"/>
    <w:rsid w:val="00BB150A"/>
    <w:rsid w:val="00BB439C"/>
    <w:rsid w:val="00BB5131"/>
    <w:rsid w:val="00BB5DFD"/>
    <w:rsid w:val="00BB7794"/>
    <w:rsid w:val="00BC7D46"/>
    <w:rsid w:val="00BD2C6C"/>
    <w:rsid w:val="00BD4021"/>
    <w:rsid w:val="00BD4CB0"/>
    <w:rsid w:val="00BD6B8B"/>
    <w:rsid w:val="00BD7A62"/>
    <w:rsid w:val="00BE1507"/>
    <w:rsid w:val="00BF1C30"/>
    <w:rsid w:val="00BF22CF"/>
    <w:rsid w:val="00BF3159"/>
    <w:rsid w:val="00BF3314"/>
    <w:rsid w:val="00BF3C41"/>
    <w:rsid w:val="00BF497F"/>
    <w:rsid w:val="00BF57CF"/>
    <w:rsid w:val="00BF5CD1"/>
    <w:rsid w:val="00BF720B"/>
    <w:rsid w:val="00C005B2"/>
    <w:rsid w:val="00C04BB3"/>
    <w:rsid w:val="00C05A96"/>
    <w:rsid w:val="00C05C06"/>
    <w:rsid w:val="00C06B60"/>
    <w:rsid w:val="00C076C8"/>
    <w:rsid w:val="00C07A8F"/>
    <w:rsid w:val="00C11254"/>
    <w:rsid w:val="00C114DB"/>
    <w:rsid w:val="00C1418F"/>
    <w:rsid w:val="00C15791"/>
    <w:rsid w:val="00C2023B"/>
    <w:rsid w:val="00C20578"/>
    <w:rsid w:val="00C23A6C"/>
    <w:rsid w:val="00C25E39"/>
    <w:rsid w:val="00C269F2"/>
    <w:rsid w:val="00C26F88"/>
    <w:rsid w:val="00C314A0"/>
    <w:rsid w:val="00C31DD8"/>
    <w:rsid w:val="00C32879"/>
    <w:rsid w:val="00C32967"/>
    <w:rsid w:val="00C339EE"/>
    <w:rsid w:val="00C33F02"/>
    <w:rsid w:val="00C35B54"/>
    <w:rsid w:val="00C40595"/>
    <w:rsid w:val="00C42A32"/>
    <w:rsid w:val="00C43B55"/>
    <w:rsid w:val="00C50065"/>
    <w:rsid w:val="00C54007"/>
    <w:rsid w:val="00C558CD"/>
    <w:rsid w:val="00C562B5"/>
    <w:rsid w:val="00C57875"/>
    <w:rsid w:val="00C668C4"/>
    <w:rsid w:val="00C74E4D"/>
    <w:rsid w:val="00C7605C"/>
    <w:rsid w:val="00C80A37"/>
    <w:rsid w:val="00C825AD"/>
    <w:rsid w:val="00C8260B"/>
    <w:rsid w:val="00C82F9C"/>
    <w:rsid w:val="00C859A5"/>
    <w:rsid w:val="00C8644E"/>
    <w:rsid w:val="00C869F7"/>
    <w:rsid w:val="00C879D3"/>
    <w:rsid w:val="00C87BAB"/>
    <w:rsid w:val="00C918BE"/>
    <w:rsid w:val="00C91C64"/>
    <w:rsid w:val="00C92393"/>
    <w:rsid w:val="00C9385B"/>
    <w:rsid w:val="00C94033"/>
    <w:rsid w:val="00C964C7"/>
    <w:rsid w:val="00CA0734"/>
    <w:rsid w:val="00CA472D"/>
    <w:rsid w:val="00CA476B"/>
    <w:rsid w:val="00CB1631"/>
    <w:rsid w:val="00CC063A"/>
    <w:rsid w:val="00CC16BE"/>
    <w:rsid w:val="00CC1794"/>
    <w:rsid w:val="00CC64F3"/>
    <w:rsid w:val="00CC70AE"/>
    <w:rsid w:val="00CC7222"/>
    <w:rsid w:val="00CC73F8"/>
    <w:rsid w:val="00CD029B"/>
    <w:rsid w:val="00CD1A7B"/>
    <w:rsid w:val="00CD2917"/>
    <w:rsid w:val="00CD3A07"/>
    <w:rsid w:val="00CD3D40"/>
    <w:rsid w:val="00CD6746"/>
    <w:rsid w:val="00CD7405"/>
    <w:rsid w:val="00CD7817"/>
    <w:rsid w:val="00CE0B35"/>
    <w:rsid w:val="00CE0CAE"/>
    <w:rsid w:val="00CE1C3D"/>
    <w:rsid w:val="00CE373D"/>
    <w:rsid w:val="00CE3BBD"/>
    <w:rsid w:val="00CE42FD"/>
    <w:rsid w:val="00CE4503"/>
    <w:rsid w:val="00CE5A96"/>
    <w:rsid w:val="00CE6043"/>
    <w:rsid w:val="00CE73A1"/>
    <w:rsid w:val="00CE77D2"/>
    <w:rsid w:val="00CF0F9F"/>
    <w:rsid w:val="00CF134F"/>
    <w:rsid w:val="00CF14DE"/>
    <w:rsid w:val="00CF1B40"/>
    <w:rsid w:val="00CF1D8B"/>
    <w:rsid w:val="00CF2966"/>
    <w:rsid w:val="00CF30D8"/>
    <w:rsid w:val="00CF4AD6"/>
    <w:rsid w:val="00CF6378"/>
    <w:rsid w:val="00D00159"/>
    <w:rsid w:val="00D01626"/>
    <w:rsid w:val="00D06D08"/>
    <w:rsid w:val="00D071BC"/>
    <w:rsid w:val="00D16162"/>
    <w:rsid w:val="00D162A2"/>
    <w:rsid w:val="00D16A69"/>
    <w:rsid w:val="00D16DD3"/>
    <w:rsid w:val="00D17BBC"/>
    <w:rsid w:val="00D2054F"/>
    <w:rsid w:val="00D20BB2"/>
    <w:rsid w:val="00D2341A"/>
    <w:rsid w:val="00D2567E"/>
    <w:rsid w:val="00D27D16"/>
    <w:rsid w:val="00D34F1E"/>
    <w:rsid w:val="00D360A0"/>
    <w:rsid w:val="00D366EF"/>
    <w:rsid w:val="00D376FB"/>
    <w:rsid w:val="00D426D7"/>
    <w:rsid w:val="00D42955"/>
    <w:rsid w:val="00D42AF4"/>
    <w:rsid w:val="00D454DA"/>
    <w:rsid w:val="00D503D2"/>
    <w:rsid w:val="00D50813"/>
    <w:rsid w:val="00D560CE"/>
    <w:rsid w:val="00D56419"/>
    <w:rsid w:val="00D57ADB"/>
    <w:rsid w:val="00D60B9E"/>
    <w:rsid w:val="00D62522"/>
    <w:rsid w:val="00D63AA0"/>
    <w:rsid w:val="00D63B88"/>
    <w:rsid w:val="00D642F3"/>
    <w:rsid w:val="00D64791"/>
    <w:rsid w:val="00D64D1A"/>
    <w:rsid w:val="00D65436"/>
    <w:rsid w:val="00D67120"/>
    <w:rsid w:val="00D6782C"/>
    <w:rsid w:val="00D74547"/>
    <w:rsid w:val="00D75028"/>
    <w:rsid w:val="00D75274"/>
    <w:rsid w:val="00D81109"/>
    <w:rsid w:val="00D81475"/>
    <w:rsid w:val="00D814E2"/>
    <w:rsid w:val="00D82CD4"/>
    <w:rsid w:val="00D82E33"/>
    <w:rsid w:val="00D84DB5"/>
    <w:rsid w:val="00D91350"/>
    <w:rsid w:val="00D9150D"/>
    <w:rsid w:val="00D93D2F"/>
    <w:rsid w:val="00D94066"/>
    <w:rsid w:val="00DA08D7"/>
    <w:rsid w:val="00DA0FC2"/>
    <w:rsid w:val="00DA1317"/>
    <w:rsid w:val="00DA1C05"/>
    <w:rsid w:val="00DA2FBC"/>
    <w:rsid w:val="00DA4EFE"/>
    <w:rsid w:val="00DA599C"/>
    <w:rsid w:val="00DA6182"/>
    <w:rsid w:val="00DA61C9"/>
    <w:rsid w:val="00DA7878"/>
    <w:rsid w:val="00DA7986"/>
    <w:rsid w:val="00DB0287"/>
    <w:rsid w:val="00DB0350"/>
    <w:rsid w:val="00DB1BCA"/>
    <w:rsid w:val="00DB32D5"/>
    <w:rsid w:val="00DB49FC"/>
    <w:rsid w:val="00DC017B"/>
    <w:rsid w:val="00DC087D"/>
    <w:rsid w:val="00DC346C"/>
    <w:rsid w:val="00DC4ACC"/>
    <w:rsid w:val="00DD0383"/>
    <w:rsid w:val="00DD182C"/>
    <w:rsid w:val="00DD1FA4"/>
    <w:rsid w:val="00DD28C0"/>
    <w:rsid w:val="00DD5A05"/>
    <w:rsid w:val="00DD68EE"/>
    <w:rsid w:val="00DE2AA2"/>
    <w:rsid w:val="00DE3B74"/>
    <w:rsid w:val="00DE62AF"/>
    <w:rsid w:val="00DE6708"/>
    <w:rsid w:val="00DF0704"/>
    <w:rsid w:val="00DF0BBB"/>
    <w:rsid w:val="00DF1F91"/>
    <w:rsid w:val="00DF48E3"/>
    <w:rsid w:val="00DF5747"/>
    <w:rsid w:val="00DF7489"/>
    <w:rsid w:val="00DF7F16"/>
    <w:rsid w:val="00E03E72"/>
    <w:rsid w:val="00E1040D"/>
    <w:rsid w:val="00E107AA"/>
    <w:rsid w:val="00E11641"/>
    <w:rsid w:val="00E11C80"/>
    <w:rsid w:val="00E25B4C"/>
    <w:rsid w:val="00E26B78"/>
    <w:rsid w:val="00E277B5"/>
    <w:rsid w:val="00E315FF"/>
    <w:rsid w:val="00E3382A"/>
    <w:rsid w:val="00E35A5C"/>
    <w:rsid w:val="00E40B7F"/>
    <w:rsid w:val="00E44733"/>
    <w:rsid w:val="00E46A68"/>
    <w:rsid w:val="00E5039E"/>
    <w:rsid w:val="00E503B6"/>
    <w:rsid w:val="00E52A90"/>
    <w:rsid w:val="00E53848"/>
    <w:rsid w:val="00E5398F"/>
    <w:rsid w:val="00E539CF"/>
    <w:rsid w:val="00E546B3"/>
    <w:rsid w:val="00E55FAC"/>
    <w:rsid w:val="00E560E3"/>
    <w:rsid w:val="00E561B9"/>
    <w:rsid w:val="00E56ECF"/>
    <w:rsid w:val="00E600E6"/>
    <w:rsid w:val="00E60556"/>
    <w:rsid w:val="00E65EE3"/>
    <w:rsid w:val="00E67D78"/>
    <w:rsid w:val="00E7216B"/>
    <w:rsid w:val="00E72780"/>
    <w:rsid w:val="00E84D66"/>
    <w:rsid w:val="00E85285"/>
    <w:rsid w:val="00E86278"/>
    <w:rsid w:val="00E915E4"/>
    <w:rsid w:val="00E91623"/>
    <w:rsid w:val="00E91AB3"/>
    <w:rsid w:val="00E92C25"/>
    <w:rsid w:val="00E944C0"/>
    <w:rsid w:val="00E94C0D"/>
    <w:rsid w:val="00EA1DE3"/>
    <w:rsid w:val="00EA32F6"/>
    <w:rsid w:val="00EA4EF6"/>
    <w:rsid w:val="00EA5B7D"/>
    <w:rsid w:val="00EA623F"/>
    <w:rsid w:val="00EB1C5A"/>
    <w:rsid w:val="00EB6397"/>
    <w:rsid w:val="00EB6994"/>
    <w:rsid w:val="00EB776D"/>
    <w:rsid w:val="00EC071D"/>
    <w:rsid w:val="00EC177B"/>
    <w:rsid w:val="00EC2C60"/>
    <w:rsid w:val="00EC4801"/>
    <w:rsid w:val="00EC583F"/>
    <w:rsid w:val="00ED0E7D"/>
    <w:rsid w:val="00ED1732"/>
    <w:rsid w:val="00ED226F"/>
    <w:rsid w:val="00ED38D1"/>
    <w:rsid w:val="00ED5718"/>
    <w:rsid w:val="00ED7DC6"/>
    <w:rsid w:val="00EE195F"/>
    <w:rsid w:val="00EE2711"/>
    <w:rsid w:val="00EE2F03"/>
    <w:rsid w:val="00EE4C74"/>
    <w:rsid w:val="00EF0737"/>
    <w:rsid w:val="00EF0A87"/>
    <w:rsid w:val="00EF0ACD"/>
    <w:rsid w:val="00EF0C29"/>
    <w:rsid w:val="00EF0FF4"/>
    <w:rsid w:val="00EF120B"/>
    <w:rsid w:val="00EF2F79"/>
    <w:rsid w:val="00EF4DC6"/>
    <w:rsid w:val="00EF52E1"/>
    <w:rsid w:val="00F000EC"/>
    <w:rsid w:val="00F013B1"/>
    <w:rsid w:val="00F02418"/>
    <w:rsid w:val="00F03F3F"/>
    <w:rsid w:val="00F047C5"/>
    <w:rsid w:val="00F051E8"/>
    <w:rsid w:val="00F064AE"/>
    <w:rsid w:val="00F071BD"/>
    <w:rsid w:val="00F11835"/>
    <w:rsid w:val="00F11FE8"/>
    <w:rsid w:val="00F13FE1"/>
    <w:rsid w:val="00F1745C"/>
    <w:rsid w:val="00F22093"/>
    <w:rsid w:val="00F25545"/>
    <w:rsid w:val="00F262FD"/>
    <w:rsid w:val="00F268BF"/>
    <w:rsid w:val="00F27150"/>
    <w:rsid w:val="00F302F6"/>
    <w:rsid w:val="00F3171A"/>
    <w:rsid w:val="00F326EC"/>
    <w:rsid w:val="00F34276"/>
    <w:rsid w:val="00F3649E"/>
    <w:rsid w:val="00F3750D"/>
    <w:rsid w:val="00F37A47"/>
    <w:rsid w:val="00F4282E"/>
    <w:rsid w:val="00F429F1"/>
    <w:rsid w:val="00F42A76"/>
    <w:rsid w:val="00F4404E"/>
    <w:rsid w:val="00F45E5A"/>
    <w:rsid w:val="00F47060"/>
    <w:rsid w:val="00F52CFA"/>
    <w:rsid w:val="00F54284"/>
    <w:rsid w:val="00F54D69"/>
    <w:rsid w:val="00F55C09"/>
    <w:rsid w:val="00F57602"/>
    <w:rsid w:val="00F609B0"/>
    <w:rsid w:val="00F625E8"/>
    <w:rsid w:val="00F63D45"/>
    <w:rsid w:val="00F6469D"/>
    <w:rsid w:val="00F64912"/>
    <w:rsid w:val="00F65C33"/>
    <w:rsid w:val="00F662E8"/>
    <w:rsid w:val="00F67A67"/>
    <w:rsid w:val="00F7084B"/>
    <w:rsid w:val="00F71172"/>
    <w:rsid w:val="00F74441"/>
    <w:rsid w:val="00F74E62"/>
    <w:rsid w:val="00F75829"/>
    <w:rsid w:val="00F766E0"/>
    <w:rsid w:val="00F76DA1"/>
    <w:rsid w:val="00F82702"/>
    <w:rsid w:val="00F836F7"/>
    <w:rsid w:val="00F84150"/>
    <w:rsid w:val="00F848EA"/>
    <w:rsid w:val="00F86917"/>
    <w:rsid w:val="00F86CC7"/>
    <w:rsid w:val="00F904ED"/>
    <w:rsid w:val="00F921DE"/>
    <w:rsid w:val="00F92C75"/>
    <w:rsid w:val="00F93556"/>
    <w:rsid w:val="00F959E9"/>
    <w:rsid w:val="00F95D00"/>
    <w:rsid w:val="00F96E49"/>
    <w:rsid w:val="00FA2D3E"/>
    <w:rsid w:val="00FA5414"/>
    <w:rsid w:val="00FA5A22"/>
    <w:rsid w:val="00FA5BDE"/>
    <w:rsid w:val="00FA6EC0"/>
    <w:rsid w:val="00FA733C"/>
    <w:rsid w:val="00FB3105"/>
    <w:rsid w:val="00FB4860"/>
    <w:rsid w:val="00FB5A7E"/>
    <w:rsid w:val="00FC3B68"/>
    <w:rsid w:val="00FC7D75"/>
    <w:rsid w:val="00FD0142"/>
    <w:rsid w:val="00FD10BE"/>
    <w:rsid w:val="00FD1B1C"/>
    <w:rsid w:val="00FD26A0"/>
    <w:rsid w:val="00FD3A96"/>
    <w:rsid w:val="00FD4844"/>
    <w:rsid w:val="00FD4A26"/>
    <w:rsid w:val="00FD5B0E"/>
    <w:rsid w:val="00FE08C3"/>
    <w:rsid w:val="00FE1256"/>
    <w:rsid w:val="00FE635B"/>
    <w:rsid w:val="00FE6429"/>
    <w:rsid w:val="00FF0CBA"/>
    <w:rsid w:val="00FF0D79"/>
    <w:rsid w:val="00FF369F"/>
    <w:rsid w:val="00FF4354"/>
    <w:rsid w:val="00FF6E27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5DE00"/>
  <w15:docId w15:val="{4D2C6B4E-D446-450A-9D94-DFC53C84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0A5BEA"/>
    <w:pPr>
      <w:spacing w:after="0"/>
    </w:pPr>
  </w:style>
  <w:style w:type="paragraph" w:styleId="Footer">
    <w:name w:val="footer"/>
    <w:basedOn w:val="Normal"/>
    <w:link w:val="FooterChar"/>
    <w:uiPriority w:val="99"/>
    <w:unhideWhenUsed/>
    <w:rsid w:val="000A5B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A5BEA"/>
  </w:style>
  <w:style w:type="paragraph" w:styleId="Header">
    <w:name w:val="header"/>
    <w:basedOn w:val="Normal"/>
    <w:link w:val="HeaderChar"/>
    <w:uiPriority w:val="99"/>
    <w:unhideWhenUsed/>
    <w:rsid w:val="00CA073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A07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B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BBF"/>
    <w:rPr>
      <w:b/>
      <w:bCs/>
      <w:sz w:val="20"/>
      <w:szCs w:val="20"/>
    </w:rPr>
  </w:style>
  <w:style w:type="paragraph" w:customStyle="1" w:styleId="Default">
    <w:name w:val="Default"/>
    <w:rsid w:val="000D7E59"/>
    <w:pPr>
      <w:autoSpaceDE w:val="0"/>
      <w:autoSpaceDN w:val="0"/>
      <w:adjustRightInd w:val="0"/>
      <w:spacing w:after="0"/>
    </w:pPr>
    <w:rPr>
      <w:rFonts w:ascii="TH SarabunPSK" w:eastAsiaTheme="minorEastAsia" w:hAnsi="TH SarabunPSK" w:cs="TH SarabunPSK"/>
      <w:color w:val="000000"/>
      <w:lang w:val="en-US" w:bidi="th-TH"/>
    </w:rPr>
  </w:style>
  <w:style w:type="paragraph" w:styleId="ListParagraph">
    <w:name w:val="List Paragraph"/>
    <w:basedOn w:val="Normal"/>
    <w:uiPriority w:val="34"/>
    <w:qFormat/>
    <w:rsid w:val="006E0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5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80r6vM6hYKSTvrckfSYirxWZg==">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E54007-8B46-4FE3-8F24-73AFD5B754A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2.xml><?xml version="1.0" encoding="utf-8"?>
<ds:datastoreItem xmlns:ds="http://schemas.openxmlformats.org/officeDocument/2006/customXml" ds:itemID="{34B8A40D-9E58-450B-B7AB-E3B1DBFBDC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DD69A65-4601-450E-9F85-850CE5E3A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096F0D9-BAFD-4E98-8A55-5A33B6B991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e3df69d-cc49-4c13-988f-0bcfcc9b663c}" enabled="1" method="Standar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2904</Words>
  <Characters>14180</Characters>
  <Application>Microsoft Office Word</Application>
  <DocSecurity>0</DocSecurity>
  <Lines>200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Chiyathan Areecharoen</dc:creator>
  <cp:keywords/>
  <cp:lastModifiedBy>Nuutthapachr Sethasathien</cp:lastModifiedBy>
  <cp:revision>10</cp:revision>
  <cp:lastPrinted>2026-07-09T00:33:00Z</cp:lastPrinted>
  <dcterms:created xsi:type="dcterms:W3CDTF">2026-08-25T03:23:00Z</dcterms:created>
  <dcterms:modified xsi:type="dcterms:W3CDTF">2026-09-18T16:23:00Z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#c0c0c0,12,Tahoma</vt:lpwstr>
  </property>
  <property fmtid="{D5CDD505-2E9C-101B-9397-08002B2CF9AE}" pid="3" name="ClassificationContentMarkingFooterText">
    <vt:lpwstr>SEC Classification : ใช้ภายใน (Internal) </vt:lpwstr>
  </property>
  <property fmtid="{D5CDD505-2E9C-101B-9397-08002B2CF9AE}" pid="4" name="ContentTypeId">
    <vt:lpwstr>0x0101004BD510331387CA4882261A26C07E9FC6</vt:lpwstr>
  </property>
  <property fmtid="{D5CDD505-2E9C-101B-9397-08002B2CF9AE}" pid="5" name="MediaServiceImageTags">
    <vt:lpwstr/>
  </property>
  <property fmtid="{D5CDD505-2E9C-101B-9397-08002B2CF9AE}" pid="6" name="ClassificationContentMarkingFooterShapeIds">
    <vt:lpwstr>579a81ec,1bf63a04</vt:lpwstr>
  </property>
  <property fmtid="{D5CDD505-2E9C-101B-9397-08002B2CF9AE}" pid="7" name="xd_ProgID">
    <vt:lpwstr/>
  </property>
  <property fmtid="{D5CDD505-2E9C-101B-9397-08002B2CF9AE}" pid="8" name="Document Version">
    <vt:lpwstr>1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Personal Data">
    <vt:bool>false</vt:bool>
  </property>
  <property fmtid="{D5CDD505-2E9C-101B-9397-08002B2CF9AE}" pid="13" name="TriggerFlowInfo">
    <vt:lpwstr/>
  </property>
  <property fmtid="{D5CDD505-2E9C-101B-9397-08002B2CF9AE}" pid="14" name="xd_Signature">
    <vt:bool>false</vt:bool>
  </property>
  <property fmtid="{D5CDD505-2E9C-101B-9397-08002B2CF9AE}" pid="15" name="Status">
    <vt:lpwstr>Draft</vt:lpwstr>
  </property>
</Properties>
</file>