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6451D" w14:textId="03486CFA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ข้อตกลงในการบริหารจัดการและการแบ่งปันข้อมูล</w:t>
      </w:r>
    </w:p>
    <w:p w14:paraId="13A6282E" w14:textId="0E2627EE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ตามระเบียบสำนักนายกรัฐมนตรีว่าด้วยการแบ่งปันข้อมูลดิจิทัล</w:t>
      </w:r>
    </w:p>
    <w:p w14:paraId="68601A7D" w14:textId="77777777" w:rsidR="00220DCC" w:rsidRPr="00597087" w:rsidRDefault="00220DCC" w:rsidP="00957EC6">
      <w:pPr>
        <w:pStyle w:val="ListParagraph"/>
        <w:ind w:left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27B7404" w14:textId="77777777" w:rsidR="001C04AE" w:rsidRPr="00597087" w:rsidRDefault="001C04AE" w:rsidP="00A3046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0982AB76" w14:textId="27BCD0E0" w:rsidR="00A3046C" w:rsidRPr="00597087" w:rsidRDefault="00220DCC" w:rsidP="00A3046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>ข้อตกลง</w:t>
      </w:r>
      <w:r w:rsidR="00957EC6" w:rsidRPr="00597087">
        <w:rPr>
          <w:rFonts w:ascii="TH SarabunPSK" w:hAnsi="TH SarabunPSK" w:cs="TH SarabunPSK" w:hint="cs"/>
          <w:sz w:val="32"/>
          <w:szCs w:val="32"/>
          <w:cs/>
        </w:rPr>
        <w:t>ในการบริหารจัดการและการแบ่งปันข้อมูล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ฉบับนี้ทำขึ้น เมื่อวันที่ </w:t>
      </w:r>
      <w:r w:rsidR="00957EC6"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>{{agreement.day}} เดือน {{agreement.month}} พ.ศ. {{agreement.year}} ณ </w:t>
      </w:r>
      <w:r w:rsidR="00347E4F" w:rsidRPr="00597087">
        <w:rPr>
          <w:rFonts w:ascii="TH SarabunPSK" w:hAnsi="TH SarabunPSK" w:cs="TH SarabunPSK"/>
          <w:sz w:val="32"/>
          <w:szCs w:val="32"/>
          <w:cs/>
        </w:rPr>
        <w:t xml:space="preserve"/>
      </w:r>
      <w:r w:rsidR="00347E4F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/>
      </w:r>
      <w:r w:rsidR="00347E4F" w:rsidRPr="00597087">
        <w:rPr>
          <w:rFonts w:ascii="TH SarabunPSK" w:hAnsi="TH SarabunPSK" w:cs="TH SarabunPSK"/>
          <w:sz w:val="32"/>
          <w:szCs w:val="32"/>
          <w:cs/>
        </w:rPr>
        <w:t xml:space="preserve"/>
      </w:r>
      <w:r w:rsidR="00347E4F"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/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/>
      </w:r>
      <w:r w:rsidR="00347E4F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>สถาบันข้อมูลขนาดใหญ่ (อ</w:t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>ง</w:t>
      </w:r>
      <w:r w:rsidR="00347E4F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ค์การมหาชน) </w:t>
      </w:r>
      <w:r w:rsidRPr="00597087">
        <w:rPr>
          <w:rFonts w:ascii="TH SarabunPSK" w:hAnsi="TH SarabunPSK" w:cs="TH SarabunPSK"/>
          <w:sz w:val="32"/>
          <w:szCs w:val="32"/>
          <w:cs/>
        </w:rPr>
        <w:t>ระหว่าง</w:t>
      </w:r>
      <w:r w:rsidR="00A3046C" w:rsidRPr="00597087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สถาบันข้อมูลขนาดใหญ่ (องค์การมหาชน)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ตั้งอยู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เลขที่ </w:t>
      </w:r>
      <w:r w:rsidR="007069BF">
        <w:rPr>
          <w:rFonts w:ascii="TH SarabunPSK" w:hAnsi="TH SarabunPSK" w:cs="TH SarabunPSK"/>
          <w:sz w:val="32"/>
          <w:szCs w:val="32"/>
          <w:cs/>
        </w:rPr>
        <w:t>234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/</w:t>
      </w:r>
      <w:r w:rsidR="007069BF">
        <w:rPr>
          <w:rFonts w:ascii="TH SarabunPSK" w:hAnsi="TH SarabunPSK" w:cs="TH SarabunPSK"/>
          <w:sz w:val="32"/>
          <w:szCs w:val="32"/>
          <w:cs/>
        </w:rPr>
        <w:t>432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ซอยลาดพร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</w:t>
      </w:r>
      <w:r w:rsidR="007069BF">
        <w:rPr>
          <w:rFonts w:ascii="TH SarabunPSK" w:hAnsi="TH SarabunPSK" w:cs="TH SarabunPSK"/>
          <w:sz w:val="32"/>
          <w:szCs w:val="32"/>
          <w:cs/>
        </w:rPr>
        <w:t>12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ถนนลาดพร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แขวงจอมพล เขตจตุจักร กรุงเทพมหานคร </w:t>
      </w:r>
      <w:r w:rsidR="007069BF">
        <w:rPr>
          <w:rFonts w:ascii="TH SarabunPSK" w:hAnsi="TH SarabunPSK" w:cs="TH SarabunPSK"/>
          <w:sz w:val="32"/>
          <w:szCs w:val="32"/>
          <w:cs/>
        </w:rPr>
        <w:t>10900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โดย ศาสตราจารย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์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ธีรณี อจลากุล ผู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อำนวยการสถาบัน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ข้อ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มูลขนาด</w:t>
      </w:r>
      <w:r w:rsidR="00CB2363" w:rsidRPr="00597087">
        <w:rPr>
          <w:rFonts w:ascii="TH SarabunPSK" w:hAnsi="TH SarabunPSK" w:cs="TH SarabunPSK" w:hint="cs"/>
          <w:sz w:val="32"/>
          <w:szCs w:val="32"/>
          <w:cs/>
        </w:rPr>
        <w:t>ใหญ่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ซึ่งต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อไปในข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อตกลงฉบับนี้เรียกว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 “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สำนักงาน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” ฝ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ายหนึ่ง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กับ</w:t>
      </w:r>
    </w:p>
    <w:p w14:paraId="11F5CB84" w14:textId="241CE3DA" w:rsidR="00347E4F" w:rsidRPr="00597087" w:rsidRDefault="00347E4F" w:rsidP="00347E4F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>{{org.name}} ตั้งอยู่เลขที่ {{org.addressNo}} ถนน {{org.road}} แขวง/ตำบล {{org.subdistrict}} เขต/อำเภอ {{org.district}} จังหวัด {{org.province}} โดย {{signatory.fullName}} ตำแหน่ง {{signatory.position}} ผู้มีอำนาจ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/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/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/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/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/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 xml:space="preserve"/>
      </w:r>
      <w:r w:rsidR="00957EC6" w:rsidRPr="00597087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/>
      </w: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CD6E11" w:rsidRPr="00E87426">
        <w:rPr>
          <w:rFonts w:ascii="TH SarabunPSK" w:hAnsi="TH SarabunPSK" w:cs="TH SarabunPSK" w:hint="cs"/>
          <w:sz w:val="32"/>
          <w:szCs w:val="32"/>
          <w:cs/>
        </w:rPr>
        <w:t>กระทำการ</w:t>
      </w:r>
      <w:r w:rsidR="00EC738F" w:rsidRPr="00597087">
        <w:rPr>
          <w:rFonts w:ascii="TH SarabunPSK" w:hAnsi="TH SarabunPSK" w:cs="TH SarabunPSK" w:hint="cs"/>
          <w:sz w:val="32"/>
          <w:szCs w:val="32"/>
          <w:cs/>
        </w:rPr>
        <w:t>แทน</w:t>
      </w:r>
      <w:r w:rsidRPr="00597087">
        <w:rPr>
          <w:rFonts w:ascii="TH SarabunPSK" w:hAnsi="TH SarabunPSK" w:cs="TH SarabunPSK" w:hint="cs"/>
          <w:sz w:val="32"/>
          <w:szCs w:val="32"/>
          <w:cs/>
        </w:rPr>
        <w:t>นิติบุคคล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ซึ่งต่อไปใน</w:t>
      </w:r>
      <w:r w:rsidRPr="00597087">
        <w:rPr>
          <w:rFonts w:ascii="TH SarabunPSK" w:hAnsi="TH SarabunPSK" w:cs="TH SarabunPSK" w:hint="cs"/>
          <w:sz w:val="32"/>
          <w:szCs w:val="32"/>
          <w:cs/>
        </w:rPr>
        <w:t>ข้อตกลง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ฉบับนี้จะเรียกว่า “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หน่วยงาน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 xml:space="preserve">”  </w:t>
      </w:r>
      <w:r w:rsidR="00D55DB5" w:rsidRPr="00597087">
        <w:rPr>
          <w:rFonts w:ascii="TH SarabunPSK" w:hAnsi="TH SarabunPSK" w:cs="TH SarabunPSK" w:hint="cs"/>
          <w:sz w:val="32"/>
          <w:szCs w:val="32"/>
          <w:cs/>
        </w:rPr>
        <w:t>อีกฝ่ายหนึ่ง</w:t>
      </w:r>
    </w:p>
    <w:p w14:paraId="3E9F5F3E" w14:textId="095184FA" w:rsidR="00104DAC" w:rsidRDefault="00497A06" w:rsidP="00BA5413">
      <w:pPr>
        <w:pStyle w:val="ListParagraph"/>
        <w:ind w:left="0" w:firstLine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โดยที่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ระเบียบสำนักนายกรัฐมนตรีว่าด้วยการแบ่งปันข้อมูลดิจิทัล พ.ศ. </w:t>
      </w:r>
      <w:r w:rsidR="007069BF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2569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B86B59" w:rsidRPr="001B559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(ระเบียบฯ)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มีวัตถุประสงค์</w:t>
      </w:r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ให้หน่วยงานของรัฐแบ่งปันและบูรณาการข้อมูลดิจิทัลที่จัดทำหรือครอบครองอย่างมีประสิทธิภาพ ตามหลักธรรมา</w:t>
      </w:r>
      <w:proofErr w:type="spellStart"/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ภิ</w:t>
      </w:r>
      <w:proofErr w:type="spellEnd"/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บาลข้อมูลและนโยบายของรัฐ </w:t>
      </w:r>
      <w:r w:rsidR="00AF7A96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วมทั้งมีการบูรณาการข้อมูลดิจิทัลเพื่อส่งเสริมให้การแบ่งปันข้อมูลดิจิทัลระหว่างหน่วยงานของรัฐเกิดขึ้นอย่างกว้างขวาง อันจะนำไปสู่ประโยชน์ในการบริหารราชการแผ่นดิน</w:t>
      </w:r>
      <w:r w:rsidR="002E5CDA" w:rsidRPr="001B559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ทั้งนี้ 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นอกจากที่กำหนดในระเบียบฯ นี้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ใ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น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การจัดทำ ครอบครอง นำส่ง หรือเชื่อมโยงข้อมูลดิจิทัล</w:t>
      </w:r>
      <w:r w:rsidR="0034147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ให้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ไปตามกฎหมายว่าด้วยการบริหารงานและการให้บริการภาครัฐผ่านระบบดิจิทัลและกฎหมายอื่นที่เกี่ยวข้อง และให้การแบ่งปันข้อมูลข่าวสารส่วนบุคคลระหว่างหน่วยงานของรัฐเป็นไปตาม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มาตรา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t>24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แห่งพระราชบัญญัติข้อมูลข่าวสารของราชการ พ.ศ.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t>2540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พระราชกฤษฎีกาการเปิดเผยข้อมูลข่าวสารส่วนบุคคลที่อยู่ในความควบคุมดูแลของหน่วยงานของรัฐต่อหน่วยงานของรัฐแห่งอื่น พ.ศ. </w:t>
      </w:r>
      <w:r w:rsidR="008D58B4">
        <w:rPr>
          <w:rFonts w:ascii="TH SarabunPSK" w:hAnsi="TH SarabunPSK" w:cs="TH SarabunPSK"/>
          <w:color w:val="000000" w:themeColor="text1"/>
          <w:sz w:val="32"/>
          <w:szCs w:val="32"/>
        </w:rPr>
        <w:t>2569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และพระราชบัญญัติคุ้มครองข้อมูลส่วนบุคคล พ.ศ.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t>2562</w:t>
      </w:r>
    </w:p>
    <w:p w14:paraId="7C9711D6" w14:textId="49B670DD" w:rsidR="008664EF" w:rsidRPr="00597087" w:rsidRDefault="009126A4">
      <w:pPr>
        <w:pStyle w:val="ListParagraph"/>
        <w:ind w:left="0" w:firstLine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ดังนั้น </w:t>
      </w:r>
      <w:r w:rsidR="00E152E7" w:rsidRPr="00597087">
        <w:rPr>
          <w:rFonts w:ascii="TH SarabunPSK" w:hAnsi="TH SarabunPSK" w:cs="TH SarabunPSK" w:hint="cs"/>
          <w:sz w:val="32"/>
          <w:szCs w:val="32"/>
          <w:cs/>
        </w:rPr>
        <w:t>คู่สัญญา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ทั้งสองฝ่าย</w:t>
      </w:r>
      <w:r w:rsidR="00E12AA5" w:rsidRPr="00597087">
        <w:rPr>
          <w:rFonts w:ascii="TH SarabunPSK" w:hAnsi="TH SarabunPSK" w:cs="TH SarabunPSK" w:hint="cs"/>
          <w:sz w:val="32"/>
          <w:szCs w:val="32"/>
          <w:cs/>
        </w:rPr>
        <w:t>ได้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จัดทำข้อตกลงนี้</w:t>
      </w:r>
      <w:r w:rsidR="00E3416D" w:rsidRPr="00597087">
        <w:rPr>
          <w:rFonts w:ascii="TH SarabunPSK" w:hAnsi="TH SarabunPSK" w:cs="TH SarabunPSK" w:hint="cs"/>
          <w:sz w:val="32"/>
          <w:szCs w:val="32"/>
          <w:cs/>
        </w:rPr>
        <w:t>เพื่อกำหนดหน้าที่ ความรับผิดชอบ และวัตถุประสงค์ในการบริหารจัดการและแบ่งปัน</w:t>
      </w:r>
      <w:r w:rsidR="00535FA2">
        <w:rPr>
          <w:rFonts w:ascii="TH SarabunPSK" w:hAnsi="TH SarabunPSK" w:cs="TH SarabunPSK" w:hint="cs"/>
          <w:sz w:val="32"/>
          <w:szCs w:val="32"/>
          <w:cs/>
        </w:rPr>
        <w:t>ข้อมูลร่วมกันให้เป็นไปตามระเบียบฯ โดยให้เอกสารแนบท้ายดังต่อไปนี้</w:t>
      </w:r>
      <w:r w:rsidR="007978BD">
        <w:rPr>
          <w:rFonts w:ascii="TH SarabunPSK" w:hAnsi="TH SarabunPSK" w:cs="TH SarabunPSK" w:hint="cs"/>
          <w:sz w:val="32"/>
          <w:szCs w:val="32"/>
          <w:cs/>
        </w:rPr>
        <w:t xml:space="preserve"> เป็นส่วนหนึ่งของข้อตกลงฉบับนี้ และให้เรียกรวมกันว่า “ข้อตกลง”</w:t>
      </w:r>
      <w:r w:rsidR="00220DCC"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1F02C10" w14:textId="0318503C" w:rsidR="00220DCC" w:rsidRPr="00597087" w:rsidRDefault="00220DCC" w:rsidP="001B5597">
      <w:pPr>
        <w:pStyle w:val="ListParagraph"/>
        <w:spacing w:before="100" w:beforeAutospacing="1" w:after="100" w:afterAutospacing="1"/>
        <w:ind w:left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1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25631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7087">
        <w:rPr>
          <w:rFonts w:ascii="TH SarabunPSK" w:hAnsi="TH SarabunPSK" w:cs="TH SarabunPSK"/>
          <w:sz w:val="32"/>
          <w:szCs w:val="32"/>
          <w:cs/>
        </w:rPr>
        <w:t>ข้อตกลงการประมวลผลข้อมูล</w:t>
      </w:r>
      <w:r w:rsidRPr="00597087">
        <w:rPr>
          <w:rFonts w:ascii="TH SarabunPSK" w:hAnsi="TH SarabunPSK" w:cs="TH SarabunPSK"/>
          <w:sz w:val="32"/>
          <w:szCs w:val="32"/>
        </w:rPr>
        <w:t xml:space="preserve"> (Data Processing Agreement)</w:t>
      </w:r>
    </w:p>
    <w:p w14:paraId="55D75354" w14:textId="56CAB236" w:rsidR="00220DCC" w:rsidRPr="00597087" w:rsidRDefault="00220DCC" w:rsidP="001B5597">
      <w:pPr>
        <w:pStyle w:val="ListParagraph"/>
        <w:spacing w:before="100" w:beforeAutospacing="1" w:after="100" w:afterAutospacing="1"/>
        <w:ind w:left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2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ข้อตกลงประมวลผลข้อมูลส่วนบุคคล</w:t>
      </w:r>
      <w:r w:rsidRPr="00597087">
        <w:rPr>
          <w:rFonts w:ascii="TH SarabunPSK" w:hAnsi="TH SarabunPSK" w:cs="TH SarabunPSK"/>
          <w:sz w:val="32"/>
          <w:szCs w:val="32"/>
        </w:rPr>
        <w:t xml:space="preserve"> (Personal Data Processing Agreement)</w:t>
      </w:r>
    </w:p>
    <w:p w14:paraId="40A49E79" w14:textId="705B3181" w:rsidR="00220DCC" w:rsidRPr="00597087" w:rsidRDefault="00220DCC" w:rsidP="001B5597">
      <w:pPr>
        <w:pStyle w:val="ListParagraph"/>
        <w:spacing w:after="0"/>
        <w:ind w:left="851"/>
        <w:jc w:val="mediumKashida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3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ข้อตกลงรักษาความลับ (</w:t>
      </w:r>
      <w:r w:rsidR="004B4F98" w:rsidRPr="00597087">
        <w:rPr>
          <w:rFonts w:ascii="TH SarabunPSK" w:hAnsi="TH SarabunPSK" w:cs="TH SarabunPSK"/>
          <w:sz w:val="32"/>
          <w:szCs w:val="32"/>
        </w:rPr>
        <w:t>Non-</w:t>
      </w:r>
      <w:r w:rsidR="00087C67" w:rsidRPr="00597087">
        <w:rPr>
          <w:rFonts w:ascii="TH SarabunPSK" w:hAnsi="TH SarabunPSK" w:cs="TH SarabunPSK"/>
          <w:sz w:val="32"/>
          <w:szCs w:val="32"/>
        </w:rPr>
        <w:t>Disclosure</w:t>
      </w:r>
      <w:r w:rsidR="004B4F98" w:rsidRPr="00597087">
        <w:rPr>
          <w:rFonts w:ascii="TH SarabunPSK" w:hAnsi="TH SarabunPSK" w:cs="TH SarabunPSK"/>
          <w:sz w:val="32"/>
          <w:szCs w:val="32"/>
        </w:rPr>
        <w:t xml:space="preserve"> Agr</w:t>
      </w:r>
      <w:r w:rsidR="00087C67" w:rsidRPr="00597087">
        <w:rPr>
          <w:rFonts w:ascii="TH SarabunPSK" w:hAnsi="TH SarabunPSK" w:cs="TH SarabunPSK"/>
          <w:sz w:val="32"/>
          <w:szCs w:val="32"/>
        </w:rPr>
        <w:t>eement)</w:t>
      </w:r>
    </w:p>
    <w:p w14:paraId="15D30960" w14:textId="77777777" w:rsidR="00740BE6" w:rsidRPr="00597087" w:rsidRDefault="00740BE6" w:rsidP="00C477EE">
      <w:pPr>
        <w:pStyle w:val="Default"/>
        <w:ind w:left="1080"/>
        <w:jc w:val="thaiDistribute"/>
        <w:rPr>
          <w:color w:val="auto"/>
          <w:spacing w:val="-6"/>
          <w:sz w:val="32"/>
          <w:szCs w:val="32"/>
        </w:rPr>
      </w:pPr>
    </w:p>
    <w:p w14:paraId="7D0A9B78" w14:textId="75EFCE85" w:rsidR="00C477EE" w:rsidRPr="001B5597" w:rsidRDefault="00A401D9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ทั้งนี้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 xml:space="preserve"> </w:t>
      </w:r>
      <w:r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สำนักงานอาจ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ปรับปรุง</w:t>
      </w:r>
      <w:r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แก้ไข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ข้อกำหนด</w:t>
      </w:r>
      <w:r w:rsidR="00B85E5F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ใน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ข้อตกลง</w:t>
      </w:r>
      <w:r w:rsidR="00165F54" w:rsidRPr="001B5597">
        <w:rPr>
          <w:rFonts w:ascii="TH SarabunPSK" w:hAnsi="TH SarabunPSK" w:cs="TH SarabunPSK"/>
          <w:color w:val="000000" w:themeColor="text1"/>
          <w:sz w:val="32"/>
          <w:szCs w:val="32"/>
          <w:cs/>
          <w:lang w:val="en"/>
        </w:rPr>
        <w:t>เพื่อให้เป็นไปตามกฎหมาย กฎ ระเบียบ หรือหลักเกณฑ์ที่เกี่ยวข้องได้</w:t>
      </w:r>
      <w:r w:rsidR="00165F54" w:rsidRPr="001B559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7205AF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 xml:space="preserve"> 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โดยให้มีผลผูกพัน</w:t>
      </w:r>
      <w:r w:rsidR="00C477EE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เมื่อ</w:t>
      </w:r>
      <w:r w:rsidR="00C477EE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สำนักงานได้แจ้งให้หน่วยงานทราบ</w:t>
      </w:r>
      <w:r w:rsidR="00F051C1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ทาง</w:t>
      </w:r>
      <w:r w:rsidR="00F43D79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ไปรษณีย์อิเล็กทรอนิกส์</w:t>
      </w:r>
      <w:r w:rsidR="009B5928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ที่ลงทะเบียนไว้กับ</w:t>
      </w:r>
      <w:r w:rsidR="009B5928" w:rsidRPr="001B5597">
        <w:rPr>
          <w:rFonts w:ascii="TH SarabunPSK" w:hAnsi="TH SarabunPSK" w:cs="TH SarabunPSK"/>
          <w:color w:val="FF0000"/>
          <w:spacing w:val="-4"/>
          <w:sz w:val="32"/>
          <w:szCs w:val="32"/>
          <w:cs/>
        </w:rPr>
        <w:t xml:space="preserve">ระบบ {{system.name}}</w:t>
      </w:r>
      <w:r w:rsidR="00C477EE" w:rsidRPr="001B5597">
        <w:rPr>
          <w:rFonts w:ascii="TH SarabunPSK" w:hAnsi="TH SarabunPSK" w:cs="TH SarabunPSK"/>
          <w:color w:val="FF0000"/>
          <w:spacing w:val="-4"/>
          <w:sz w:val="32"/>
          <w:szCs w:val="32"/>
          <w:cs/>
        </w:rPr>
        <w:t xml:space="preserve"> </w:t>
      </w:r>
      <w:r w:rsidR="00C477EE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และให้ถือว่าการ</w:t>
      </w:r>
      <w:r w:rsidR="00DF7B2D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ปรับปรุง</w:t>
      </w:r>
      <w:r w:rsidR="00C477EE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แก้ไข ข้อกำหนดดังกล่าวเป็นส่วนหนึ่งของข้อตกลงด้วย</w:t>
      </w:r>
    </w:p>
    <w:p w14:paraId="26E669F2" w14:textId="2BDD03E7" w:rsidR="00C34977" w:rsidRPr="001B5597" w:rsidRDefault="009912E0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หากมีข้อความหรือข้อกำหนดใดในข้อตกลง</w:t>
      </w:r>
      <w:r w:rsidR="00AB34D0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ฉบับนี้ที่ตกเป็นโมฆะหรือไม่สมบูรณ์</w:t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ไม่ว่าด้วยเหตุใด ๆ </w:t>
      </w:r>
      <w:r w:rsidR="00802C7D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br/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ก็ตาม ให้แยกส่วน</w:t>
      </w:r>
      <w:r w:rsidR="000C05ED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ที่เป็นโมฆะ</w:t>
      </w:r>
      <w:r w:rsidR="00786EE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หรือที่ไม่สมบูรณ์นั้นออกจากข้อความหรือข้อกำหนดอื่น ๆ ที่สมบูรณ์ </w:t>
      </w:r>
      <w:r w:rsidR="001C1FA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โดยให้ถือว่าข้อความหรือข้อกำหนดอื่น ๆ ที่สมบูรณ์มีผลผูกพันและใช้บังคับได้ตามกฎหมาย</w:t>
      </w:r>
    </w:p>
    <w:p w14:paraId="6389BA76" w14:textId="5C08F988" w:rsidR="00C57C74" w:rsidRPr="001B5597" w:rsidRDefault="00C57C74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ในกรณีที่มีปัญหาที่จะต้องตีความข้อตกลงหรือเอกสารอื่นที่เกี่ยวเนื่องกับข้อตกลงนี้ ให้อยู่ภายใต้บังคับและเป็นไปตามบทบัญญัติกฎหมายแห่งราชอาณาจักรไทย</w:t>
      </w:r>
    </w:p>
    <w:p w14:paraId="6B3BCD5F" w14:textId="77777777" w:rsidR="002B3E8D" w:rsidRPr="001B5597" w:rsidRDefault="002B3E8D" w:rsidP="001B5597">
      <w:pPr>
        <w:pStyle w:val="ListParagraph"/>
        <w:spacing w:after="0"/>
        <w:ind w:left="0" w:firstLine="851"/>
        <w:jc w:val="mediumKashida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6BA6C3" w14:textId="002E0D15" w:rsidR="00DB4FB2" w:rsidRPr="001B5597" w:rsidRDefault="00A87D8F" w:rsidP="001B5597">
      <w:pPr>
        <w:spacing w:before="120" w:after="0"/>
        <w:ind w:firstLine="851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  <w:r w:rsidRPr="001B5597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ข้อตกลง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 xml:space="preserve">นี้ทำขึ้นเป็นข้อมูลอิเล็กทรอนิกส์ตามกฎหมายว่าด้วยธุรกรรมทางอิเล็กทรอนิกส์ คู่สัญญาได้อ่านและเข้าใจข้อความรายละเอียดของข้อตกลง โดยละเอียดตลอดแล้ว จึงได้ลงลายมือชื่ออิเล็กทรอนิกส์ </w:t>
      </w:r>
    </w:p>
    <w:p w14:paraId="50E95F54" w14:textId="511C4CB0" w:rsidR="00DB4FB2" w:rsidRPr="001B5597" w:rsidRDefault="00DB4FB2" w:rsidP="00DB4FB2">
      <w:pPr>
        <w:tabs>
          <w:tab w:val="left" w:pos="567"/>
          <w:tab w:val="left" w:pos="709"/>
          <w:tab w:val="left" w:pos="1418"/>
          <w:tab w:val="left" w:pos="1985"/>
          <w:tab w:val="left" w:pos="2410"/>
        </w:tabs>
        <w:spacing w:before="120" w:after="0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</w:p>
    <w:tbl>
      <w:tblPr>
        <w:tblStyle w:val="TableGrid2"/>
        <w:tblW w:w="1020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8"/>
        <w:gridCol w:w="4618"/>
      </w:tblGrid>
      <w:tr w:rsidR="00DB4FB2" w:rsidRPr="001B5597" w14:paraId="7669458A" w14:textId="77777777">
        <w:trPr>
          <w:jc w:val="center"/>
        </w:trPr>
        <w:tc>
          <w:tcPr>
            <w:tcW w:w="5670" w:type="dxa"/>
          </w:tcPr>
          <w:p w14:paraId="23FB0736" w14:textId="77777777" w:rsidR="00DB4FB2" w:rsidRPr="001B5597" w:rsidRDefault="00DB4FB2">
            <w:pPr>
              <w:tabs>
                <w:tab w:val="left" w:pos="37"/>
                <w:tab w:val="left" w:pos="179"/>
                <w:tab w:val="left" w:pos="4275"/>
                <w:tab w:val="left" w:pos="4890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สถาบันข้อมูลขนาดใหญ่ (องค์การมหาชน)</w:t>
            </w:r>
          </w:p>
          <w:p w14:paraId="70507975" w14:textId="77777777" w:rsidR="00DB4FB2" w:rsidRPr="001B5597" w:rsidRDefault="00DB4FB2">
            <w:pPr>
              <w:tabs>
                <w:tab w:val="left" w:pos="17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5A506B59" w14:textId="13D46E89" w:rsidR="00DB4FB2" w:rsidRPr="001B5597" w:rsidRDefault="00DB4FB2">
            <w:pPr>
              <w:tabs>
                <w:tab w:val="left" w:pos="113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{{bdi.endorsement}}ลงนาม {{bdi.signature}} วันที่ {{bdi.signedDate}}</w:t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  <w:br/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</w:p>
        </w:tc>
        <w:tc>
          <w:tcPr>
            <w:tcW w:w="4536" w:type="dxa"/>
          </w:tcPr>
          <w:p w14:paraId="75834983" w14:textId="7B69D642" w:rsidR="00DB4FB2" w:rsidRPr="001B5597" w:rsidRDefault="00A6635D">
            <w:pPr>
              <w:tabs>
                <w:tab w:val="left" w:pos="1134"/>
              </w:tabs>
              <w:jc w:val="center"/>
              <w:rPr>
                <w:rFonts w:ascii="TH SarabunPSK" w:eastAsia="Calibri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{{org.name}}</w:t>
            </w:r>
          </w:p>
          <w:p w14:paraId="3C76E6F9" w14:textId="77777777" w:rsidR="00A6635D" w:rsidRPr="001B5597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48A82A3D" w14:textId="4BF74A00" w:rsidR="00DB4FB2" w:rsidRPr="001B5597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ลงนาม {{approver.signature}} ลงนามผ่านระบบอิเล็กทรอนิกส์ วันที่ {{approver.signedDate}}</w:t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  <w:r w:rsidR="00664DAF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  <w:br/>
            </w:r>
            <w:r w:rsidR="00AB6C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="00664DAF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="00AB6C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="00AB6C5D" w:rsidRPr="001B5597" w:rsidDel="00A6635D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</w:p>
        </w:tc>
      </w:tr>
    </w:tbl>
    <w:p w14:paraId="26A6E8A7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4062DE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9E57FFB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9C03AFB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E7CAE8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7E54AEE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584561" w14:textId="31445010" w:rsidR="00A6635D" w:rsidRPr="00597087" w:rsidRDefault="00CD6E11" w:rsidP="00CD6E11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พิมพ์จากระบบโดย {{printedBy}}</w:t>
      </w:r>
      <w:r w:rsidRPr="00597087">
        <w:rPr>
          <w:rFonts w:ascii="TH SarabunPSK" w:hAnsi="TH SarabunPSK" w:cs="TH SarabunPSK"/>
          <w:sz w:val="32"/>
          <w:szCs w:val="32"/>
        </w:rPr>
        <w:t xml:space="preserve"/>
      </w:r>
    </w:p>
    <w:p w14:paraId="3807012C" w14:textId="33F0F9B8" w:rsidR="00CD6E11" w:rsidRPr="00597087" w:rsidRDefault="00AB6C5D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วันที่ {{printedAt}}</w:t>
      </w:r>
    </w:p>
    <w:p w14:paraId="2CC0B9CC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5C77D63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DEA7F0E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65C6BE8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B2D224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7E53418D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E67DA77" w14:textId="77777777" w:rsidR="00A6635D" w:rsidRPr="00597087" w:rsidRDefault="00A6635D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103DD99F" w14:textId="77777777" w:rsidR="004D53D5" w:rsidRPr="00597087" w:rsidRDefault="004D53D5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48DFD4E" w14:textId="77777777" w:rsidR="004D53D5" w:rsidRPr="00597087" w:rsidRDefault="004D53D5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730EA7E3" w14:textId="77777777" w:rsidR="004D53D5" w:rsidRPr="00597087" w:rsidRDefault="004D53D5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4F0399C" w14:textId="77777777" w:rsidR="00F34134" w:rsidRPr="00597087" w:rsidRDefault="00F34134" w:rsidP="00C91239">
      <w:pPr>
        <w:rPr>
          <w:rFonts w:ascii="TH SarabunPSK" w:hAnsi="TH SarabunPSK" w:cs="TH SarabunPSK"/>
          <w:sz w:val="32"/>
          <w:szCs w:val="32"/>
        </w:rPr>
      </w:pPr>
    </w:p>
    <w:sectPr w:rsidR="00F34134" w:rsidRPr="00597087" w:rsidSect="00B83E7F">
      <w:headerReference w:type="default" r:id="rId11"/>
      <w:pgSz w:w="11906" w:h="16838"/>
      <w:pgMar w:top="1440" w:right="1440" w:bottom="1440" w:left="1440" w:header="708" w:footer="708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8B4429" w14:textId="77777777" w:rsidR="00297996" w:rsidRDefault="00297996" w:rsidP="005B3CF1">
      <w:pPr>
        <w:spacing w:after="0"/>
      </w:pPr>
      <w:r>
        <w:separator/>
      </w:r>
    </w:p>
  </w:endnote>
  <w:endnote w:type="continuationSeparator" w:id="0">
    <w:p w14:paraId="113C626D" w14:textId="77777777" w:rsidR="00297996" w:rsidRDefault="00297996" w:rsidP="005B3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Cordia New">
    <w:panose1 w:val="020B0304020202020204"/>
    <w:charset w:val="DE"/>
    <w:family w:val="roman"/>
    <w:pitch w:val="variable"/>
    <w:sig w:usb0="01000001" w:usb1="00000000" w:usb2="00000000" w:usb3="00000000" w:csb0="00010000" w:csb1="00000000"/>
  </w:font>
  <w:font w:name="Angsana New">
    <w:panose1 w:val="02020603050405020304"/>
    <w:charset w:val="DE"/>
    <w:family w:val="roman"/>
    <w:pitch w:val="variable"/>
    <w:sig w:usb0="01000001" w:usb1="00000000" w:usb2="00000000" w:usb3="00000000" w:csb0="00010000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H SarabunPSK">
    <w:altName w:val="Leelawadee UI"/>
    <w:charset w:val="00"/>
    <w:family w:val="swiss"/>
    <w:pitch w:val="variable"/>
    <w:sig w:usb0="A100006F" w:usb1="5000205A" w:usb2="00000000" w:usb3="00000000" w:csb0="00010193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A16BF" w14:textId="77777777" w:rsidR="00297996" w:rsidRDefault="00297996" w:rsidP="005B3CF1">
      <w:pPr>
        <w:spacing w:after="0"/>
      </w:pPr>
      <w:r>
        <w:separator/>
      </w:r>
    </w:p>
  </w:footnote>
  <w:footnote w:type="continuationSeparator" w:id="0">
    <w:p w14:paraId="3B3ECF55" w14:textId="77777777" w:rsidR="00297996" w:rsidRDefault="00297996" w:rsidP="005B3C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2301809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121B4BAC" w14:textId="7BEF0E0D" w:rsidR="005B3CF1" w:rsidRPr="00B83E7F" w:rsidRDefault="005B3CF1">
        <w:pPr>
          <w:pStyle w:val="Header"/>
          <w:jc w:val="center"/>
          <w:rPr>
            <w:rFonts w:ascii="TH SarabunPSK" w:hAnsi="TH SarabunPSK" w:cs="TH SarabunPSK"/>
            <w:sz w:val="32"/>
            <w:szCs w:val="32"/>
          </w:rPr>
        </w:pPr>
        <w:r w:rsidRPr="00B83E7F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B83E7F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B83E7F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B83E7F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B83E7F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486A9B63" w14:textId="77777777" w:rsidR="005B3CF1" w:rsidRDefault="005B3C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A7406"/>
    <w:multiLevelType w:val="hybridMultilevel"/>
    <w:tmpl w:val="C77A470E"/>
    <w:lvl w:ilvl="0" w:tplc="604810F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9C25B6"/>
    <w:multiLevelType w:val="hybridMultilevel"/>
    <w:tmpl w:val="AFEEB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B260B9"/>
    <w:multiLevelType w:val="hybridMultilevel"/>
    <w:tmpl w:val="4CD62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95578">
    <w:abstractNumId w:val="2"/>
  </w:num>
  <w:num w:numId="2" w16cid:durableId="1756046939">
    <w:abstractNumId w:val="1"/>
  </w:num>
  <w:num w:numId="3" w16cid:durableId="1606620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DCC"/>
    <w:rsid w:val="00002760"/>
    <w:rsid w:val="00011951"/>
    <w:rsid w:val="00011F2C"/>
    <w:rsid w:val="000221B6"/>
    <w:rsid w:val="00035C2A"/>
    <w:rsid w:val="0004594D"/>
    <w:rsid w:val="0005563F"/>
    <w:rsid w:val="00070B4E"/>
    <w:rsid w:val="000742C7"/>
    <w:rsid w:val="00082F2B"/>
    <w:rsid w:val="00084831"/>
    <w:rsid w:val="00087C67"/>
    <w:rsid w:val="00090DA0"/>
    <w:rsid w:val="00092469"/>
    <w:rsid w:val="00095AEA"/>
    <w:rsid w:val="000B2153"/>
    <w:rsid w:val="000B2EA4"/>
    <w:rsid w:val="000C05ED"/>
    <w:rsid w:val="000C3548"/>
    <w:rsid w:val="000C409D"/>
    <w:rsid w:val="000C4D2A"/>
    <w:rsid w:val="000D1834"/>
    <w:rsid w:val="000E2091"/>
    <w:rsid w:val="000E310C"/>
    <w:rsid w:val="000E3568"/>
    <w:rsid w:val="000E3DDF"/>
    <w:rsid w:val="000E5F39"/>
    <w:rsid w:val="000F0966"/>
    <w:rsid w:val="000F3C1A"/>
    <w:rsid w:val="000F3EC9"/>
    <w:rsid w:val="00104DAC"/>
    <w:rsid w:val="00106F27"/>
    <w:rsid w:val="00111362"/>
    <w:rsid w:val="0011571F"/>
    <w:rsid w:val="00130840"/>
    <w:rsid w:val="00130934"/>
    <w:rsid w:val="00132911"/>
    <w:rsid w:val="001378DF"/>
    <w:rsid w:val="00144548"/>
    <w:rsid w:val="001544BC"/>
    <w:rsid w:val="001649B6"/>
    <w:rsid w:val="00165F54"/>
    <w:rsid w:val="00167BA9"/>
    <w:rsid w:val="00171228"/>
    <w:rsid w:val="0017152F"/>
    <w:rsid w:val="00172714"/>
    <w:rsid w:val="00180A45"/>
    <w:rsid w:val="00181BA2"/>
    <w:rsid w:val="00184D48"/>
    <w:rsid w:val="00185207"/>
    <w:rsid w:val="0018641C"/>
    <w:rsid w:val="0018728F"/>
    <w:rsid w:val="001942FA"/>
    <w:rsid w:val="00194FDC"/>
    <w:rsid w:val="001A4A2B"/>
    <w:rsid w:val="001A4D2B"/>
    <w:rsid w:val="001A7176"/>
    <w:rsid w:val="001B5597"/>
    <w:rsid w:val="001B67C6"/>
    <w:rsid w:val="001C04AE"/>
    <w:rsid w:val="001C1FA9"/>
    <w:rsid w:val="001C3057"/>
    <w:rsid w:val="001C3F1F"/>
    <w:rsid w:val="001C48B4"/>
    <w:rsid w:val="001D364F"/>
    <w:rsid w:val="001D37F1"/>
    <w:rsid w:val="001D458F"/>
    <w:rsid w:val="001E3120"/>
    <w:rsid w:val="001E7B95"/>
    <w:rsid w:val="001F0360"/>
    <w:rsid w:val="001F0DF1"/>
    <w:rsid w:val="001F2429"/>
    <w:rsid w:val="001F2CE8"/>
    <w:rsid w:val="001F59C9"/>
    <w:rsid w:val="001F5D3B"/>
    <w:rsid w:val="001F7AAC"/>
    <w:rsid w:val="001F7CE6"/>
    <w:rsid w:val="00200EB7"/>
    <w:rsid w:val="0020493D"/>
    <w:rsid w:val="0020743E"/>
    <w:rsid w:val="002106A6"/>
    <w:rsid w:val="0021798D"/>
    <w:rsid w:val="00220017"/>
    <w:rsid w:val="00220DCC"/>
    <w:rsid w:val="002279E7"/>
    <w:rsid w:val="00230E52"/>
    <w:rsid w:val="00231578"/>
    <w:rsid w:val="00234193"/>
    <w:rsid w:val="00243533"/>
    <w:rsid w:val="00251874"/>
    <w:rsid w:val="00252F4F"/>
    <w:rsid w:val="002606F8"/>
    <w:rsid w:val="00264D36"/>
    <w:rsid w:val="0026795A"/>
    <w:rsid w:val="002729CF"/>
    <w:rsid w:val="00276912"/>
    <w:rsid w:val="00285821"/>
    <w:rsid w:val="00286EC5"/>
    <w:rsid w:val="00297996"/>
    <w:rsid w:val="002A081C"/>
    <w:rsid w:val="002A0ED3"/>
    <w:rsid w:val="002A37A9"/>
    <w:rsid w:val="002A4DBE"/>
    <w:rsid w:val="002A6582"/>
    <w:rsid w:val="002A72CA"/>
    <w:rsid w:val="002B3C22"/>
    <w:rsid w:val="002B3E8D"/>
    <w:rsid w:val="002B447D"/>
    <w:rsid w:val="002B49AE"/>
    <w:rsid w:val="002C1519"/>
    <w:rsid w:val="002C25FA"/>
    <w:rsid w:val="002D08FB"/>
    <w:rsid w:val="002D3851"/>
    <w:rsid w:val="002D4F1C"/>
    <w:rsid w:val="002E1B0B"/>
    <w:rsid w:val="002E5CDA"/>
    <w:rsid w:val="00302C18"/>
    <w:rsid w:val="003101FC"/>
    <w:rsid w:val="0031072C"/>
    <w:rsid w:val="00313AB7"/>
    <w:rsid w:val="003215B9"/>
    <w:rsid w:val="00324B16"/>
    <w:rsid w:val="00326E4D"/>
    <w:rsid w:val="003358B4"/>
    <w:rsid w:val="00341472"/>
    <w:rsid w:val="00342CF6"/>
    <w:rsid w:val="00344B07"/>
    <w:rsid w:val="00346550"/>
    <w:rsid w:val="00346DD4"/>
    <w:rsid w:val="00347E4F"/>
    <w:rsid w:val="0035654A"/>
    <w:rsid w:val="00363203"/>
    <w:rsid w:val="00364A28"/>
    <w:rsid w:val="00372FED"/>
    <w:rsid w:val="00375CA6"/>
    <w:rsid w:val="0038103A"/>
    <w:rsid w:val="003905FF"/>
    <w:rsid w:val="003944EC"/>
    <w:rsid w:val="003A54B5"/>
    <w:rsid w:val="003B508A"/>
    <w:rsid w:val="003E320B"/>
    <w:rsid w:val="003E5C40"/>
    <w:rsid w:val="003F285E"/>
    <w:rsid w:val="003F32DC"/>
    <w:rsid w:val="0040341D"/>
    <w:rsid w:val="00404002"/>
    <w:rsid w:val="00410885"/>
    <w:rsid w:val="00415008"/>
    <w:rsid w:val="0042504D"/>
    <w:rsid w:val="004316D4"/>
    <w:rsid w:val="00436A39"/>
    <w:rsid w:val="00442720"/>
    <w:rsid w:val="00442788"/>
    <w:rsid w:val="00446C2F"/>
    <w:rsid w:val="00455151"/>
    <w:rsid w:val="00465F14"/>
    <w:rsid w:val="00467799"/>
    <w:rsid w:val="004708DC"/>
    <w:rsid w:val="00471677"/>
    <w:rsid w:val="004716EF"/>
    <w:rsid w:val="00471BBA"/>
    <w:rsid w:val="00473E9E"/>
    <w:rsid w:val="00484C68"/>
    <w:rsid w:val="00487055"/>
    <w:rsid w:val="00491AFC"/>
    <w:rsid w:val="00497A06"/>
    <w:rsid w:val="004B0E9B"/>
    <w:rsid w:val="004B4E4D"/>
    <w:rsid w:val="004B4F98"/>
    <w:rsid w:val="004C2ADC"/>
    <w:rsid w:val="004C377D"/>
    <w:rsid w:val="004C4C1D"/>
    <w:rsid w:val="004C5FB7"/>
    <w:rsid w:val="004D3C56"/>
    <w:rsid w:val="004D53D5"/>
    <w:rsid w:val="004D6FB4"/>
    <w:rsid w:val="004D77E7"/>
    <w:rsid w:val="004E5A9D"/>
    <w:rsid w:val="004F2B2B"/>
    <w:rsid w:val="004F75D3"/>
    <w:rsid w:val="005009D7"/>
    <w:rsid w:val="005011C0"/>
    <w:rsid w:val="005028CE"/>
    <w:rsid w:val="00510CA6"/>
    <w:rsid w:val="00512E3E"/>
    <w:rsid w:val="0052075B"/>
    <w:rsid w:val="00535FA2"/>
    <w:rsid w:val="00543D77"/>
    <w:rsid w:val="005469CF"/>
    <w:rsid w:val="00551E3C"/>
    <w:rsid w:val="00567A55"/>
    <w:rsid w:val="00577DDF"/>
    <w:rsid w:val="00587C68"/>
    <w:rsid w:val="0059125E"/>
    <w:rsid w:val="00596E5E"/>
    <w:rsid w:val="00597087"/>
    <w:rsid w:val="00597EF8"/>
    <w:rsid w:val="005A4C40"/>
    <w:rsid w:val="005A6EE5"/>
    <w:rsid w:val="005B3CF1"/>
    <w:rsid w:val="005C42DF"/>
    <w:rsid w:val="005C665F"/>
    <w:rsid w:val="005D71CE"/>
    <w:rsid w:val="005E0320"/>
    <w:rsid w:val="005E0625"/>
    <w:rsid w:val="005E1D3F"/>
    <w:rsid w:val="005F7908"/>
    <w:rsid w:val="005F7DB0"/>
    <w:rsid w:val="00600759"/>
    <w:rsid w:val="006018BA"/>
    <w:rsid w:val="006210A2"/>
    <w:rsid w:val="00640A53"/>
    <w:rsid w:val="0064472E"/>
    <w:rsid w:val="006532BE"/>
    <w:rsid w:val="006556BD"/>
    <w:rsid w:val="00656159"/>
    <w:rsid w:val="00660B25"/>
    <w:rsid w:val="0066436E"/>
    <w:rsid w:val="00664DAF"/>
    <w:rsid w:val="00665C4F"/>
    <w:rsid w:val="00673146"/>
    <w:rsid w:val="00683551"/>
    <w:rsid w:val="00691A3A"/>
    <w:rsid w:val="0069366D"/>
    <w:rsid w:val="006A0098"/>
    <w:rsid w:val="006A14CC"/>
    <w:rsid w:val="006A3BB7"/>
    <w:rsid w:val="006A497E"/>
    <w:rsid w:val="006A54E0"/>
    <w:rsid w:val="006A6B11"/>
    <w:rsid w:val="006C3BC4"/>
    <w:rsid w:val="006D1451"/>
    <w:rsid w:val="006E3675"/>
    <w:rsid w:val="006E3A20"/>
    <w:rsid w:val="006E4F5B"/>
    <w:rsid w:val="006F4B7D"/>
    <w:rsid w:val="00700FF2"/>
    <w:rsid w:val="007013B4"/>
    <w:rsid w:val="007023FA"/>
    <w:rsid w:val="00703094"/>
    <w:rsid w:val="00703E5C"/>
    <w:rsid w:val="007064CE"/>
    <w:rsid w:val="007069BF"/>
    <w:rsid w:val="007157F3"/>
    <w:rsid w:val="007205AF"/>
    <w:rsid w:val="00724630"/>
    <w:rsid w:val="00725DCF"/>
    <w:rsid w:val="00731360"/>
    <w:rsid w:val="00731C83"/>
    <w:rsid w:val="00732C0A"/>
    <w:rsid w:val="007332DE"/>
    <w:rsid w:val="0073597E"/>
    <w:rsid w:val="007405B8"/>
    <w:rsid w:val="00740BE6"/>
    <w:rsid w:val="007445FC"/>
    <w:rsid w:val="007471BA"/>
    <w:rsid w:val="007516A3"/>
    <w:rsid w:val="0075372D"/>
    <w:rsid w:val="00764CAD"/>
    <w:rsid w:val="00771017"/>
    <w:rsid w:val="00773E99"/>
    <w:rsid w:val="00782AD7"/>
    <w:rsid w:val="00786EE9"/>
    <w:rsid w:val="007978BD"/>
    <w:rsid w:val="007C018C"/>
    <w:rsid w:val="007C6901"/>
    <w:rsid w:val="007D286F"/>
    <w:rsid w:val="007E64D5"/>
    <w:rsid w:val="007E7ECF"/>
    <w:rsid w:val="007F0BEA"/>
    <w:rsid w:val="007F7D7A"/>
    <w:rsid w:val="00802C7D"/>
    <w:rsid w:val="008050BD"/>
    <w:rsid w:val="008107F9"/>
    <w:rsid w:val="00810CEE"/>
    <w:rsid w:val="00821DE2"/>
    <w:rsid w:val="00822483"/>
    <w:rsid w:val="00822A94"/>
    <w:rsid w:val="00822FBA"/>
    <w:rsid w:val="00827B02"/>
    <w:rsid w:val="008326DA"/>
    <w:rsid w:val="0083638B"/>
    <w:rsid w:val="0084780E"/>
    <w:rsid w:val="008479A5"/>
    <w:rsid w:val="00851484"/>
    <w:rsid w:val="008514D8"/>
    <w:rsid w:val="008529A4"/>
    <w:rsid w:val="008551E4"/>
    <w:rsid w:val="0086348D"/>
    <w:rsid w:val="0086487C"/>
    <w:rsid w:val="00864B92"/>
    <w:rsid w:val="008664EF"/>
    <w:rsid w:val="008701BE"/>
    <w:rsid w:val="00871D1A"/>
    <w:rsid w:val="0087478F"/>
    <w:rsid w:val="00884069"/>
    <w:rsid w:val="008974B4"/>
    <w:rsid w:val="008A1396"/>
    <w:rsid w:val="008A17B7"/>
    <w:rsid w:val="008B602A"/>
    <w:rsid w:val="008B6839"/>
    <w:rsid w:val="008C5019"/>
    <w:rsid w:val="008D0A6B"/>
    <w:rsid w:val="008D4B77"/>
    <w:rsid w:val="008D58B4"/>
    <w:rsid w:val="008D753F"/>
    <w:rsid w:val="008E06C8"/>
    <w:rsid w:val="008E4790"/>
    <w:rsid w:val="008E5CB8"/>
    <w:rsid w:val="008F189A"/>
    <w:rsid w:val="008F7548"/>
    <w:rsid w:val="0090122E"/>
    <w:rsid w:val="0090243E"/>
    <w:rsid w:val="00907C5D"/>
    <w:rsid w:val="009126A4"/>
    <w:rsid w:val="009141A4"/>
    <w:rsid w:val="00914AF2"/>
    <w:rsid w:val="009165B0"/>
    <w:rsid w:val="0092568A"/>
    <w:rsid w:val="00926B1D"/>
    <w:rsid w:val="00930DA2"/>
    <w:rsid w:val="00933ADB"/>
    <w:rsid w:val="009352AD"/>
    <w:rsid w:val="00941CB7"/>
    <w:rsid w:val="00942DC5"/>
    <w:rsid w:val="009439DE"/>
    <w:rsid w:val="009464DA"/>
    <w:rsid w:val="0095006D"/>
    <w:rsid w:val="00950AE1"/>
    <w:rsid w:val="00953169"/>
    <w:rsid w:val="009563F6"/>
    <w:rsid w:val="00957EC6"/>
    <w:rsid w:val="00964835"/>
    <w:rsid w:val="009651A5"/>
    <w:rsid w:val="009651D0"/>
    <w:rsid w:val="0096713E"/>
    <w:rsid w:val="0096719D"/>
    <w:rsid w:val="00971CD6"/>
    <w:rsid w:val="00981EF2"/>
    <w:rsid w:val="00986D0C"/>
    <w:rsid w:val="009912E0"/>
    <w:rsid w:val="00996D9F"/>
    <w:rsid w:val="009A4A3B"/>
    <w:rsid w:val="009A4F4A"/>
    <w:rsid w:val="009B3DEB"/>
    <w:rsid w:val="009B5928"/>
    <w:rsid w:val="009B69E6"/>
    <w:rsid w:val="009B7AEC"/>
    <w:rsid w:val="009C3715"/>
    <w:rsid w:val="009C4B26"/>
    <w:rsid w:val="009D1E15"/>
    <w:rsid w:val="009D7EE1"/>
    <w:rsid w:val="009E0B47"/>
    <w:rsid w:val="009E176F"/>
    <w:rsid w:val="009F10D7"/>
    <w:rsid w:val="009F1700"/>
    <w:rsid w:val="009F45B4"/>
    <w:rsid w:val="009F68CD"/>
    <w:rsid w:val="009F7EAA"/>
    <w:rsid w:val="009F7FA2"/>
    <w:rsid w:val="00A01E9E"/>
    <w:rsid w:val="00A034D8"/>
    <w:rsid w:val="00A06816"/>
    <w:rsid w:val="00A14169"/>
    <w:rsid w:val="00A163C3"/>
    <w:rsid w:val="00A26D9F"/>
    <w:rsid w:val="00A3046C"/>
    <w:rsid w:val="00A31409"/>
    <w:rsid w:val="00A33B16"/>
    <w:rsid w:val="00A401D9"/>
    <w:rsid w:val="00A4113A"/>
    <w:rsid w:val="00A46929"/>
    <w:rsid w:val="00A46A5F"/>
    <w:rsid w:val="00A52C0D"/>
    <w:rsid w:val="00A561CD"/>
    <w:rsid w:val="00A64806"/>
    <w:rsid w:val="00A661DD"/>
    <w:rsid w:val="00A6635D"/>
    <w:rsid w:val="00A72AA4"/>
    <w:rsid w:val="00A7417E"/>
    <w:rsid w:val="00A87D8F"/>
    <w:rsid w:val="00A927EA"/>
    <w:rsid w:val="00A93531"/>
    <w:rsid w:val="00A9735F"/>
    <w:rsid w:val="00AA65F4"/>
    <w:rsid w:val="00AA6CC3"/>
    <w:rsid w:val="00AA7C09"/>
    <w:rsid w:val="00AB0909"/>
    <w:rsid w:val="00AB2B96"/>
    <w:rsid w:val="00AB34D0"/>
    <w:rsid w:val="00AB6C5D"/>
    <w:rsid w:val="00AB6EDD"/>
    <w:rsid w:val="00AC0F32"/>
    <w:rsid w:val="00AC1AA9"/>
    <w:rsid w:val="00AC49E0"/>
    <w:rsid w:val="00AC65CA"/>
    <w:rsid w:val="00AC7FDE"/>
    <w:rsid w:val="00AD0A98"/>
    <w:rsid w:val="00AD0B57"/>
    <w:rsid w:val="00AD4712"/>
    <w:rsid w:val="00AE50CC"/>
    <w:rsid w:val="00AF3597"/>
    <w:rsid w:val="00AF63CD"/>
    <w:rsid w:val="00AF7A96"/>
    <w:rsid w:val="00B005A0"/>
    <w:rsid w:val="00B03BBB"/>
    <w:rsid w:val="00B03E58"/>
    <w:rsid w:val="00B156D6"/>
    <w:rsid w:val="00B23992"/>
    <w:rsid w:val="00B265E8"/>
    <w:rsid w:val="00B373A6"/>
    <w:rsid w:val="00B43A4A"/>
    <w:rsid w:val="00B50586"/>
    <w:rsid w:val="00B50699"/>
    <w:rsid w:val="00B53ED0"/>
    <w:rsid w:val="00B55792"/>
    <w:rsid w:val="00B6532F"/>
    <w:rsid w:val="00B70A22"/>
    <w:rsid w:val="00B72761"/>
    <w:rsid w:val="00B74966"/>
    <w:rsid w:val="00B76655"/>
    <w:rsid w:val="00B81959"/>
    <w:rsid w:val="00B83E7F"/>
    <w:rsid w:val="00B85E5F"/>
    <w:rsid w:val="00B8691F"/>
    <w:rsid w:val="00B86B59"/>
    <w:rsid w:val="00B875BE"/>
    <w:rsid w:val="00B92A15"/>
    <w:rsid w:val="00B97233"/>
    <w:rsid w:val="00BA5413"/>
    <w:rsid w:val="00BA6CDF"/>
    <w:rsid w:val="00BA7BE9"/>
    <w:rsid w:val="00BC052E"/>
    <w:rsid w:val="00BC1C0E"/>
    <w:rsid w:val="00BE68C2"/>
    <w:rsid w:val="00BF5B5B"/>
    <w:rsid w:val="00BF7D4A"/>
    <w:rsid w:val="00C03105"/>
    <w:rsid w:val="00C0736D"/>
    <w:rsid w:val="00C10B2C"/>
    <w:rsid w:val="00C11F4C"/>
    <w:rsid w:val="00C12F46"/>
    <w:rsid w:val="00C137B7"/>
    <w:rsid w:val="00C1488D"/>
    <w:rsid w:val="00C21981"/>
    <w:rsid w:val="00C241EB"/>
    <w:rsid w:val="00C34977"/>
    <w:rsid w:val="00C36589"/>
    <w:rsid w:val="00C414C3"/>
    <w:rsid w:val="00C44529"/>
    <w:rsid w:val="00C44FF9"/>
    <w:rsid w:val="00C477EE"/>
    <w:rsid w:val="00C5048D"/>
    <w:rsid w:val="00C51691"/>
    <w:rsid w:val="00C54359"/>
    <w:rsid w:val="00C54F8D"/>
    <w:rsid w:val="00C57C74"/>
    <w:rsid w:val="00C66F15"/>
    <w:rsid w:val="00C67404"/>
    <w:rsid w:val="00C70A70"/>
    <w:rsid w:val="00C7122B"/>
    <w:rsid w:val="00C8181C"/>
    <w:rsid w:val="00C81C4C"/>
    <w:rsid w:val="00C91239"/>
    <w:rsid w:val="00C96BE7"/>
    <w:rsid w:val="00CA0796"/>
    <w:rsid w:val="00CB2363"/>
    <w:rsid w:val="00CB7DD7"/>
    <w:rsid w:val="00CC0276"/>
    <w:rsid w:val="00CC063A"/>
    <w:rsid w:val="00CD22C0"/>
    <w:rsid w:val="00CD6E11"/>
    <w:rsid w:val="00CE42FD"/>
    <w:rsid w:val="00CE570B"/>
    <w:rsid w:val="00CE6BB4"/>
    <w:rsid w:val="00CF6C93"/>
    <w:rsid w:val="00D066B6"/>
    <w:rsid w:val="00D2028B"/>
    <w:rsid w:val="00D256FD"/>
    <w:rsid w:val="00D3253D"/>
    <w:rsid w:val="00D32B01"/>
    <w:rsid w:val="00D35587"/>
    <w:rsid w:val="00D373AB"/>
    <w:rsid w:val="00D45FB3"/>
    <w:rsid w:val="00D5223F"/>
    <w:rsid w:val="00D544AE"/>
    <w:rsid w:val="00D55DB5"/>
    <w:rsid w:val="00D57A0D"/>
    <w:rsid w:val="00D71624"/>
    <w:rsid w:val="00D72664"/>
    <w:rsid w:val="00D75995"/>
    <w:rsid w:val="00D75C23"/>
    <w:rsid w:val="00D8137F"/>
    <w:rsid w:val="00D82B67"/>
    <w:rsid w:val="00D84AA2"/>
    <w:rsid w:val="00D9164C"/>
    <w:rsid w:val="00D967FD"/>
    <w:rsid w:val="00DA21BD"/>
    <w:rsid w:val="00DA3F3D"/>
    <w:rsid w:val="00DA6FB2"/>
    <w:rsid w:val="00DB4FB2"/>
    <w:rsid w:val="00DB7BE8"/>
    <w:rsid w:val="00DB7E17"/>
    <w:rsid w:val="00DC1E14"/>
    <w:rsid w:val="00DC3489"/>
    <w:rsid w:val="00DD01E9"/>
    <w:rsid w:val="00DD08C6"/>
    <w:rsid w:val="00DD2175"/>
    <w:rsid w:val="00DD23CC"/>
    <w:rsid w:val="00DD7A14"/>
    <w:rsid w:val="00DE1AAC"/>
    <w:rsid w:val="00DE28D4"/>
    <w:rsid w:val="00DF7B2D"/>
    <w:rsid w:val="00E06A54"/>
    <w:rsid w:val="00E10701"/>
    <w:rsid w:val="00E12AA5"/>
    <w:rsid w:val="00E152E7"/>
    <w:rsid w:val="00E17081"/>
    <w:rsid w:val="00E17634"/>
    <w:rsid w:val="00E23ACB"/>
    <w:rsid w:val="00E30C37"/>
    <w:rsid w:val="00E3416D"/>
    <w:rsid w:val="00E45B76"/>
    <w:rsid w:val="00E55FDA"/>
    <w:rsid w:val="00E5783F"/>
    <w:rsid w:val="00E60557"/>
    <w:rsid w:val="00E7297B"/>
    <w:rsid w:val="00E77793"/>
    <w:rsid w:val="00E810AA"/>
    <w:rsid w:val="00E85AED"/>
    <w:rsid w:val="00E909AE"/>
    <w:rsid w:val="00E93A55"/>
    <w:rsid w:val="00EA0F4E"/>
    <w:rsid w:val="00EA586A"/>
    <w:rsid w:val="00EA5A35"/>
    <w:rsid w:val="00EC21F1"/>
    <w:rsid w:val="00EC56B6"/>
    <w:rsid w:val="00EC600A"/>
    <w:rsid w:val="00EC7332"/>
    <w:rsid w:val="00EC738F"/>
    <w:rsid w:val="00ED3587"/>
    <w:rsid w:val="00ED36D5"/>
    <w:rsid w:val="00EE0A86"/>
    <w:rsid w:val="00EE3365"/>
    <w:rsid w:val="00EF40AF"/>
    <w:rsid w:val="00EF510A"/>
    <w:rsid w:val="00EF7735"/>
    <w:rsid w:val="00F047C5"/>
    <w:rsid w:val="00F051C1"/>
    <w:rsid w:val="00F06D9D"/>
    <w:rsid w:val="00F140F2"/>
    <w:rsid w:val="00F14A22"/>
    <w:rsid w:val="00F1745C"/>
    <w:rsid w:val="00F21177"/>
    <w:rsid w:val="00F25631"/>
    <w:rsid w:val="00F3150A"/>
    <w:rsid w:val="00F34134"/>
    <w:rsid w:val="00F43D79"/>
    <w:rsid w:val="00F51158"/>
    <w:rsid w:val="00F51328"/>
    <w:rsid w:val="00F5280E"/>
    <w:rsid w:val="00F53501"/>
    <w:rsid w:val="00F55066"/>
    <w:rsid w:val="00F6244D"/>
    <w:rsid w:val="00F676D8"/>
    <w:rsid w:val="00F74E62"/>
    <w:rsid w:val="00F7741C"/>
    <w:rsid w:val="00FA18DC"/>
    <w:rsid w:val="00FA1AA2"/>
    <w:rsid w:val="00FA4D9E"/>
    <w:rsid w:val="00FC36FB"/>
    <w:rsid w:val="00FC5C7A"/>
    <w:rsid w:val="00FC65E8"/>
    <w:rsid w:val="00FC6E1A"/>
    <w:rsid w:val="00FD7C38"/>
    <w:rsid w:val="00FE6959"/>
    <w:rsid w:val="00FF0C5E"/>
    <w:rsid w:val="00FF404D"/>
    <w:rsid w:val="00FF5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ECF9F"/>
  <w15:chartTrackingRefBased/>
  <w15:docId w15:val="{484EA026-8C2F-4452-954E-951BADB7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DCC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0DCC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DCC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DCC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D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D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D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D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D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D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DC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DC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DC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D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D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D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D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D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D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DCC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20DC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D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20DC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20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D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D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D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D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D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DCC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957EC6"/>
    <w:pPr>
      <w:autoSpaceDE w:val="0"/>
      <w:autoSpaceDN w:val="0"/>
      <w:adjustRightInd w:val="0"/>
      <w:spacing w:after="0"/>
    </w:pPr>
    <w:rPr>
      <w:rFonts w:ascii="TH SarabunPSK" w:eastAsiaTheme="minorEastAsia" w:hAnsi="TH SarabunPSK" w:cs="TH SarabunPSK"/>
      <w:color w:val="000000"/>
      <w:kern w:val="0"/>
      <w:szCs w:val="24"/>
      <w14:ligatures w14:val="none"/>
    </w:rPr>
  </w:style>
  <w:style w:type="table" w:customStyle="1" w:styleId="TableGrid2">
    <w:name w:val="Table Grid2"/>
    <w:basedOn w:val="TableNormal"/>
    <w:next w:val="TableGrid"/>
    <w:uiPriority w:val="39"/>
    <w:rsid w:val="00DB4FB2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B4FB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D286F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7D286F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286F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28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286F"/>
    <w:rPr>
      <w:rFonts w:cs="Angsana New"/>
      <w:b/>
      <w:bCs/>
      <w:sz w:val="20"/>
      <w:szCs w:val="25"/>
    </w:rPr>
  </w:style>
  <w:style w:type="paragraph" w:styleId="Revision">
    <w:name w:val="Revision"/>
    <w:hidden/>
    <w:uiPriority w:val="99"/>
    <w:semiHidden/>
    <w:rsid w:val="00827B02"/>
    <w:pPr>
      <w:spacing w:after="0"/>
    </w:pPr>
    <w:rPr>
      <w:rFonts w:cs="Angsana New"/>
    </w:rPr>
  </w:style>
  <w:style w:type="paragraph" w:styleId="Header">
    <w:name w:val="header"/>
    <w:basedOn w:val="Normal"/>
    <w:link w:val="Head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B3CF1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B3CF1"/>
    <w:rPr>
      <w:rFonts w:cs="Angsana New"/>
    </w:rPr>
  </w:style>
  <w:style w:type="paragraph" w:styleId="BodyText">
    <w:name w:val="Body Text"/>
    <w:basedOn w:val="Normal"/>
    <w:link w:val="BodyTextChar"/>
    <w:rsid w:val="009165B0"/>
    <w:pPr>
      <w:spacing w:after="0"/>
    </w:pPr>
    <w:rPr>
      <w:rFonts w:ascii="Cordia New" w:eastAsia="Calibri" w:hAnsi="Cordia New"/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rsid w:val="009165B0"/>
    <w:rPr>
      <w:rFonts w:ascii="Cordia New" w:eastAsia="Calibri" w:hAnsi="Cordia New" w:cs="Angsana New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1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4BD510331387CA4882261A26C07E9FC6" ma:contentTypeVersion="11" ma:contentTypeDescription="สร้างเอกสารใหม่" ma:contentTypeScope="" ma:versionID="d734f059ba72d6bf886bce3555013d73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fb208d7008d67af06cb0a39599666b2d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คุณสมบัตินโยบายการปฏิบัติตามกฎระเบียบแบบรวมเป็นหนึ่ง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การดำเนินการ UI นโยบายการปฏิบัติตามกฎระเบียบแบบรวมเป็นหนึ่ง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แท็กรูป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AFADC19-D7E7-4D8B-B173-AECCC8189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B1B371B-6DC3-44F9-B750-4DBBC266D90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customXml/itemProps3.xml><?xml version="1.0" encoding="utf-8"?>
<ds:datastoreItem xmlns:ds="http://schemas.openxmlformats.org/officeDocument/2006/customXml" ds:itemID="{376F12BC-4729-4247-B4DF-BBCADFB4733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ACCD1CC-0EC1-4B1F-93F5-AF4A231D01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93a13704-be5e-4c4e-997b-ac174f3dc22e}" enabled="1" method="Privileged" siteId="{0ad5298e-296d-45ab-a446-c0d364c5b18b}" removed="0"/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494</Words>
  <Characters>2817</Characters>
  <Application>Microsoft Office Word</Application>
  <DocSecurity>4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Chananuch Teerawatananon</dc:creator>
  <cp:keywords/>
  <dc:description/>
  <cp:lastModifiedBy>Jarin Wongsuwanvaree</cp:lastModifiedBy>
  <cp:revision>98</cp:revision>
  <cp:lastPrinted>2026-07-09T00:32:00Z</cp:lastPrinted>
  <dcterms:created xsi:type="dcterms:W3CDTF">2026-07-10T00:21:00Z</dcterms:created>
  <dcterms:modified xsi:type="dcterms:W3CDTF">2026-08-07T06:43:00Z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MediaServiceImageTags">
    <vt:lpwstr/>
  </property>
  <property fmtid="{D5CDD505-2E9C-101B-9397-08002B2CF9AE}" pid="4" name="Order">
    <vt:r8>9435800</vt:r8>
  </property>
  <property fmtid="{D5CDD505-2E9C-101B-9397-08002B2CF9AE}" pid="5" name="xd_Signature">
    <vt:bool>false</vt:bool>
  </property>
  <property fmtid="{D5CDD505-2E9C-101B-9397-08002B2CF9AE}" pid="6" name="Personal Data">
    <vt:bool>false</vt:bool>
  </property>
  <property fmtid="{D5CDD505-2E9C-101B-9397-08002B2CF9AE}" pid="7" name="xd_ProgID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Status">
    <vt:lpwstr>Draft</vt:lpwstr>
  </property>
  <property fmtid="{D5CDD505-2E9C-101B-9397-08002B2CF9AE}" pid="11" name="Document Version">
    <vt:lpwstr>1</vt:lpwstr>
  </property>
  <property fmtid="{D5CDD505-2E9C-101B-9397-08002B2CF9AE}" pid="12" name="ComplianceAssetId">
    <vt:lpwstr/>
  </property>
  <property fmtid="{D5CDD505-2E9C-101B-9397-08002B2CF9AE}" pid="13" name="TemplateUrl">
    <vt:lpwstr/>
  </property>
</Properties>
</file>