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รอผู้มีอำนาจอนุมัติของหน่วยงานลงนามเห็นชอบ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 BDI ดำเนินการอนุมัติ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สถานะรอผู้ประสานงานของ BDI ตรวจสอบเอกสาร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21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ใบที่หน่วยงานลงนามแล้วและรอผู้มีอำนาจอนุมัติของ BDI ดำเนินการอนุมัติ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คอลัมน์สถานะเขียนชื่อขั้นแบบสั้นเหมือนกล่องในแผนภาพ และมี "ขั้นที่ N จาก M" พร้อมจุดบอกขั้นอยู่ใต้ป้าย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เอาเมาส์ชี้ที่ช่องสถานะ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จะมีกล่องขึ้นมา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บอกชื่อขั้นเต็ม ขั้นต่อไป วันที่อัปเดตล่าสุด และรอมาแล้วกี่วัน (เกินหนึ่งสัปดาห์ตัวเลขจะเป็นสีส้ม) กด Tab ไปที่แถวก็เห็นกล่องเดียวกัน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50"/>
        <w:gridCol w:w="7174"/>
      </w:tblGrid>
      <w:tr>
        <w:trPr>
          <w:cantSplit w:val="1"/>
          <w:tblHeader w:val="1"/>
        </w:trPr>
        <w:tc>
          <w:tcPr>
            <w:tcW w:type="dxa" w:w="2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7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717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รอผู้มีอำนาจอนุมัติของ BDI ดำเนินการอนุมัติ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7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ช่องสถานะไม่ขึ้น "ขั้นที่ …" เพราะยังไม่ได้เริ่มเดิน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ชี้เมาส์ที่ช่องสถานะแล้วกล่องขึ้นทันที ไม่ต้องจ่อค้าง · เลื่อนหน้าแล้วกล่องหายไป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แถวสุดท้ายของตาราง กล่องยังขึ้นครบ ไม่โดนตัดขอบ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BA25860-CD0E-4A7E-AA26-D572A74F2C19}" w:subsetted="0"/>
    <w:embedBold r:id="rIdFont2" w:fontKey="{79EDD954-D645-4943-9C98-AB2796EC4E04}" w:subsetted="0"/>
    <w:embedItalic r:id="rIdFont3" w:fontKey="{FFD75F27-4BEC-4180-BBFF-C64DD50F127D}" w:subsetted="0"/>
    <w:embedBoldItalic r:id="rIdFont4" w:fontKey="{2B10D71F-CC3E-45CA-B887-2589094CADD8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