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B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หน่วยงานลงทะเบียนตัวเองจนได้รับอนุมัติ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docs/14-tester-manual-journey-b.md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1 — ผู้ดำเนินการกรอกและนำส่งแบบฟอร์ม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 — เจ้าหน้าที่ BDI ตรวจสอบ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3 — ผู้มีอำนาจกระทำการแทนเห็นชอบ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4 — ผู้อนุมัติ BDI ลงนาม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รายการทดสอบของเล่ม B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อ่านแล้วทำตามทีละข้อได้เลย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both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และต้องมีบัญชีที่เปิดใช้งานแล้ว (ถ้ายังไม่มี ดูวิธีเปิดใช้งานได้ที่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(ผู้ดำเนินการของหน่วยงาน)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3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   ต้องปรับปรุง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รอเจ้าหน้าที่ BDI ตรวจสอบ │ ───────────────▶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│ ◀─────────────── │  (คุณแก้แล้วส่งใหม่)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 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เจ้าหน้าที่กด "อนุมัติ"  → ถ้าผู้ลงนามยังไม่มีบัญชี ระบบส่งคำเชิญให้เอง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รอผู้มีอำนาจของหน่วยงานลงนาม │ 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ผู้ลงนามกด "เห็นชอบ"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 BDI อนุมัติขั้นสุดท้าย  │   (ด่านที่ 3)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ผู้อนุมัติ BDI กด "เห็นชอบและลงนาม"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✅ หน่วยงาน "เปิดใช้งาน" — ไปต่อเล่ม C 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4 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แนะนำให้เปิดหน้าต่างไม่ระบุตัวตนแยกกันคนละหน้าต่างต่อหนึ่งบทบาท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316"/>
        <w:gridCol w:w="3687"/>
        <w:gridCol w:w="4521"/>
      </w:tblGrid>
      <w:tr>
        <w:trPr>
          <w:tblHeader w:val="1"/>
        </w:trPr>
        <w:tc>
          <w:tcPr>
            <w:tcW w:type="dxa" w:w="131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6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52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ผู้ดำเนินการของหน่วยงาน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1 — ผู้ดำเนินการกรอกและนำส่งแบบฟอร์ม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1.1 เข้าสู่ระบบแล้วหาปุ่มเริ่มต้น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เข้าสู่ระบบด้วยบัญชีผู้ดำเนินการ จะเจอหน้าแรกแบบนี้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-home-with-register-butt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 มีปุ่มกรอกแบบฟอร์มลงทะเบียนหน่วยงาน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บนหน้านี้มีสามอย่างที่ต้องสังเกต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ที่คุณสังกัด พร้อมป้ายสถานะ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หน่วยงานยังไม่เปิดใช้งาน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ซึ่งอธิบายว่าต้องผ่านการอนุมัติก่อน จึงจะลงทะเบียนชุดข้อมูลได้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กดปุ่มนี้เพื่อเริ่ม</w:t>
      </w:r>
    </w:p>
    <w:p>
      <w:pPr>
        <w:spacing w:before="120" w:after="200" w:lineRule="auto" w:line="348"/>
        <w:ind w:left="227" w:right="113"/>
        <w:jc w:val="both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>กดปุ่มนี้ซ้ำได้ ไม่ต้องกลัวว่าจะเปิดคำขอซ้อนกันหลายใบ ถ้ามีแบบฟอร์มค้างอยู่แล้ว ระบบจะพากลับเข้าฉบับเดิมให้เอง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อีกทางหนึ่ง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ด้านบนก็ได้ ถ้ายังไม่เคยเริ่มกรอก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-my-org-not-star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หน้าที่บอกว่ายังไม่ได้เริ่มลงทะเบียนหน่วยงาน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1.2 แบบฟอร์มแบ่งเป็นสามส่วน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-org-form-pre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แบบฟอร์มลงทะเบียนหน่วยงาน ส่วนที่ 1 ถูกเติมข้อมูลไว้ให้แล้ว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แถบทางซ้ายทำหน้าที่เป็น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สารบัญของทั้งสามส่วน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และคอยบอกว่าส่วนไหนกรอกครบแล้ว กดที่หัวข้อเพื่อกระโดดไปส่วนนั้นได้เลย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382"/>
        <w:gridCol w:w="5076"/>
        <w:gridCol w:w="3066"/>
      </w:tblGrid>
      <w:tr>
        <w:trPr>
          <w:tblHeader w:val="1"/>
        </w:trPr>
        <w:tc>
          <w:tcPr>
            <w:tcW w:type="dxa" w:w="138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507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  <w:tc>
          <w:tcPr>
            <w:tcW w:type="dxa" w:w="306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มีอะไรเติมมาให้แล้ว</w:t>
            </w:r>
          </w:p>
        </w:tc>
      </w:tr>
      <w:tr>
        <w:tc>
          <w:tcPr>
            <w:tcW w:type="dxa" w:w="138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ข้อมูลหน่วยงาน</w:t>
            </w:r>
          </w:p>
        </w:tc>
        <w:tc>
          <w:tcPr>
            <w:tcW w:type="dxa" w:w="50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รหัสหน่วยงาน · ชื่อ · ที่อยู่ · จังหวัด/อำเภอ/ตำบล · รหัสไปรษณีย์ · อีเมลหน่วยงาน</w:t>
            </w:r>
          </w:p>
        </w:tc>
        <w:tc>
          <w:tcPr>
            <w:tcW w:type="dxa" w:w="306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เจ้าหน้าที่กรอกไว้ให้แล้ว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หน้าที่คุณคือตรวจ และแก้ถ้าไม่ถูก</w:t>
            </w:r>
          </w:p>
        </w:tc>
      </w:tr>
      <w:tr>
        <w:tc>
          <w:tcPr>
            <w:tcW w:type="dxa" w:w="138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ผู้มีอำนาจกระทำการแทน</w:t>
            </w:r>
          </w:p>
        </w:tc>
        <w:tc>
          <w:tcPr>
            <w:tcW w:type="dxa" w:w="50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อีเมล · เลขบัตรประชาชน · เบอร์โทร · ไฟล์คำสั่งแต่งตั้ง</w:t>
            </w:r>
          </w:p>
        </w:tc>
        <w:tc>
          <w:tcPr>
            <w:tcW w:type="dxa" w:w="306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ต้องกรอกเองทั้งหมด</w:t>
            </w:r>
          </w:p>
        </w:tc>
      </w:tr>
      <w:tr>
        <w:tc>
          <w:tcPr>
            <w:tcW w:type="dxa" w:w="138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ผู้กรอกข้อมูล</w:t>
            </w:r>
          </w:p>
        </w:tc>
        <w:tc>
          <w:tcPr>
            <w:tcW w:type="dxa" w:w="50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ฝ่าย/กอง/สำนัก · อีเมล · เบอร์โทร</w:t>
            </w:r>
          </w:p>
        </w:tc>
        <w:tc>
          <w:tcPr>
            <w:tcW w:type="dxa" w:w="306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ชื่อ อีเมล และเบอร์โทร ดึงมาจากบัญชีของคุณ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จังหวัด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อำเภอ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ตำบล ผูกกันเป็นทอด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ต้องเลือกไล่ตามลำดับ ถ้าเปลี่ยนจังหวัด อำเภอกับตำบลที่เลือกไว้จะถูกล้างทิ้ง เพราะระบบกันไม่ให้ได้ที่อยู่ที่ไม่มีจริง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รหัสไปรษณีย์เติมให้อัตโนมัติ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ทันทีที่เลือกตำบลเสร็จ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2 — สำคัญที่สุดของทั้งเล่ม</w:t>
      </w:r>
    </w:p>
    <w:p>
      <w:pPr>
        <w:spacing w:before="120" w:after="200" w:lineRule="auto" w:line="348"/>
        <w:ind w:left="227" w:right="113"/>
        <w:jc w:val="both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อีเมลของผู้มีอำนาจกระทำการแทนคืออีเมลที่ระบบจะส่งเรื่องไปให้ลงนามในขั้นที่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และถ้าอีเมลนั้นยังไม่มีบัญชีในระบบ ระบบจะ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ออกคำเชิญให้อัตโนมัติ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ดังนั้นต้องใส่อีเมลที่คุณเปิดอ่านได้จริง (หรืออีเมลที่ขอรหัสจากผู้ดูแลระบบได้)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 13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ระบบตรวจหลักสุดท้ายจริง กรอกมั่วไม่ผ่าน เลขที่ใช้ทดสอบได้คือ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1101700207994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คำสั่งแต่งตั้งผู้มีอำนาจกระทำการแทนเป็นไฟล์บังคับ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 PDF หรือ JPG ไม่เกิน 10 MB จะกดที่กรอบเพื่อเลือกไฟล์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ลากไฟล์มาวาง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ก็ได้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ไฟล์จะถูกอัปโหลดทันทีที่เลือก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ไม่ต้องกดบันทึกก่อน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คำสั่งมอบอำนาจ แนบเพิ่มได้ถ้ามี ไม่บังคับ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1.3 บันทึกแบบร่างระหว่างทาง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ที่แถบล่างของหน้าจอเมื่อไรก็ได้ ไม่บังคับว่าต้องกรอกครบก่อน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draft-saved-toa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ข้อความยืนยันว่าบันทึกฉบับร่างแล้ว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ลองทดสอบดู: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ปิดเบราว์เซอร์แล้วเปิดกลับเข้ามาใหม่ ข้อมูลต้องอยู่ครบเหมือนเดิม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ถ้ายังกรอกไม่ครบ ระบบจะไม่ให้ไปต่อ และขึ้นข้อความสีแดง ใต้ทุกช่องที่มีปัญหา พร้อมบอกด้วยว่าต้องแก้อย่างไร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-org-form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แบบฟอร์มที่ยังกรอกไม่ครบ มีข้อความสีแดงใต้ทุกช่องที่ต้องแก้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แนะนำให้ลองกดตอนที่ยังกรอกไม่ครบสักครั้ง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เป็นวิธีที่เร็วที่สุดที่จะรู้ว่าช่องไหนบังคับบ้าง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พอกรอกครบแล้ว ทั้งสามส่วนในแถบซ้ายจะเปลี่ยนเป็นเครื่องหมายถูกสีเขียว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5-org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แบบฟอร์มที่กรอกครบทั้งสามส่วนแล้ว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1.5 ตรวจแบบฟอร์ม PDF 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อีกครั้ง คราวนี้ระบบจะสร้างเอกสารแล้วพาไปหน้าตรวจสอบ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7-org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หน้าตรวจสอบแบบฟอร์มก่อนนำส่ง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เอกสารที่ระบบสร้างจะออกมาหน้าตาแบบนี้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เปิดในแท็บใหม่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ถ้าอยากดูเต็มหน้าหรือดาวน์โหลดเก็บไว้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8-org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แบบฟอร์มขอสร้างหน่วยงานที่ระบบสร้างเป็น PDF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ไล่ตรวจให้ครบทุกบรรทัด ถ้ามีอะไรผิดให้กด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กลับไปแก้ไขข้อมูล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ถ้าถูกต้องหมดแล้วกด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นำส่งฟอร์มสร้างหน่วยงาน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1.6 นำส่งเรียบร้อย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9-org-submitted-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หน้ารายละเอียดหน่วยงานหลังนำส่ง สถานะรอเจ้าหน้าที่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หลังกดนำส่งจะเกิดสี่อย่างนี้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จนกว่าเจ้าหน้าที่จะส่งกลับมาให้แก้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ระบบส่งอีเมลแจ้งเจ้าหน้าที่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แต่ปุ่มยังกดไม่ได้ พร้อมข้อความบอกว่ายังติดอะไรอยู่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 — 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 พอเข้าสู่ระบบ ระบบจะพามาที่หน้ารายการหน่วยงานให้เลย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0-officer-org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ตารางรายการคำขอสร้างหน่วยงานของเจ้าหน้าที่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ตารางแสดง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 · ผู้สร้างพร้อมอีเมล · สถานะ · วันที่ยื่น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กรองได้ด้วยปุ่มสถานะ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ที่อยู่เหนือตาราง (ฉบับร่าง / นำส่งแล้ว / กำลังพิจารณา / รอการแก้ไข / อนุมัติแล้ว / ไม่อนุมัติ)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ค้นหา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จากชื่อหน่วยงานหรือชื่อผู้ยื่นก็ได้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คลิกที่แถวไหนก็ได้เพื่อเปิดดูรายละเอียด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เปิดคำขอที่สถานะ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ขึ้นมา จะเห็นการ์ดสีส้ม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อยู่บนสุด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1-officer-org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หน้ารายละเอียดคำขอในมุมมองเจ้าหน้าที่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เลื่อนลงไปดูได้ครบทั้ง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ข้อมูลทั้งสามส่วน · ไฟล์แนบ · แบบฟอร์ม PDF ที่ระบบสร้าง · 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ตรวจเสร็จแล้วเลือกทางใดทางหนึ่ง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ส่งกลับให้แก้ไข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จะมีกล่องข้อความเด้งขึ้นมา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2-officer-revis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พิมพ์สิ่งที่ต้องแก้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อย่างน้อย 10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(ถ้าพิมพ์สั้นกว่านั้นระบบจะเตือนและไม่ให้กดผ่าน)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ยืนยันส่งกลับแก้ไข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ข้อความที่พิมพ์จะถูกส่งไปถึงผู้กรอกทั้งทางอีเมลและการแจ้งเตือนในระบบ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เขียนให้ชัดว่าต้องแก้อะไร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เพราะนี่คือสิ่งเดียวที่เขาจะได้อ่าน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แล้วยืนยันในกล่องที่ขึ้นมา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9-officer-approve-mod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หลังกดอนุมัติจะเกิดอะไรขึ้น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รอผู้มีอำนาจของหน่วยงานลงนาม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ถ้าอีเมลผู้มีอำนาจ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ยังไม่มีบัญชี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ระบบจะสร้างคำเชิญและส่งลิงก์เปิดใช้งานบัญชีไปให้เอง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ถ้ามีบัญชีอยู่แล้ว ระบบจะเพิ่มสิทธิ์ผู้ลงนามให้ทันที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ระบบส่งอีเมลขอความเห็นชอบไปที่อีเมลนั้น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จะเห็นตัวเลขบนกระดิ่งแจ้งเตือนเพิ่มขึ้นมา กดกระดิ่ง แล้วกดที่หัวข้อ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คำขอถูกส่งกลับให้แก้ไข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เพื่อกระโดดไปที่คำขอนั้นได้เลย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กระดิ่งแจ้งเตือนแสดงเรื่องที่ถูกส่งกลับ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หน้ารายละเอียดจะมี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กล่องสีแดง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บอกครบว่าต้องแก้อะไร ใครเป็นคนสั่งแก้ และสั่งเมื่อไร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7-user-returned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กล่องสีแดงแสดงสิ่งที่ต้องแก้ไข พร้อมปุ่มแก้ไขข้อมูล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ระบบจะพากลับเข้าแบบฟอร์ม และแสดงข้อความของผู้ตรวจสอบค้างไว้ด้านบน ตลอดเวลาที่คุณแก้ จะได้ไม่ต้องจำเอง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-edit-after-retur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แบบฟอร์มที่เปิดกลับมาแก้ พร้อมข้อความของผู้ตรวจสอบด้านบน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แก้เสร็จแล้วทำเหมือนรอบแรก 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ตรวจสอบและสร้าง PDF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สถานะจะกลับไปที่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เสมอ เพราะผู้ตรวจทุกด่านต้องได้เห็นฉบับที่แก้แล้ว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3 — ผู้มีอำนาจกระทำการแทนเห็นชอบ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ซึ่งก็คืออีเมลที่กรอกไว้ในส่วนที่ 2 ของแบบฟอร์ม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ถ้าเป็นบัญชีใหม่ ต้องเปิดใช้งานบัญชีก่อนด้วยลิงก์ที่ได้รับ ขั้นตอนเหมือนกับ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ทุกอย่าง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1-signatory-activa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 ของผู้ลงนาม</w:t>
      </w:r>
    </w:p>
    <w:p>
      <w:pPr>
        <w:spacing w:before="120" w:after="200" w:lineRule="auto" w:line="348"/>
        <w:ind w:left="227" w:right="113"/>
        <w:jc w:val="both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ตรงนี้ต้องใส่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เลขบัตรประชาชนของผู้ลงนาม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ตามที่กรอกไว้ในส่วนที่ 2 ของแบบฟอร์ม ไม่ใช่เลขของผู้กรอก ถ้าใส่ผิดลิงก์จะถูกยกเลิกทันที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เข้าระบบได้แล้วกดเมนู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3-signatory-detai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ตรวจแบบฟอร์ม PDF ให้เรียบร้อย แล้วเลือกอย่างใดอย่างหนึ่ง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13"/>
        <w:gridCol w:w="6912"/>
      </w:tblGrid>
      <w:tr>
        <w:trPr>
          <w:tblHeader w:val="1"/>
        </w:trPr>
        <w:tc>
          <w:tcPr>
            <w:tcW w:type="dxa" w:w="26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691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c>
          <w:tcPr>
            <w:tcW w:type="dxa" w:w="26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เห็นชอบ</w:t>
            </w:r>
          </w:p>
        </w:tc>
        <w:tc>
          <w:tcPr>
            <w:tcW w:type="dxa" w:w="691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สถานะไปเป็น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 BDI อนุมัติขั้นสุดท้าย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และระบบแจ้งผู้อนุมัติ BDI</w:t>
            </w:r>
          </w:p>
        </w:tc>
      </w:tr>
      <w:tr>
        <w:tc>
          <w:tcPr>
            <w:tcW w:type="dxa" w:w="26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691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ส่งกลับให้ผู้กรอกแก้ (ต้องพิมพ์เหตุผลอย่างน้อย 10 ตัวอักษร)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4 — ผู้อนุมัติ BDI 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approver@bdi.or.th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เมนูของบัญชีนี้จะมี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คำขอที่ต้องพิจารณา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เพิ่มขึ้นมาอีกหนึ่งรายการ เปิดคำขอที่สถานะ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 BDI อนุมัติขั้นสุดท้าย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6-approver-detai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7-final-sign-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กล่องยืนยันการเห็นชอบและลงนามขั้นสุดท้าย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หน่วยงานเปิดใช้งานเรียบร้อย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8-org-activ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 สถานะอนุมัติแล้ว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ระบบจะแจ้งทั้งผู้กรอกและผู้มีอำนาจว่าหน่วยงานพร้อมใช้งานแล้ว พร้อมกับปลดล็อกให้เริ่มลงทะเบียนชุดข้อมูลได้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จะเจอ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ที่เรียงครบทุกด่าน บอกว่าใครทำอะไรเมื่อไร พร้อมข้อความที่พิมพ์ตอนส่งกลับให้แก้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9-timelin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ประวัติการดำเนินการครบทุกด่าน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จากภาพนี้อ่านได้ว่า เจ้าหน้าที่ขอให้ปรับปรุงหนึ่งครั้ง (พร้อมเหตุผล)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ตรวจผ่านในรอบที่ 2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ผู้มีอำนาจอนุมัติ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 BDI อนุมัติ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รายการทดสอบของเล่ม 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หน้าแรกของผู้ดำเนินการมีปุ่มพาเข้าแบบฟอร์ม และเมนู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กดแล้วเปิดได้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ส่วนที่ 1 ถูกเติมข้อมูลที่เจ้าหน้าที่เตรียมไว้ และส่วนที่ 3 ถูกเติมจากบัญชีของคุณ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เปลี่ยนจังหวัดแล้วอำเภอกับตำบลถูกล้าง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เลือกตำบลแล้วรหัสไปรษณีย์เติมให้เอง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ตอนยังกรอกไม่ครบ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มีข้อความสีแดงใต้ช่องที่ผิด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และต้องเป็นภาษาไทยทุกช่อง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ใส่เลขบัตรประชาชนมั่ว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ใส่เบอร์โทรผิดรูปแบบ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แนบไฟล์คำสั่งแต่งตั้งได้ทั้งแบบเลือกไฟล์และแบบลากมาวาง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แล้วปิดเบราว์เซอร์ กลับมาข้อมูลยังอยู่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ที่ระบบสร้างแสดงภาษาไทยถูกต้องครบทุกส่วน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นำส่งแล้วแก้ไขไม่ได้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เจ้าหน้าที่ BDI เห็นคำขอในตาราง กรองและค้นหาได้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โดยพิมพ์น้อยกว่า 10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ระบบไม่ยอมให้ผ่าน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ผู้กรอกได้รับการแจ้งเตือน และกดที่การแจ้งเตือนแล้วไปถึงคำขอนั้นจริง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กลับไปเริ่มที่ด่านที่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ผู้ลงนามได้รับคำเชิญ (ในกรณีที่ยังไม่มีบัญชี)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ผู้ลงนามเปิดใช้งานบัญชีด้วยเลขบัตรของตัวเองได้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ผู้ลงนามกด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สถานะไปด่านที่ 3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หน่วยงานขึ้นสถานะ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ประวัติการดำเนินการแสดงครบทุกด่าน พร้อมชื่อผู้ทำและเวลา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C — ลงทะเบียนชุดข้อมูล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11CCFE3A-E610-4FE5-88F0-33BFB1EACF6D}" w:subsetted="0"/>
    <w:embedBold r:id="rIdFont2" w:fontKey="{808AF14F-6861-4DFF-BCE8-91DC68A39228}" w:subsetted="0"/>
    <w:embedItalic r:id="rIdFont3" w:fontKey="{EC6EC68D-DE75-4EF5-85F7-7D8BBFE01097}" w:subsetted="0"/>
    <w:embedBoldItalic r:id="rIdFont4" w:fontKey="{0DEFD3E1-1330-4B50-B13C-25D37C78EC43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B · หน่วยงานลงทะเบียนตัวเองจนได้รับอนุมัติ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