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6451D" w14:textId="0E91D69D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ข้อตกลง</w:t>
      </w:r>
      <w:r w:rsidR="007E38E6">
        <w:rPr>
          <w:rFonts w:ascii="TH SarabunPSK" w:hAnsi="TH SarabunPSK" w:cs="TH SarabunPSK" w:hint="cs"/>
          <w:b/>
          <w:bCs/>
          <w:sz w:val="32"/>
          <w:szCs w:val="32"/>
          <w:cs/>
        </w:rPr>
        <w:t>หลัก</w:t>
      </w: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ในการบริหารจัดการและการแบ่งปันข้อมูล</w:t>
      </w:r>
    </w:p>
    <w:p w14:paraId="13A6282E" w14:textId="5951C91F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ตามระเบียบสำนักนายกรัฐมนตรีว่าด้วยการแบ่งปันข้อมูลดิจิทัล</w:t>
      </w:r>
      <w:r w:rsidR="004206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20639">
        <w:rPr>
          <w:rFonts w:ascii="TH SarabunPSK" w:hAnsi="TH SarabunPSK" w:cs="TH SarabunPSK" w:hint="cs"/>
          <w:b/>
          <w:bCs/>
          <w:sz w:val="32"/>
          <w:szCs w:val="32"/>
          <w:cs/>
        </w:rPr>
        <w:t>พ.ศ.</w:t>
      </w:r>
      <w:r w:rsidR="00AF17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AF17DA">
        <w:rPr>
          <w:rFonts w:ascii="TH SarabunPSK" w:hAnsi="TH SarabunPSK" w:cs="TH SarabunPSK"/>
          <w:b/>
          <w:bCs/>
          <w:sz w:val="32"/>
          <w:szCs w:val="32"/>
        </w:rPr>
        <w:t>2569</w:t>
      </w:r>
      <w:r w:rsidR="0042063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227B7404" w14:textId="77777777" w:rsidR="001C04AE" w:rsidRPr="00597087" w:rsidRDefault="001C04AE" w:rsidP="00A3046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11F5CB84" w14:textId="074B3F3C" w:rsidR="00347E4F" w:rsidRPr="00765424" w:rsidRDefault="00220DCC" w:rsidP="00765424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u w:val="dotted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>ข้อตกลง</w:t>
      </w:r>
      <w:r w:rsidR="007E38E6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957EC6" w:rsidRPr="00597087">
        <w:rPr>
          <w:rFonts w:ascii="TH SarabunPSK" w:hAnsi="TH SarabunPSK" w:cs="TH SarabunPSK" w:hint="cs"/>
          <w:sz w:val="32"/>
          <w:szCs w:val="32"/>
          <w:cs/>
        </w:rPr>
        <w:t>ในการบริหารจัดการและการแบ่งปันข้อมูล</w:t>
      </w:r>
      <w:r w:rsidR="00775955">
        <w:rPr>
          <w:rFonts w:ascii="TH SarabunPSK" w:hAnsi="TH SarabunPSK" w:cs="TH SarabunPSK" w:hint="cs"/>
          <w:sz w:val="32"/>
          <w:szCs w:val="32"/>
          <w:cs/>
        </w:rPr>
        <w:t xml:space="preserve"> (ข้อตกลงหลัก) 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ฉบับนี้ทำขึ้น ณ </w:t>
      </w:r>
      <w:r w:rsidR="00347E4F" w:rsidRPr="00710A1B">
        <w:rPr>
          <w:rFonts w:ascii="TH SarabunPSK" w:hAnsi="TH SarabunPSK" w:cs="TH SarabunPSK"/>
          <w:sz w:val="32"/>
          <w:szCs w:val="32"/>
          <w:cs/>
        </w:rPr>
        <w:t>สถาบันข้อมูลขนาดใหญ่ (อ</w:t>
      </w:r>
      <w:r w:rsidR="00A3046C" w:rsidRPr="00710A1B">
        <w:rPr>
          <w:rFonts w:ascii="TH SarabunPSK" w:hAnsi="TH SarabunPSK" w:cs="TH SarabunPSK"/>
          <w:sz w:val="32"/>
          <w:szCs w:val="32"/>
          <w:cs/>
        </w:rPr>
        <w:t>ง</w:t>
      </w:r>
      <w:r w:rsidR="00347E4F" w:rsidRPr="00710A1B">
        <w:rPr>
          <w:rFonts w:ascii="TH SarabunPSK" w:hAnsi="TH SarabunPSK" w:cs="TH SarabunPSK"/>
          <w:sz w:val="32"/>
          <w:szCs w:val="32"/>
          <w:cs/>
        </w:rPr>
        <w:t xml:space="preserve">ค์การมหาชน) </w:t>
      </w:r>
      <w:r w:rsidRPr="00597087">
        <w:rPr>
          <w:rFonts w:ascii="TH SarabunPSK" w:hAnsi="TH SarabunPSK" w:cs="TH SarabunPSK"/>
          <w:sz w:val="32"/>
          <w:szCs w:val="32"/>
          <w:cs/>
        </w:rPr>
        <w:t>ระหว่าง</w:t>
      </w:r>
      <w:r w:rsidR="00A3046C" w:rsidRPr="00597087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สถาบันข้อมูลขนาดใหญ่ (องค์การมหาชน)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ตั้งอยู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เลขที่ </w:t>
      </w:r>
      <w:r w:rsidR="007069BF">
        <w:rPr>
          <w:rFonts w:ascii="TH SarabunPSK" w:hAnsi="TH SarabunPSK" w:cs="TH SarabunPSK"/>
          <w:sz w:val="32"/>
          <w:szCs w:val="32"/>
          <w:cs/>
        </w:rPr>
        <w:t>234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/</w:t>
      </w:r>
      <w:r w:rsidR="007069BF">
        <w:rPr>
          <w:rFonts w:ascii="TH SarabunPSK" w:hAnsi="TH SarabunPSK" w:cs="TH SarabunPSK"/>
          <w:sz w:val="32"/>
          <w:szCs w:val="32"/>
          <w:cs/>
        </w:rPr>
        <w:t>432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ซอยลาดพร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</w:t>
      </w:r>
      <w:r w:rsidR="007069BF">
        <w:rPr>
          <w:rFonts w:ascii="TH SarabunPSK" w:hAnsi="TH SarabunPSK" w:cs="TH SarabunPSK"/>
          <w:sz w:val="32"/>
          <w:szCs w:val="32"/>
          <w:cs/>
        </w:rPr>
        <w:t>12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ถนนลาดพร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แขวงจอมพล เขตจตุจักร กรุงเทพมหานคร </w:t>
      </w:r>
      <w:r w:rsidR="007069BF">
        <w:rPr>
          <w:rFonts w:ascii="TH SarabunPSK" w:hAnsi="TH SarabunPSK" w:cs="TH SarabunPSK"/>
          <w:sz w:val="32"/>
          <w:szCs w:val="32"/>
          <w:cs/>
        </w:rPr>
        <w:t>10900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โดย ศาสตราจารย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์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ธีรณี อจลากุล ผู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อำนวยการสถาบัน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ข้อ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มูลขนาด</w:t>
      </w:r>
      <w:r w:rsidR="00CB2363" w:rsidRPr="00597087">
        <w:rPr>
          <w:rFonts w:ascii="TH SarabunPSK" w:hAnsi="TH SarabunPSK" w:cs="TH SarabunPSK" w:hint="cs"/>
          <w:sz w:val="32"/>
          <w:szCs w:val="32"/>
          <w:cs/>
        </w:rPr>
        <w:t>ใหญ่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ซึ่งต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อไปในข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อตกลง</w:t>
      </w:r>
      <w:r w:rsidR="001D3B6F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ฉบับนี้เรียกว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 “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สำนักงาน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” ฝ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ายหนึ่ง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กับ</w:t>
      </w:r>
      <w:r w:rsidR="00020A8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20A85" w:rsidRPr="002051D0">
        <w:rPr>
          <w:rFonts w:ascii="TH SarabunPSK" w:hAnsi="TH SarabunPSK" w:cs="TH SarabunPSK"/>
          <w:sz w:val="32"/>
          <w:szCs w:val="32"/>
          <w:u w:val="dotted"/>
        </w:rPr>
        <w:t>{{org.name}}</w:t>
      </w:r>
      <w:r w:rsidR="006F4317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ตั้งอยู่เลขที่</w:t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453F10" w:rsidRPr="002051D0">
        <w:rPr>
          <w:rFonts w:ascii="TH SarabunPSK" w:hAnsi="TH SarabunPSK" w:cs="TH SarabunPSK"/>
          <w:sz w:val="32"/>
          <w:szCs w:val="32"/>
          <w:u w:val="dotted"/>
        </w:rPr>
        <w:t>{{org.addressNo}}</w:t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ถนน </w:t>
      </w:r>
      <w:r w:rsidR="00C9720F" w:rsidRPr="002051D0">
        <w:rPr>
          <w:rFonts w:ascii="TH SarabunPSK" w:hAnsi="TH SarabunPSK" w:cs="TH SarabunPSK"/>
          <w:sz w:val="32"/>
          <w:szCs w:val="32"/>
          <w:u w:val="dotted"/>
        </w:rPr>
        <w:t>{{org.road}}</w:t>
      </w:r>
      <w:r w:rsidR="00967446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แขวง/ตำบล </w:t>
      </w:r>
      <w:r w:rsidR="002619F6" w:rsidRPr="002051D0">
        <w:rPr>
          <w:rFonts w:ascii="TH SarabunPSK" w:hAnsi="TH SarabunPSK" w:cs="TH SarabunPSK"/>
          <w:sz w:val="32"/>
          <w:szCs w:val="32"/>
          <w:u w:val="dotted"/>
        </w:rPr>
        <w:t>{{org.subdistrict}}</w:t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เขต/อำเภอ</w:t>
      </w:r>
      <w:r w:rsidR="00C2094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20944" w:rsidRPr="002051D0">
        <w:rPr>
          <w:rFonts w:ascii="TH SarabunPSK" w:hAnsi="TH SarabunPSK" w:cs="TH SarabunPSK"/>
          <w:sz w:val="32"/>
          <w:szCs w:val="32"/>
          <w:u w:val="dotted"/>
        </w:rPr>
        <w:t>{{org.district}}</w:t>
      </w:r>
      <w:r w:rsidR="00C20944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จังหวัด </w:t>
      </w:r>
      <w:r w:rsidR="002E5C0E" w:rsidRPr="002051D0">
        <w:rPr>
          <w:rFonts w:ascii="TH SarabunPSK" w:hAnsi="TH SarabunPSK" w:cs="TH SarabunPSK"/>
          <w:sz w:val="32"/>
          <w:szCs w:val="32"/>
          <w:u w:val="dotted"/>
        </w:rPr>
        <w:t>{{org.province}}</w:t>
      </w:r>
      <w:r w:rsidR="002E5C0E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โดย</w:t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DE4E33">
        <w:rPr>
          <w:rFonts w:ascii="TH SarabunPSK" w:hAnsi="TH SarabunPSK" w:cs="TH SarabunPSK"/>
          <w:sz w:val="32"/>
          <w:szCs w:val="32"/>
          <w:u w:val="dotted"/>
        </w:rPr>
        <w:t xml:space="preserve">{{org_approver.prefix}} </w:t>
      </w:r>
      <w:r w:rsidR="00B00A68" w:rsidRPr="002051D0">
        <w:rPr>
          <w:rFonts w:ascii="TH SarabunPSK" w:hAnsi="TH SarabunPSK" w:cs="TH SarabunPSK"/>
          <w:sz w:val="32"/>
          <w:szCs w:val="32"/>
          <w:u w:val="dotted"/>
        </w:rPr>
        <w:t>{{org_approver.firstName}}</w:t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49251D" w:rsidRPr="002051D0">
        <w:rPr>
          <w:rFonts w:ascii="TH SarabunPSK" w:hAnsi="TH SarabunPSK" w:cs="TH SarabunPSK"/>
          <w:sz w:val="32"/>
          <w:szCs w:val="32"/>
          <w:u w:val="dotted"/>
        </w:rPr>
        <w:t>{{org_approver.lastName}}</w:t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 xml:space="preserve">ตำแหน่ง </w:t>
      </w:r>
      <w:r w:rsidR="00600DF8" w:rsidRPr="002051D0">
        <w:rPr>
          <w:rFonts w:ascii="TH SarabunPSK" w:hAnsi="TH SarabunPSK" w:cs="TH SarabunPSK"/>
          <w:sz w:val="32"/>
          <w:szCs w:val="32"/>
          <w:u w:val="dotted"/>
        </w:rPr>
        <w:t>{{org_approver.position}}</w:t>
      </w:r>
      <w:r w:rsidR="00600DF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>ผู้มีอำนาจ</w:t>
      </w:r>
      <w:r w:rsidR="00CD6E11" w:rsidRPr="00E87426">
        <w:rPr>
          <w:rFonts w:ascii="TH SarabunPSK" w:hAnsi="TH SarabunPSK" w:cs="TH SarabunPSK" w:hint="cs"/>
          <w:sz w:val="32"/>
          <w:szCs w:val="32"/>
          <w:cs/>
        </w:rPr>
        <w:t>กระทำการ</w:t>
      </w:r>
      <w:r w:rsidR="00EC738F" w:rsidRPr="00597087">
        <w:rPr>
          <w:rFonts w:ascii="TH SarabunPSK" w:hAnsi="TH SarabunPSK" w:cs="TH SarabunPSK" w:hint="cs"/>
          <w:sz w:val="32"/>
          <w:szCs w:val="32"/>
          <w:cs/>
        </w:rPr>
        <w:t>แทน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>นิติบุคคล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ซึ่งต่อไปใน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>ข้อตกลง</w:t>
      </w:r>
      <w:r w:rsidR="001D3B6F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ฉบับนี้จะเรียกว่า “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หน่วยงาน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 xml:space="preserve">” </w:t>
      </w:r>
      <w:r w:rsidR="00D55DB5" w:rsidRPr="00597087">
        <w:rPr>
          <w:rFonts w:ascii="TH SarabunPSK" w:hAnsi="TH SarabunPSK" w:cs="TH SarabunPSK" w:hint="cs"/>
          <w:sz w:val="32"/>
          <w:szCs w:val="32"/>
          <w:cs/>
        </w:rPr>
        <w:t>อีกฝ่ายหนึ่ง</w:t>
      </w:r>
    </w:p>
    <w:p w14:paraId="3E9F5F3E" w14:textId="0D9F6E2D" w:rsidR="00104DAC" w:rsidRDefault="00497A06" w:rsidP="00C8038A">
      <w:pPr>
        <w:pStyle w:val="ListParagraph"/>
        <w:ind w:left="0" w:firstLine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โดยที่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ระเบียบสำนักนายกรัฐมนตรีว่าด้วยการแบ่งปันข้อมูลดิจิทัล พ.ศ. </w:t>
      </w:r>
      <w:r w:rsidR="007069BF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2569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B86B59" w:rsidRPr="001B559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(ระเบียบฯ)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มีวัตถุประสงค์</w:t>
      </w:r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ให้หน่วยงานของรัฐแบ่งปันและบูรณาการข้อมูลดิจิทัลที่จัดทำหรือครอบครองอย่างมีประสิทธิภาพ ตามหลักธรรมาภิบาลข้อมูลและนโยบายของรัฐ </w:t>
      </w:r>
      <w:r w:rsidR="00AF7A96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วมทั้งมีการบูรณาการข้อมูลดิจิทัลเพื่อส่งเสริมให้การแบ่งปันข้อมูลดิจิทัลระหว่างหน่วยงานของรัฐเกิดขึ้นอย่างกว้างขวาง อันจะนำไปสู่ประโยชน์ในการบริหารราชการแผ่นดิน</w:t>
      </w:r>
      <w:r w:rsidR="002E5CDA" w:rsidRPr="001B559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ทั้งนี้ 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นอกจากที่กำหนดในระเบียบฯ นี้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ใ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น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การจัดทำ ครอบครอง นำส่ง หรือเชื่อมโยงข้อมูลดิจิทัล</w:t>
      </w:r>
      <w:r w:rsidR="0034147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ให้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ไปตามกฎหมายว่าด้วยการบริหารงานและการให้บริการภาครัฐผ่านระบบดิจิทัลและกฎหมายอื่นที่เกี่ยวข้อง และให้การแบ่งปันข้อมูลข่าวสารส่วนบุคคลระหว่างหน่วยงานของรัฐเป็นไปตาม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D74BF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กฎหมายว่าด้วย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ข้อมูลข่าวสารของราชการ พระราชกฤษฎีกาการเปิดเผยข้อมูลข่าวสารส่วนบุคคลที่อยู่ในความควบคุมดูแลของหน่วยงานของรัฐต่อหน่วยงานของรัฐแห่งอื่น พ.ศ. </w:t>
      </w:r>
      <w:r w:rsidR="008D58B4">
        <w:rPr>
          <w:rFonts w:ascii="TH SarabunPSK" w:hAnsi="TH SarabunPSK" w:cs="TH SarabunPSK"/>
          <w:color w:val="000000" w:themeColor="text1"/>
          <w:sz w:val="32"/>
          <w:szCs w:val="32"/>
        </w:rPr>
        <w:t>2569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</w:t>
      </w:r>
      <w:r w:rsidR="00C8038A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กฎหมายว่าด้วยการ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คุ้มครองข้อมูลส่วนบุคคล</w:t>
      </w:r>
    </w:p>
    <w:p w14:paraId="7C9711D6" w14:textId="046D2E31" w:rsidR="008664EF" w:rsidRPr="00597087" w:rsidRDefault="009126A4" w:rsidP="008F4E4A">
      <w:pPr>
        <w:pStyle w:val="ListParagraph"/>
        <w:ind w:left="0" w:firstLine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ดังนั้น </w:t>
      </w:r>
      <w:r w:rsidR="00E152E7" w:rsidRPr="00597087">
        <w:rPr>
          <w:rFonts w:ascii="TH SarabunPSK" w:hAnsi="TH SarabunPSK" w:cs="TH SarabunPSK" w:hint="cs"/>
          <w:sz w:val="32"/>
          <w:szCs w:val="32"/>
          <w:cs/>
        </w:rPr>
        <w:t>คู่สัญญา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ทั้งสองฝ่าย</w:t>
      </w:r>
      <w:r w:rsidR="00E12AA5" w:rsidRPr="00597087">
        <w:rPr>
          <w:rFonts w:ascii="TH SarabunPSK" w:hAnsi="TH SarabunPSK" w:cs="TH SarabunPSK" w:hint="cs"/>
          <w:sz w:val="32"/>
          <w:szCs w:val="32"/>
          <w:cs/>
        </w:rPr>
        <w:t>ได้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จัดทำข้อตกลง</w:t>
      </w:r>
      <w:r w:rsidR="00914C91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นี้</w:t>
      </w:r>
      <w:r w:rsidR="00E3416D" w:rsidRPr="00597087">
        <w:rPr>
          <w:rFonts w:ascii="TH SarabunPSK" w:hAnsi="TH SarabunPSK" w:cs="TH SarabunPSK" w:hint="cs"/>
          <w:sz w:val="32"/>
          <w:szCs w:val="32"/>
          <w:cs/>
        </w:rPr>
        <w:t>เพื่อกำหนดหน้าที่ ความรับผิดชอบ และวัตถุประสงค์ในการบริหารจัดการและแบ่งปัน</w:t>
      </w:r>
      <w:r w:rsidR="00535FA2">
        <w:rPr>
          <w:rFonts w:ascii="TH SarabunPSK" w:hAnsi="TH SarabunPSK" w:cs="TH SarabunPSK" w:hint="cs"/>
          <w:sz w:val="32"/>
          <w:szCs w:val="32"/>
          <w:cs/>
        </w:rPr>
        <w:t xml:space="preserve">ข้อมูลร่วมกันให้เป็นไปตามระเบียบฯ </w:t>
      </w:r>
      <w:r w:rsidR="008F4E4A" w:rsidRPr="008F4E4A">
        <w:rPr>
          <w:rFonts w:ascii="TH SarabunPSK" w:hAnsi="TH SarabunPSK" w:cs="TH SarabunPSK"/>
          <w:sz w:val="32"/>
          <w:szCs w:val="32"/>
          <w:cs/>
        </w:rPr>
        <w:t>โดยให้เอกสารแนบท้ายต่อไปนี้เป็นส่วนหนึ่งของข้อตกลง</w:t>
      </w:r>
      <w:r w:rsidR="005A0D85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8F4E4A" w:rsidRPr="008F4E4A">
        <w:rPr>
          <w:rFonts w:ascii="TH SarabunPSK" w:hAnsi="TH SarabunPSK" w:cs="TH SarabunPSK"/>
          <w:sz w:val="32"/>
          <w:szCs w:val="32"/>
          <w:cs/>
        </w:rPr>
        <w:t xml:space="preserve">ฉบับนี้ และเรียกรวมกันว่า </w:t>
      </w:r>
      <w:r w:rsidR="007978BD">
        <w:rPr>
          <w:rFonts w:ascii="TH SarabunPSK" w:hAnsi="TH SarabunPSK" w:cs="TH SarabunPSK" w:hint="cs"/>
          <w:sz w:val="32"/>
          <w:szCs w:val="32"/>
          <w:cs/>
        </w:rPr>
        <w:t>“ข้อตกลง</w:t>
      </w:r>
      <w:r w:rsidR="00F82FCD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7978BD">
        <w:rPr>
          <w:rFonts w:ascii="TH SarabunPSK" w:hAnsi="TH SarabunPSK" w:cs="TH SarabunPSK" w:hint="cs"/>
          <w:sz w:val="32"/>
          <w:szCs w:val="32"/>
          <w:cs/>
        </w:rPr>
        <w:t>”</w:t>
      </w:r>
      <w:r w:rsidR="00220DCC"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1F02C10" w14:textId="50A81E5D" w:rsidR="00220DCC" w:rsidRPr="00597087" w:rsidRDefault="00220DCC" w:rsidP="00710A1B">
      <w:pPr>
        <w:pStyle w:val="ListParagraph"/>
        <w:spacing w:before="100" w:beforeAutospacing="1" w:after="100" w:afterAutospacing="1"/>
        <w:ind w:left="1701" w:hanging="85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1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25631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สัญญา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รักษาความลับ (</w:t>
      </w:r>
      <w:r w:rsidR="006B553E" w:rsidRPr="00597087">
        <w:rPr>
          <w:rFonts w:ascii="TH SarabunPSK" w:hAnsi="TH SarabunPSK" w:cs="TH SarabunPSK"/>
          <w:sz w:val="32"/>
          <w:szCs w:val="32"/>
        </w:rPr>
        <w:t>Non-Disclosure Agreement)</w:t>
      </w:r>
      <w:r w:rsidR="006B553E">
        <w:rPr>
          <w:rFonts w:ascii="TH SarabunPSK" w:hAnsi="TH SarabunPSK" w:cs="TH SarabunPSK"/>
          <w:sz w:val="32"/>
          <w:szCs w:val="32"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ระหว่างหน่วยงานผู้ส่งข้อมูลและหน่วยงานผู้รับข้อมูล</w:t>
      </w:r>
    </w:p>
    <w:p w14:paraId="55D75354" w14:textId="41236713" w:rsidR="00220DCC" w:rsidRPr="00597087" w:rsidRDefault="00220DCC" w:rsidP="00710A1B">
      <w:pPr>
        <w:pStyle w:val="ListParagraph"/>
        <w:spacing w:before="100" w:beforeAutospacing="1" w:after="100" w:afterAutospacing="1"/>
        <w:ind w:left="1701" w:hanging="850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2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ข้อตกลงการประมวลผลข้อมูล</w:t>
      </w:r>
      <w:r w:rsidR="006B553E" w:rsidRPr="00597087">
        <w:rPr>
          <w:rFonts w:ascii="TH SarabunPSK" w:hAnsi="TH SarabunPSK" w:cs="TH SarabunPSK"/>
          <w:sz w:val="32"/>
          <w:szCs w:val="32"/>
        </w:rPr>
        <w:t xml:space="preserve"> (Data Processing Agreement)</w:t>
      </w:r>
      <w:r w:rsidR="006B553E">
        <w:rPr>
          <w:rFonts w:ascii="TH SarabunPSK" w:hAnsi="TH SarabunPSK" w:cs="TH SarabunPSK"/>
          <w:sz w:val="32"/>
          <w:szCs w:val="32"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ระหว่างหน่วยงาน</w:t>
      </w:r>
      <w:r w:rsidR="006B553E">
        <w:rPr>
          <w:rFonts w:ascii="TH SarabunPSK" w:hAnsi="TH SarabunPSK" w:cs="TH SarabunPSK"/>
          <w:sz w:val="32"/>
          <w:szCs w:val="32"/>
          <w:cs/>
        </w:rPr>
        <w:br/>
      </w:r>
      <w:r w:rsidR="006B553E">
        <w:rPr>
          <w:rFonts w:ascii="TH SarabunPSK" w:hAnsi="TH SarabunPSK" w:cs="TH SarabunPSK" w:hint="cs"/>
          <w:sz w:val="32"/>
          <w:szCs w:val="32"/>
          <w:cs/>
        </w:rPr>
        <w:t>ของรัฐกับสำนักงาน</w:t>
      </w:r>
    </w:p>
    <w:p w14:paraId="40A49E79" w14:textId="047ABA75" w:rsidR="00220DCC" w:rsidRPr="00597087" w:rsidRDefault="00220DCC" w:rsidP="00710A1B">
      <w:pPr>
        <w:pStyle w:val="ListParagraph"/>
        <w:spacing w:after="0"/>
        <w:ind w:left="1701" w:hanging="85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3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ข้อตกลงประมวลผลข้อมูลส่วนบุคคล</w:t>
      </w:r>
      <w:r w:rsidR="006B553E" w:rsidRPr="00597087">
        <w:rPr>
          <w:rFonts w:ascii="TH SarabunPSK" w:hAnsi="TH SarabunPSK" w:cs="TH SarabunPSK"/>
          <w:sz w:val="32"/>
          <w:szCs w:val="32"/>
        </w:rPr>
        <w:t xml:space="preserve"> (Personal Data Processing Agreement)</w:t>
      </w:r>
      <w:r w:rsidR="000370D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370DC">
        <w:rPr>
          <w:rFonts w:ascii="TH SarabunPSK" w:hAnsi="TH SarabunPSK" w:cs="TH SarabunPSK"/>
          <w:sz w:val="32"/>
          <w:szCs w:val="32"/>
        </w:rPr>
        <w:t>(</w:t>
      </w:r>
      <w:r w:rsidR="008315CA">
        <w:rPr>
          <w:rFonts w:ascii="TH SarabunPSK" w:hAnsi="TH SarabunPSK" w:cs="TH SarabunPSK" w:hint="cs"/>
          <w:sz w:val="32"/>
          <w:szCs w:val="32"/>
          <w:cs/>
        </w:rPr>
        <w:t>กรณีที่มีข้อมูลส่วนบุคคล</w:t>
      </w:r>
      <w:r w:rsidR="000370DC">
        <w:rPr>
          <w:rFonts w:ascii="TH SarabunPSK" w:hAnsi="TH SarabunPSK" w:cs="TH SarabunPSK"/>
          <w:sz w:val="32"/>
          <w:szCs w:val="32"/>
        </w:rPr>
        <w:t>)</w:t>
      </w:r>
    </w:p>
    <w:p w14:paraId="15D30960" w14:textId="77777777" w:rsidR="00740BE6" w:rsidRPr="00597087" w:rsidRDefault="00740BE6" w:rsidP="00C477EE">
      <w:pPr>
        <w:pStyle w:val="Default"/>
        <w:ind w:left="1080"/>
        <w:jc w:val="thaiDistribute"/>
        <w:rPr>
          <w:color w:val="auto"/>
          <w:spacing w:val="-6"/>
          <w:sz w:val="32"/>
          <w:szCs w:val="32"/>
        </w:rPr>
      </w:pPr>
    </w:p>
    <w:p w14:paraId="7D0A9B78" w14:textId="6E8E03B7" w:rsidR="00C477EE" w:rsidRPr="008F3EDE" w:rsidRDefault="000639EC" w:rsidP="00B4103B">
      <w:pPr>
        <w:spacing w:after="0"/>
        <w:ind w:firstLine="851"/>
        <w:jc w:val="thaiDistribute"/>
        <w:rPr>
          <w:rFonts w:ascii="TH SarabunPSK" w:hAnsi="TH SarabunPSK" w:cs="TH SarabunPSK"/>
          <w:spacing w:val="-4"/>
          <w:sz w:val="32"/>
          <w:szCs w:val="32"/>
        </w:rPr>
      </w:pPr>
      <w:r w:rsidRPr="008F3EDE">
        <w:rPr>
          <w:rFonts w:ascii="TH SarabunPSK" w:hAnsi="TH SarabunPSK" w:cs="TH SarabunPSK"/>
          <w:spacing w:val="-6"/>
          <w:sz w:val="32"/>
          <w:szCs w:val="32"/>
          <w:cs/>
        </w:rPr>
        <w:t>ข้อตกลงหลักนี้ให้มีผล</w:t>
      </w:r>
      <w:r w:rsidR="00B4103B" w:rsidRPr="008F3EDE">
        <w:rPr>
          <w:rFonts w:ascii="TH SarabunPSK" w:hAnsi="TH SarabunPSK" w:cs="TH SarabunPSK"/>
          <w:spacing w:val="-6"/>
          <w:sz w:val="32"/>
          <w:szCs w:val="32"/>
          <w:cs/>
        </w:rPr>
        <w:t xml:space="preserve">ตั้งแต่วันที่คู่สัญญาทั้งสองฝ่ายลงนามครบถ้วนเป็นต้นไป 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ทั้งนี้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 xml:space="preserve"> 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สำนักงานอาจ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ปรับปรุง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แก้ไข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ข้อกำหนด</w:t>
      </w:r>
      <w:r w:rsidR="00B85E5F" w:rsidRPr="008F3EDE">
        <w:rPr>
          <w:rFonts w:ascii="TH SarabunPSK" w:hAnsi="TH SarabunPSK" w:cs="TH SarabunPSK"/>
          <w:spacing w:val="-6"/>
          <w:sz w:val="32"/>
          <w:szCs w:val="32"/>
          <w:cs/>
        </w:rPr>
        <w:t>ใน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ข้อตกลง</w:t>
      </w:r>
      <w:r w:rsidR="005A0D85" w:rsidRPr="008F3EDE">
        <w:rPr>
          <w:rFonts w:ascii="TH SarabunPSK" w:hAnsi="TH SarabunPSK" w:cs="TH SarabunPSK"/>
          <w:spacing w:val="-6"/>
          <w:sz w:val="32"/>
          <w:szCs w:val="32"/>
          <w:cs/>
        </w:rPr>
        <w:t>หลัก</w:t>
      </w:r>
      <w:r w:rsidR="00165F54" w:rsidRPr="008F3EDE">
        <w:rPr>
          <w:rFonts w:ascii="TH SarabunPSK" w:hAnsi="TH SarabunPSK" w:cs="TH SarabunPSK"/>
          <w:sz w:val="32"/>
          <w:szCs w:val="32"/>
          <w:cs/>
          <w:lang w:val="en"/>
        </w:rPr>
        <w:t>เพื่อให้เป็นไปตามกฎหมาย กฎ ระเบียบ หรือหลักเกณฑ์ที่เกี่ยวข้อง</w:t>
      </w:r>
      <w:r w:rsidR="00CB6DE0" w:rsidRPr="008F3EDE">
        <w:rPr>
          <w:rFonts w:ascii="TH SarabunPSK" w:hAnsi="TH SarabunPSK" w:cs="TH SarabunPSK"/>
          <w:sz w:val="32"/>
          <w:szCs w:val="32"/>
          <w:cs/>
          <w:lang w:val="en"/>
        </w:rPr>
        <w:t xml:space="preserve"> </w:t>
      </w:r>
      <w:r w:rsidR="00CB6DE0" w:rsidRPr="008F3EDE">
        <w:rPr>
          <w:rFonts w:ascii="TH SarabunPSK" w:hAnsi="TH SarabunPSK" w:cs="TH SarabunPSK"/>
          <w:sz w:val="32"/>
          <w:szCs w:val="32"/>
          <w:cs/>
          <w:lang w:val="en"/>
        </w:rPr>
        <w:lastRenderedPageBreak/>
        <w:t>หรือมีความจำเป็นอื่นใด</w:t>
      </w:r>
      <w:r w:rsidR="00165F54" w:rsidRPr="008F3EDE">
        <w:rPr>
          <w:rFonts w:ascii="TH SarabunPSK" w:hAnsi="TH SarabunPSK" w:cs="TH SarabunPSK"/>
          <w:sz w:val="32"/>
          <w:szCs w:val="32"/>
          <w:cs/>
          <w:lang w:val="en"/>
        </w:rPr>
        <w:t>ได้</w:t>
      </w:r>
      <w:r w:rsidR="007205AF" w:rsidRPr="008F3EDE">
        <w:rPr>
          <w:rFonts w:ascii="TH SarabunPSK" w:hAnsi="TH SarabunPSK" w:cs="TH SarabunPSK"/>
          <w:spacing w:val="-6"/>
          <w:sz w:val="32"/>
          <w:szCs w:val="32"/>
          <w:cs/>
        </w:rPr>
        <w:t xml:space="preserve"> 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โดยให้มีผลผูกพัน</w:t>
      </w:r>
      <w:r w:rsidR="00C477EE" w:rsidRPr="008F3EDE">
        <w:rPr>
          <w:rFonts w:ascii="TH SarabunPSK" w:hAnsi="TH SarabunPSK" w:cs="TH SarabunPSK"/>
          <w:sz w:val="32"/>
          <w:szCs w:val="32"/>
          <w:cs/>
        </w:rPr>
        <w:t>เมื่อ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สำนักงานได้แจ้งให้หน่วยงานทราบ</w:t>
      </w:r>
      <w:r w:rsidR="00F051C1" w:rsidRPr="008F3EDE">
        <w:rPr>
          <w:rFonts w:ascii="TH SarabunPSK" w:hAnsi="TH SarabunPSK" w:cs="TH SarabunPSK"/>
          <w:spacing w:val="-4"/>
          <w:sz w:val="32"/>
          <w:szCs w:val="32"/>
          <w:cs/>
        </w:rPr>
        <w:t>ทาง</w:t>
      </w:r>
      <w:r w:rsidR="00F43D79" w:rsidRPr="008F3EDE">
        <w:rPr>
          <w:rFonts w:ascii="TH SarabunPSK" w:hAnsi="TH SarabunPSK" w:cs="TH SarabunPSK"/>
          <w:spacing w:val="-4"/>
          <w:sz w:val="32"/>
          <w:szCs w:val="32"/>
          <w:cs/>
        </w:rPr>
        <w:t>ไปรษณีย์อิเล็กทรอนิกส์</w:t>
      </w:r>
      <w:r w:rsidR="009B5928" w:rsidRPr="008F3EDE">
        <w:rPr>
          <w:rFonts w:ascii="TH SarabunPSK" w:hAnsi="TH SarabunPSK" w:cs="TH SarabunPSK"/>
          <w:spacing w:val="-4"/>
          <w:sz w:val="32"/>
          <w:szCs w:val="32"/>
          <w:cs/>
        </w:rPr>
        <w:t>ที่ลงทะเบียนไว้กับ</w:t>
      </w:r>
      <w:r w:rsidR="001B619E" w:rsidRPr="004561C6">
        <w:rPr>
          <w:rFonts w:ascii="TH SarabunPSK" w:hAnsi="TH SarabunPSK" w:cs="TH SarabunPSK"/>
          <w:sz w:val="32"/>
          <w:szCs w:val="32"/>
        </w:rPr>
        <w:t>{{system.name}}</w:t>
      </w:r>
      <w:r w:rsidR="00A1D3D3" w:rsidRPr="004561C6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C477EE" w:rsidRPr="7B433248">
        <w:rPr>
          <w:rFonts w:ascii="TH SarabunPSK" w:hAnsi="TH SarabunPSK" w:cs="TH SarabunPSK"/>
          <w:sz w:val="32"/>
          <w:szCs w:val="32"/>
        </w:rPr>
        <w:t>และให้ถือว่าการ</w:t>
      </w:r>
      <w:r w:rsidR="00DF7B2D" w:rsidRPr="7B433248">
        <w:rPr>
          <w:rFonts w:ascii="TH SarabunPSK" w:hAnsi="TH SarabunPSK" w:cs="TH SarabunPSK"/>
          <w:sz w:val="32"/>
          <w:szCs w:val="32"/>
        </w:rPr>
        <w:t>ปรับปรุง</w:t>
      </w:r>
      <w:r w:rsidR="00C477EE" w:rsidRPr="7B433248">
        <w:rPr>
          <w:rFonts w:ascii="TH SarabunPSK" w:hAnsi="TH SarabunPSK" w:cs="TH SarabunPSK"/>
          <w:sz w:val="32"/>
          <w:szCs w:val="32"/>
        </w:rPr>
        <w:t>แก้ไข</w:t>
      </w:r>
      <w:proofErr w:type="spellEnd"/>
      <w:r w:rsidR="00C477EE" w:rsidRPr="7B433248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C477EE" w:rsidRPr="7B433248">
        <w:rPr>
          <w:rFonts w:ascii="TH SarabunPSK" w:hAnsi="TH SarabunPSK" w:cs="TH SarabunPSK"/>
          <w:sz w:val="32"/>
          <w:szCs w:val="32"/>
        </w:rPr>
        <w:t>ข้อกำหนดดังกล่าวเป็นส่วนหนึ่งของข้อตกลง</w:t>
      </w:r>
      <w:r w:rsidR="005A0D85" w:rsidRPr="7B433248">
        <w:rPr>
          <w:rFonts w:ascii="TH SarabunPSK" w:hAnsi="TH SarabunPSK" w:cs="TH SarabunPSK"/>
          <w:sz w:val="32"/>
          <w:szCs w:val="32"/>
        </w:rPr>
        <w:t>หลักนี้</w:t>
      </w:r>
      <w:r w:rsidR="00C477EE" w:rsidRPr="7B433248">
        <w:rPr>
          <w:rFonts w:ascii="TH SarabunPSK" w:hAnsi="TH SarabunPSK" w:cs="TH SarabunPSK"/>
          <w:sz w:val="32"/>
          <w:szCs w:val="32"/>
        </w:rPr>
        <w:t>ด้วย</w:t>
      </w:r>
      <w:proofErr w:type="spellEnd"/>
    </w:p>
    <w:p w14:paraId="68D7B161" w14:textId="77777777" w:rsidR="00351740" w:rsidRPr="00710A1B" w:rsidRDefault="00351740" w:rsidP="00744DC3">
      <w:pPr>
        <w:spacing w:after="0"/>
        <w:jc w:val="thaiDistribute"/>
        <w:rPr>
          <w:rFonts w:ascii="TH SarabunPSK" w:hAnsi="TH SarabunPSK" w:cs="TH SarabunPSK"/>
          <w:spacing w:val="-4"/>
          <w:sz w:val="32"/>
          <w:szCs w:val="32"/>
        </w:rPr>
      </w:pPr>
    </w:p>
    <w:p w14:paraId="26E669F2" w14:textId="0C4B4F71" w:rsidR="00C34977" w:rsidRPr="001B5597" w:rsidRDefault="009912E0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หากมีข้อความหรือข้อกำหนดใดในข้อตกลง</w:t>
      </w:r>
      <w:r w:rsidR="005A0D85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หลัก</w:t>
      </w:r>
      <w:r w:rsidR="00AB34D0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ฉบับนี้ที่ตกเป็นโมฆะหรือไม่สมบูรณ์</w:t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ไม่ว่าด้วยเหตุใด ๆ </w:t>
      </w:r>
      <w:r w:rsidR="00802C7D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br/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ก็ตาม ให้แยกส่วน</w:t>
      </w:r>
      <w:r w:rsidR="000C05ED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ที่เป็นโมฆะ</w:t>
      </w:r>
      <w:r w:rsidR="00786EE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หรือที่ไม่สมบูรณ์นั้นออกจากข้อความหรือข้อกำหนดอื่น ๆ ที่สมบูรณ์ </w:t>
      </w:r>
      <w:r w:rsidR="001C1FA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โดยให้ถือว่าข้อความหรือข้อกำหนดอื่น ๆ ที่สมบูรณ์มีผลผูกพันและใช้บังคับได้ตามกฎหมาย</w:t>
      </w:r>
    </w:p>
    <w:p w14:paraId="6B3BCD5F" w14:textId="77777777" w:rsidR="002B3E8D" w:rsidRPr="001B5597" w:rsidRDefault="002B3E8D" w:rsidP="001B5597">
      <w:pPr>
        <w:pStyle w:val="ListParagraph"/>
        <w:spacing w:after="0"/>
        <w:ind w:left="0" w:firstLine="851"/>
        <w:jc w:val="mediumKashida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6BA6C3" w14:textId="704668ED" w:rsidR="00DB4FB2" w:rsidRPr="001B5597" w:rsidRDefault="00A87D8F" w:rsidP="001B5597">
      <w:pPr>
        <w:spacing w:before="120" w:after="0"/>
        <w:ind w:firstLine="851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  <w:r w:rsidRPr="001B5597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ข้อตกลง</w:t>
      </w:r>
      <w:r w:rsidR="00EE1FD2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หลัก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นี้ทำขึ้น</w:t>
      </w:r>
      <w:r w:rsidR="00B76BCD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ด้วยวิธี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อิเล็กทรอนิกส์ คู่สัญญาได้อ่านและเข้าใจข้อความรายละเอียดของข้อตกลง</w:t>
      </w:r>
      <w:r w:rsidR="006700FB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หลัก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โดยละเอียดตลอดแล้ว จึงได้</w:t>
      </w:r>
      <w:r w:rsidR="00351740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แสดงเจตนาโดยการ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 xml:space="preserve">ลงลายมือชื่ออิเล็กทรอนิกส์ </w:t>
      </w:r>
    </w:p>
    <w:p w14:paraId="50E95F54" w14:textId="511C4CB0" w:rsidR="00DB4FB2" w:rsidRPr="001B5597" w:rsidRDefault="00DB4FB2" w:rsidP="00DB4FB2">
      <w:pPr>
        <w:tabs>
          <w:tab w:val="left" w:pos="567"/>
          <w:tab w:val="left" w:pos="709"/>
          <w:tab w:val="left" w:pos="1418"/>
          <w:tab w:val="left" w:pos="1985"/>
          <w:tab w:val="left" w:pos="2410"/>
        </w:tabs>
        <w:spacing w:before="120" w:after="0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</w:p>
    <w:tbl>
      <w:tblPr>
        <w:tblStyle w:val="TableGrid2"/>
        <w:tblW w:w="1020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536"/>
      </w:tblGrid>
      <w:tr w:rsidR="00DB4FB2" w:rsidRPr="001B5597" w14:paraId="7669458A" w14:textId="77777777" w:rsidTr="7B433248">
        <w:trPr>
          <w:jc w:val="center"/>
        </w:trPr>
        <w:tc>
          <w:tcPr>
            <w:tcW w:w="5670" w:type="dxa"/>
          </w:tcPr>
          <w:p w14:paraId="23FB0736" w14:textId="77777777" w:rsidR="00DB4FB2" w:rsidRPr="001B5597" w:rsidRDefault="00DB4FB2">
            <w:pPr>
              <w:tabs>
                <w:tab w:val="left" w:pos="37"/>
                <w:tab w:val="left" w:pos="179"/>
                <w:tab w:val="left" w:pos="4275"/>
                <w:tab w:val="left" w:pos="4890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สถาบันข้อมูลขนาดใหญ่ (องค์การมหาชน)</w:t>
            </w:r>
          </w:p>
          <w:p w14:paraId="70507975" w14:textId="77777777" w:rsidR="00DB4FB2" w:rsidRPr="001B5597" w:rsidRDefault="00DB4FB2">
            <w:pPr>
              <w:tabs>
                <w:tab w:val="left" w:pos="17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5A506B59" w14:textId="550619EB" w:rsidR="00DB4FB2" w:rsidRPr="001B5597" w:rsidRDefault="00DB4FB2">
            <w:pPr>
              <w:tabs>
                <w:tab w:val="left" w:pos="113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ลง</w:t>
            </w:r>
            <w:r w:rsidR="00A6635D" w:rsidRPr="7B433248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  <w:t>นาม</w:t>
            </w:r>
            <w:r w:rsidRPr="7B433248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  <w:t xml:space="preserve"> </w:t>
            </w:r>
            <w:r w:rsidR="00EE46FB" w:rsidRPr="7B433248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{{bdi_approver.firstName}}</w:t>
            </w:r>
            <w:r w:rsidR="00EE46FB" w:rsidRPr="7B433248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  <w:t xml:space="preserve"> </w:t>
            </w:r>
            <w:r w:rsidR="00785021" w:rsidRPr="7B433248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{{bdi_approver.lastName}}</w:t>
            </w:r>
            <w:r w:rsidRPr="7B433248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  <w:t xml:space="preserve"> </w:t>
            </w:r>
            <w:r>
              <w:br/>
            </w:r>
            <w:r w:rsidR="00A6635D" w:rsidRPr="7B433248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  <w:t xml:space="preserve">วันที่ </w:t>
            </w:r>
            <w:r w:rsidR="003C7789" w:rsidRPr="7B433248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{{bdi_approver.signedDate}}</w:t>
            </w:r>
            <w:r w:rsidR="003C7789" w:rsidRPr="7B433248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  <w:t xml:space="preserve"> </w:t>
            </w:r>
          </w:p>
        </w:tc>
        <w:tc>
          <w:tcPr>
            <w:tcW w:w="4536" w:type="dxa"/>
          </w:tcPr>
          <w:p w14:paraId="3C76E6F9" w14:textId="4EE5EBB4" w:rsidR="00A6635D" w:rsidRDefault="003A002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{{org.name}}</w:t>
            </w:r>
          </w:p>
          <w:p w14:paraId="1FD7FDD4" w14:textId="77777777" w:rsidR="003A0024" w:rsidRPr="001B5597" w:rsidRDefault="003A002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2D0A74FA" w14:textId="77777777" w:rsidR="00351386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ลง</w:t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นาม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CB4E3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{{org_approver.firstName}}</w:t>
            </w:r>
            <w:r w:rsidR="00CB4E3E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86205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{{org_approver.lastName}}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</w:p>
          <w:p w14:paraId="48A82A3D" w14:textId="459221BF" w:rsidR="00DB4FB2" w:rsidRPr="001B5597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วันที่ </w:t>
            </w:r>
            <w:r w:rsidR="0095232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{{org_approver.signedDate}}</w:t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</w:p>
        </w:tc>
      </w:tr>
    </w:tbl>
    <w:p w14:paraId="26A6E8A7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4062DE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9E57FFB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9C03AFB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E7CAE8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7E54AEE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584561" w14:textId="3512C324" w:rsidR="00A6635D" w:rsidRPr="00710A1B" w:rsidRDefault="00CD6E11" w:rsidP="00CD6E11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710A1B">
        <w:rPr>
          <w:rFonts w:ascii="TH SarabunPSK" w:hAnsi="TH SarabunPSK" w:cs="TH SarabunPSK"/>
          <w:sz w:val="32"/>
          <w:szCs w:val="32"/>
          <w:cs/>
        </w:rPr>
        <w:t>พิมพ์จากระบบโดย</w:t>
      </w:r>
      <w:r w:rsidRPr="00710A1B">
        <w:rPr>
          <w:rFonts w:ascii="TH SarabunPSK" w:hAnsi="TH SarabunPSK" w:cs="TH SarabunPSK"/>
          <w:sz w:val="32"/>
          <w:szCs w:val="32"/>
        </w:rPr>
        <w:t xml:space="preserve"> </w:t>
      </w:r>
      <w:r w:rsidR="00E45549" w:rsidRPr="002051D0">
        <w:rPr>
          <w:rFonts w:ascii="TH SarabunPSK" w:hAnsi="TH SarabunPSK" w:cs="TH SarabunPSK"/>
          <w:sz w:val="32"/>
          <w:szCs w:val="32"/>
          <w:u w:val="dotted"/>
        </w:rPr>
        <w:t>{{printedBy}}</w:t>
      </w:r>
      <w:r w:rsidRPr="00710A1B">
        <w:rPr>
          <w:rFonts w:ascii="TH SarabunPSK" w:hAnsi="TH SarabunPSK" w:cs="TH SarabunPSK"/>
          <w:sz w:val="32"/>
          <w:szCs w:val="32"/>
        </w:rPr>
        <w:t xml:space="preserve"> </w:t>
      </w:r>
    </w:p>
    <w:p w14:paraId="3807012C" w14:textId="5674B4A5" w:rsidR="00CD6E11" w:rsidRDefault="00AB6C5D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710A1B">
        <w:rPr>
          <w:rFonts w:ascii="TH SarabunPSK" w:hAnsi="TH SarabunPSK" w:cs="TH SarabunPSK"/>
          <w:sz w:val="32"/>
          <w:szCs w:val="32"/>
          <w:cs/>
        </w:rPr>
        <w:t xml:space="preserve">วันที่ </w:t>
      </w:r>
      <w:r w:rsidR="001E2C51" w:rsidRPr="006904E8">
        <w:rPr>
          <w:rFonts w:ascii="TH SarabunPSK" w:hAnsi="TH SarabunPSK" w:cs="TH SarabunPSK"/>
          <w:sz w:val="32"/>
          <w:szCs w:val="32"/>
        </w:rPr>
        <w:t>{{printedDateTime}}</w:t>
      </w:r>
      <w:r w:rsidRPr="00710A1B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0C4B680" w14:textId="7564DE43" w:rsidR="00C05E31" w:rsidRDefault="00CD3279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เวอร์ชั่นเอกสาร</w:t>
      </w:r>
      <w:r w:rsidRPr="00CD33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D5276" w:rsidRPr="00CD336C">
        <w:rPr>
          <w:rFonts w:ascii="TH SarabunPSK" w:hAnsi="TH SarabunPSK" w:cs="TH SarabunPSK"/>
          <w:sz w:val="32"/>
          <w:szCs w:val="32"/>
        </w:rPr>
        <w:t>{{document.version}}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1B38F93" w14:textId="7BB6AD37" w:rsidR="00CD3279" w:rsidRDefault="00CD3279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วันที่ปรับปรุงล่าสุด</w:t>
      </w:r>
      <w:r w:rsidR="00510FB2" w:rsidRPr="00CD33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10FB2" w:rsidRPr="00CD336C">
        <w:rPr>
          <w:rFonts w:ascii="TH SarabunPSK" w:hAnsi="TH SarabunPSK" w:cs="TH SarabunPSK"/>
          <w:sz w:val="32"/>
          <w:szCs w:val="32"/>
        </w:rPr>
        <w:t>{{document.effectiveDate}}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0663900" w14:textId="77777777" w:rsidR="000A4F85" w:rsidRPr="000A4F85" w:rsidRDefault="000A4F85" w:rsidP="000A4F85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0A4F85">
        <w:rPr>
          <w:rFonts w:ascii="TH SarabunPSK" w:hAnsi="TH SarabunPSK" w:cs="TH SarabunPSK"/>
          <w:sz w:val="32"/>
          <w:szCs w:val="32"/>
          <w:cs/>
        </w:rPr>
        <w:t>หมายเหตุ: เอกสารฉบับนี้จัดทำด้วยวิธีอิเล็กทรอนิกส์ สิ่งที่พิมพ์ออกจากระบบถือเป็นสำเนา โดยให้ถือว่าเอกสารอิเล็กทรอนิกส์ฉบับล่าสุดในระบบเป็นฉบับอ้างอิง</w:t>
      </w:r>
      <w:r w:rsidRPr="000A4F85">
        <w:rPr>
          <w:rFonts w:ascii="TH SarabunPSK" w:hAnsi="TH SarabunPSK" w:cs="TH SarabunPSK"/>
          <w:sz w:val="32"/>
          <w:szCs w:val="32"/>
        </w:rPr>
        <w:t> </w:t>
      </w:r>
    </w:p>
    <w:p w14:paraId="34F0399C" w14:textId="5E7891F5" w:rsidR="00F34134" w:rsidRPr="00597087" w:rsidRDefault="000A4F85" w:rsidP="00EE7EE3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0A4F85">
        <w:rPr>
          <w:rFonts w:ascii="TH SarabunPSK" w:hAnsi="TH SarabunPSK" w:cs="TH SarabunPSK"/>
          <w:sz w:val="32"/>
          <w:szCs w:val="32"/>
        </w:rPr>
        <w:t> </w:t>
      </w:r>
    </w:p>
    <w:sectPr w:rsidR="00F34134" w:rsidRPr="00597087" w:rsidSect="00B83E7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1F8AF" w14:textId="77777777" w:rsidR="002A04C9" w:rsidRDefault="002A04C9" w:rsidP="005B3CF1">
      <w:pPr>
        <w:spacing w:after="0"/>
      </w:pPr>
      <w:r>
        <w:separator/>
      </w:r>
    </w:p>
  </w:endnote>
  <w:endnote w:type="continuationSeparator" w:id="0">
    <w:p w14:paraId="35DE279D" w14:textId="77777777" w:rsidR="002A04C9" w:rsidRDefault="002A04C9" w:rsidP="005B3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54FDA" w14:textId="77777777" w:rsidR="0009691A" w:rsidRDefault="000969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D82E2" w14:textId="77777777" w:rsidR="0009691A" w:rsidRDefault="000969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7B73A" w14:textId="77777777" w:rsidR="0009691A" w:rsidRDefault="000969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0D718" w14:textId="77777777" w:rsidR="002A04C9" w:rsidRDefault="002A04C9" w:rsidP="005B3CF1">
      <w:pPr>
        <w:spacing w:after="0"/>
      </w:pPr>
      <w:r>
        <w:separator/>
      </w:r>
    </w:p>
  </w:footnote>
  <w:footnote w:type="continuationSeparator" w:id="0">
    <w:p w14:paraId="20962075" w14:textId="77777777" w:rsidR="002A04C9" w:rsidRDefault="002A04C9" w:rsidP="005B3C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7C9AC" w14:textId="69328623" w:rsidR="0009691A" w:rsidRDefault="000969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B4BAC" w14:textId="5250DE3B" w:rsidR="005B3CF1" w:rsidRPr="00B83E7F" w:rsidRDefault="002A04C9">
    <w:pPr>
      <w:pStyle w:val="Header"/>
      <w:jc w:val="center"/>
      <w:rPr>
        <w:rFonts w:ascii="TH SarabunPSK" w:hAnsi="TH SarabunPSK" w:cs="TH SarabunPSK"/>
        <w:sz w:val="32"/>
        <w:szCs w:val="32"/>
      </w:rPr>
    </w:pPr>
    <w:sdt>
      <w:sdtPr>
        <w:id w:val="-222301809"/>
        <w:docPartObj>
          <w:docPartGallery w:val="Page Numbers (Top of Page)"/>
          <w:docPartUnique/>
        </w:docPartObj>
      </w:sdtPr>
      <w:sdtEndPr>
        <w:rPr>
          <w:rFonts w:ascii="TH SarabunPSK" w:hAnsi="TH SarabunPSK" w:cs="TH SarabunPSK"/>
          <w:noProof/>
          <w:sz w:val="32"/>
          <w:szCs w:val="32"/>
        </w:rPr>
      </w:sdtEndPr>
      <w:sdtContent>
        <w:r w:rsidR="005B3CF1" w:rsidRPr="00B83E7F">
          <w:rPr>
            <w:rFonts w:ascii="TH SarabunPSK" w:hAnsi="TH SarabunPSK" w:cs="TH SarabunPSK"/>
            <w:sz w:val="32"/>
            <w:szCs w:val="32"/>
          </w:rPr>
          <w:fldChar w:fldCharType="begin"/>
        </w:r>
        <w:r w:rsidR="005B3CF1" w:rsidRPr="00B83E7F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="005B3CF1" w:rsidRPr="00B83E7F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="005B3CF1" w:rsidRPr="00B83E7F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="005B3CF1" w:rsidRPr="00B83E7F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sdtContent>
    </w:sdt>
  </w:p>
  <w:p w14:paraId="486A9B63" w14:textId="77777777" w:rsidR="005B3CF1" w:rsidRDefault="005B3CF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7F9D8" w14:textId="7CE49B9B" w:rsidR="0009691A" w:rsidRDefault="0009691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A7406"/>
    <w:multiLevelType w:val="hybridMultilevel"/>
    <w:tmpl w:val="C77A470E"/>
    <w:lvl w:ilvl="0" w:tplc="604810F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9C25B6"/>
    <w:multiLevelType w:val="hybridMultilevel"/>
    <w:tmpl w:val="AFEEB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B260B9"/>
    <w:multiLevelType w:val="hybridMultilevel"/>
    <w:tmpl w:val="4CD62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95578">
    <w:abstractNumId w:val="2"/>
  </w:num>
  <w:num w:numId="2" w16cid:durableId="1756046939">
    <w:abstractNumId w:val="1"/>
  </w:num>
  <w:num w:numId="3" w16cid:durableId="1606620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DCC"/>
    <w:rsid w:val="00002760"/>
    <w:rsid w:val="00005D87"/>
    <w:rsid w:val="00010D28"/>
    <w:rsid w:val="000112D6"/>
    <w:rsid w:val="00011951"/>
    <w:rsid w:val="00011F2C"/>
    <w:rsid w:val="00020A85"/>
    <w:rsid w:val="000221B6"/>
    <w:rsid w:val="00035C2A"/>
    <w:rsid w:val="000370DC"/>
    <w:rsid w:val="0004594D"/>
    <w:rsid w:val="0005563F"/>
    <w:rsid w:val="000639EC"/>
    <w:rsid w:val="00070B4E"/>
    <w:rsid w:val="000742C7"/>
    <w:rsid w:val="00082F2B"/>
    <w:rsid w:val="00084831"/>
    <w:rsid w:val="00087C67"/>
    <w:rsid w:val="00090DA0"/>
    <w:rsid w:val="00092469"/>
    <w:rsid w:val="00095AEA"/>
    <w:rsid w:val="0009691A"/>
    <w:rsid w:val="000A4F85"/>
    <w:rsid w:val="000B2153"/>
    <w:rsid w:val="000B2EA4"/>
    <w:rsid w:val="000C05ED"/>
    <w:rsid w:val="000C3548"/>
    <w:rsid w:val="000C409D"/>
    <w:rsid w:val="000C4D2A"/>
    <w:rsid w:val="000D1834"/>
    <w:rsid w:val="000E2091"/>
    <w:rsid w:val="000E310C"/>
    <w:rsid w:val="000E3568"/>
    <w:rsid w:val="000E3DDF"/>
    <w:rsid w:val="000E5F39"/>
    <w:rsid w:val="000F0966"/>
    <w:rsid w:val="000F3C1A"/>
    <w:rsid w:val="000F3EC9"/>
    <w:rsid w:val="000F68A3"/>
    <w:rsid w:val="00104DAC"/>
    <w:rsid w:val="00106575"/>
    <w:rsid w:val="00106F27"/>
    <w:rsid w:val="00111362"/>
    <w:rsid w:val="0011571F"/>
    <w:rsid w:val="00130840"/>
    <w:rsid w:val="00130934"/>
    <w:rsid w:val="00132911"/>
    <w:rsid w:val="001378DF"/>
    <w:rsid w:val="00144548"/>
    <w:rsid w:val="001544BC"/>
    <w:rsid w:val="001649B6"/>
    <w:rsid w:val="00165F54"/>
    <w:rsid w:val="00167BA9"/>
    <w:rsid w:val="00171228"/>
    <w:rsid w:val="0017152F"/>
    <w:rsid w:val="00172714"/>
    <w:rsid w:val="00176418"/>
    <w:rsid w:val="00180A45"/>
    <w:rsid w:val="00181BA2"/>
    <w:rsid w:val="00184D48"/>
    <w:rsid w:val="00185207"/>
    <w:rsid w:val="0018641C"/>
    <w:rsid w:val="0018728F"/>
    <w:rsid w:val="001942FA"/>
    <w:rsid w:val="00194FDC"/>
    <w:rsid w:val="001A4A2B"/>
    <w:rsid w:val="001A4D2B"/>
    <w:rsid w:val="001A7176"/>
    <w:rsid w:val="001B5597"/>
    <w:rsid w:val="001B619E"/>
    <w:rsid w:val="001B67C6"/>
    <w:rsid w:val="001B6FE4"/>
    <w:rsid w:val="001C04AE"/>
    <w:rsid w:val="001C1FA9"/>
    <w:rsid w:val="001C3057"/>
    <w:rsid w:val="001C3F1F"/>
    <w:rsid w:val="001C48B4"/>
    <w:rsid w:val="001D364F"/>
    <w:rsid w:val="001D37F1"/>
    <w:rsid w:val="001D3B6F"/>
    <w:rsid w:val="001D458F"/>
    <w:rsid w:val="001D78D6"/>
    <w:rsid w:val="001E2C51"/>
    <w:rsid w:val="001E3120"/>
    <w:rsid w:val="001E7B95"/>
    <w:rsid w:val="001F0360"/>
    <w:rsid w:val="001F0DF1"/>
    <w:rsid w:val="001F2429"/>
    <w:rsid w:val="001F2CE8"/>
    <w:rsid w:val="001F59C9"/>
    <w:rsid w:val="001F5D3B"/>
    <w:rsid w:val="001F7AAC"/>
    <w:rsid w:val="001F7CE6"/>
    <w:rsid w:val="00200EB7"/>
    <w:rsid w:val="002021B0"/>
    <w:rsid w:val="0020493D"/>
    <w:rsid w:val="0020743E"/>
    <w:rsid w:val="00207B12"/>
    <w:rsid w:val="002106A6"/>
    <w:rsid w:val="0021798D"/>
    <w:rsid w:val="00220017"/>
    <w:rsid w:val="00220DCC"/>
    <w:rsid w:val="002279E7"/>
    <w:rsid w:val="00230E52"/>
    <w:rsid w:val="00231578"/>
    <w:rsid w:val="00234193"/>
    <w:rsid w:val="00234C67"/>
    <w:rsid w:val="00243533"/>
    <w:rsid w:val="00251874"/>
    <w:rsid w:val="00252F4F"/>
    <w:rsid w:val="002606F8"/>
    <w:rsid w:val="002619F6"/>
    <w:rsid w:val="00264D36"/>
    <w:rsid w:val="0026795A"/>
    <w:rsid w:val="002729CF"/>
    <w:rsid w:val="00276912"/>
    <w:rsid w:val="00285821"/>
    <w:rsid w:val="00286EC5"/>
    <w:rsid w:val="00297996"/>
    <w:rsid w:val="002A04C9"/>
    <w:rsid w:val="002A081C"/>
    <w:rsid w:val="002A0ED3"/>
    <w:rsid w:val="002A37A9"/>
    <w:rsid w:val="002A4DBE"/>
    <w:rsid w:val="002A5A89"/>
    <w:rsid w:val="002A6582"/>
    <w:rsid w:val="002A72CA"/>
    <w:rsid w:val="002B3C22"/>
    <w:rsid w:val="002B3E8D"/>
    <w:rsid w:val="002B447D"/>
    <w:rsid w:val="002B49AE"/>
    <w:rsid w:val="002C1519"/>
    <w:rsid w:val="002C25FA"/>
    <w:rsid w:val="002C7122"/>
    <w:rsid w:val="002D08FB"/>
    <w:rsid w:val="002D3851"/>
    <w:rsid w:val="002D4F1C"/>
    <w:rsid w:val="002E14FA"/>
    <w:rsid w:val="002E1B0B"/>
    <w:rsid w:val="002E5C0E"/>
    <w:rsid w:val="002E5CDA"/>
    <w:rsid w:val="002F6817"/>
    <w:rsid w:val="00302C18"/>
    <w:rsid w:val="003101FC"/>
    <w:rsid w:val="0031072C"/>
    <w:rsid w:val="00313AB7"/>
    <w:rsid w:val="003215B9"/>
    <w:rsid w:val="00324B16"/>
    <w:rsid w:val="00326E4D"/>
    <w:rsid w:val="003358B4"/>
    <w:rsid w:val="00341472"/>
    <w:rsid w:val="00342CF6"/>
    <w:rsid w:val="00344B07"/>
    <w:rsid w:val="00346550"/>
    <w:rsid w:val="00346DD4"/>
    <w:rsid w:val="00347E4F"/>
    <w:rsid w:val="00351386"/>
    <w:rsid w:val="00351740"/>
    <w:rsid w:val="0035654A"/>
    <w:rsid w:val="00363203"/>
    <w:rsid w:val="00364A28"/>
    <w:rsid w:val="0036658F"/>
    <w:rsid w:val="00372FED"/>
    <w:rsid w:val="00375CA6"/>
    <w:rsid w:val="0038103A"/>
    <w:rsid w:val="003905FF"/>
    <w:rsid w:val="003944EC"/>
    <w:rsid w:val="00397925"/>
    <w:rsid w:val="003A0024"/>
    <w:rsid w:val="003A54B5"/>
    <w:rsid w:val="003B508A"/>
    <w:rsid w:val="003C1B13"/>
    <w:rsid w:val="003C3332"/>
    <w:rsid w:val="003C7789"/>
    <w:rsid w:val="003E320B"/>
    <w:rsid w:val="003E5C40"/>
    <w:rsid w:val="003F285E"/>
    <w:rsid w:val="003F32DC"/>
    <w:rsid w:val="0040341D"/>
    <w:rsid w:val="00404002"/>
    <w:rsid w:val="00410885"/>
    <w:rsid w:val="00415008"/>
    <w:rsid w:val="00420639"/>
    <w:rsid w:val="0042504D"/>
    <w:rsid w:val="004316D4"/>
    <w:rsid w:val="00436A39"/>
    <w:rsid w:val="00442720"/>
    <w:rsid w:val="00442788"/>
    <w:rsid w:val="004462A1"/>
    <w:rsid w:val="00446C2F"/>
    <w:rsid w:val="00453F10"/>
    <w:rsid w:val="00455151"/>
    <w:rsid w:val="004561C6"/>
    <w:rsid w:val="00465F14"/>
    <w:rsid w:val="00467799"/>
    <w:rsid w:val="004708DC"/>
    <w:rsid w:val="004709B2"/>
    <w:rsid w:val="00471677"/>
    <w:rsid w:val="004716EF"/>
    <w:rsid w:val="00471BBA"/>
    <w:rsid w:val="00473E9E"/>
    <w:rsid w:val="00484C68"/>
    <w:rsid w:val="00487055"/>
    <w:rsid w:val="00491AFC"/>
    <w:rsid w:val="0049251D"/>
    <w:rsid w:val="00497A06"/>
    <w:rsid w:val="004B0E9B"/>
    <w:rsid w:val="004B4E4D"/>
    <w:rsid w:val="004B4F98"/>
    <w:rsid w:val="004C2ADC"/>
    <w:rsid w:val="004C377D"/>
    <w:rsid w:val="004C4C1D"/>
    <w:rsid w:val="004C5FB7"/>
    <w:rsid w:val="004D3C56"/>
    <w:rsid w:val="004D53D5"/>
    <w:rsid w:val="004D6FB4"/>
    <w:rsid w:val="004D77E7"/>
    <w:rsid w:val="004E5A9D"/>
    <w:rsid w:val="004F2B2B"/>
    <w:rsid w:val="004F75D3"/>
    <w:rsid w:val="005009D7"/>
    <w:rsid w:val="005011C0"/>
    <w:rsid w:val="005028CE"/>
    <w:rsid w:val="00510CA6"/>
    <w:rsid w:val="00510FB2"/>
    <w:rsid w:val="00512E3E"/>
    <w:rsid w:val="0052075B"/>
    <w:rsid w:val="00535FA2"/>
    <w:rsid w:val="00543D77"/>
    <w:rsid w:val="005469CF"/>
    <w:rsid w:val="00551E3C"/>
    <w:rsid w:val="00561549"/>
    <w:rsid w:val="0056625A"/>
    <w:rsid w:val="00567A55"/>
    <w:rsid w:val="00573B91"/>
    <w:rsid w:val="00577DDF"/>
    <w:rsid w:val="00587C68"/>
    <w:rsid w:val="0059125E"/>
    <w:rsid w:val="00596E5E"/>
    <w:rsid w:val="00597087"/>
    <w:rsid w:val="00597EF8"/>
    <w:rsid w:val="005A0D85"/>
    <w:rsid w:val="005A4C40"/>
    <w:rsid w:val="005A6EE5"/>
    <w:rsid w:val="005B3CF1"/>
    <w:rsid w:val="005C42DF"/>
    <w:rsid w:val="005C665F"/>
    <w:rsid w:val="005D71CE"/>
    <w:rsid w:val="005E0320"/>
    <w:rsid w:val="005E0625"/>
    <w:rsid w:val="005E1D3F"/>
    <w:rsid w:val="005E2EA1"/>
    <w:rsid w:val="005F0D02"/>
    <w:rsid w:val="005F7908"/>
    <w:rsid w:val="005F7DB0"/>
    <w:rsid w:val="00600759"/>
    <w:rsid w:val="00600DF8"/>
    <w:rsid w:val="006018BA"/>
    <w:rsid w:val="006210A2"/>
    <w:rsid w:val="0063140B"/>
    <w:rsid w:val="00640A53"/>
    <w:rsid w:val="0064472E"/>
    <w:rsid w:val="006532BE"/>
    <w:rsid w:val="006556BD"/>
    <w:rsid w:val="00656159"/>
    <w:rsid w:val="00660B25"/>
    <w:rsid w:val="0066436E"/>
    <w:rsid w:val="00664DAF"/>
    <w:rsid w:val="00665C4F"/>
    <w:rsid w:val="006700FB"/>
    <w:rsid w:val="00673146"/>
    <w:rsid w:val="00683551"/>
    <w:rsid w:val="006837AA"/>
    <w:rsid w:val="00691A3A"/>
    <w:rsid w:val="0069366D"/>
    <w:rsid w:val="006A0098"/>
    <w:rsid w:val="006A14CC"/>
    <w:rsid w:val="006A3BB7"/>
    <w:rsid w:val="006A497E"/>
    <w:rsid w:val="006A54E0"/>
    <w:rsid w:val="006A6B11"/>
    <w:rsid w:val="006B553E"/>
    <w:rsid w:val="006C3BC4"/>
    <w:rsid w:val="006D1451"/>
    <w:rsid w:val="006E0860"/>
    <w:rsid w:val="006E3675"/>
    <w:rsid w:val="006E3A20"/>
    <w:rsid w:val="006E4F5B"/>
    <w:rsid w:val="006F4317"/>
    <w:rsid w:val="006F4B7D"/>
    <w:rsid w:val="00700C51"/>
    <w:rsid w:val="00700FF2"/>
    <w:rsid w:val="007013B4"/>
    <w:rsid w:val="007023FA"/>
    <w:rsid w:val="00703094"/>
    <w:rsid w:val="00703E5C"/>
    <w:rsid w:val="007064CE"/>
    <w:rsid w:val="007069BF"/>
    <w:rsid w:val="00710A1B"/>
    <w:rsid w:val="007157F3"/>
    <w:rsid w:val="007205AF"/>
    <w:rsid w:val="00724630"/>
    <w:rsid w:val="00725DCF"/>
    <w:rsid w:val="00731360"/>
    <w:rsid w:val="00731C83"/>
    <w:rsid w:val="00732C0A"/>
    <w:rsid w:val="007332DE"/>
    <w:rsid w:val="0073597E"/>
    <w:rsid w:val="007405B8"/>
    <w:rsid w:val="00740BE6"/>
    <w:rsid w:val="007445FC"/>
    <w:rsid w:val="00744DC3"/>
    <w:rsid w:val="007471BA"/>
    <w:rsid w:val="007516A3"/>
    <w:rsid w:val="0075372D"/>
    <w:rsid w:val="00764CAD"/>
    <w:rsid w:val="00765424"/>
    <w:rsid w:val="00771017"/>
    <w:rsid w:val="00773E99"/>
    <w:rsid w:val="00775955"/>
    <w:rsid w:val="00782AD7"/>
    <w:rsid w:val="00785021"/>
    <w:rsid w:val="00786EE9"/>
    <w:rsid w:val="0079768F"/>
    <w:rsid w:val="007978BD"/>
    <w:rsid w:val="007C018C"/>
    <w:rsid w:val="007C1859"/>
    <w:rsid w:val="007C6901"/>
    <w:rsid w:val="007D286F"/>
    <w:rsid w:val="007E0C54"/>
    <w:rsid w:val="007E38E6"/>
    <w:rsid w:val="007E64D5"/>
    <w:rsid w:val="007E7ECF"/>
    <w:rsid w:val="007F0BEA"/>
    <w:rsid w:val="007F7D7A"/>
    <w:rsid w:val="00802C7D"/>
    <w:rsid w:val="008050BD"/>
    <w:rsid w:val="008107F9"/>
    <w:rsid w:val="00810CEE"/>
    <w:rsid w:val="00821DE2"/>
    <w:rsid w:val="00822483"/>
    <w:rsid w:val="00822A94"/>
    <w:rsid w:val="00822FBA"/>
    <w:rsid w:val="0082453C"/>
    <w:rsid w:val="00827B02"/>
    <w:rsid w:val="008315CA"/>
    <w:rsid w:val="008326DA"/>
    <w:rsid w:val="0083638B"/>
    <w:rsid w:val="0084780E"/>
    <w:rsid w:val="008479A5"/>
    <w:rsid w:val="00851484"/>
    <w:rsid w:val="008514D8"/>
    <w:rsid w:val="008529A4"/>
    <w:rsid w:val="008551E4"/>
    <w:rsid w:val="0086205E"/>
    <w:rsid w:val="0086348D"/>
    <w:rsid w:val="0086487C"/>
    <w:rsid w:val="00864B92"/>
    <w:rsid w:val="008664EF"/>
    <w:rsid w:val="008701BE"/>
    <w:rsid w:val="00871D1A"/>
    <w:rsid w:val="0087478F"/>
    <w:rsid w:val="00884069"/>
    <w:rsid w:val="00894E2F"/>
    <w:rsid w:val="008974B4"/>
    <w:rsid w:val="008A1396"/>
    <w:rsid w:val="008A17B7"/>
    <w:rsid w:val="008B602A"/>
    <w:rsid w:val="008B6839"/>
    <w:rsid w:val="008C5019"/>
    <w:rsid w:val="008D0A6B"/>
    <w:rsid w:val="008D4B77"/>
    <w:rsid w:val="008D4C52"/>
    <w:rsid w:val="008D58B4"/>
    <w:rsid w:val="008D753F"/>
    <w:rsid w:val="008E06C8"/>
    <w:rsid w:val="008E4790"/>
    <w:rsid w:val="008E5CB8"/>
    <w:rsid w:val="008F189A"/>
    <w:rsid w:val="008F3EDE"/>
    <w:rsid w:val="008F4E4A"/>
    <w:rsid w:val="008F7548"/>
    <w:rsid w:val="0090122E"/>
    <w:rsid w:val="0090243E"/>
    <w:rsid w:val="00907C5D"/>
    <w:rsid w:val="009126A4"/>
    <w:rsid w:val="009141A4"/>
    <w:rsid w:val="00914AF2"/>
    <w:rsid w:val="00914C91"/>
    <w:rsid w:val="009165B0"/>
    <w:rsid w:val="00920793"/>
    <w:rsid w:val="0092568A"/>
    <w:rsid w:val="00926B1D"/>
    <w:rsid w:val="00930DA2"/>
    <w:rsid w:val="00933ADB"/>
    <w:rsid w:val="009352AD"/>
    <w:rsid w:val="00941CB7"/>
    <w:rsid w:val="00942DC5"/>
    <w:rsid w:val="009439DE"/>
    <w:rsid w:val="009464DA"/>
    <w:rsid w:val="0095006D"/>
    <w:rsid w:val="00950AE1"/>
    <w:rsid w:val="00952321"/>
    <w:rsid w:val="00953169"/>
    <w:rsid w:val="009563F6"/>
    <w:rsid w:val="00957B31"/>
    <w:rsid w:val="00957EC6"/>
    <w:rsid w:val="00964835"/>
    <w:rsid w:val="009651A5"/>
    <w:rsid w:val="009651D0"/>
    <w:rsid w:val="0096713E"/>
    <w:rsid w:val="0096719D"/>
    <w:rsid w:val="00967446"/>
    <w:rsid w:val="00971CD6"/>
    <w:rsid w:val="00981EF2"/>
    <w:rsid w:val="00986D0C"/>
    <w:rsid w:val="009912E0"/>
    <w:rsid w:val="00996D9F"/>
    <w:rsid w:val="009A4A3B"/>
    <w:rsid w:val="009A4F4A"/>
    <w:rsid w:val="009B3DEB"/>
    <w:rsid w:val="009B5928"/>
    <w:rsid w:val="009B69E6"/>
    <w:rsid w:val="009B7AEC"/>
    <w:rsid w:val="009C3715"/>
    <w:rsid w:val="009C4B26"/>
    <w:rsid w:val="009D143A"/>
    <w:rsid w:val="009D1E15"/>
    <w:rsid w:val="009D7EE1"/>
    <w:rsid w:val="009E0B47"/>
    <w:rsid w:val="009E176F"/>
    <w:rsid w:val="009F10D7"/>
    <w:rsid w:val="009F1700"/>
    <w:rsid w:val="009F45B4"/>
    <w:rsid w:val="009F68CD"/>
    <w:rsid w:val="009F7EAA"/>
    <w:rsid w:val="009F7FA2"/>
    <w:rsid w:val="00A01E9E"/>
    <w:rsid w:val="00A034D8"/>
    <w:rsid w:val="00A06816"/>
    <w:rsid w:val="00A14169"/>
    <w:rsid w:val="00A163C3"/>
    <w:rsid w:val="00A1D3D3"/>
    <w:rsid w:val="00A26D9F"/>
    <w:rsid w:val="00A3046C"/>
    <w:rsid w:val="00A31409"/>
    <w:rsid w:val="00A33B16"/>
    <w:rsid w:val="00A401D9"/>
    <w:rsid w:val="00A4113A"/>
    <w:rsid w:val="00A46929"/>
    <w:rsid w:val="00A46A5F"/>
    <w:rsid w:val="00A52C0D"/>
    <w:rsid w:val="00A561CD"/>
    <w:rsid w:val="00A64806"/>
    <w:rsid w:val="00A661DD"/>
    <w:rsid w:val="00A6635D"/>
    <w:rsid w:val="00A6737C"/>
    <w:rsid w:val="00A72AA4"/>
    <w:rsid w:val="00A7417E"/>
    <w:rsid w:val="00A87D8F"/>
    <w:rsid w:val="00A927EA"/>
    <w:rsid w:val="00A93531"/>
    <w:rsid w:val="00A9735F"/>
    <w:rsid w:val="00A97CB0"/>
    <w:rsid w:val="00AA65F4"/>
    <w:rsid w:val="00AA6CC3"/>
    <w:rsid w:val="00AA7C09"/>
    <w:rsid w:val="00AB0909"/>
    <w:rsid w:val="00AB2B96"/>
    <w:rsid w:val="00AB34D0"/>
    <w:rsid w:val="00AB6C5D"/>
    <w:rsid w:val="00AB6EDD"/>
    <w:rsid w:val="00AC0F32"/>
    <w:rsid w:val="00AC1AA9"/>
    <w:rsid w:val="00AC49E0"/>
    <w:rsid w:val="00AC65CA"/>
    <w:rsid w:val="00AC7FDE"/>
    <w:rsid w:val="00AD0A98"/>
    <w:rsid w:val="00AD0B57"/>
    <w:rsid w:val="00AD4712"/>
    <w:rsid w:val="00AE50CC"/>
    <w:rsid w:val="00AF17DA"/>
    <w:rsid w:val="00AF3597"/>
    <w:rsid w:val="00AF63CD"/>
    <w:rsid w:val="00AF7A96"/>
    <w:rsid w:val="00B005A0"/>
    <w:rsid w:val="00B00A68"/>
    <w:rsid w:val="00B02414"/>
    <w:rsid w:val="00B03BBB"/>
    <w:rsid w:val="00B03E58"/>
    <w:rsid w:val="00B156D6"/>
    <w:rsid w:val="00B23992"/>
    <w:rsid w:val="00B265E8"/>
    <w:rsid w:val="00B373A6"/>
    <w:rsid w:val="00B4103B"/>
    <w:rsid w:val="00B43A4A"/>
    <w:rsid w:val="00B50586"/>
    <w:rsid w:val="00B50699"/>
    <w:rsid w:val="00B53ED0"/>
    <w:rsid w:val="00B55792"/>
    <w:rsid w:val="00B6532F"/>
    <w:rsid w:val="00B70A22"/>
    <w:rsid w:val="00B72761"/>
    <w:rsid w:val="00B74966"/>
    <w:rsid w:val="00B76655"/>
    <w:rsid w:val="00B76BCD"/>
    <w:rsid w:val="00B81959"/>
    <w:rsid w:val="00B83E7F"/>
    <w:rsid w:val="00B85E5F"/>
    <w:rsid w:val="00B8691F"/>
    <w:rsid w:val="00B86B59"/>
    <w:rsid w:val="00B875BE"/>
    <w:rsid w:val="00B92A15"/>
    <w:rsid w:val="00B97233"/>
    <w:rsid w:val="00BA5413"/>
    <w:rsid w:val="00BA6CDF"/>
    <w:rsid w:val="00BA7127"/>
    <w:rsid w:val="00BA7BE9"/>
    <w:rsid w:val="00BC052E"/>
    <w:rsid w:val="00BC1C0E"/>
    <w:rsid w:val="00BC42C3"/>
    <w:rsid w:val="00BE68C2"/>
    <w:rsid w:val="00BF5B5B"/>
    <w:rsid w:val="00BF7D4A"/>
    <w:rsid w:val="00C03105"/>
    <w:rsid w:val="00C05E31"/>
    <w:rsid w:val="00C0736D"/>
    <w:rsid w:val="00C10B2C"/>
    <w:rsid w:val="00C11F4C"/>
    <w:rsid w:val="00C12F46"/>
    <w:rsid w:val="00C137B7"/>
    <w:rsid w:val="00C1488D"/>
    <w:rsid w:val="00C20944"/>
    <w:rsid w:val="00C21981"/>
    <w:rsid w:val="00C241EB"/>
    <w:rsid w:val="00C34977"/>
    <w:rsid w:val="00C36589"/>
    <w:rsid w:val="00C414C3"/>
    <w:rsid w:val="00C44529"/>
    <w:rsid w:val="00C44FF9"/>
    <w:rsid w:val="00C477EE"/>
    <w:rsid w:val="00C5048D"/>
    <w:rsid w:val="00C51691"/>
    <w:rsid w:val="00C54359"/>
    <w:rsid w:val="00C54F8D"/>
    <w:rsid w:val="00C57C74"/>
    <w:rsid w:val="00C66754"/>
    <w:rsid w:val="00C66F15"/>
    <w:rsid w:val="00C67404"/>
    <w:rsid w:val="00C70A70"/>
    <w:rsid w:val="00C7122B"/>
    <w:rsid w:val="00C77BCC"/>
    <w:rsid w:val="00C8038A"/>
    <w:rsid w:val="00C8181C"/>
    <w:rsid w:val="00C81C4C"/>
    <w:rsid w:val="00C85C4E"/>
    <w:rsid w:val="00C91239"/>
    <w:rsid w:val="00C96BE7"/>
    <w:rsid w:val="00C9720F"/>
    <w:rsid w:val="00CA0796"/>
    <w:rsid w:val="00CA6A7B"/>
    <w:rsid w:val="00CB2363"/>
    <w:rsid w:val="00CB4E3E"/>
    <w:rsid w:val="00CB6DE0"/>
    <w:rsid w:val="00CB7DD7"/>
    <w:rsid w:val="00CC0276"/>
    <w:rsid w:val="00CC063A"/>
    <w:rsid w:val="00CD22C0"/>
    <w:rsid w:val="00CD3279"/>
    <w:rsid w:val="00CD336C"/>
    <w:rsid w:val="00CD6E11"/>
    <w:rsid w:val="00CE42FD"/>
    <w:rsid w:val="00CE570B"/>
    <w:rsid w:val="00CE6BB4"/>
    <w:rsid w:val="00CF6C93"/>
    <w:rsid w:val="00D066B6"/>
    <w:rsid w:val="00D17FCE"/>
    <w:rsid w:val="00D2028B"/>
    <w:rsid w:val="00D23F44"/>
    <w:rsid w:val="00D256FD"/>
    <w:rsid w:val="00D3253D"/>
    <w:rsid w:val="00D32B01"/>
    <w:rsid w:val="00D35587"/>
    <w:rsid w:val="00D373AB"/>
    <w:rsid w:val="00D45FB3"/>
    <w:rsid w:val="00D5223F"/>
    <w:rsid w:val="00D544AE"/>
    <w:rsid w:val="00D55DB5"/>
    <w:rsid w:val="00D57A0D"/>
    <w:rsid w:val="00D71624"/>
    <w:rsid w:val="00D72664"/>
    <w:rsid w:val="00D74BF5"/>
    <w:rsid w:val="00D75995"/>
    <w:rsid w:val="00D75C23"/>
    <w:rsid w:val="00D8137F"/>
    <w:rsid w:val="00D82B67"/>
    <w:rsid w:val="00D84AA2"/>
    <w:rsid w:val="00D86AD5"/>
    <w:rsid w:val="00D9164C"/>
    <w:rsid w:val="00D967FD"/>
    <w:rsid w:val="00DA21BD"/>
    <w:rsid w:val="00DA3F3D"/>
    <w:rsid w:val="00DA6FB2"/>
    <w:rsid w:val="00DB4FB2"/>
    <w:rsid w:val="00DB7BE8"/>
    <w:rsid w:val="00DB7E17"/>
    <w:rsid w:val="00DC1E14"/>
    <w:rsid w:val="00DC3489"/>
    <w:rsid w:val="00DD0103"/>
    <w:rsid w:val="00DD01E9"/>
    <w:rsid w:val="00DD08C6"/>
    <w:rsid w:val="00DD2175"/>
    <w:rsid w:val="00DD23CC"/>
    <w:rsid w:val="00DD5276"/>
    <w:rsid w:val="00DD7A14"/>
    <w:rsid w:val="00DE1AAC"/>
    <w:rsid w:val="00DE28D4"/>
    <w:rsid w:val="00DE4E33"/>
    <w:rsid w:val="00DF7B2D"/>
    <w:rsid w:val="00E06A54"/>
    <w:rsid w:val="00E10701"/>
    <w:rsid w:val="00E12AA5"/>
    <w:rsid w:val="00E152E7"/>
    <w:rsid w:val="00E165B4"/>
    <w:rsid w:val="00E1684B"/>
    <w:rsid w:val="00E17081"/>
    <w:rsid w:val="00E17634"/>
    <w:rsid w:val="00E23ACB"/>
    <w:rsid w:val="00E30C37"/>
    <w:rsid w:val="00E3416D"/>
    <w:rsid w:val="00E45549"/>
    <w:rsid w:val="00E45B76"/>
    <w:rsid w:val="00E55FDA"/>
    <w:rsid w:val="00E5783F"/>
    <w:rsid w:val="00E60557"/>
    <w:rsid w:val="00E7297B"/>
    <w:rsid w:val="00E7692A"/>
    <w:rsid w:val="00E77793"/>
    <w:rsid w:val="00E810AA"/>
    <w:rsid w:val="00E8374E"/>
    <w:rsid w:val="00E85AED"/>
    <w:rsid w:val="00E909AE"/>
    <w:rsid w:val="00E93A55"/>
    <w:rsid w:val="00E95194"/>
    <w:rsid w:val="00EA0F4E"/>
    <w:rsid w:val="00EA586A"/>
    <w:rsid w:val="00EA5A35"/>
    <w:rsid w:val="00EC21F1"/>
    <w:rsid w:val="00EC3A6E"/>
    <w:rsid w:val="00EC56B6"/>
    <w:rsid w:val="00EC600A"/>
    <w:rsid w:val="00EC7332"/>
    <w:rsid w:val="00EC738F"/>
    <w:rsid w:val="00ED3587"/>
    <w:rsid w:val="00ED36D5"/>
    <w:rsid w:val="00EE0A86"/>
    <w:rsid w:val="00EE1FD2"/>
    <w:rsid w:val="00EE2F03"/>
    <w:rsid w:val="00EE3365"/>
    <w:rsid w:val="00EE46FB"/>
    <w:rsid w:val="00EE7EE3"/>
    <w:rsid w:val="00EF2972"/>
    <w:rsid w:val="00EF40AF"/>
    <w:rsid w:val="00EF510A"/>
    <w:rsid w:val="00EF7735"/>
    <w:rsid w:val="00F047C5"/>
    <w:rsid w:val="00F051C1"/>
    <w:rsid w:val="00F06D9D"/>
    <w:rsid w:val="00F140F2"/>
    <w:rsid w:val="00F14A22"/>
    <w:rsid w:val="00F1745C"/>
    <w:rsid w:val="00F21177"/>
    <w:rsid w:val="00F25631"/>
    <w:rsid w:val="00F3150A"/>
    <w:rsid w:val="00F34134"/>
    <w:rsid w:val="00F43D79"/>
    <w:rsid w:val="00F51158"/>
    <w:rsid w:val="00F51328"/>
    <w:rsid w:val="00F5280E"/>
    <w:rsid w:val="00F53501"/>
    <w:rsid w:val="00F55066"/>
    <w:rsid w:val="00F6244D"/>
    <w:rsid w:val="00F676D8"/>
    <w:rsid w:val="00F74E62"/>
    <w:rsid w:val="00F7741C"/>
    <w:rsid w:val="00F82FCD"/>
    <w:rsid w:val="00FA18DC"/>
    <w:rsid w:val="00FA1AA2"/>
    <w:rsid w:val="00FA4D9E"/>
    <w:rsid w:val="00FC36FB"/>
    <w:rsid w:val="00FC5C7A"/>
    <w:rsid w:val="00FC65E8"/>
    <w:rsid w:val="00FC6E1A"/>
    <w:rsid w:val="00FD7C38"/>
    <w:rsid w:val="00FE6959"/>
    <w:rsid w:val="00FF0C5E"/>
    <w:rsid w:val="00FF404D"/>
    <w:rsid w:val="00FF5C03"/>
    <w:rsid w:val="7B433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ECF9F"/>
  <w15:chartTrackingRefBased/>
  <w15:docId w15:val="{484EA026-8C2F-4452-954E-951BADB7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DCC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0DCC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DCC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DCC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D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D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D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D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D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D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DC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DC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DC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D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D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D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D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D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D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DCC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20DC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D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20DC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20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D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D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D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D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D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DCC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957EC6"/>
    <w:pPr>
      <w:autoSpaceDE w:val="0"/>
      <w:autoSpaceDN w:val="0"/>
      <w:adjustRightInd w:val="0"/>
      <w:spacing w:after="0"/>
    </w:pPr>
    <w:rPr>
      <w:rFonts w:ascii="TH SarabunPSK" w:eastAsiaTheme="minorEastAsia" w:hAnsi="TH SarabunPSK" w:cs="TH SarabunPSK"/>
      <w:color w:val="000000"/>
      <w:kern w:val="0"/>
      <w:szCs w:val="24"/>
      <w14:ligatures w14:val="none"/>
    </w:rPr>
  </w:style>
  <w:style w:type="table" w:customStyle="1" w:styleId="TableGrid2">
    <w:name w:val="Table Grid2"/>
    <w:basedOn w:val="TableNormal"/>
    <w:next w:val="TableGrid"/>
    <w:uiPriority w:val="39"/>
    <w:rsid w:val="00DB4FB2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B4FB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D286F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7D286F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286F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28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286F"/>
    <w:rPr>
      <w:rFonts w:cs="Angsana New"/>
      <w:b/>
      <w:bCs/>
      <w:sz w:val="20"/>
      <w:szCs w:val="25"/>
    </w:rPr>
  </w:style>
  <w:style w:type="paragraph" w:styleId="Revision">
    <w:name w:val="Revision"/>
    <w:hidden/>
    <w:uiPriority w:val="99"/>
    <w:semiHidden/>
    <w:rsid w:val="00827B02"/>
    <w:pPr>
      <w:spacing w:after="0"/>
    </w:pPr>
    <w:rPr>
      <w:rFonts w:cs="Angsana New"/>
    </w:rPr>
  </w:style>
  <w:style w:type="paragraph" w:styleId="Header">
    <w:name w:val="header"/>
    <w:basedOn w:val="Normal"/>
    <w:link w:val="Head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B3CF1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B3CF1"/>
    <w:rPr>
      <w:rFonts w:cs="Angsana New"/>
    </w:rPr>
  </w:style>
  <w:style w:type="paragraph" w:styleId="BodyText">
    <w:name w:val="Body Text"/>
    <w:basedOn w:val="Normal"/>
    <w:link w:val="BodyTextChar"/>
    <w:rsid w:val="009165B0"/>
    <w:pPr>
      <w:spacing w:after="0"/>
    </w:pPr>
    <w:rPr>
      <w:rFonts w:ascii="Cordia New" w:eastAsia="Calibri" w:hAnsi="Cordia New"/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rsid w:val="009165B0"/>
    <w:rPr>
      <w:rFonts w:ascii="Cordia New" w:eastAsia="Calibri" w:hAnsi="Cordia New" w:cs="Angsana New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1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510331387CA4882261A26C07E9FC6" ma:contentTypeVersion="11" ma:contentTypeDescription="Create a new document." ma:contentTypeScope="" ma:versionID="1943df76117f3afec0c5c5195bd08355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555aa729886cb534cd210f418167216b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7235E95-322F-4025-A5D5-D740B15317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B1B371B-6DC3-44F9-B750-4DBBC266D90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customXml/itemProps3.xml><?xml version="1.0" encoding="utf-8"?>
<ds:datastoreItem xmlns:ds="http://schemas.openxmlformats.org/officeDocument/2006/customXml" ds:itemID="{376F12BC-4729-4247-B4DF-BBCADFB4733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ACCD1CC-0EC1-4B1F-93F5-AF4A231D01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93a13704-be5e-4c4e-997b-ac174f3dc22e}" enabled="1" method="Privileged" siteId="{0ad5298e-296d-45ab-a446-c0d364c5b18b}" removed="0"/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579</Words>
  <Characters>3056</Characters>
  <Application>Microsoft Office Word</Application>
  <DocSecurity>0</DocSecurity>
  <Lines>61</Lines>
  <Paragraphs>22</Paragraphs>
  <ScaleCrop>false</ScaleCrop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Chananuch Teerawatananon</dc:creator>
  <cp:keywords/>
  <dc:description/>
  <cp:lastModifiedBy>Nuutthapachr Sethasathien</cp:lastModifiedBy>
  <cp:revision>47</cp:revision>
  <cp:lastPrinted>2026-07-09T00:32:00Z</cp:lastPrinted>
  <dcterms:created xsi:type="dcterms:W3CDTF">2026-08-25T03:22:00Z</dcterms:created>
  <dcterms:modified xsi:type="dcterms:W3CDTF">2026-09-19T07:14:00Z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MediaServiceImageTags">
    <vt:lpwstr/>
  </property>
  <property fmtid="{D5CDD505-2E9C-101B-9397-08002B2CF9AE}" pid="4" name="Order">
    <vt:r8>9435800</vt:r8>
  </property>
  <property fmtid="{D5CDD505-2E9C-101B-9397-08002B2CF9AE}" pid="5" name="xd_Signature">
    <vt:bool>false</vt:bool>
  </property>
  <property fmtid="{D5CDD505-2E9C-101B-9397-08002B2CF9AE}" pid="6" name="Personal Data">
    <vt:bool>false</vt:bool>
  </property>
  <property fmtid="{D5CDD505-2E9C-101B-9397-08002B2CF9AE}" pid="7" name="xd_ProgID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Status">
    <vt:lpwstr>Draft</vt:lpwstr>
  </property>
  <property fmtid="{D5CDD505-2E9C-101B-9397-08002B2CF9AE}" pid="11" name="Document Version">
    <vt:lpwstr>1</vt:lpwstr>
  </property>
  <property fmtid="{D5CDD505-2E9C-101B-9397-08002B2CF9AE}" pid="12" name="ComplianceAssetId">
    <vt:lpwstr/>
  </property>
  <property fmtid="{D5CDD505-2E9C-101B-9397-08002B2CF9AE}" pid="13" name="TemplateUrl">
    <vt:lpwstr/>
  </property>
</Properties>
</file>