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DE00" w14:textId="1EDA6587" w:rsidR="00111F79" w:rsidRPr="0009273F" w:rsidRDefault="00266170" w:rsidP="008A53EB">
      <w:pPr>
        <w:spacing w:after="0"/>
        <w:jc w:val="center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ผนวก </w:t>
      </w:r>
      <w:r w:rsidR="00EA5B7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2</w:t>
      </w:r>
    </w:p>
    <w:p w14:paraId="42B5DE01" w14:textId="09398FE0" w:rsidR="00111F79" w:rsidRPr="0009273F" w:rsidRDefault="00266170" w:rsidP="00266170">
      <w:pPr>
        <w:spacing w:after="0"/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ข้อตกลงในการประมวลผลข้อมูล</w:t>
      </w:r>
    </w:p>
    <w:p w14:paraId="42B5DE02" w14:textId="7256FBF6" w:rsidR="00111F79" w:rsidRPr="0009273F" w:rsidRDefault="00361D54" w:rsidP="008A53EB">
      <w:pPr>
        <w:spacing w:after="0"/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(Data Processing Agreement)</w:t>
      </w:r>
    </w:p>
    <w:p w14:paraId="42B5DE03" w14:textId="77777777" w:rsidR="00111F79" w:rsidRPr="0009273F" w:rsidRDefault="00AF1885" w:rsidP="008A53EB">
      <w:pPr>
        <w:spacing w:after="0"/>
        <w:jc w:val="center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สำหรับการเชื่อมโยงและแบ่งปันข้อมูลผ่านระบบกลางเพื่อการแบ่งปันข้อมูล</w:t>
      </w:r>
    </w:p>
    <w:p w14:paraId="78BCABB9" w14:textId="77777777" w:rsidR="00A62B2F" w:rsidRPr="0009273F" w:rsidRDefault="00A62B2F" w:rsidP="002E1358">
      <w:pPr>
        <w:spacing w:after="0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</w:pPr>
    </w:p>
    <w:p w14:paraId="42B5DE05" w14:textId="3ABDB45C" w:rsidR="00111F79" w:rsidRPr="0009273F" w:rsidRDefault="000D6B54" w:rsidP="002E1358">
      <w:pPr>
        <w:spacing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1</w:t>
      </w:r>
      <w:r w:rsidR="006E08B0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. </w:t>
      </w:r>
      <w:r w:rsidR="0094106D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นิยาม</w:t>
      </w:r>
    </w:p>
    <w:p w14:paraId="48526E1E" w14:textId="1ABCF295" w:rsidR="006E08B0" w:rsidRPr="0009273F" w:rsidRDefault="007D6E46" w:rsidP="00A2293C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“สำนักงาน”  หมายถึง  สถาบันข้อมูลขนาดใหญ่ (องค์การมหาชน)</w:t>
      </w:r>
    </w:p>
    <w:p w14:paraId="27BA192E" w14:textId="5DB30AB4" w:rsidR="00847226" w:rsidRPr="0009273F" w:rsidRDefault="00847226" w:rsidP="00A2293C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“หน่วยงานของรัฐ”  หมายถึง  ราชการส่วนกลาง ราชการส่วนภูมิภาค ราชการส่วนท้องถิ่น รัฐวิสาหกิจ องค์การมหาชน หรือหน่วยงานอื่นของรัฐ</w:t>
      </w:r>
    </w:p>
    <w:p w14:paraId="695F8838" w14:textId="3C3601FB" w:rsidR="003A3178" w:rsidRPr="0009273F" w:rsidRDefault="003A3178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“ข้อมูล”  หมายถึง  </w:t>
      </w:r>
      <w:r w:rsidR="000612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ข้อความ ข้อเท็จจริง สถิติ รูปภาพ หรือสารสนเทศอื่นใด ที่ได้ทำให้ปรากฏความหมายด้วยตัวอักษร ตัวเลข ผัง หรือแผนแบบอย่างอื่น ซึ่งสร้าง วิเคราะห์ ประมวลผล เชื่อมโยง ส่งผ่าน และทำลาย ได้ด้วยบุคคลหรือวิธีการทางเทคโนโลยี</w:t>
      </w:r>
    </w:p>
    <w:p w14:paraId="4C05DA9D" w14:textId="2025CB4D" w:rsidR="00EA4EF6" w:rsidRPr="0009273F" w:rsidRDefault="00EA4EF6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“ข้อมูลดิจิทัล”  หมายถึง  </w:t>
      </w:r>
      <w:r w:rsidR="00A93ED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ข้อมูลที่สร้าง วิเคราะห์ ประมวลผล</w:t>
      </w:r>
      <w:r w:rsidR="00EE195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เชื่อมโยง ส่งผ่าน และทำลาย </w:t>
      </w:r>
      <w:r w:rsidR="0050119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EE195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ด้วยวิธีการทางเทคโนโลยีโดยการทำสัญลักษณ์ศูนย์และหนึ่ง หรือสัญลักษณ์อื่นมาแทนค่า</w:t>
      </w:r>
    </w:p>
    <w:p w14:paraId="2AB8E2A4" w14:textId="7189AAED" w:rsidR="003F5462" w:rsidRPr="0009273F" w:rsidRDefault="003F5462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“ระบบกลางเพื่อการแบ่งปันข้อมูล”  หมายถึง  กลไกสารสนเทศกลางเพื่อใช้ในการเชื่อมโยงและ</w:t>
      </w:r>
      <w:r w:rsidR="0050119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บูรณาการข้อมูลและระบบข้อมูลในด้านต่าง ๆ ของประเทศ เพื่อการบริการการใช้ประโยชน์ข้อมูลเชิงวิเคราะห์ สนับสนุนการตัดสินใจ กำหนดนโยบาย วางแผนการดำเนินงานของรัฐบาลและหน่วยงานของรัฐ โดยไม่รวมถึงการเชื่อมโยงข้อมูลระหว่าง</w:t>
      </w:r>
      <w:r w:rsidR="00CF14D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หน่วยงานของรัฐเพื่อสนับสนุนการดำเนินการ</w:t>
      </w:r>
      <w:r w:rsidR="00DA61C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ของหน่วยงานของรัฐในการให้บริการประชาชนผ่านระบบดิจิทัล ซึ่งต้องดำเนินการผ่านศูนย์แลกเปลี่ยนข้อมูลกลางตามกฎหมายว่าด้วยการบริหารงานและการให้บริการภาครัฐผ่านระบบดิจิทัล</w:t>
      </w:r>
    </w:p>
    <w:p w14:paraId="69ADA074" w14:textId="3B75B673" w:rsidR="008A53EB" w:rsidRPr="0009273F" w:rsidRDefault="008A53EB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“หน่วยงานผู้ส่งข้อมูล”  หมายถึง  หน่วยงานของรัฐซึ่งประสงค์จะเชื่อมโยงระบบสารสนเทศของหน่วยงานกับระบบกลางเพื่อการแบ่งปันข้อมูล และได้ทำข้อตกลงในการบริหารจัดการและการแบ่งปันข้อมูลกับสำนักงาน</w:t>
      </w:r>
      <w:r w:rsidR="0040265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ทั้ง</w:t>
      </w:r>
      <w:r w:rsidR="00717C9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ที่เป็นการส่งข้อมูลโดยตรง</w:t>
      </w:r>
      <w:r w:rsidR="008039F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มายังระบบกลาง</w:t>
      </w:r>
      <w:r w:rsidR="0071067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A66AD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</w:t>
      </w:r>
      <w:r w:rsidR="00717C9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ส่งผ่านระบบเชื่อมโยงข้อมูลอื่น</w:t>
      </w:r>
    </w:p>
    <w:p w14:paraId="6B4F5C8C" w14:textId="67C01C22" w:rsidR="002C019F" w:rsidRPr="0009273F" w:rsidRDefault="002C019F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“หน่วยงานผู้รับข้อมูล”  หมายถึง </w:t>
      </w:r>
      <w:r w:rsidR="00EE195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หน่วยงานของรัฐที่รับข้อมูลดิจิทัลผ่านระบบกลาง</w:t>
      </w:r>
      <w:r w:rsidR="0071067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3F546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และได้ทำข้อตกลงในการบริหารจัดการและการแบ่งปันข้อมูลกับสำนักงาน</w:t>
      </w:r>
      <w:r w:rsidR="002F4068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</w:p>
    <w:p w14:paraId="1E50DB52" w14:textId="138C8D1B" w:rsidR="00481AB9" w:rsidRPr="0009273F" w:rsidRDefault="00452F19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“ระบบเชื่อมโยงข้อมูลอื่น”  หมายถึง  </w:t>
      </w:r>
      <w:r w:rsidR="0051061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ระบบเชื่อมโยงข้อมูลที่หน่วยงานผู้ส่งข้อมูลได้เคยนำส่งข้อมูล</w:t>
      </w:r>
      <w:r w:rsidR="002F4A5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51061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ไว้แล้ว</w:t>
      </w:r>
      <w:r w:rsidR="0051501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และประสงค์ให้สำนักงานเชื่อมโยงข้อมูลจากระบบ</w:t>
      </w:r>
      <w:r w:rsidR="0021326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ดังกล่าว</w:t>
      </w:r>
      <w:r w:rsidR="00821B4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มายังระบบกลาง</w:t>
      </w:r>
      <w:r w:rsidR="00867F3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F4404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22749EB5" w14:textId="39489EB0" w:rsidR="000D560C" w:rsidRPr="0009273F" w:rsidRDefault="000D560C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“ประมวลผลข้อมูล”  หมายถึง  ดำเนินการใด ๆ ต่อข้อมูล รวมถึง</w:t>
      </w:r>
      <w:r w:rsidR="00F93556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ส่ง </w:t>
      </w: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รับ เก็บ</w:t>
      </w:r>
      <w:r w:rsidR="00913ACB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รวบรวม</w:t>
      </w: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 xml:space="preserve"> </w:t>
      </w:r>
      <w:r w:rsidR="00095746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บริหาร</w:t>
      </w: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จัดการ</w:t>
      </w:r>
      <w:r w:rsidR="006952F9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 </w:t>
      </w: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ใช้</w:t>
      </w:r>
      <w:r w:rsidR="000B5384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0B5384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วิเคราะห์ แปลงสภาพ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ส่งต่อ</w:t>
      </w:r>
      <w:r w:rsidR="00EF52E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เชื่อมโยง</w:t>
      </w:r>
      <w:r w:rsidR="000B5384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เปิดเผย ลบ หรือทำลายข้อมูล</w:t>
      </w:r>
    </w:p>
    <w:p w14:paraId="7822A34F" w14:textId="050698F5" w:rsidR="00947945" w:rsidRPr="0009273F" w:rsidRDefault="00947945" w:rsidP="00947945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09273F">
        <w:rPr>
          <w:rFonts w:hint="cs"/>
          <w:color w:val="000000" w:themeColor="text1"/>
          <w:sz w:val="31"/>
          <w:szCs w:val="31"/>
          <w:cs/>
        </w:rPr>
        <w:t>“บุคลากร” หมายถึง กรรมการ ผู้บริหาร เจ้าหน้าที่ พนักงาน ตัวแทน หรือที่ปรึกษาของคู่สัญญา</w:t>
      </w:r>
      <w:r w:rsidR="00136998">
        <w:rPr>
          <w:color w:val="000000" w:themeColor="text1"/>
          <w:sz w:val="31"/>
          <w:szCs w:val="31"/>
          <w:cs/>
        </w:rPr>
        <w:br/>
      </w:r>
      <w:r w:rsidRPr="0009273F">
        <w:rPr>
          <w:rFonts w:hint="cs"/>
          <w:color w:val="000000" w:themeColor="text1"/>
          <w:sz w:val="31"/>
          <w:szCs w:val="31"/>
          <w:cs/>
        </w:rPr>
        <w:t>แต่ละฝ่าย ตลอดจนถึงบุคคลหรือนิติบุคคลที่ได้รับมอบอำนาจจากคู่สัญญาแต่ละฝ่ายด้วย</w:t>
      </w:r>
    </w:p>
    <w:p w14:paraId="42B5DE12" w14:textId="0C56C909" w:rsidR="00111F79" w:rsidRPr="0009273F" w:rsidRDefault="000D6B54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2</w:t>
      </w:r>
      <w:r w:rsidR="00AF1885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0D560C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วัตถุประสงค์ในการประมวลผลข้อมูลร่วมกัน</w:t>
      </w:r>
      <w:r w:rsidR="00EA1DE3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13" w14:textId="2B71CBAC" w:rsidR="00111F79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94106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94106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0D560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เพื่อเชื่อมโยงและบูรณาการข้อมูลดิจิทัลระหว่างหน่วยงานของรัฐ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484E6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ให้หน่วยงานของรัฐสามารถนำส่ง แลกเปลี่ยน</w:t>
      </w:r>
      <w:r w:rsidR="00187C2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และ</w:t>
      </w:r>
      <w:r w:rsidR="00484E6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ใช้ประโยชน์ข้อมูลร่วมกันผ่านระบบกลาง</w:t>
      </w:r>
      <w:r w:rsidR="001A234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484E6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ได้อย่างมีประสิทธิภาพ </w:t>
      </w:r>
      <w:r w:rsidR="00187C2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รวมถึง</w:t>
      </w:r>
      <w:r w:rsidR="00044FD9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มี</w:t>
      </w:r>
      <w:r w:rsidR="00EF4DC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การรักษาความมั่นคงปลอดภัยและ</w:t>
      </w:r>
      <w:r w:rsidR="00044FD9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</w:t>
      </w:r>
      <w:r w:rsidR="00187C2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คุ้มครองข้อมูล</w:t>
      </w:r>
      <w:r w:rsidR="00680E5E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ที่เพียงพอ</w:t>
      </w:r>
    </w:p>
    <w:p w14:paraId="465DF1DD" w14:textId="5EEA01AC" w:rsidR="000B5E35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94106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94106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65651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เพื่อสนับสนุนการใช้ประโยชน์ข้อมูลเชิงวิเคราะห์เพื่อการบริหารราชการแผ่นดิน การกำหนดนโยบาย การวางแผน การตัดสินใจ การกำหนดมาตรการและการดำเนินภารกิจของรัฐ และการจัดการภัยพิบัติและสถานการณ์ฉุกเฉิน</w:t>
      </w:r>
    </w:p>
    <w:p w14:paraId="42B5DE19" w14:textId="7A1C27EC" w:rsidR="00111F79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40295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40295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7216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เพื่อลดภาระการนำส่งข้อมูลซ้ำซ้อนของหน่วยงานของรัฐ โดยเชื่อมโยงระบบกลางเพื่อการ</w:t>
      </w:r>
      <w:r w:rsidR="00FE08C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แบ่งปัน</w:t>
      </w:r>
      <w:r w:rsidR="00FE08C3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ข้อมูลกับระบบ</w:t>
      </w:r>
      <w:r w:rsidR="00DA7986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เชื่อมโยง</w:t>
      </w:r>
      <w:r w:rsidR="003C427B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ข้อมูลอื่น และส่งเสริมการแบ่งปันข้อมูลดิจิทัลระหว่างหน่วยงานของรัฐอย่างมีธรรมาภิบาล</w:t>
      </w:r>
      <w:r w:rsidR="003C427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0FDA7F14" w14:textId="7668A334" w:rsidR="00084BCC" w:rsidRPr="0009273F" w:rsidRDefault="000D6B54" w:rsidP="001D0AA1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lastRenderedPageBreak/>
        <w:t>2</w:t>
      </w:r>
      <w:r w:rsidR="0040295D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4</w:t>
      </w:r>
      <w:r w:rsidR="0040295D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AF1885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เพื่อ</w:t>
      </w:r>
      <w:r w:rsidR="00084BCC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val="en-US" w:bidi="th-TH"/>
        </w:rPr>
        <w:t>ดำเนินการตาม</w:t>
      </w:r>
      <w:r w:rsidR="00084BCC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ระเบียบสำนักนายกรัฐมนตรีว่าด้วยการแบ่งปันข้อมูลดิจิทัล พ.ศ. 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lang w:val="en-US" w:bidi="th-TH"/>
        </w:rPr>
        <w:t>2569</w:t>
      </w:r>
      <w:r w:rsidR="00084BCC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val="en-US" w:bidi="th-TH"/>
        </w:rPr>
        <w:t xml:space="preserve"> และกฎหมาย 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ระเบียบ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นโยบาย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มติคณะรัฐมนตรี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sdt>
        <w:sdtPr>
          <w:rPr>
            <w:rFonts w:ascii="TH SarabunPSK" w:hAnsi="TH SarabunPSK" w:cs="TH SarabunPSK"/>
            <w:color w:val="000000" w:themeColor="text1"/>
            <w:spacing w:val="-2"/>
            <w:sz w:val="31"/>
            <w:szCs w:val="31"/>
          </w:rPr>
          <w:tag w:val="goog_rdk_19"/>
          <w:id w:val="-81227872"/>
        </w:sdtPr>
        <w:sdtEndPr/>
        <w:sdtContent/>
      </w:sdt>
      <w:r w:rsidR="00084BCC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รวมถึง</w:t>
      </w:r>
      <w:r w:rsidR="00084BCC" w:rsidRPr="0009273F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คำสั่งโดยชอบด้วยกฎหมาย</w:t>
      </w:r>
      <w:r w:rsidR="005C3F75" w:rsidRPr="0009273F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อื่นด้วย</w:t>
      </w:r>
    </w:p>
    <w:p w14:paraId="42B5DE1D" w14:textId="6E50C970" w:rsidR="00111F79" w:rsidRPr="0009273F" w:rsidRDefault="000D6B54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3</w:t>
      </w:r>
      <w:r w:rsidR="0089591B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89591B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ขอบเขตข้อมูลภายใต้ข้อตกลง</w:t>
      </w:r>
    </w:p>
    <w:p w14:paraId="141CD6E4" w14:textId="05947DAD" w:rsidR="00B11A90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89591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="0089591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</w:t>
      </w:r>
      <w:r w:rsidR="00B11A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หน่วยงานผู้ส่งข้อมูล</w:t>
      </w:r>
      <w:r w:rsidR="00C879D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ได้แจ้ง</w:t>
      </w:r>
      <w:r w:rsidR="004B60F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ตามแบบ</w:t>
      </w:r>
      <w:r w:rsidR="00C879D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นำส่ง</w:t>
      </w:r>
      <w:r w:rsidR="00B11A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A855C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เพื่อ</w:t>
      </w:r>
      <w:r w:rsidR="00B11A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ให้สำนักงานรับ เชื่อมโยง ใช้ ประมวลผล</w:t>
      </w:r>
      <w:r w:rsidR="00DF48E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ข้อมูล</w:t>
      </w:r>
      <w:r w:rsidR="00B11A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แปลงสภาพ หรือส่งต่อข้อมูลดังกล่าว ตามระเบียบสำนักนายกรัฐมนตรีว่าด้วยการแบ่งปันข้อมูลดิจิทัล พ.ศ.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2569</w:t>
      </w:r>
      <w:r w:rsidR="00B11A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74D4083D" w14:textId="215A5C98" w:rsidR="008A7CE5" w:rsidRPr="0009273F" w:rsidRDefault="008A7CE5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หากมีการเพิ่ม ลด หรือเปลี่ยนแปลงชุดข้อมูล หน่วยงานผู้ส่งข้อมูลต้องดำเนินการแจ้งตามแบ</w:t>
      </w:r>
      <w:r w:rsidR="008B41B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ที่สำนักงานกำหนด เว้นแต่กรณีที่กฎหมาย</w:t>
      </w:r>
      <w:r w:rsidR="00F75829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กฎ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มติคณะรัฐมนตรี หรือคำสั่งโดยชอบด้วยกฎหมายกำหนดให้สำนักงานดำเนินการ</w:t>
      </w:r>
      <w:r w:rsidR="0097136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เป็นอย่างอื่น</w:t>
      </w:r>
      <w:r w:rsidR="00CD029B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หรือใน</w:t>
      </w:r>
      <w:r w:rsidR="00F3649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กรณีฉุกเฉิน</w:t>
      </w:r>
      <w:r w:rsidR="00CD029B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หรือมี</w:t>
      </w:r>
      <w:r w:rsidR="00F3649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ความจำเป็นเร่งด่วน</w:t>
      </w:r>
    </w:p>
    <w:p w14:paraId="4DA1F26F" w14:textId="08CBAECD" w:rsidR="005A7081" w:rsidRPr="0009273F" w:rsidRDefault="000D6B54" w:rsidP="00CE0CAE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89591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89591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66357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</w:t>
      </w:r>
      <w:r w:rsidR="00D57AD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สำนักงานดำเนินการ</w:t>
      </w:r>
      <w:r w:rsidR="0066036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นำส่งผ่านระบบกลาง</w:t>
      </w:r>
      <w:r w:rsidR="0071067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B70DD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ให้กับหน่วยงานที่ร้องขอ</w:t>
      </w:r>
      <w:r w:rsidR="0066036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ตามแบบ</w:t>
      </w:r>
      <w:r w:rsidR="007A78E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คำขอ</w:t>
      </w:r>
      <w:r w:rsidR="00CE0CAE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รับ</w:t>
      </w:r>
      <w:r w:rsidR="007A78E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66036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22" w14:textId="0865BBE9" w:rsidR="00111F79" w:rsidRPr="0009273F" w:rsidRDefault="000D6B54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 xml:space="preserve">. </w:t>
      </w:r>
      <w:r w:rsidR="00AF1885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หน้าที่ของหน่วยงานผู้ส่งข้อมูล</w:t>
      </w:r>
    </w:p>
    <w:p w14:paraId="30C3DED3" w14:textId="2F67283B" w:rsidR="00AA3C95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จัดเตรียม นำส่ง หรือเชื่อมโยงข้อมูลเข้าสู่ระ</w:t>
      </w:r>
      <w:r w:rsidR="00220A4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</w:t>
      </w:r>
      <w:r w:rsidR="00AA3C9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บกลางเพื่อการแบ่งปันข้อมูล ตามมาตรฐาน รูปแบบ วิธีการ และระยะเวลาที่สำนักงานกำหนด</w:t>
      </w:r>
    </w:p>
    <w:p w14:paraId="50D6D06C" w14:textId="20A939DD" w:rsidR="00767C23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767C2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ตรวจสอบความถูกต้อง ครบถ้วน เป็นปัจจุบัน และความน่าเชื่อถือของข้อมูลก่อนนำส่งหรือเชื่อมโยงเข้าสู่ระบบกลางเพื่อการแบ่งปันข้อมูล</w:t>
      </w:r>
    </w:p>
    <w:p w14:paraId="2BFB54F4" w14:textId="02C20272" w:rsidR="00D162A2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D162A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จัดทำคำอธิบายข้อมูล</w:t>
      </w:r>
      <w:r w:rsidR="00E546B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546B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</w:t>
      </w:r>
      <w:r w:rsidR="00CE373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</w:t>
      </w:r>
      <w:r w:rsidR="00E546B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eta</w:t>
      </w:r>
      <w:r w:rsidR="00CE373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d</w:t>
      </w:r>
      <w:r w:rsidR="00E546B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ata)</w:t>
      </w:r>
      <w:r w:rsidR="00F52CF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F52CF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พจนานุกรมข้อมูล </w:t>
      </w:r>
      <w:r w:rsidR="00F52CF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(data dictionary)</w:t>
      </w:r>
      <w:r w:rsidR="002713B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โครงสร้างข้อมูล</w:t>
      </w:r>
      <w:r w:rsidR="00DE670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DE670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</w:t>
      </w:r>
      <w:r w:rsidR="00E94C0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sche</w:t>
      </w:r>
      <w:r w:rsidR="000D226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ma</w:t>
      </w:r>
      <w:r w:rsidR="0036360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)</w:t>
      </w:r>
      <w:r w:rsidR="002713B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มาตรฐานข้อมูล ข้อมูลประกอบที่จำเป็น</w:t>
      </w:r>
      <w:r w:rsidR="00220E3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1164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และกำหนดข้อจำกัด</w:t>
      </w:r>
      <w:r w:rsidR="005832C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</w:t>
      </w:r>
      <w:r w:rsidR="005832C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ข้อควรระมัดระวัง</w:t>
      </w:r>
      <w:r w:rsidR="00E1164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ในการใช้ เปิดเผย ส่งต่อ</w:t>
      </w:r>
      <w:r w:rsidR="0019107C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หรือแปลผล</w:t>
      </w:r>
      <w:r w:rsidR="00E1164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D162A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ตามมาตรฐานและวิธีการที่สำนักงานกำหนด</w:t>
      </w:r>
    </w:p>
    <w:p w14:paraId="42B5DE28" w14:textId="1556184C" w:rsidR="00111F79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F4C4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แจ้งสำนักงานโดยไม่ชักช้า หากพบว่าข้อมูลที่นำส่งมีความผิดพลาด ไม่เป็นปัจจุบัน มีข้อจำกัดเพิ่มเติม หรือมีเหตุให้ต้องระงับการใช้</w:t>
      </w:r>
      <w:r w:rsidR="008C7C2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หรือเปิดเผย</w:t>
      </w:r>
      <w:r w:rsidR="009F4C4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</w:p>
    <w:p w14:paraId="417FDC3E" w14:textId="10D71BE0" w:rsidR="00E86278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8627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พิจารณาอนุญาตหรือปฏิเสธการส่งต่อข้อมูลดิบต้นฉบับ เมื่อสำนักงานหรือหน่วยงานของรัฐ</w:t>
      </w:r>
      <w:r w:rsidR="00A11C4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แห่ง</w:t>
      </w:r>
      <w:r w:rsidR="00E8627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อื่นมีคำขอใช้ข้อมูล</w:t>
      </w:r>
      <w:r w:rsidR="00324A4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นอกเหนือจาก</w:t>
      </w:r>
      <w:r w:rsidR="00D42AF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ที่กำหนดไว้ใน</w:t>
      </w:r>
      <w:r w:rsidR="00324A4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</w:t>
      </w:r>
      <w:r w:rsidR="00CD291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CD291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</w:p>
    <w:p w14:paraId="4525E835" w14:textId="5E3C5B22" w:rsidR="00312720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8627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ให้ความร่วมมือกับสำนักงานในการตรวจสอบสิทธิ</w:t>
      </w:r>
      <w:r w:rsidR="00C7605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การควบคุมการเข้าถึง การจัดการเหตุ</w:t>
      </w:r>
      <w:r w:rsidR="00F2554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</w:t>
      </w:r>
      <w:r w:rsidR="00C7605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ละเมิดความมั่นคงปลอดภัย และการตรวจสอบการใช้ข้อมูลผิดวัตถุประสงค์</w:t>
      </w:r>
    </w:p>
    <w:p w14:paraId="3A9A428A" w14:textId="67E48031" w:rsidR="00E3382A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7</w:t>
      </w:r>
      <w:r w:rsidR="005748F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170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ปฏิบัติตามมาตรฐานทางเทคนิค คู่มือ ขั้นตอน หรือมาตรการด้านความมั่นคงปลอดภัยซึ่งสำนักงานกำหนด ในการเชื่อมโยงข้อมูลเข้าสู่ระบบกลางเพื่อการแบ่งปันข้อมูล</w:t>
      </w:r>
    </w:p>
    <w:p w14:paraId="4D7D9861" w14:textId="4416BB28" w:rsidR="00AC3FF2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8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170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รณีที่หน่วยงานผู้ส่งข้อมูลประสงค์ให้สำนักงานเชื่อมโยงข้อมูลจากระบบเชื่อมโยงข้อมูลอื่นที่หน่วยงานนั้นได้เคยนำส่งชุดข้อมูลไว้แล้ว ให้หน่วยงานผู้ส่งข้อมูลจัดทำเอกสารแจ้งไปยังระบบเชื่อมโยงข้อมูลอื่น และแนบเอกสารนั้นใน</w:t>
      </w:r>
      <w:r w:rsidR="007A78E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แบบนำส่งข้อมูล </w:t>
      </w:r>
      <w:r w:rsidR="003170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ระบบเชื่อมโยงข้อมูลอื่นต้องมีมาตรฐานทางเทคนิคหรือมาตร</w:t>
      </w:r>
      <w:r w:rsidR="00F7444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การด้าน</w:t>
      </w:r>
      <w:r w:rsidR="003170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ความมั่นคงปลอดภัยตามที่สำนักงานกำหนด</w:t>
      </w:r>
      <w:r w:rsidR="00693E6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ตามข้อ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693E6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7</w:t>
      </w:r>
      <w:r w:rsidR="00FF7C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ด้วย</w:t>
      </w:r>
    </w:p>
    <w:p w14:paraId="25866C89" w14:textId="0E3B6739" w:rsidR="00BA0CA2" w:rsidRPr="0009273F" w:rsidRDefault="000D6B54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strike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5</w:t>
      </w:r>
      <w:r w:rsidR="003B7F71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 xml:space="preserve">. </w:t>
      </w:r>
      <w:r w:rsidR="003B6C83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หน้าที่ของสำนักงาน</w:t>
      </w:r>
    </w:p>
    <w:p w14:paraId="4B907374" w14:textId="103E598F" w:rsidR="008D7CFF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3B7F7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4552C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1</w:t>
      </w:r>
      <w:r w:rsidR="003B7F7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8D7C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รับ เชื่อมโยง จัดเก็บ แปลงสภาพ วิเคราะห์ ประมวลผลข้อมูล และส่งต่อข้อมูลตามขอบเขต วัตถุประสงค์ ให้คำแนะนำ อำนวยความสะดวก และสนับสนุนหน่วยงานผู้ส่งข้อมูลในการเชื่อมโยงและแบ่งปันข้อมูลผ่านระบบกลางเพื่อการแบ่งปันข้อมูล</w:t>
      </w:r>
    </w:p>
    <w:p w14:paraId="1A822F44" w14:textId="05B88849" w:rsidR="000B4525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0B452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ภายใต้ขอบเขตของข้อตกลงนี้ สำนักงาน</w:t>
      </w:r>
      <w:r w:rsidR="00557AD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ต้อง</w:t>
      </w:r>
      <w:r w:rsidR="000B452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ดำเนินการ</w:t>
      </w:r>
      <w:r w:rsidR="00C05C0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ประมวลผล</w:t>
      </w:r>
      <w:r w:rsidR="00895A8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ข้อมูลที่ได้รับจากหน่วยงาน</w:t>
      </w:r>
      <w:r w:rsidR="00D63AA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895A8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ผู้ส่งข้อมูลเพื่อวัตถุประสงค์ของระบบกลางเพื่อการแบ่งปันข้อมูล ดังต่อไปนี้</w:t>
      </w:r>
    </w:p>
    <w:p w14:paraId="42B5DE3C" w14:textId="13511969" w:rsidR="00111F79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) </w:t>
      </w:r>
      <w:r w:rsidR="008B0CE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สนับสนุนหน่วยงานผู้ส่งข้อมูลในการ</w:t>
      </w:r>
      <w:r w:rsidR="008D7CF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ตรวจสอบโครงสร้าง รูปแบบ และคุณภาพข้อมูล </w:t>
      </w:r>
    </w:p>
    <w:p w14:paraId="42B5DE3E" w14:textId="3E5B4631" w:rsidR="00111F79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นำข้อมูลดิบต้นฉบับมาแปลงสภาพเพื่อการใช้ประโยชน์เชิงวิเคราะห์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42B5DE3F" w14:textId="4EA0967F" w:rsidR="00111F79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lastRenderedPageBreak/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จัดทำข้อมูลรวม หรือข้อมูลรูปแบบอื่น ๆ เช่น แดชบอร์ด โมเดลปัญญาประดิษฐ์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3112D2AC" w14:textId="01BA7808" w:rsidR="00673414" w:rsidRPr="0009273F" w:rsidRDefault="00673414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4</w:t>
      </w:r>
      <w:r w:rsidR="00A52E4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) </w:t>
      </w:r>
      <w:r w:rsidR="00A52E4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จัดระดับชั้นข้อมูลดิบแปลงสภาพ ข้อมูล</w:t>
      </w:r>
      <w:r w:rsidR="000C31C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รวม </w:t>
      </w:r>
      <w:r w:rsidR="00066CE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และข้อมูลรูปแบบอื่น ๆ </w:t>
      </w:r>
      <w:r w:rsidR="00181C6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รวมทั้ง</w:t>
      </w:r>
      <w:r w:rsidR="006D32C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จัดทำคำอธิบายข้อมูล</w:t>
      </w:r>
      <w:r w:rsidR="00181C6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6D32C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(</w:t>
      </w:r>
      <w:r w:rsidR="00181C6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metadata</w:t>
      </w:r>
      <w:r w:rsidR="006D32C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)</w:t>
      </w:r>
      <w:r w:rsidR="0029356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29356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ของข้อมูลดังกล่าว</w:t>
      </w:r>
    </w:p>
    <w:p w14:paraId="42B5DE41" w14:textId="3716D8D4" w:rsidR="00111F79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) </w:t>
      </w:r>
      <w:r w:rsidR="009747A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ดำเนินการอื่นที่จำเป็นต่อการดูแลระบบกลางเพื่อการแบ่งปันข้อมูล</w:t>
      </w:r>
    </w:p>
    <w:p w14:paraId="502C74E0" w14:textId="5643447B" w:rsidR="005848C2" w:rsidRPr="0009273F" w:rsidRDefault="000D6B54" w:rsidP="006D696A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26291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การดำเนินการตามข้อ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26291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26291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ต้องไม่เป็นการเปลี่ยนแปลงข้อจำกัดหรือระดับชั้นของข้อมูลดิบต้นฉบับ เว้นแต่ได้รับความเห็นชอบจากหน่วยงานผู้ส่งข้อมูล</w:t>
      </w:r>
      <w:r w:rsidR="00215F8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A7DA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ทั้งนี้ หากการดำเนินการตามข้อ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A373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AA373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A7DA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เป็นการประมวลผลข้อมูล</w:t>
      </w:r>
      <w:r w:rsidR="0000568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ที่มี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ชั้นความลับ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ได้แก่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ลับมาก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ลับที่สุด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รวมถึงข้อมูลที่มีเง</w:t>
      </w:r>
      <w:r w:rsidR="00F27150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ื่</w:t>
      </w:r>
      <w:r w:rsidR="00005689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อนไขการใช้ข้อมูลที่จำกัด</w:t>
      </w:r>
      <w:r w:rsidR="002753FF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128A8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โดย</w:t>
      </w:r>
      <w:r w:rsidR="002753FF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B57BA1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มีหน้าที่ในการอำนวยความสะดวก</w:t>
      </w:r>
      <w:r w:rsidR="006B51A8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ให้</w:t>
      </w:r>
      <w:r w:rsidR="00B57BA1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การรักษาความลับของหน่วยงานผู้ส่งข้อมูลและหน่วยงานผู้รับข้อมูลเป็นไปตาม</w:t>
      </w:r>
      <w:r w:rsidR="00097FB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ผนวก </w:t>
      </w:r>
      <w:r w:rsidR="009F0EF6" w:rsidRPr="0009273F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>1</w:t>
      </w:r>
      <w:r w:rsidR="00097FB5" w:rsidRPr="0009273F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9C7F10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ด้วย</w:t>
      </w:r>
      <w:r w:rsidR="002753FF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44" w14:textId="33437C7B" w:rsidR="00111F79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983E7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6F3E6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4</w:t>
      </w:r>
      <w:r w:rsidR="00983E7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ส่งต่อข้อมูล</w:t>
      </w:r>
    </w:p>
    <w:p w14:paraId="26B9912E" w14:textId="3F0B54F9" w:rsidR="00B10F5B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B10F5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ข้อมูลดิบต้นฉบับ </w:t>
      </w:r>
      <w:r w:rsidR="00AB150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</w:t>
      </w:r>
      <w:r w:rsidR="004F774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original raw data)</w:t>
      </w:r>
      <w:r w:rsidR="00B10F5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สำนักงานจะไม่ส่งต่อ</w:t>
      </w:r>
      <w:r w:rsidR="00B143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ข้อมูลดิบต้นฉบับให้ผู้ใด เว้นแต่ได้รับอนุญาตจากหน่วยงานผู้ส่งข้อมูล หรือมีกฎหมายกำหนดไว้เป็นอย่างอื่น</w:t>
      </w:r>
    </w:p>
    <w:p w14:paraId="2B4AAD41" w14:textId="76C1536D" w:rsidR="00B14337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B143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ข้อมูลดิบแปลงสภาพ สำนักงาน</w:t>
      </w:r>
      <w:r w:rsidR="0067495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สามารถ</w:t>
      </w:r>
      <w:r w:rsidR="00A774B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</w:t>
      </w:r>
      <w:r w:rsidR="00B143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ต่อข้อมูลดิบแปลงสภาพให้หน่วยงานของรัฐ</w:t>
      </w:r>
      <w:r w:rsidR="00F54D6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0478B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ใช้ประโยชน์ได้ </w:t>
      </w:r>
      <w:r w:rsidR="00B143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ต้องไม่ขัดต่อระดับชั้น</w:t>
      </w:r>
      <w:r w:rsidR="00DF748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ข้อมูล </w:t>
      </w:r>
      <w:r w:rsidR="00B143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และข้อจำกัดที่หน่วยงานผู้ส่งข้อมูลกำหนด</w:t>
      </w:r>
    </w:p>
    <w:p w14:paraId="122A3651" w14:textId="331B4676" w:rsidR="005C5CC5" w:rsidRPr="0009273F" w:rsidRDefault="00AF188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5C5CC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ข้อมูลรวม</w:t>
      </w:r>
      <w:r w:rsidR="008B66A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5463A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(Ag</w:t>
      </w:r>
      <w:r w:rsidR="00691D0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gregated Data)</w:t>
      </w:r>
      <w:r w:rsidR="005C5CC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774B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สำนักงานสามารถส่งต่อ</w:t>
      </w:r>
      <w:r w:rsidR="005C5CC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ข้อมูลรวมให้หน่วยงานของรัฐ หรือเอกชน</w:t>
      </w:r>
      <w:r w:rsidR="00C918BE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ใช้</w:t>
      </w:r>
      <w:r w:rsidR="005C5CC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ประโยชน์ได้ </w:t>
      </w:r>
      <w:r w:rsidR="00EC583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ต้องไม่ขัดต่อระดับชั้น</w:t>
      </w:r>
      <w:r w:rsidR="00DF748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ข้อมูล </w:t>
      </w:r>
      <w:r w:rsidR="00EC583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และข้อจำกัดที่หน่วยงานผู้ส่งข้อมูลกำหนด</w:t>
      </w:r>
    </w:p>
    <w:p w14:paraId="2D6E96A0" w14:textId="09592037" w:rsidR="007A19D9" w:rsidRPr="0009273F" w:rsidRDefault="00AF1885" w:rsidP="007A19D9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ข้อมูลรูปแบบอื่น ๆ </w:t>
      </w:r>
      <w:r w:rsidR="00136F8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เช่น </w:t>
      </w:r>
      <w:r w:rsidR="003259C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แดช</w:t>
      </w:r>
      <w:r w:rsidR="00FF0D7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บอร์ด </w:t>
      </w:r>
      <w:r w:rsidR="00A66D2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โมเดลปัญญาประดิษฐ์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สำนักงานสามารถเผยแพร่ได้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โดยต้องไม่เปิดเผยข้อมูลดิบต้นฉบับ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ข้อมูลที่มีชั้นความลับ</w:t>
      </w:r>
      <w:r w:rsidR="00F071B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หรือข้อมูลที่สามารถระบุตัวบุคคลได้</w:t>
      </w:r>
      <w:r w:rsidR="00AC7FF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เว้นแต่ ได้รับอนุญาตจากหน่วยงานผู้ส่งข้อมูล หรือมีกฎหมายกำหนดไว้เป็นอย่างอื่น</w:t>
      </w:r>
    </w:p>
    <w:p w14:paraId="7CBDB35B" w14:textId="03863190" w:rsidR="004455C5" w:rsidRPr="0009273F" w:rsidRDefault="004455C5" w:rsidP="00AA36A5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5.</w:t>
      </w:r>
      <w:r w:rsidR="00474F4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5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ในกรณีที่มีความจำเป็นต้องเปลี่ยนแปลง</w:t>
      </w:r>
      <w:r w:rsidR="008E1B6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ระดับชั้นข้อมูล เงื่อนไขการใช้ข้อมูล และข้อจำกัด</w:t>
      </w:r>
      <w:r w:rsidR="0017358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ให้</w:t>
      </w:r>
      <w:r w:rsidR="008E1B6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หน่วยงานผู้ส่งข้อมูล</w:t>
      </w:r>
      <w:r w:rsidR="0017358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แจ้ง</w:t>
      </w:r>
      <w:r w:rsidR="008E1B6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สำ</w:t>
      </w:r>
      <w:r w:rsidR="008E1B6F" w:rsidRPr="000F456E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นักงาน</w:t>
      </w:r>
      <w:r w:rsidR="00151B42" w:rsidRPr="000F456E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ล่วงหน้าไม่น้อยกว่า </w:t>
      </w:r>
      <w:r w:rsidR="000F456E" w:rsidRPr="000F456E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30</w:t>
      </w:r>
      <w:r w:rsidR="00151B42" w:rsidRPr="000F456E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วัน</w:t>
      </w:r>
      <w:r w:rsidR="00474F45" w:rsidRPr="000F456E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ตาม</w:t>
      </w:r>
      <w:r w:rsidR="00474F45" w:rsidRPr="000F456E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วิธีก</w:t>
      </w:r>
      <w:r w:rsidR="00474F4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ารที่สำนักงานกำหนด</w:t>
      </w:r>
      <w:r w:rsidR="00151B4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483D2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ทั้งนี้</w:t>
      </w:r>
      <w:r w:rsidR="00394B4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การเปลี่ยนแปลงดังกล่าว</w:t>
      </w:r>
      <w:r w:rsidR="00483D2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ไม่</w:t>
      </w:r>
      <w:r w:rsidR="00885B7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ส่งผลกระทบต่อสิ่ง</w:t>
      </w:r>
      <w:r w:rsidR="00483D2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ที่ได้ดำเนินการไปแล้ว</w:t>
      </w:r>
    </w:p>
    <w:p w14:paraId="223AC802" w14:textId="66C0CE32" w:rsidR="00D74547" w:rsidRPr="0009273F" w:rsidRDefault="000D6B54" w:rsidP="00551F79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6B3CA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474F4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6</w:t>
      </w:r>
      <w:r w:rsidR="006B3CA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19011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ในกรณีที่มีปัญหาหรือข้อสงสัยในการส่งต่อหรือเผยแพร่ข้อมูลใด ให้สำนักงานหารือกับหน่วยงาน</w:t>
      </w:r>
      <w:r w:rsidR="00F42F05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19011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ผู้ส่งข้อมูลก่อน เว้นแต่</w:t>
      </w:r>
      <w:r w:rsidR="00D745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ในกรณีที่สำนักงานได้รับการร้องขอหรือคำสั่งจากหน่วยงานของรัฐ องค์กรอิสระตามรัฐธรรมนูญ ศาล หรือเจ้าหน้าที่ของรัฐหรือองค์กรอื่น</w:t>
      </w:r>
      <w:r w:rsidR="00A35A3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D745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ที่มีหน้าที่และอำนาจตามกฎหมายให้นำส่งหรือเปิดเผยข้อมูล</w:t>
      </w:r>
      <w:r w:rsidR="00F4706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023A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</w:t>
      </w:r>
      <w:r w:rsidR="003D7F0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นำส่งหรือเปิดเผยข้อมูลดังกล่าวเพียงเท่าที่</w:t>
      </w:r>
      <w:r w:rsidR="009B011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ได้รับการร้องขอหรือคำสั่งจากหน่วยงานของรัฐ องค์กรอิสระตามรัฐธรรมนูญ ศาล หรือเจ้าหน้าที่ของรัฐหรือองค์กรอื่นที่มีหน้าที่และอำนาจตามกฎหมาย</w:t>
      </w:r>
      <w:r w:rsidR="004D047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กำหนดให้ต้องนำส่งหรือเปิดเผยเท่านั้น</w:t>
      </w:r>
      <w:r w:rsidR="00F4706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CF134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และจะแจ้งให้หน่วยงานผู้ส่งข้อมูลทราบโดยเร็ว</w:t>
      </w:r>
    </w:p>
    <w:p w14:paraId="4644B27E" w14:textId="686B7448" w:rsidR="00626316" w:rsidRPr="0009273F" w:rsidRDefault="00070388" w:rsidP="008F691F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5.</w:t>
      </w:r>
      <w:r w:rsidR="00474F4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7</w:t>
      </w:r>
      <w:r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8F691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สำนักงานมีหน้าที่วิเคราะห์ ออกแบบ วางแผน พัฒนา ทดสอบ อบรมการใช้งาน บำรุงรักษา แก้ไขปัญหา ปรับปรุง และสนับสนุนการใช้งานระบบ</w:t>
      </w:r>
      <w:r w:rsidR="00FF0CB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กลางเพื่อการแบ่งปันข้อมูล</w:t>
      </w:r>
      <w:r w:rsidR="008F691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ตลอดจนประเมิน ตรวจสอบ พิสูจน์ บริหารจัดการความเสี่ยง ควบคุมและประกันคุณภาพ และบริหารจัดการการให้บริการแก่</w:t>
      </w:r>
      <w:r w:rsidR="00CA476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หน่วยงานของรัฐ</w:t>
      </w:r>
      <w:r w:rsidR="007712A4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7712A4" w:rsidRPr="0009273F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และใช้เป็นพยานหลักฐานหรือข้อมูลอ้างอิงในทางกฎหมาย</w:t>
      </w:r>
      <w:r w:rsidR="007712A4" w:rsidRPr="0009273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7712A4" w:rsidRPr="0009273F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ในส่วนที่เกี่ยวกับการให้บริการแก่ผู้ควบคุมข้อมูลส่วนบุคคลที่ผู้ประมวลผลข้อมูลส่วนบุคคลมีหน้าที่ให้บริการตามสัญญา</w:t>
      </w:r>
      <w:r w:rsidR="008F691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โดยสำนักงานจะประมวลผลข้อมูลเพียงเท่าที่จำเป็นแก่การดำเนินการดังกล่าว รวมถึงการดำเนินการอื่นที่เกี่ยวข้องและจำเป็นเพื่อประโยชน์ของสำนักงาน และ/หรือ</w:t>
      </w:r>
      <w:r w:rsidR="00410B4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หน่วยงานของรัฐ</w:t>
      </w:r>
      <w:r w:rsidR="008F691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ในการดำเนินการตาม</w:t>
      </w:r>
      <w:r w:rsidR="006923F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ข้อตกลง</w:t>
      </w:r>
      <w:r w:rsidR="008F691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นี้</w:t>
      </w:r>
    </w:p>
    <w:p w14:paraId="053DC859" w14:textId="7D58E24B" w:rsidR="00BB7794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AF098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8</w:t>
      </w:r>
      <w:r w:rsidR="001F741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B779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มาตรการในการรักษาความมั่นคงปลอดภัย</w:t>
      </w:r>
    </w:p>
    <w:p w14:paraId="42B5DE4C" w14:textId="200F0C85" w:rsidR="00111F79" w:rsidRPr="0009273F" w:rsidRDefault="009D3B71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1F741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สำนักงานจะจัดให้มีมาตรการรักษาความมั่นคงปลอดภัยของระบบกลางเพื่อการแบ่งปันข้อมูล</w:t>
      </w:r>
      <w:r w:rsidR="007A1E3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ให้เหมาะสมกับความเสี่ยงและระดับชั้นข้อมูล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D6543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ซึ่งประกอบด้วยมาตรการเชิงองค์กร 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(Organizational Measures) </w:t>
      </w:r>
      <w:r w:rsidR="00D6543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มาตรการเชิงเทคนิค 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(Technical</w:t>
      </w:r>
      <w:r w:rsidR="00D6543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Measures)</w:t>
      </w:r>
      <w:r w:rsidR="00D6543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และมาตรการทางกาย</w:t>
      </w:r>
      <w:r w:rsidR="0033302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ภาพ</w:t>
      </w:r>
      <w:r w:rsidR="00D6543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(Ph</w:t>
      </w:r>
      <w:r w:rsidR="0033302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ysical Measures)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33302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ที่</w:t>
      </w:r>
      <w:r w:rsidR="0033302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lastRenderedPageBreak/>
        <w:t xml:space="preserve">เหมาะสมและเพียงพอ 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รวมถึงระบบควบคุมการเข้าถึงตามระดับชั้นข้อมูล </w:t>
      </w:r>
      <w:r w:rsidR="001446F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และอยู่ภายใต้ข้อผูกพันการรักษาความลับ</w:t>
      </w:r>
    </w:p>
    <w:p w14:paraId="50E9748E" w14:textId="5E76B5A7" w:rsidR="00C32879" w:rsidRPr="0009273F" w:rsidRDefault="009D3B71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C3287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จะ</w:t>
      </w:r>
      <w:r w:rsidR="00C3287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กำหนดมาตรฐานทางเทคนิค คู่มือ ขั้นตอน หรือ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มาตรการ</w:t>
      </w:r>
      <w:r w:rsidR="00C3287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ด้านความมั่นคงปลอดภัย เพื่อให้หน่วยงานผู้ส่งข้อมูลปฏิบัติตามในการเชื่อมโยงข้อมูลเข้าสู่ระบบกลางเพื่อการแบ่งปันข้อมูล</w:t>
      </w:r>
      <w:r w:rsidR="00F7444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รวมถึงมาตรฐานทางเทคนิคหรือมาตรการด้านความมั่นคงปลอดภัยสำหรับการเชื่อมโยงข้อมูล</w:t>
      </w:r>
      <w:r w:rsidR="00D0162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จากระบบเชื่อมโยงข้อมูลอื่น</w:t>
      </w:r>
    </w:p>
    <w:p w14:paraId="726706E4" w14:textId="35461D3D" w:rsidR="004C2A47" w:rsidRPr="0009273F" w:rsidRDefault="009D3B71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B7616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AC3FF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จะ</w:t>
      </w:r>
      <w:r w:rsidR="004C2A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แจ้งเตือนเมื่อ</w:t>
      </w:r>
      <w:r w:rsidR="00590CA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ตรวจ</w:t>
      </w:r>
      <w:r w:rsidR="004C2A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พบ</w:t>
      </w:r>
      <w:r w:rsidR="0061765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การนำข้อมูลไปใช้ในทางที่ผิด</w:t>
      </w:r>
      <w:r w:rsidR="0003613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4C2A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หรือมีเหตุอันควรสงสัยว่ามีการ</w:t>
      </w:r>
      <w:r w:rsidR="0003613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ละเมิด</w:t>
      </w:r>
      <w:r w:rsidR="00DD182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ความมั่</w:t>
      </w:r>
      <w:r w:rsidR="00522DC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น</w:t>
      </w:r>
      <w:r w:rsidR="00DD182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คงปลอดภัย </w:t>
      </w:r>
      <w:r w:rsidR="0045520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รวมทั้งรวบรวมข้อมูลเพื่อนำส่งให้</w:t>
      </w:r>
      <w:r w:rsidR="003605D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แก่หน่วยงาน</w:t>
      </w:r>
      <w:r w:rsidR="006176C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ของรัฐในการดำเนินการตาม</w:t>
      </w:r>
      <w:r w:rsidR="00DF7F1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กฎหมายกับ</w:t>
      </w:r>
      <w:r w:rsidR="00044C2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ผู้กระทำความ</w:t>
      </w:r>
      <w:r w:rsidR="0046110D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ผิด</w:t>
      </w:r>
      <w:r w:rsidR="004C2A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</w:p>
    <w:p w14:paraId="758054C2" w14:textId="5DDC72FE" w:rsidR="004C2A47" w:rsidRPr="0009273F" w:rsidRDefault="009D3B71" w:rsidP="001047F3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D6543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4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4C2A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หากพบว่าข้อมูลมีความเสี่ยงต่อความมั่นคงปลอดภัย มีข้อผิดพลาดร้ายแรง อาจละเมิดกฎหมายหรืออาจก่อให้เกิดความเสียหายต่อระบบกลางเพื่อการแบ่งปันข้อมูลหรือหน่วยงานของรัฐ</w:t>
      </w:r>
      <w:r w:rsidR="00B55E6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61E0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020A6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B61E0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มีสิทธิระงับการรับ เชื่อมโยง ใช้ หรือส่งต่อข้อมูลชั่วคราว</w:t>
      </w:r>
      <w:r w:rsidR="00800D8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และแจ้งให้หน่วยงานผู้ส่งข้อมูลทราบ</w:t>
      </w:r>
    </w:p>
    <w:p w14:paraId="611AD70C" w14:textId="27C402BB" w:rsidR="002E7E02" w:rsidRPr="0009273F" w:rsidRDefault="002E7E02" w:rsidP="001047F3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(5) </w:t>
      </w:r>
      <w:r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ในกรณีที่เป็นการประมวลผลข้อมูลส่วนบุคคล มาตรการรักษาความ</w:t>
      </w:r>
      <w:r w:rsidR="000A76ED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มั่นคง</w:t>
      </w:r>
      <w:r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ปลอดภัยของสำนักงานจะต้องเป็นไปตามมาตรฐานขั้นต่ำตามกฎหมายว่าด้วยการคุ้มครองข้อมูลส่วนบุคคลด้วย</w:t>
      </w:r>
    </w:p>
    <w:p w14:paraId="44BB213E" w14:textId="0A1936EF" w:rsidR="009D3B71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9D3B7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="2F5A61EA" w:rsidRPr="1FC3AD2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9</w:t>
      </w:r>
      <w:r w:rsidR="009D3B71" w:rsidRPr="1FC3AD2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 xml:space="preserve"> </w:t>
      </w:r>
      <w:r w:rsidR="00742C75" w:rsidRPr="1FC3AD2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การลบและการทำลายข้อมูล</w:t>
      </w:r>
    </w:p>
    <w:p w14:paraId="19BF3EF5" w14:textId="0D351B12" w:rsidR="00B00CA7" w:rsidRPr="0009273F" w:rsidRDefault="00742C7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B00CA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สำนักงานจะลบข้อมูลดิบต้นฉบับ</w:t>
      </w:r>
      <w:r w:rsidR="0045150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ภายใน </w:t>
      </w:r>
      <w:r w:rsidR="00451502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90</w:t>
      </w:r>
      <w:r w:rsidR="0045150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วัน</w:t>
      </w:r>
      <w:r w:rsidR="00B00CA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หลังการแปลงสภาพ</w:t>
      </w:r>
      <w:r w:rsidR="002834B4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B00CA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เว้นแต่หน่วยงานผู้ส่งข้อมูล</w:t>
      </w:r>
      <w:r w:rsidR="00CD740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ขอ</w:t>
      </w:r>
      <w:r w:rsidR="00B00CA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ให้สำนักงานจัดเก็บ หรือมีกฎหมายกำหนดไว้เป็นอย่างอื่น หรือมีคำสั่งโดยชอบด้วยกฎหมายให้สำนักงานจัดเก็บต่อไป</w:t>
      </w:r>
    </w:p>
    <w:p w14:paraId="2D925F43" w14:textId="71F4A5EA" w:rsidR="00143899" w:rsidRPr="0009273F" w:rsidRDefault="00742C75" w:rsidP="00A2293C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การลบ</w:t>
      </w:r>
      <w:r w:rsidR="0056674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ทำลายข้อมูลต้องมี</w:t>
      </w:r>
      <w:r w:rsidR="00735E8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บันทึก</w:t>
      </w:r>
      <w:r w:rsidR="0014389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การดำเนินการ เช่น บันทึกการลบ รายงานการทำลาย หรือหนังสือรับรองการทำลายข้อมูล</w:t>
      </w:r>
    </w:p>
    <w:p w14:paraId="42B5DE57" w14:textId="0CD2EF1C" w:rsidR="00111F79" w:rsidRPr="0009273F" w:rsidRDefault="00742C75" w:rsidP="009C2C51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EC480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สำนักงานอาจจัดเก็บข้อมูลบางส่วนต่อไปได้</w:t>
      </w:r>
      <w:r w:rsidR="0019786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เท่าที่</w:t>
      </w:r>
      <w:r w:rsidR="00EC480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จำเป็นเพื่อ</w:t>
      </w:r>
      <w:r w:rsidR="00D63B8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การปฏิบัติตามกฎหมาย</w:t>
      </w:r>
      <w:r w:rsidR="00D63B88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473AF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D63B8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การตรวจสอบ</w:t>
      </w:r>
      <w:r w:rsidR="00D63B88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9C2C5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การก่อตั้ง</w:t>
      </w:r>
      <w:r w:rsidR="00D63B88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หรือใช้</w:t>
      </w:r>
      <w:r w:rsidR="009C2C5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สิทธิเรียกร้องตามกฎหมาย</w:t>
      </w:r>
      <w:r w:rsidR="009C2C5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EC480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การดำเนินคดี หรือการรักษาความมั่นคงปลอดภัย ทั้งนี้ ต้องจำกัดการประมวลผลข้อมูลเฉพาะวัตถุประสงค์ดังกล่าว</w:t>
      </w:r>
      <w:r w:rsidR="009C2C5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 xml:space="preserve"> </w:t>
      </w:r>
      <w:r w:rsidR="0032217C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</w:p>
    <w:p w14:paraId="05266F60" w14:textId="42A50917" w:rsidR="001E7F2C" w:rsidRPr="0009273F" w:rsidRDefault="000204CF" w:rsidP="000204CF">
      <w:pPr>
        <w:spacing w:after="0"/>
        <w:ind w:firstLine="1418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(4)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เมื่อได้รับการร้องขอจากหน่วยงานผู้ส่งข้อมูล</w:t>
      </w:r>
      <w:r w:rsidR="001E7F2C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ให้ลบข้อมูลดิบต้นฉบับ สำนักงานจะ</w:t>
      </w:r>
      <w:r w:rsidR="00B61960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ลบ</w:t>
      </w:r>
      <w:r w:rsidR="0056674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และ</w:t>
      </w:r>
      <w:r w:rsidR="00B61960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ทำลายข้อมูลดิบต้นฉบับภายใน </w:t>
      </w:r>
      <w:r w:rsidR="00B6196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90</w:t>
      </w:r>
      <w:r w:rsidR="00B61960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วัน นับแต่วันที่ได้รับการร้องขอ</w:t>
      </w:r>
    </w:p>
    <w:p w14:paraId="31ED7A00" w14:textId="24798C5C" w:rsidR="00A82F20" w:rsidRPr="0009273F" w:rsidRDefault="000D6B54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6</w:t>
      </w:r>
      <w:r w:rsidR="00A82F20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. หน้าที่ของหน่วยงานผู้รับข้อมูล</w:t>
      </w:r>
    </w:p>
    <w:p w14:paraId="0AB0242D" w14:textId="480610BF" w:rsidR="00ED38D1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ED38D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="00ED38D1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8456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แจ้งความประสงค์ขอรับข้อมูล</w:t>
      </w:r>
      <w:r w:rsidR="000125D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ดิจิทัลจากระบบกลางเพื่อการแบ่งปันข้อมูล</w:t>
      </w:r>
      <w:r w:rsidR="00472BCA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รวมถึงระบุฐานทางกฎหมายหรือ</w:t>
      </w:r>
      <w:r w:rsidR="00C964C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หน้าที่และอำนาจในการขอรับข้อมูลดังกล่าว</w:t>
      </w:r>
      <w:r w:rsidR="000125D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ตามแบบที่สำนักงานกำหนด</w:t>
      </w:r>
    </w:p>
    <w:p w14:paraId="3E7FB8A4" w14:textId="18D3A113" w:rsidR="00296260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EF120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EF120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06C9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ใช้ข้อมูลเพื่อวัตถุประสงค์</w:t>
      </w:r>
      <w:r w:rsidR="00514D7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</w:t>
      </w:r>
      <w:r w:rsidR="00906C9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ที่ได้แจ้งไว้แก่สำนักงาน รวมถึง</w:t>
      </w:r>
      <w:r w:rsidR="00D81475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ศึกษาและ</w:t>
      </w:r>
      <w:r w:rsidR="00567EB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</w:t>
      </w:r>
      <w:r w:rsidR="00AD616E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ข้อจำกัด</w:t>
      </w:r>
      <w:r w:rsidR="00CA472D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และข้อควรระมัดระวัง</w:t>
      </w:r>
      <w:r w:rsidR="00964CD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ที่หน่วยงานผู้ส่งข้อมูลกำหนด</w:t>
      </w:r>
    </w:p>
    <w:p w14:paraId="22EDC7A5" w14:textId="09D708C8" w:rsidR="00EF120B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9E52A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9E52A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F120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ปฏิบัติตามมาตรฐานทางเทคนิค คู่มือ ขั้นตอน หรือมาตรการด้านความมั่นคงปลอดภัยซึ่งสำนักงานกำหนด ในการ</w:t>
      </w:r>
      <w:r w:rsidR="00067EB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รับ</w:t>
      </w:r>
      <w:r w:rsidR="00EF120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067EB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จาก</w:t>
      </w:r>
      <w:r w:rsidR="00EF120B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ระบบกลางเพื่อการแบ่งปันข้อมูล</w:t>
      </w:r>
    </w:p>
    <w:p w14:paraId="4C7BD5DB" w14:textId="354F04A2" w:rsidR="007F4D47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7F4D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7F4D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ให้ความร่วมมือกับสำนักงาน</w:t>
      </w:r>
      <w:r w:rsidR="00761B4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อย่างเต็มที่</w:t>
      </w:r>
      <w:r w:rsidR="007F4D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ในการตรวจสอบสิทธิ การควบคุมการเข้าถึง การจัดการเหตุละเมิดความมั่นคงปลอดภัย และการตรวจสอบการใช้ข้อมูลผิดวัตถุประสงค์</w:t>
      </w:r>
    </w:p>
    <w:p w14:paraId="4FA037C3" w14:textId="3344B0E0" w:rsidR="00067EB6" w:rsidRPr="0009273F" w:rsidRDefault="000D6B54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A1361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1361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52173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ลบ ทำลาย หรือจำกัดการใช้ข้อมู</w:t>
      </w:r>
      <w:r w:rsidR="0004500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ลเมื่อสิ้นสุดวัตถุประสงค์ตามเงื่อนไขที่ได้รับอนุมัติ</w:t>
      </w:r>
    </w:p>
    <w:p w14:paraId="61BDAA2F" w14:textId="69897193" w:rsidR="004C498D" w:rsidRDefault="004C498D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6.6 </w:t>
      </w:r>
      <w:r w:rsidR="00F848E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แจ้งสำนักงานเมื่อพบ</w:t>
      </w:r>
      <w:r w:rsidR="00F45E5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ปัญหาในการใช้ข้อมูล รวมถึงให้ความร่วมมือ</w:t>
      </w:r>
      <w:r w:rsidR="00D6752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อย่างเต็มที่</w:t>
      </w:r>
      <w:r w:rsidR="00F45E5A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ในการพัฒนาระบบหากสามารถกระทำได้</w:t>
      </w:r>
    </w:p>
    <w:p w14:paraId="0E3B4250" w14:textId="77777777" w:rsidR="0009273F" w:rsidRDefault="0009273F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</w:p>
    <w:p w14:paraId="492F2E26" w14:textId="77777777" w:rsidR="0009273F" w:rsidRDefault="0009273F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</w:p>
    <w:p w14:paraId="4C90FF1E" w14:textId="77777777" w:rsidR="0009273F" w:rsidRPr="0009273F" w:rsidRDefault="0009273F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</w:p>
    <w:p w14:paraId="412B0557" w14:textId="7EC931BD" w:rsidR="00887B2C" w:rsidRPr="0009273F" w:rsidRDefault="00E65EE3" w:rsidP="00850DB2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  <w:lastRenderedPageBreak/>
        <w:t>7.</w:t>
      </w:r>
      <w:r w:rsidR="00F4282E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  <w:t xml:space="preserve"> </w:t>
      </w:r>
      <w:r w:rsidR="00573411" w:rsidRPr="0009273F">
        <w:rPr>
          <w:rFonts w:ascii="TH SarabunPSK" w:eastAsia="TH Sarabun PSK" w:hAnsi="TH SarabunPSK" w:cs="TH SarabunPSK" w:hint="cs"/>
          <w:b/>
          <w:bCs/>
          <w:color w:val="000000" w:themeColor="text1"/>
          <w:sz w:val="31"/>
          <w:szCs w:val="31"/>
          <w:cs/>
          <w:lang w:bidi="th-TH"/>
        </w:rPr>
        <w:t>การประมวลผลข้อมูลส่วนบุคคล</w:t>
      </w:r>
    </w:p>
    <w:p w14:paraId="755AF91C" w14:textId="4323B13F" w:rsidR="002D107C" w:rsidRPr="0009273F" w:rsidRDefault="002D107C" w:rsidP="002D107C">
      <w:pPr>
        <w:spacing w:before="120"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7.1 </w:t>
      </w:r>
      <w:r w:rsidR="0021495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ในกรณีที่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การนำส่งหรือรับข้อมูลดิจิทัล</w:t>
      </w:r>
      <w:r w:rsidR="0021495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มี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ข้อมูลส่วนบุคคล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ตาม</w:t>
      </w:r>
      <w:r w:rsidR="0031362C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กฎหมายว่าด้วยการ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คุ้มครองข้อมูลส่วนบุคคล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ให้ถือว่า</w:t>
      </w:r>
      <w:r w:rsidR="0031362C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หน่วยงานผู้ส่งข้อมูลหรือหน่วยงานผู้รับข้อมูลนั้นเป็น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ผู้ควบคุมข้อมูลส่วนบุคคล</w:t>
      </w:r>
      <w:r w:rsidR="00BA1FFD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3E0946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ซึ่ง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ได้สั่งหรือมอบหมายให้สำนักงานเป็นผู้ประมวลผลข้อมูลส่วนบุคคลและเป็นตัวกลางในการส่งคำขอใช้ข้อมูลและส่งต่อข้อมูลระหว่างหน่วยงานของรัฐผ่านระบบกลางเพื่อการแบ่งปันข้อมูล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ทั้งนี้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CC16B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จะสนับสนุนการดำเนินการตามที่</w:t>
      </w:r>
      <w:r w:rsidR="004D5742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หน่วยงานผู้ส่งข้อมูลหรือหน่วยงานผู้รับข้อมูล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ร้องขอเพื่อการแบ่งปันข้อมูลเพื่อใช้ประโยชน์เชิงวิเคราะห์ตามกฎหมายอื่น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หรือตามที่คณะรัฐมนตรีมอบหมาย</w:t>
      </w:r>
    </w:p>
    <w:p w14:paraId="1310F831" w14:textId="3BE71CA3" w:rsidR="002C6823" w:rsidRPr="0009273F" w:rsidRDefault="002C6823" w:rsidP="002C6823">
      <w:pPr>
        <w:spacing w:before="120"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การที่ผู้ควบคุมข้อมูลส่วนบุคคลได้นำส่งข้อมูลส่วนบุคคลให้แก่ผู้ประมวลผลข้อมูลส่วนบุคคล โดยกำหนดรายละเอียดในการประมวลผลข้อมูลส่วนบุคคล ประเภทของข้อมูลส่วนบุคคล การดำเนินการประมวลผลข้อมูล และระยะเวลาในการประมวลผลข้อมูลส่วนบุคคล ตามที่ระบุไว้ในแบบนำส่งข้อมูล หรือแบบคำขอรับข้อมูล แล้วแต่กรณี และให้ถือว่าเอกสารดังกล่าวเป็นคำสั่งให้ประมวลผลข้อมูลส่วนบุคคล และเป็นส่วนหนึ่งของข้อตกลงนี้</w:t>
      </w:r>
      <w:r w:rsidR="00C80A37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ด้วย</w:t>
      </w:r>
    </w:p>
    <w:p w14:paraId="7105BCE8" w14:textId="5157E60C" w:rsidR="00C43B55" w:rsidRPr="0009273F" w:rsidRDefault="00BA1FFD" w:rsidP="002D107C">
      <w:pPr>
        <w:spacing w:before="120"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7.2 </w:t>
      </w:r>
      <w:r w:rsidR="00EF2F79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สำนักงาน</w:t>
      </w:r>
      <w:r w:rsidR="003C0341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จะทำการประมวลผลข้อมูลส่วนบุคคลเท่าที่จำเป็นต่อการดำเนินการภายใต้ข้อตกลงนี้ </w:t>
      </w:r>
      <w:r w:rsidR="00EF2F79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และ</w:t>
      </w:r>
      <w:r w:rsidR="003C0341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จะไม่ทำการประมวลผลข้อมูลส่วนบุคคลเพื่อวัตถุประสงค์อื่นใดที่ไม่เป็นไปตามข้อตกลงฉบับนี้ กฎหมายว่าด้วยการคุ้มครองข้อมูลส่วนบุคคล ระเบียบสำนักนายกรัฐมนตรี หรืออันเป็นการละเมิดมาตรการรักษาความมั่นคงปลอดภัย</w:t>
      </w:r>
    </w:p>
    <w:p w14:paraId="66DA86A5" w14:textId="33BD9F73" w:rsidR="003259B6" w:rsidRDefault="00C43B55" w:rsidP="002D107C">
      <w:pPr>
        <w:spacing w:before="120"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>7.3</w:t>
      </w:r>
      <w:r w:rsidR="003259B6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3259B6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สำนักงานจะจัดให้มีมาตรการรักษาความมั่นคงปลอดภัยตามข้อ </w:t>
      </w:r>
      <w:r w:rsidR="003259B6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5.8 </w:t>
      </w:r>
      <w:r w:rsidR="003259B6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ซึ่งเป็นไปตามมาตรฐานขั้นต่ำตามที่กฎหมายว่าด้วยการคุ้มครองข้อมูลส่วนบุคคล กฎหมายว่าด้วยการรักษาความมั่นคงปลอดภัยไซเบอร์ และที่สำนักงานกำหนดเพิ่มเติม</w:t>
      </w:r>
    </w:p>
    <w:p w14:paraId="1C905E09" w14:textId="387C4DEC" w:rsidR="004400D6" w:rsidRPr="0009273F" w:rsidRDefault="00C43B55" w:rsidP="00313BBA">
      <w:pPr>
        <w:spacing w:before="120" w:after="0"/>
        <w:ind w:firstLine="851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7.4 </w:t>
      </w:r>
      <w:r w:rsidR="0055316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เมื่อล่วงรู้ถึงเหตุละเมิดข้อมูลส่วนบุคคล </w:t>
      </w:r>
      <w:r w:rsidR="00553165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สำนักงาน</w:t>
      </w:r>
      <w:r w:rsidR="0055316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>จะแจ้ง</w:t>
      </w:r>
      <w:r w:rsidR="00553165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หน่วยงานผู้ส่งข้อมูลหรือหน่วยงานผู้รับข้อมูล</w:t>
      </w:r>
      <w:r w:rsidR="0055316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>โดยไม่ชักช้า</w:t>
      </w:r>
      <w:r w:rsidR="00313BBA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313BBA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ภายใน </w:t>
      </w:r>
      <w:r w:rsidR="00313BBA" w:rsidRPr="0009273F">
        <w:rPr>
          <w:rFonts w:ascii="TH SarabunPSK" w:hAnsi="TH SarabunPSK" w:cs="TH SarabunPSK"/>
          <w:color w:val="000000" w:themeColor="text1"/>
          <w:sz w:val="31"/>
          <w:szCs w:val="31"/>
          <w:lang w:bidi="th-TH"/>
        </w:rPr>
        <w:t>72 (</w:t>
      </w:r>
      <w:r w:rsidR="00313BBA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>เจ็ดสิบสอง) ชั่วโมงนับแต่ล่วงรู้ถึงเหตุดังกล่าว</w:t>
      </w:r>
      <w:r w:rsidR="00553165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พร้อมส่งมอบข้อมูลที่จำเป็นแก่การปฏิบัติหน้าที่ตามกฎหมายว่าด้วยการคุ้มครองข้อมูลส่วนบุคคล อย่างน้อยได้แก่ ลักษณะของการละเมิด ประเภทและจำนวนโดยประมาณของข้อมูลส่วนบุคคลและเจ้าของข้อมูลส่วนบุคคลที่ได้รับผลกระทบ ผลกระทบที่อาจเกิดขึ้น และมาตรการแก้ไขและเยียวยา ทั้งจะให้ความร่วมมือและดำเนินการตามที่ผู้ควบคุมข้อมูลส่วนบุคคลกำหนดเพื่อตรวจสอบ บรรเทา และเยียวยาเหตุละเมิดนั้น</w:t>
      </w:r>
      <w:r w:rsidR="00E5039E"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</w:p>
    <w:p w14:paraId="6C1AFBDD" w14:textId="1596506B" w:rsidR="00F4282E" w:rsidRPr="0009273F" w:rsidRDefault="00850DB2" w:rsidP="00F82702">
      <w:pPr>
        <w:spacing w:before="120"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09273F">
        <w:rPr>
          <w:rFonts w:ascii="TH SarabunPSK" w:hAnsi="TH SarabunPSK" w:cs="TH SarabunPSK"/>
          <w:color w:val="000000" w:themeColor="text1"/>
          <w:sz w:val="31"/>
          <w:szCs w:val="31"/>
        </w:rPr>
        <w:t xml:space="preserve">7.5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กรณีเห็นสมควรร่วมกัน</w:t>
      </w:r>
      <w:r w:rsidR="00F67A6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กำหนดรายละเอียด </w:t>
      </w:r>
      <w:r w:rsidR="00F67A6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บทบาทและหน้าที่ เพื่อเป็นหลักฐานในการเก็บรวบรวม ใช้ เปิดเผย แบ่งปัน ตลอดจนควบคุมดูแลการประมวลผลข้อมูลส่วนบุคคล</w:t>
      </w:r>
      <w:r w:rsidR="00F67A6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เพิ่มเติม 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ให้ทำข้อตกลง</w:t>
      </w:r>
      <w:r w:rsidR="0045174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ประมวลผลข้อมูลส่วนบุคคล</w:t>
      </w:r>
      <w:r w:rsidR="00F86CC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ระหว่างหน่วยงานผู้ส่งข้อมูลหรือหน่วยงานผู้รับข้อมูลกับสำนักงาน</w:t>
      </w:r>
      <w:r w:rsidR="00B100F0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F8270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ถือเป็นส่วนหนึ่ง</w:t>
      </w:r>
      <w:r w:rsidR="007256BC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ของ</w:t>
      </w: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ข้อตกลงนี้</w:t>
      </w:r>
    </w:p>
    <w:p w14:paraId="42B5DE58" w14:textId="6D4242EF" w:rsidR="00111F79" w:rsidRPr="0009273F" w:rsidRDefault="00E65EE3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  <w:t>8</w:t>
      </w:r>
      <w:r w:rsidR="004C6FA6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4C6FA6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  <w:r w:rsidR="00143899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การประมวลผล</w:t>
      </w:r>
      <w:r w:rsidR="00DD0383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ข้อมูล</w:t>
      </w:r>
      <w:r w:rsidR="00143899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ในกรณีฉุกเฉิน</w:t>
      </w:r>
      <w:r w:rsidR="00384C90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ที่มีความจำเป็นเร่งด่วน</w:t>
      </w:r>
    </w:p>
    <w:p w14:paraId="42B5DE59" w14:textId="220EC88E" w:rsidR="00111F79" w:rsidRPr="0009273F" w:rsidRDefault="00E65EE3" w:rsidP="00A2293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8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ED1732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ทุกฝ่ายรับทราบว่า</w:t>
      </w:r>
      <w:r w:rsidR="00384C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ในกรณีฉุกเฉินที่มีความจำเป็นเร่งด่วนเพื่อรักษาความปลอดภัยของประเทศ ความปลอดภัยสาธารณะ ความมั่นคง</w:t>
      </w:r>
      <w:r w:rsidR="005230D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</w:t>
      </w:r>
      <w:r w:rsidR="00384C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ทางเศรษฐกิจ</w:t>
      </w:r>
      <w:r w:rsidR="005230D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ของประเทศ</w:t>
      </w:r>
      <w:r w:rsidR="00384C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หรือ</w:t>
      </w:r>
      <w:r w:rsidR="009A44C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ป้องปัดภัยพิบัติสาธารณะ</w:t>
      </w:r>
      <w:r w:rsidR="00384C90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สำนักงานอาจรับ เชื่อมโยง หรือประมวลผลข้อมูลที่จำเป็นต่อการจัดการสถานการณ์ดังกล่าวได้ตามกฎหมาย ระเบียบ มติคณะรัฐมนตรี คำสั่งโดยชอบด้วยกฎหมาย หรือคำร้องขอของหน่วยงานของรัฐที่มีอำนาจหน้าที่</w:t>
      </w:r>
      <w:r w:rsidR="00203164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8D549D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โดยสำนักงานจะ</w:t>
      </w:r>
      <w:r w:rsidR="008D549D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ดำเนินการอย่าง</w:t>
      </w:r>
      <w:r w:rsidR="008D549D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จำกัดเฉพาะข้อมูล</w:t>
      </w:r>
      <w:r w:rsidR="00BA286B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เท่า</w:t>
      </w:r>
      <w:r w:rsidR="008D549D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ที่จำเป็น ระยะเวลาตามสมควร</w:t>
      </w:r>
      <w:r w:rsidR="00BA286B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8D549D" w:rsidRPr="0009273F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และวัตถุประสงค์ที่เกี่ยวข้องกับการจัดการสถานการณ์ฉุกเฉิน</w:t>
      </w:r>
      <w:r w:rsidR="00BA286B" w:rsidRPr="0009273F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เท่านั้น</w:t>
      </w:r>
    </w:p>
    <w:p w14:paraId="08A57E3B" w14:textId="165B4AAA" w:rsidR="00B32C47" w:rsidRPr="0009273F" w:rsidRDefault="00E65EE3" w:rsidP="008D549D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lastRenderedPageBreak/>
        <w:t>8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เมื่อกรณีฉุกเฉินที่มีความจำเป็นเร่งด่วนสิ้นสุดลง สำนักงาน</w:t>
      </w:r>
      <w:r w:rsidR="00BA286B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จะ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จัดทำบันทึกหรือรายงานการประมวลผลข้อมูลในกรณีฉุกเฉินดังกล่าว และดำเนินการลบ ทำลาย</w:t>
      </w:r>
      <w:r w:rsidR="00B32C47" w:rsidRPr="0009273F" w:rsidDel="001D21A0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หรือจำกัดการใช้ข้อมูลตามที่กฎหมายหรือข้อตกลงนี้กำหนด</w:t>
      </w:r>
    </w:p>
    <w:p w14:paraId="42B5DE5D" w14:textId="474C0A4A" w:rsidR="00111F79" w:rsidRPr="0009273F" w:rsidRDefault="00E65EE3" w:rsidP="00A2293C">
      <w:pPr>
        <w:spacing w:before="120" w:after="0"/>
        <w:jc w:val="thaiDistribute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9</w:t>
      </w:r>
      <w:r w:rsidR="004C6FA6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4C6FA6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  <w:r w:rsidR="00137796" w:rsidRPr="0009273F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คำสงวนสิทธิ์</w:t>
      </w:r>
    </w:p>
    <w:p w14:paraId="27A8099A" w14:textId="593C6D56" w:rsidR="00995519" w:rsidRPr="0009273F" w:rsidRDefault="00E65EE3" w:rsidP="00DA599C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86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สำนักงานจะรับผิดชอบต่อการบริหารจัดการระบบกลาง</w:t>
      </w:r>
      <w:r w:rsidR="00995519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 การควบคุมการประมวลผลข้อมูล การรักษาความมั่นคงปลอดภัย และการส่งต่อข้อมูลภายในขอบเขตที่สำนักงานควบคุม</w:t>
      </w:r>
    </w:p>
    <w:p w14:paraId="6AAFF759" w14:textId="05121AC1" w:rsidR="000202A2" w:rsidRPr="0009273F" w:rsidRDefault="00E65EE3" w:rsidP="00F911BF">
      <w:pPr>
        <w:spacing w:after="0"/>
        <w:ind w:firstLine="851"/>
        <w:jc w:val="thaiDistribute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DA599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2</w:t>
      </w:r>
      <w:r w:rsidR="004C6FA6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</w:t>
      </w:r>
      <w:r w:rsidR="004A2F63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นจะ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รับผิดชอบต่อความผิดพลาดของข้อมูลต้นทาง</w:t>
      </w:r>
      <w:r w:rsidR="00394107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เฉพาะกรณีที่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ความเสียหายนั้นเกิดจากการแปลงสภาพ ประมวลผล</w:t>
      </w:r>
      <w:r w:rsidR="00CE3BBD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ข้อมูล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ส่งต่อ หรือใช้ข้อมูลโดย</w:t>
      </w:r>
      <w:r w:rsidR="006C55D6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สำนักงานที่</w:t>
      </w:r>
      <w:r w:rsidR="00B32C47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ไม่เป็นไปตามข้อตกลงนี้</w:t>
      </w:r>
    </w:p>
    <w:p w14:paraId="4A1AFB4E" w14:textId="4DE19C1A" w:rsidR="00D20BB2" w:rsidRDefault="00E65EE3" w:rsidP="00A2293C">
      <w:pPr>
        <w:spacing w:after="0"/>
        <w:ind w:firstLine="851"/>
        <w:jc w:val="thaiDistribute"/>
        <w:rPr>
          <w:rFonts w:cs="Cordia New"/>
          <w:color w:val="000000" w:themeColor="text1"/>
          <w:szCs w:val="30"/>
          <w:lang w:bidi="th-TH"/>
        </w:rPr>
      </w:pPr>
      <w:r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AF1885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DA599C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="00CF637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แต่ละฝ่ายต้องรับผิดชอบต่อการกระทำหรือละเว้นการกระทำของบุคลากร ผู้รับจ้าง หรือ</w:t>
      </w:r>
      <w:r w:rsidR="00360261" w:rsidRPr="0009273F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ตัว</w:t>
      </w:r>
      <w:r w:rsidR="00CF6378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แทนของตน</w:t>
      </w:r>
      <w:r w:rsidR="00FF369F" w:rsidRPr="0009273F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ที่ฝ่าฝืนข้อตกลงนี้หรือกฎหมายที่เกี่ยวข้อง</w:t>
      </w:r>
    </w:p>
    <w:p w14:paraId="45EE36CF" w14:textId="77777777" w:rsidR="005864C3" w:rsidRDefault="005864C3" w:rsidP="00A2293C">
      <w:pPr>
        <w:spacing w:after="0"/>
        <w:ind w:firstLine="851"/>
        <w:jc w:val="thaiDistribute"/>
        <w:rPr>
          <w:rFonts w:cs="Cordia New"/>
          <w:color w:val="000000" w:themeColor="text1"/>
          <w:szCs w:val="30"/>
          <w:lang w:bidi="th-TH"/>
        </w:rPr>
      </w:pPr>
    </w:p>
    <w:p w14:paraId="0A8936A1" w14:textId="77777777" w:rsidR="005864C3" w:rsidRDefault="005864C3" w:rsidP="00A2293C">
      <w:pPr>
        <w:spacing w:after="0"/>
        <w:ind w:firstLine="851"/>
        <w:jc w:val="thaiDistribute"/>
        <w:rPr>
          <w:rFonts w:cs="Cordia New"/>
          <w:color w:val="000000" w:themeColor="text1"/>
          <w:szCs w:val="30"/>
          <w:lang w:bidi="th-TH"/>
        </w:rPr>
      </w:pPr>
    </w:p>
    <w:p w14:paraId="01BA2C0E" w14:textId="77777777" w:rsidR="005864C3" w:rsidRPr="00AB5EFC" w:rsidRDefault="005864C3" w:rsidP="005864C3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เวอร์ชั่นเอกสาร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1</w:t>
      </w:r>
    </w:p>
    <w:p w14:paraId="4E71E064" w14:textId="0CC2394B" w:rsidR="005864C3" w:rsidRPr="006466A5" w:rsidRDefault="005864C3" w:rsidP="006466A5">
      <w:pPr>
        <w:spacing w:after="0"/>
        <w:ind w:firstLine="720"/>
        <w:jc w:val="right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วันที่ปรับปรุงล่าสุด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ตุลาคม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</w:p>
    <w:sectPr w:rsidR="005864C3" w:rsidRPr="006466A5" w:rsidSect="00A2293C">
      <w:headerReference w:type="default" r:id="rId12"/>
      <w:pgSz w:w="11906" w:h="16838"/>
      <w:pgMar w:top="1418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79E78" w14:textId="77777777" w:rsidR="003F75FA" w:rsidRDefault="003F75FA">
      <w:pPr>
        <w:spacing w:after="0"/>
      </w:pPr>
      <w:r>
        <w:separator/>
      </w:r>
    </w:p>
  </w:endnote>
  <w:endnote w:type="continuationSeparator" w:id="0">
    <w:p w14:paraId="1A75B78C" w14:textId="77777777" w:rsidR="003F75FA" w:rsidRDefault="003F75FA">
      <w:pPr>
        <w:spacing w:after="0"/>
      </w:pPr>
      <w:r>
        <w:continuationSeparator/>
      </w:r>
    </w:p>
  </w:endnote>
  <w:endnote w:type="continuationNotice" w:id="1">
    <w:p w14:paraId="2D1660E6" w14:textId="77777777" w:rsidR="003F75FA" w:rsidRDefault="003F75F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D3683F0-E1F0-41E6-98CF-C8BF6C2D9FA0}"/>
    <w:embedBold r:id="rId2" w:fontKey="{8338B03B-DCE3-4230-BBFA-9F38F15352E0}"/>
    <w:embedItalic r:id="rId3" w:fontKey="{B3CFA130-2AE7-4DCA-860C-B965E0D645F2}"/>
  </w:font>
  <w:font w:name="Play">
    <w:altName w:val="Calibri"/>
    <w:charset w:val="00"/>
    <w:family w:val="auto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0F27E800-2ACC-4E79-AD06-B2BBE5974E86}"/>
    <w:embedBold r:id="rId5" w:fontKey="{8F0BAE9E-2816-4C11-9317-61AA285D22D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E43D3FF3-8334-40D8-A104-495BA5E2A12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C012072-7380-41B3-9966-E2B212CB81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0EBB995-8478-4A3F-8220-9FC18C172A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BA88B" w14:textId="77777777" w:rsidR="003F75FA" w:rsidRDefault="003F75FA">
      <w:pPr>
        <w:spacing w:after="0"/>
      </w:pPr>
      <w:r>
        <w:separator/>
      </w:r>
    </w:p>
  </w:footnote>
  <w:footnote w:type="continuationSeparator" w:id="0">
    <w:p w14:paraId="0E8679D4" w14:textId="77777777" w:rsidR="003F75FA" w:rsidRDefault="003F75FA">
      <w:pPr>
        <w:spacing w:after="0"/>
      </w:pPr>
      <w:r>
        <w:continuationSeparator/>
      </w:r>
    </w:p>
  </w:footnote>
  <w:footnote w:type="continuationNotice" w:id="1">
    <w:p w14:paraId="0ADBC29F" w14:textId="77777777" w:rsidR="003F75FA" w:rsidRDefault="003F75F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5DE95" w14:textId="6DB7958D" w:rsidR="00111F79" w:rsidRPr="00A2293C" w:rsidRDefault="006466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  <w:sdt>
      <w:sdtPr>
        <w:tag w:val="goog_rdk_87"/>
        <w:id w:val="1634387252"/>
      </w:sdtPr>
      <w:sdtEndPr>
        <w:rPr>
          <w:rFonts w:ascii="TH SarabunPSK" w:hAnsi="TH SarabunPSK" w:cs="TH SarabunPSK"/>
          <w:sz w:val="32"/>
          <w:szCs w:val="32"/>
        </w:rPr>
      </w:sdtEndPr>
      <w:sdtContent>
        <w:sdt>
          <w:sdtPr>
            <w:tag w:val="goog_rdk_85"/>
            <w:id w:val="-1123366689"/>
          </w:sdtPr>
          <w:sdtEndPr>
            <w:rPr>
              <w:rFonts w:ascii="TH SarabunPSK" w:hAnsi="TH SarabunPSK" w:cs="TH SarabunPSK"/>
              <w:sz w:val="32"/>
              <w:szCs w:val="32"/>
            </w:rPr>
          </w:sdtEndPr>
          <w:sdtContent>
            <w:r w:rsidR="00B571E4" w:rsidRPr="00A2293C">
              <w:rPr>
                <w:rFonts w:ascii="TH SarabunPSK" w:hAnsi="TH SarabunPSK" w:cs="TH SarabunPSK"/>
                <w:color w:val="000000"/>
                <w:sz w:val="28"/>
                <w:szCs w:val="28"/>
                <w:lang w:val="en-US"/>
              </w:rPr>
              <w:t>-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cs/>
                <w:lang w:val="en-US" w:bidi="th-TH"/>
              </w:rPr>
              <w:t xml:space="preserve">ผนวก </w:t>
            </w:r>
            <w:r w:rsidR="003E695C">
              <w:rPr>
                <w:rFonts w:ascii="TH SarabunPSK" w:hAnsi="TH SarabunPSK" w:cs="TH SarabunPSK"/>
                <w:color w:val="000000"/>
                <w:sz w:val="28"/>
                <w:szCs w:val="28"/>
                <w:lang w:val="en-US" w:bidi="th-TH"/>
              </w:rPr>
              <w:t>2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lang w:val="en-US" w:bidi="th-TH"/>
              </w:rPr>
              <w:t xml:space="preserve"> 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cs/>
                <w:lang w:val="en-US" w:bidi="th-TH"/>
              </w:rPr>
              <w:t xml:space="preserve">หน้า </w: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begin"/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instrText>PAGE</w:instrTex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separate"/>
            </w:r>
            <w:r w:rsidR="000A5BEA" w:rsidRPr="00A2293C">
              <w:rPr>
                <w:rFonts w:ascii="TH SarabunPSK" w:hAnsi="TH SarabunPSK" w:cs="TH SarabunPSK"/>
                <w:noProof/>
                <w:color w:val="000000"/>
                <w:sz w:val="28"/>
                <w:szCs w:val="28"/>
              </w:rPr>
              <w:t>2</w: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end"/>
            </w:r>
            <w:r w:rsidR="00B571E4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tag w:val="goog_rdk_86"/>
                <w:id w:val="-1097952822"/>
                <w:showingPlcHdr/>
              </w:sdtPr>
              <w:sdtEndPr/>
              <w:sdtContent>
                <w:r w:rsidR="00B571E4" w:rsidRPr="00A2293C">
                  <w:rPr>
                    <w:rFonts w:ascii="TH SarabunPSK" w:hAnsi="TH SarabunPSK" w:cs="TH SarabunPSK"/>
                    <w:sz w:val="28"/>
                    <w:szCs w:val="28"/>
                  </w:rPr>
                  <w:t xml:space="preserve">     </w:t>
                </w:r>
              </w:sdtContent>
            </w:sdt>
          </w:sdtContent>
        </w:sdt>
      </w:sdtContent>
    </w:sdt>
  </w:p>
  <w:p w14:paraId="42B5DE96" w14:textId="77777777" w:rsidR="00111F79" w:rsidRDefault="00111F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69A"/>
    <w:multiLevelType w:val="multilevel"/>
    <w:tmpl w:val="E11A2D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261E56"/>
    <w:multiLevelType w:val="multilevel"/>
    <w:tmpl w:val="FA38EB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B666EF"/>
    <w:multiLevelType w:val="hybridMultilevel"/>
    <w:tmpl w:val="73C85484"/>
    <w:lvl w:ilvl="0" w:tplc="12D6F10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748D1"/>
    <w:multiLevelType w:val="multilevel"/>
    <w:tmpl w:val="7F10E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D7236F6"/>
    <w:multiLevelType w:val="multilevel"/>
    <w:tmpl w:val="7884F1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70902820">
    <w:abstractNumId w:val="2"/>
  </w:num>
  <w:num w:numId="2" w16cid:durableId="1008216159">
    <w:abstractNumId w:val="3"/>
  </w:num>
  <w:num w:numId="3" w16cid:durableId="291059098">
    <w:abstractNumId w:val="0"/>
  </w:num>
  <w:num w:numId="4" w16cid:durableId="1861890013">
    <w:abstractNumId w:val="1"/>
  </w:num>
  <w:num w:numId="5" w16cid:durableId="90911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79"/>
    <w:rsid w:val="00002F58"/>
    <w:rsid w:val="0000533B"/>
    <w:rsid w:val="00005689"/>
    <w:rsid w:val="00005A45"/>
    <w:rsid w:val="00006EB5"/>
    <w:rsid w:val="00010652"/>
    <w:rsid w:val="0001107E"/>
    <w:rsid w:val="00011822"/>
    <w:rsid w:val="00012129"/>
    <w:rsid w:val="000125D7"/>
    <w:rsid w:val="00012610"/>
    <w:rsid w:val="000159F7"/>
    <w:rsid w:val="00017A37"/>
    <w:rsid w:val="000202A2"/>
    <w:rsid w:val="000204CF"/>
    <w:rsid w:val="00020A62"/>
    <w:rsid w:val="00022875"/>
    <w:rsid w:val="0002468F"/>
    <w:rsid w:val="000341CA"/>
    <w:rsid w:val="0003570C"/>
    <w:rsid w:val="00036131"/>
    <w:rsid w:val="00036307"/>
    <w:rsid w:val="00037EBD"/>
    <w:rsid w:val="00040487"/>
    <w:rsid w:val="00044259"/>
    <w:rsid w:val="00044C2D"/>
    <w:rsid w:val="00044FD9"/>
    <w:rsid w:val="0004500C"/>
    <w:rsid w:val="00045139"/>
    <w:rsid w:val="000478B1"/>
    <w:rsid w:val="00050F4F"/>
    <w:rsid w:val="00056C8E"/>
    <w:rsid w:val="00057C90"/>
    <w:rsid w:val="00061285"/>
    <w:rsid w:val="00063040"/>
    <w:rsid w:val="000634FE"/>
    <w:rsid w:val="00064132"/>
    <w:rsid w:val="00064232"/>
    <w:rsid w:val="00066CE1"/>
    <w:rsid w:val="00067EB6"/>
    <w:rsid w:val="00070388"/>
    <w:rsid w:val="00072191"/>
    <w:rsid w:val="000738DE"/>
    <w:rsid w:val="00073D0C"/>
    <w:rsid w:val="000743B7"/>
    <w:rsid w:val="00074637"/>
    <w:rsid w:val="0007512F"/>
    <w:rsid w:val="0007675A"/>
    <w:rsid w:val="0007728A"/>
    <w:rsid w:val="000775F6"/>
    <w:rsid w:val="00084BCC"/>
    <w:rsid w:val="00087D2E"/>
    <w:rsid w:val="00091FF8"/>
    <w:rsid w:val="0009273F"/>
    <w:rsid w:val="00093A8E"/>
    <w:rsid w:val="00094C69"/>
    <w:rsid w:val="00095746"/>
    <w:rsid w:val="000973FB"/>
    <w:rsid w:val="00097FB5"/>
    <w:rsid w:val="000A0FB9"/>
    <w:rsid w:val="000A2A43"/>
    <w:rsid w:val="000A2ABD"/>
    <w:rsid w:val="000A4993"/>
    <w:rsid w:val="000A5BEA"/>
    <w:rsid w:val="000A5F7A"/>
    <w:rsid w:val="000A7260"/>
    <w:rsid w:val="000A76ED"/>
    <w:rsid w:val="000B4525"/>
    <w:rsid w:val="000B5384"/>
    <w:rsid w:val="000B5E35"/>
    <w:rsid w:val="000B6216"/>
    <w:rsid w:val="000B7A16"/>
    <w:rsid w:val="000C1C2D"/>
    <w:rsid w:val="000C31C0"/>
    <w:rsid w:val="000C7D78"/>
    <w:rsid w:val="000D0862"/>
    <w:rsid w:val="000D2266"/>
    <w:rsid w:val="000D339B"/>
    <w:rsid w:val="000D3784"/>
    <w:rsid w:val="000D560C"/>
    <w:rsid w:val="000D6B54"/>
    <w:rsid w:val="000D7E59"/>
    <w:rsid w:val="000E0F2D"/>
    <w:rsid w:val="000E310C"/>
    <w:rsid w:val="000E505E"/>
    <w:rsid w:val="000E7FC4"/>
    <w:rsid w:val="000F0D19"/>
    <w:rsid w:val="000F2736"/>
    <w:rsid w:val="000F3D54"/>
    <w:rsid w:val="000F3D6A"/>
    <w:rsid w:val="000F456E"/>
    <w:rsid w:val="000F703C"/>
    <w:rsid w:val="001047F3"/>
    <w:rsid w:val="00105F45"/>
    <w:rsid w:val="00107D36"/>
    <w:rsid w:val="00111F79"/>
    <w:rsid w:val="00113505"/>
    <w:rsid w:val="00115448"/>
    <w:rsid w:val="00117015"/>
    <w:rsid w:val="0011797F"/>
    <w:rsid w:val="0012016A"/>
    <w:rsid w:val="001221CA"/>
    <w:rsid w:val="0012442E"/>
    <w:rsid w:val="00126EDB"/>
    <w:rsid w:val="00131249"/>
    <w:rsid w:val="00136998"/>
    <w:rsid w:val="00136F87"/>
    <w:rsid w:val="00137796"/>
    <w:rsid w:val="00143899"/>
    <w:rsid w:val="00143FFA"/>
    <w:rsid w:val="001446FD"/>
    <w:rsid w:val="00144DF7"/>
    <w:rsid w:val="001451CA"/>
    <w:rsid w:val="00145C1E"/>
    <w:rsid w:val="00151B42"/>
    <w:rsid w:val="00152F98"/>
    <w:rsid w:val="00154E53"/>
    <w:rsid w:val="001559CC"/>
    <w:rsid w:val="00155FBC"/>
    <w:rsid w:val="0016631A"/>
    <w:rsid w:val="00166B9C"/>
    <w:rsid w:val="00170566"/>
    <w:rsid w:val="0017285C"/>
    <w:rsid w:val="0017312B"/>
    <w:rsid w:val="001732F8"/>
    <w:rsid w:val="0017358E"/>
    <w:rsid w:val="0017660E"/>
    <w:rsid w:val="00176692"/>
    <w:rsid w:val="00181C6C"/>
    <w:rsid w:val="0018679B"/>
    <w:rsid w:val="00187C2A"/>
    <w:rsid w:val="00190113"/>
    <w:rsid w:val="0019107C"/>
    <w:rsid w:val="001947C5"/>
    <w:rsid w:val="0019786E"/>
    <w:rsid w:val="001A2343"/>
    <w:rsid w:val="001A2F32"/>
    <w:rsid w:val="001A2FB2"/>
    <w:rsid w:val="001A3DC9"/>
    <w:rsid w:val="001A4464"/>
    <w:rsid w:val="001A57C3"/>
    <w:rsid w:val="001A6BF0"/>
    <w:rsid w:val="001A6C69"/>
    <w:rsid w:val="001B1225"/>
    <w:rsid w:val="001B32CE"/>
    <w:rsid w:val="001B660D"/>
    <w:rsid w:val="001B7AA1"/>
    <w:rsid w:val="001C5D1A"/>
    <w:rsid w:val="001C6833"/>
    <w:rsid w:val="001D0AA1"/>
    <w:rsid w:val="001D21A0"/>
    <w:rsid w:val="001D5009"/>
    <w:rsid w:val="001D570C"/>
    <w:rsid w:val="001D7A13"/>
    <w:rsid w:val="001E002C"/>
    <w:rsid w:val="001E082A"/>
    <w:rsid w:val="001E3595"/>
    <w:rsid w:val="001E386B"/>
    <w:rsid w:val="001E3938"/>
    <w:rsid w:val="001E408B"/>
    <w:rsid w:val="001E7F2C"/>
    <w:rsid w:val="001F15AC"/>
    <w:rsid w:val="001F30F4"/>
    <w:rsid w:val="001F3600"/>
    <w:rsid w:val="001F7418"/>
    <w:rsid w:val="0020289C"/>
    <w:rsid w:val="00203164"/>
    <w:rsid w:val="00204ADF"/>
    <w:rsid w:val="0020530A"/>
    <w:rsid w:val="00211AB8"/>
    <w:rsid w:val="00213199"/>
    <w:rsid w:val="00213267"/>
    <w:rsid w:val="00214955"/>
    <w:rsid w:val="00215F81"/>
    <w:rsid w:val="0021794B"/>
    <w:rsid w:val="00220A44"/>
    <w:rsid w:val="00220E3B"/>
    <w:rsid w:val="0022379D"/>
    <w:rsid w:val="00225042"/>
    <w:rsid w:val="002264CA"/>
    <w:rsid w:val="00227414"/>
    <w:rsid w:val="00231AF7"/>
    <w:rsid w:val="00232FBA"/>
    <w:rsid w:val="002335A5"/>
    <w:rsid w:val="002370D1"/>
    <w:rsid w:val="00240661"/>
    <w:rsid w:val="00243CEB"/>
    <w:rsid w:val="00243E94"/>
    <w:rsid w:val="002451E1"/>
    <w:rsid w:val="002456B5"/>
    <w:rsid w:val="00247207"/>
    <w:rsid w:val="00251918"/>
    <w:rsid w:val="00251A90"/>
    <w:rsid w:val="00252988"/>
    <w:rsid w:val="00252F99"/>
    <w:rsid w:val="0025346E"/>
    <w:rsid w:val="00253A3C"/>
    <w:rsid w:val="00254243"/>
    <w:rsid w:val="002547D4"/>
    <w:rsid w:val="00254DFE"/>
    <w:rsid w:val="0026152F"/>
    <w:rsid w:val="00262911"/>
    <w:rsid w:val="00262A68"/>
    <w:rsid w:val="00266170"/>
    <w:rsid w:val="00266204"/>
    <w:rsid w:val="002713B0"/>
    <w:rsid w:val="00272BAC"/>
    <w:rsid w:val="00272BFF"/>
    <w:rsid w:val="002753FF"/>
    <w:rsid w:val="002764B1"/>
    <w:rsid w:val="002775BA"/>
    <w:rsid w:val="00280C5C"/>
    <w:rsid w:val="00281794"/>
    <w:rsid w:val="002834B4"/>
    <w:rsid w:val="002869FB"/>
    <w:rsid w:val="002912C3"/>
    <w:rsid w:val="00291644"/>
    <w:rsid w:val="00291755"/>
    <w:rsid w:val="0029222F"/>
    <w:rsid w:val="00293004"/>
    <w:rsid w:val="0029356A"/>
    <w:rsid w:val="00296260"/>
    <w:rsid w:val="00297C4E"/>
    <w:rsid w:val="002A15B0"/>
    <w:rsid w:val="002A3906"/>
    <w:rsid w:val="002A5A89"/>
    <w:rsid w:val="002A6ED6"/>
    <w:rsid w:val="002B1597"/>
    <w:rsid w:val="002B1FDB"/>
    <w:rsid w:val="002B28DD"/>
    <w:rsid w:val="002B359B"/>
    <w:rsid w:val="002C019F"/>
    <w:rsid w:val="002C11B7"/>
    <w:rsid w:val="002C4096"/>
    <w:rsid w:val="002C6823"/>
    <w:rsid w:val="002C7095"/>
    <w:rsid w:val="002D107C"/>
    <w:rsid w:val="002D1668"/>
    <w:rsid w:val="002E07D4"/>
    <w:rsid w:val="002E1358"/>
    <w:rsid w:val="002E5039"/>
    <w:rsid w:val="002E7E02"/>
    <w:rsid w:val="002F1D66"/>
    <w:rsid w:val="002F37DC"/>
    <w:rsid w:val="002F3AA4"/>
    <w:rsid w:val="002F4068"/>
    <w:rsid w:val="002F459E"/>
    <w:rsid w:val="002F4A5C"/>
    <w:rsid w:val="002F68D1"/>
    <w:rsid w:val="002F7575"/>
    <w:rsid w:val="002F7B14"/>
    <w:rsid w:val="003000D7"/>
    <w:rsid w:val="003023A2"/>
    <w:rsid w:val="0030296B"/>
    <w:rsid w:val="003079B8"/>
    <w:rsid w:val="00310100"/>
    <w:rsid w:val="00312482"/>
    <w:rsid w:val="00312720"/>
    <w:rsid w:val="0031362C"/>
    <w:rsid w:val="00313BBA"/>
    <w:rsid w:val="00315171"/>
    <w:rsid w:val="00315D03"/>
    <w:rsid w:val="00317067"/>
    <w:rsid w:val="003170FF"/>
    <w:rsid w:val="0032217C"/>
    <w:rsid w:val="003240C3"/>
    <w:rsid w:val="00324A4B"/>
    <w:rsid w:val="003259B6"/>
    <w:rsid w:val="003259CB"/>
    <w:rsid w:val="00333021"/>
    <w:rsid w:val="003353DA"/>
    <w:rsid w:val="00336B15"/>
    <w:rsid w:val="0034171E"/>
    <w:rsid w:val="00341FE8"/>
    <w:rsid w:val="00342CC6"/>
    <w:rsid w:val="00342EE7"/>
    <w:rsid w:val="00343C8A"/>
    <w:rsid w:val="003448BE"/>
    <w:rsid w:val="003461F8"/>
    <w:rsid w:val="00347117"/>
    <w:rsid w:val="0034777C"/>
    <w:rsid w:val="00351AE7"/>
    <w:rsid w:val="0035211B"/>
    <w:rsid w:val="0035254F"/>
    <w:rsid w:val="0035692D"/>
    <w:rsid w:val="0035708E"/>
    <w:rsid w:val="00360261"/>
    <w:rsid w:val="003605D6"/>
    <w:rsid w:val="0036105F"/>
    <w:rsid w:val="00361D54"/>
    <w:rsid w:val="00362A57"/>
    <w:rsid w:val="00363605"/>
    <w:rsid w:val="003654AF"/>
    <w:rsid w:val="00366865"/>
    <w:rsid w:val="00366F1D"/>
    <w:rsid w:val="00372076"/>
    <w:rsid w:val="00374EFB"/>
    <w:rsid w:val="00375330"/>
    <w:rsid w:val="00377F8E"/>
    <w:rsid w:val="003828FF"/>
    <w:rsid w:val="00383B23"/>
    <w:rsid w:val="00384C90"/>
    <w:rsid w:val="00385043"/>
    <w:rsid w:val="00385828"/>
    <w:rsid w:val="00390102"/>
    <w:rsid w:val="00390919"/>
    <w:rsid w:val="00394107"/>
    <w:rsid w:val="00394B40"/>
    <w:rsid w:val="0039597D"/>
    <w:rsid w:val="00395A53"/>
    <w:rsid w:val="00397F03"/>
    <w:rsid w:val="003A28C0"/>
    <w:rsid w:val="003A3178"/>
    <w:rsid w:val="003A38A0"/>
    <w:rsid w:val="003A3E72"/>
    <w:rsid w:val="003A72D5"/>
    <w:rsid w:val="003A7D80"/>
    <w:rsid w:val="003A7DAA"/>
    <w:rsid w:val="003B1655"/>
    <w:rsid w:val="003B1A93"/>
    <w:rsid w:val="003B2460"/>
    <w:rsid w:val="003B3F7B"/>
    <w:rsid w:val="003B55BB"/>
    <w:rsid w:val="003B5ADE"/>
    <w:rsid w:val="003B5C98"/>
    <w:rsid w:val="003B5EF4"/>
    <w:rsid w:val="003B6383"/>
    <w:rsid w:val="003B67B8"/>
    <w:rsid w:val="003B6C83"/>
    <w:rsid w:val="003B7F71"/>
    <w:rsid w:val="003C0341"/>
    <w:rsid w:val="003C427B"/>
    <w:rsid w:val="003C6C2C"/>
    <w:rsid w:val="003D037C"/>
    <w:rsid w:val="003D0B0D"/>
    <w:rsid w:val="003D4FAB"/>
    <w:rsid w:val="003D66B2"/>
    <w:rsid w:val="003D7359"/>
    <w:rsid w:val="003D7F05"/>
    <w:rsid w:val="003E0946"/>
    <w:rsid w:val="003E3130"/>
    <w:rsid w:val="003E3E30"/>
    <w:rsid w:val="003E4B5F"/>
    <w:rsid w:val="003E5648"/>
    <w:rsid w:val="003E695C"/>
    <w:rsid w:val="003E7355"/>
    <w:rsid w:val="003F045E"/>
    <w:rsid w:val="003F0F51"/>
    <w:rsid w:val="003F1030"/>
    <w:rsid w:val="003F40F8"/>
    <w:rsid w:val="003F4181"/>
    <w:rsid w:val="003F5462"/>
    <w:rsid w:val="003F5C5D"/>
    <w:rsid w:val="003F637E"/>
    <w:rsid w:val="003F75FA"/>
    <w:rsid w:val="003F7BD9"/>
    <w:rsid w:val="003F7D1F"/>
    <w:rsid w:val="00400C59"/>
    <w:rsid w:val="00402652"/>
    <w:rsid w:val="0040295D"/>
    <w:rsid w:val="00404DF8"/>
    <w:rsid w:val="00406ACD"/>
    <w:rsid w:val="0040761E"/>
    <w:rsid w:val="00407708"/>
    <w:rsid w:val="00407DF9"/>
    <w:rsid w:val="00407F47"/>
    <w:rsid w:val="00410B4D"/>
    <w:rsid w:val="00411904"/>
    <w:rsid w:val="004134CF"/>
    <w:rsid w:val="00413695"/>
    <w:rsid w:val="004168BB"/>
    <w:rsid w:val="0042265D"/>
    <w:rsid w:val="00425400"/>
    <w:rsid w:val="004273DE"/>
    <w:rsid w:val="00431E48"/>
    <w:rsid w:val="0043348E"/>
    <w:rsid w:val="00437B2C"/>
    <w:rsid w:val="004400D6"/>
    <w:rsid w:val="004403E3"/>
    <w:rsid w:val="0044331F"/>
    <w:rsid w:val="00444958"/>
    <w:rsid w:val="004455C5"/>
    <w:rsid w:val="00445808"/>
    <w:rsid w:val="004462A1"/>
    <w:rsid w:val="00446B6D"/>
    <w:rsid w:val="00450754"/>
    <w:rsid w:val="00450B69"/>
    <w:rsid w:val="00451502"/>
    <w:rsid w:val="00451740"/>
    <w:rsid w:val="00452F19"/>
    <w:rsid w:val="0045520E"/>
    <w:rsid w:val="004552CA"/>
    <w:rsid w:val="00460210"/>
    <w:rsid w:val="00460724"/>
    <w:rsid w:val="0046078B"/>
    <w:rsid w:val="00460D38"/>
    <w:rsid w:val="00460EB5"/>
    <w:rsid w:val="0046110D"/>
    <w:rsid w:val="004611F9"/>
    <w:rsid w:val="00465398"/>
    <w:rsid w:val="00465703"/>
    <w:rsid w:val="00470ABC"/>
    <w:rsid w:val="0047101B"/>
    <w:rsid w:val="004718BB"/>
    <w:rsid w:val="00471ED1"/>
    <w:rsid w:val="00472BCA"/>
    <w:rsid w:val="00473AF1"/>
    <w:rsid w:val="00474233"/>
    <w:rsid w:val="00474ACF"/>
    <w:rsid w:val="00474F45"/>
    <w:rsid w:val="00481710"/>
    <w:rsid w:val="00481AB9"/>
    <w:rsid w:val="00483D2E"/>
    <w:rsid w:val="00484E67"/>
    <w:rsid w:val="00487092"/>
    <w:rsid w:val="004917C0"/>
    <w:rsid w:val="00491CEA"/>
    <w:rsid w:val="00492FF5"/>
    <w:rsid w:val="00494579"/>
    <w:rsid w:val="004963F8"/>
    <w:rsid w:val="004A2F63"/>
    <w:rsid w:val="004A312C"/>
    <w:rsid w:val="004A3C41"/>
    <w:rsid w:val="004A4E90"/>
    <w:rsid w:val="004A4F27"/>
    <w:rsid w:val="004A66DE"/>
    <w:rsid w:val="004B3EDE"/>
    <w:rsid w:val="004B60F5"/>
    <w:rsid w:val="004B66A7"/>
    <w:rsid w:val="004C1338"/>
    <w:rsid w:val="004C1E45"/>
    <w:rsid w:val="004C2A47"/>
    <w:rsid w:val="004C362A"/>
    <w:rsid w:val="004C39E7"/>
    <w:rsid w:val="004C498D"/>
    <w:rsid w:val="004C605C"/>
    <w:rsid w:val="004C6FA6"/>
    <w:rsid w:val="004C7280"/>
    <w:rsid w:val="004D047F"/>
    <w:rsid w:val="004D0648"/>
    <w:rsid w:val="004D1139"/>
    <w:rsid w:val="004D4277"/>
    <w:rsid w:val="004D5298"/>
    <w:rsid w:val="004D5742"/>
    <w:rsid w:val="004D7B7D"/>
    <w:rsid w:val="004E300A"/>
    <w:rsid w:val="004F15FB"/>
    <w:rsid w:val="004F1C4C"/>
    <w:rsid w:val="004F38C6"/>
    <w:rsid w:val="004F41F5"/>
    <w:rsid w:val="004F7333"/>
    <w:rsid w:val="004F7743"/>
    <w:rsid w:val="0050119D"/>
    <w:rsid w:val="0050241A"/>
    <w:rsid w:val="005068D5"/>
    <w:rsid w:val="00510617"/>
    <w:rsid w:val="0051313D"/>
    <w:rsid w:val="00513CA2"/>
    <w:rsid w:val="005141C7"/>
    <w:rsid w:val="00514D77"/>
    <w:rsid w:val="0051501D"/>
    <w:rsid w:val="00517216"/>
    <w:rsid w:val="005224DE"/>
    <w:rsid w:val="00522DC3"/>
    <w:rsid w:val="005230D0"/>
    <w:rsid w:val="005257F6"/>
    <w:rsid w:val="0052587E"/>
    <w:rsid w:val="00526C67"/>
    <w:rsid w:val="0052749C"/>
    <w:rsid w:val="00527C8F"/>
    <w:rsid w:val="00531AB0"/>
    <w:rsid w:val="005328EC"/>
    <w:rsid w:val="0053583D"/>
    <w:rsid w:val="00536933"/>
    <w:rsid w:val="005443B0"/>
    <w:rsid w:val="00545986"/>
    <w:rsid w:val="005463A3"/>
    <w:rsid w:val="00551F79"/>
    <w:rsid w:val="00553165"/>
    <w:rsid w:val="00554AC6"/>
    <w:rsid w:val="005559AF"/>
    <w:rsid w:val="00555AA1"/>
    <w:rsid w:val="00556B67"/>
    <w:rsid w:val="00556E5E"/>
    <w:rsid w:val="005575E7"/>
    <w:rsid w:val="00557AD8"/>
    <w:rsid w:val="00566747"/>
    <w:rsid w:val="005676A0"/>
    <w:rsid w:val="00567EBB"/>
    <w:rsid w:val="005702B3"/>
    <w:rsid w:val="005717AC"/>
    <w:rsid w:val="00572882"/>
    <w:rsid w:val="00572EC6"/>
    <w:rsid w:val="00573411"/>
    <w:rsid w:val="005748FE"/>
    <w:rsid w:val="005750BC"/>
    <w:rsid w:val="00576320"/>
    <w:rsid w:val="0057664F"/>
    <w:rsid w:val="00577C62"/>
    <w:rsid w:val="005832C7"/>
    <w:rsid w:val="00584303"/>
    <w:rsid w:val="00584822"/>
    <w:rsid w:val="005848C2"/>
    <w:rsid w:val="0058531F"/>
    <w:rsid w:val="005864C3"/>
    <w:rsid w:val="00587874"/>
    <w:rsid w:val="00590A1F"/>
    <w:rsid w:val="00590BBF"/>
    <w:rsid w:val="00590CA1"/>
    <w:rsid w:val="0059249E"/>
    <w:rsid w:val="00592A5F"/>
    <w:rsid w:val="005939CF"/>
    <w:rsid w:val="00595712"/>
    <w:rsid w:val="00597C07"/>
    <w:rsid w:val="005A2287"/>
    <w:rsid w:val="005A27B9"/>
    <w:rsid w:val="005A47DF"/>
    <w:rsid w:val="005A4A3E"/>
    <w:rsid w:val="005A7081"/>
    <w:rsid w:val="005B2E2D"/>
    <w:rsid w:val="005C05DE"/>
    <w:rsid w:val="005C3F75"/>
    <w:rsid w:val="005C535D"/>
    <w:rsid w:val="005C5CC5"/>
    <w:rsid w:val="005D18F0"/>
    <w:rsid w:val="005D25D9"/>
    <w:rsid w:val="005D41CC"/>
    <w:rsid w:val="005D4984"/>
    <w:rsid w:val="005D5FA4"/>
    <w:rsid w:val="005E032F"/>
    <w:rsid w:val="005E29D1"/>
    <w:rsid w:val="005E2B20"/>
    <w:rsid w:val="005E3207"/>
    <w:rsid w:val="005E48BC"/>
    <w:rsid w:val="005E4EF6"/>
    <w:rsid w:val="005E56ED"/>
    <w:rsid w:val="005E7515"/>
    <w:rsid w:val="005F1660"/>
    <w:rsid w:val="005F191E"/>
    <w:rsid w:val="005F1D17"/>
    <w:rsid w:val="005F4E0D"/>
    <w:rsid w:val="0060179E"/>
    <w:rsid w:val="006027DA"/>
    <w:rsid w:val="00605426"/>
    <w:rsid w:val="0060639D"/>
    <w:rsid w:val="00611BA5"/>
    <w:rsid w:val="00612AD4"/>
    <w:rsid w:val="006138C3"/>
    <w:rsid w:val="00614441"/>
    <w:rsid w:val="006151CB"/>
    <w:rsid w:val="00615B22"/>
    <w:rsid w:val="00617651"/>
    <w:rsid w:val="006176CA"/>
    <w:rsid w:val="006232A0"/>
    <w:rsid w:val="00626316"/>
    <w:rsid w:val="0062654F"/>
    <w:rsid w:val="00626BC0"/>
    <w:rsid w:val="00630243"/>
    <w:rsid w:val="00632C75"/>
    <w:rsid w:val="006337F1"/>
    <w:rsid w:val="00634A3B"/>
    <w:rsid w:val="00636D6B"/>
    <w:rsid w:val="00642314"/>
    <w:rsid w:val="00643DCB"/>
    <w:rsid w:val="00644970"/>
    <w:rsid w:val="006466A5"/>
    <w:rsid w:val="00651060"/>
    <w:rsid w:val="0065217A"/>
    <w:rsid w:val="00655AAB"/>
    <w:rsid w:val="00655C2D"/>
    <w:rsid w:val="0065651C"/>
    <w:rsid w:val="0065746A"/>
    <w:rsid w:val="00660104"/>
    <w:rsid w:val="00660365"/>
    <w:rsid w:val="00660947"/>
    <w:rsid w:val="0066143C"/>
    <w:rsid w:val="00663572"/>
    <w:rsid w:val="00663BC8"/>
    <w:rsid w:val="0066565E"/>
    <w:rsid w:val="006659DC"/>
    <w:rsid w:val="00667842"/>
    <w:rsid w:val="00667EEF"/>
    <w:rsid w:val="00670DAE"/>
    <w:rsid w:val="00673414"/>
    <w:rsid w:val="00673B73"/>
    <w:rsid w:val="00673EBA"/>
    <w:rsid w:val="0067495C"/>
    <w:rsid w:val="00674F14"/>
    <w:rsid w:val="006752B6"/>
    <w:rsid w:val="006803D7"/>
    <w:rsid w:val="00680E5E"/>
    <w:rsid w:val="00683A90"/>
    <w:rsid w:val="00683E86"/>
    <w:rsid w:val="0068494B"/>
    <w:rsid w:val="006865DA"/>
    <w:rsid w:val="00690B77"/>
    <w:rsid w:val="00691D09"/>
    <w:rsid w:val="006923F1"/>
    <w:rsid w:val="0069316D"/>
    <w:rsid w:val="006931D7"/>
    <w:rsid w:val="00693E6A"/>
    <w:rsid w:val="006952F9"/>
    <w:rsid w:val="00695DA9"/>
    <w:rsid w:val="006968A4"/>
    <w:rsid w:val="006A0F0E"/>
    <w:rsid w:val="006A15C0"/>
    <w:rsid w:val="006A2636"/>
    <w:rsid w:val="006A4327"/>
    <w:rsid w:val="006A5672"/>
    <w:rsid w:val="006A6E71"/>
    <w:rsid w:val="006A7277"/>
    <w:rsid w:val="006B1C84"/>
    <w:rsid w:val="006B3065"/>
    <w:rsid w:val="006B3CAC"/>
    <w:rsid w:val="006B417B"/>
    <w:rsid w:val="006B433C"/>
    <w:rsid w:val="006B51A8"/>
    <w:rsid w:val="006B6835"/>
    <w:rsid w:val="006C0CC1"/>
    <w:rsid w:val="006C1DD6"/>
    <w:rsid w:val="006C1FD0"/>
    <w:rsid w:val="006C205C"/>
    <w:rsid w:val="006C234B"/>
    <w:rsid w:val="006C29FE"/>
    <w:rsid w:val="006C55D6"/>
    <w:rsid w:val="006C682B"/>
    <w:rsid w:val="006D0941"/>
    <w:rsid w:val="006D32CB"/>
    <w:rsid w:val="006D3D86"/>
    <w:rsid w:val="006D5FF2"/>
    <w:rsid w:val="006D65D5"/>
    <w:rsid w:val="006D696A"/>
    <w:rsid w:val="006E08B0"/>
    <w:rsid w:val="006E1302"/>
    <w:rsid w:val="006E1DBA"/>
    <w:rsid w:val="006E24EE"/>
    <w:rsid w:val="006E26BC"/>
    <w:rsid w:val="006E2F14"/>
    <w:rsid w:val="006E3B69"/>
    <w:rsid w:val="006E4A4C"/>
    <w:rsid w:val="006F3E63"/>
    <w:rsid w:val="006F5A82"/>
    <w:rsid w:val="006F6541"/>
    <w:rsid w:val="006F7762"/>
    <w:rsid w:val="007004D9"/>
    <w:rsid w:val="0070096D"/>
    <w:rsid w:val="00700F51"/>
    <w:rsid w:val="007023B9"/>
    <w:rsid w:val="00703B90"/>
    <w:rsid w:val="00704CA6"/>
    <w:rsid w:val="00706553"/>
    <w:rsid w:val="0070668D"/>
    <w:rsid w:val="007100A4"/>
    <w:rsid w:val="00710509"/>
    <w:rsid w:val="00710675"/>
    <w:rsid w:val="007116D3"/>
    <w:rsid w:val="00711E1F"/>
    <w:rsid w:val="00712CB7"/>
    <w:rsid w:val="007177B1"/>
    <w:rsid w:val="00717C9B"/>
    <w:rsid w:val="00724DD7"/>
    <w:rsid w:val="007256BC"/>
    <w:rsid w:val="0073010F"/>
    <w:rsid w:val="0073495A"/>
    <w:rsid w:val="00735E82"/>
    <w:rsid w:val="007363A8"/>
    <w:rsid w:val="0073697E"/>
    <w:rsid w:val="007418D3"/>
    <w:rsid w:val="00742C75"/>
    <w:rsid w:val="00745C62"/>
    <w:rsid w:val="00750FFB"/>
    <w:rsid w:val="00753C62"/>
    <w:rsid w:val="00760997"/>
    <w:rsid w:val="00761B46"/>
    <w:rsid w:val="00763E5D"/>
    <w:rsid w:val="007667B5"/>
    <w:rsid w:val="00767C23"/>
    <w:rsid w:val="00770640"/>
    <w:rsid w:val="007712A4"/>
    <w:rsid w:val="00774076"/>
    <w:rsid w:val="00775017"/>
    <w:rsid w:val="007751CC"/>
    <w:rsid w:val="007803CB"/>
    <w:rsid w:val="007814DA"/>
    <w:rsid w:val="007825DD"/>
    <w:rsid w:val="007832CE"/>
    <w:rsid w:val="00785CD3"/>
    <w:rsid w:val="00787839"/>
    <w:rsid w:val="007901E6"/>
    <w:rsid w:val="007920B4"/>
    <w:rsid w:val="00792AA9"/>
    <w:rsid w:val="00794250"/>
    <w:rsid w:val="00795DBC"/>
    <w:rsid w:val="007A089C"/>
    <w:rsid w:val="007A19D9"/>
    <w:rsid w:val="007A1D00"/>
    <w:rsid w:val="007A1E32"/>
    <w:rsid w:val="007A379F"/>
    <w:rsid w:val="007A45EA"/>
    <w:rsid w:val="007A68A5"/>
    <w:rsid w:val="007A78E0"/>
    <w:rsid w:val="007B0887"/>
    <w:rsid w:val="007B152D"/>
    <w:rsid w:val="007B1A84"/>
    <w:rsid w:val="007B25C7"/>
    <w:rsid w:val="007B6D3E"/>
    <w:rsid w:val="007B7B3C"/>
    <w:rsid w:val="007C227A"/>
    <w:rsid w:val="007C4A4D"/>
    <w:rsid w:val="007C5D7E"/>
    <w:rsid w:val="007D474E"/>
    <w:rsid w:val="007D6E46"/>
    <w:rsid w:val="007D73CD"/>
    <w:rsid w:val="007E1183"/>
    <w:rsid w:val="007E1A1B"/>
    <w:rsid w:val="007F068D"/>
    <w:rsid w:val="007F1AC8"/>
    <w:rsid w:val="007F4D47"/>
    <w:rsid w:val="00800D83"/>
    <w:rsid w:val="008011BD"/>
    <w:rsid w:val="008029B5"/>
    <w:rsid w:val="008039F9"/>
    <w:rsid w:val="00803E18"/>
    <w:rsid w:val="00803FA1"/>
    <w:rsid w:val="008050BD"/>
    <w:rsid w:val="00806458"/>
    <w:rsid w:val="00807F7D"/>
    <w:rsid w:val="008101DE"/>
    <w:rsid w:val="008116AF"/>
    <w:rsid w:val="00813168"/>
    <w:rsid w:val="0081468E"/>
    <w:rsid w:val="008162A3"/>
    <w:rsid w:val="00816D69"/>
    <w:rsid w:val="00820C14"/>
    <w:rsid w:val="0082168B"/>
    <w:rsid w:val="00821B4E"/>
    <w:rsid w:val="00823E43"/>
    <w:rsid w:val="008249CC"/>
    <w:rsid w:val="00826E42"/>
    <w:rsid w:val="0083031E"/>
    <w:rsid w:val="00830A50"/>
    <w:rsid w:val="0083104B"/>
    <w:rsid w:val="00831123"/>
    <w:rsid w:val="008313B0"/>
    <w:rsid w:val="008326DC"/>
    <w:rsid w:val="008333D2"/>
    <w:rsid w:val="00836915"/>
    <w:rsid w:val="008412EB"/>
    <w:rsid w:val="00842932"/>
    <w:rsid w:val="008429BB"/>
    <w:rsid w:val="008443EC"/>
    <w:rsid w:val="00844709"/>
    <w:rsid w:val="008467BF"/>
    <w:rsid w:val="00846D4B"/>
    <w:rsid w:val="00847226"/>
    <w:rsid w:val="00850DB2"/>
    <w:rsid w:val="00855BB5"/>
    <w:rsid w:val="00855D05"/>
    <w:rsid w:val="00857287"/>
    <w:rsid w:val="00857537"/>
    <w:rsid w:val="008575F0"/>
    <w:rsid w:val="008579DE"/>
    <w:rsid w:val="00861BA2"/>
    <w:rsid w:val="00861E8B"/>
    <w:rsid w:val="0086204B"/>
    <w:rsid w:val="00867F32"/>
    <w:rsid w:val="00871C70"/>
    <w:rsid w:val="008739D0"/>
    <w:rsid w:val="00875CD1"/>
    <w:rsid w:val="00876593"/>
    <w:rsid w:val="008770B9"/>
    <w:rsid w:val="00880E6E"/>
    <w:rsid w:val="008824E8"/>
    <w:rsid w:val="008852AB"/>
    <w:rsid w:val="00885B76"/>
    <w:rsid w:val="00885FE7"/>
    <w:rsid w:val="00886F07"/>
    <w:rsid w:val="00887215"/>
    <w:rsid w:val="00887B2C"/>
    <w:rsid w:val="00890A50"/>
    <w:rsid w:val="00890ECB"/>
    <w:rsid w:val="00890F60"/>
    <w:rsid w:val="00894B3D"/>
    <w:rsid w:val="008952CC"/>
    <w:rsid w:val="0089591B"/>
    <w:rsid w:val="00895A8A"/>
    <w:rsid w:val="00895D69"/>
    <w:rsid w:val="008A12AE"/>
    <w:rsid w:val="008A53EB"/>
    <w:rsid w:val="008A6F51"/>
    <w:rsid w:val="008A7CE5"/>
    <w:rsid w:val="008B0004"/>
    <w:rsid w:val="008B0110"/>
    <w:rsid w:val="008B013E"/>
    <w:rsid w:val="008B0CE7"/>
    <w:rsid w:val="008B11BE"/>
    <w:rsid w:val="008B16EE"/>
    <w:rsid w:val="008B37E1"/>
    <w:rsid w:val="008B41B7"/>
    <w:rsid w:val="008B6546"/>
    <w:rsid w:val="008B66A8"/>
    <w:rsid w:val="008C4D5F"/>
    <w:rsid w:val="008C6EDA"/>
    <w:rsid w:val="008C736E"/>
    <w:rsid w:val="008C7C22"/>
    <w:rsid w:val="008D0DA6"/>
    <w:rsid w:val="008D34B0"/>
    <w:rsid w:val="008D549D"/>
    <w:rsid w:val="008D5C49"/>
    <w:rsid w:val="008D7956"/>
    <w:rsid w:val="008D7CFF"/>
    <w:rsid w:val="008E1B6F"/>
    <w:rsid w:val="008E2788"/>
    <w:rsid w:val="008E2808"/>
    <w:rsid w:val="008E2929"/>
    <w:rsid w:val="008F080B"/>
    <w:rsid w:val="008F16CD"/>
    <w:rsid w:val="008F3A21"/>
    <w:rsid w:val="008F5002"/>
    <w:rsid w:val="008F5778"/>
    <w:rsid w:val="008F691F"/>
    <w:rsid w:val="008F7952"/>
    <w:rsid w:val="00902357"/>
    <w:rsid w:val="00906C9C"/>
    <w:rsid w:val="00907510"/>
    <w:rsid w:val="00910760"/>
    <w:rsid w:val="009114FA"/>
    <w:rsid w:val="009128A8"/>
    <w:rsid w:val="00912D57"/>
    <w:rsid w:val="00913375"/>
    <w:rsid w:val="00913ACB"/>
    <w:rsid w:val="00913F68"/>
    <w:rsid w:val="00920C42"/>
    <w:rsid w:val="00921876"/>
    <w:rsid w:val="00921CE2"/>
    <w:rsid w:val="00923DA1"/>
    <w:rsid w:val="009250F8"/>
    <w:rsid w:val="00936AF7"/>
    <w:rsid w:val="0094106D"/>
    <w:rsid w:val="00942155"/>
    <w:rsid w:val="0094390D"/>
    <w:rsid w:val="00945102"/>
    <w:rsid w:val="009458CC"/>
    <w:rsid w:val="009460C4"/>
    <w:rsid w:val="00946AF9"/>
    <w:rsid w:val="00946D07"/>
    <w:rsid w:val="009470A2"/>
    <w:rsid w:val="00947945"/>
    <w:rsid w:val="00950191"/>
    <w:rsid w:val="00952173"/>
    <w:rsid w:val="00954A1A"/>
    <w:rsid w:val="00956FDD"/>
    <w:rsid w:val="009627EB"/>
    <w:rsid w:val="00963AEF"/>
    <w:rsid w:val="00963F91"/>
    <w:rsid w:val="00964CD4"/>
    <w:rsid w:val="0096581E"/>
    <w:rsid w:val="00971366"/>
    <w:rsid w:val="00971CBC"/>
    <w:rsid w:val="0097345F"/>
    <w:rsid w:val="00974258"/>
    <w:rsid w:val="009747A8"/>
    <w:rsid w:val="0098246B"/>
    <w:rsid w:val="00983E7B"/>
    <w:rsid w:val="00985D93"/>
    <w:rsid w:val="00987825"/>
    <w:rsid w:val="00990EC1"/>
    <w:rsid w:val="0099411A"/>
    <w:rsid w:val="00994E6E"/>
    <w:rsid w:val="00995519"/>
    <w:rsid w:val="009A0970"/>
    <w:rsid w:val="009A0E6B"/>
    <w:rsid w:val="009A3335"/>
    <w:rsid w:val="009A44C5"/>
    <w:rsid w:val="009A4F4A"/>
    <w:rsid w:val="009B0112"/>
    <w:rsid w:val="009B4E1C"/>
    <w:rsid w:val="009B6C3D"/>
    <w:rsid w:val="009C0000"/>
    <w:rsid w:val="009C0E1F"/>
    <w:rsid w:val="009C110E"/>
    <w:rsid w:val="009C14EE"/>
    <w:rsid w:val="009C19E2"/>
    <w:rsid w:val="009C2C51"/>
    <w:rsid w:val="009C2D09"/>
    <w:rsid w:val="009C7DE1"/>
    <w:rsid w:val="009C7F10"/>
    <w:rsid w:val="009D2B7F"/>
    <w:rsid w:val="009D3B71"/>
    <w:rsid w:val="009D4305"/>
    <w:rsid w:val="009D569A"/>
    <w:rsid w:val="009D683E"/>
    <w:rsid w:val="009E1244"/>
    <w:rsid w:val="009E176F"/>
    <w:rsid w:val="009E4E9D"/>
    <w:rsid w:val="009E52A9"/>
    <w:rsid w:val="009E5561"/>
    <w:rsid w:val="009E625B"/>
    <w:rsid w:val="009F0EF6"/>
    <w:rsid w:val="009F4C4C"/>
    <w:rsid w:val="00A01931"/>
    <w:rsid w:val="00A03291"/>
    <w:rsid w:val="00A07CF5"/>
    <w:rsid w:val="00A11C46"/>
    <w:rsid w:val="00A12652"/>
    <w:rsid w:val="00A13618"/>
    <w:rsid w:val="00A13E77"/>
    <w:rsid w:val="00A1665B"/>
    <w:rsid w:val="00A175D4"/>
    <w:rsid w:val="00A17A49"/>
    <w:rsid w:val="00A21E28"/>
    <w:rsid w:val="00A220AA"/>
    <w:rsid w:val="00A2293C"/>
    <w:rsid w:val="00A2729B"/>
    <w:rsid w:val="00A278ED"/>
    <w:rsid w:val="00A27F27"/>
    <w:rsid w:val="00A32E5C"/>
    <w:rsid w:val="00A336E5"/>
    <w:rsid w:val="00A35A37"/>
    <w:rsid w:val="00A418F8"/>
    <w:rsid w:val="00A42257"/>
    <w:rsid w:val="00A459E2"/>
    <w:rsid w:val="00A45B6A"/>
    <w:rsid w:val="00A46921"/>
    <w:rsid w:val="00A501A8"/>
    <w:rsid w:val="00A52B65"/>
    <w:rsid w:val="00A52E4F"/>
    <w:rsid w:val="00A5331F"/>
    <w:rsid w:val="00A54CA6"/>
    <w:rsid w:val="00A560E7"/>
    <w:rsid w:val="00A5647F"/>
    <w:rsid w:val="00A61C45"/>
    <w:rsid w:val="00A6212E"/>
    <w:rsid w:val="00A62B2F"/>
    <w:rsid w:val="00A66ADF"/>
    <w:rsid w:val="00A66D22"/>
    <w:rsid w:val="00A6733B"/>
    <w:rsid w:val="00A71C66"/>
    <w:rsid w:val="00A7318B"/>
    <w:rsid w:val="00A740C8"/>
    <w:rsid w:val="00A774B8"/>
    <w:rsid w:val="00A81529"/>
    <w:rsid w:val="00A82F20"/>
    <w:rsid w:val="00A84568"/>
    <w:rsid w:val="00A8513E"/>
    <w:rsid w:val="00A855C0"/>
    <w:rsid w:val="00A86C47"/>
    <w:rsid w:val="00A87462"/>
    <w:rsid w:val="00A87D25"/>
    <w:rsid w:val="00A90435"/>
    <w:rsid w:val="00A917E8"/>
    <w:rsid w:val="00A93D72"/>
    <w:rsid w:val="00A93EDC"/>
    <w:rsid w:val="00A94717"/>
    <w:rsid w:val="00A97CB0"/>
    <w:rsid w:val="00AA36A5"/>
    <w:rsid w:val="00AA3731"/>
    <w:rsid w:val="00AA382E"/>
    <w:rsid w:val="00AA3C95"/>
    <w:rsid w:val="00AA598E"/>
    <w:rsid w:val="00AB0BC1"/>
    <w:rsid w:val="00AB10C2"/>
    <w:rsid w:val="00AB1504"/>
    <w:rsid w:val="00AB1DF5"/>
    <w:rsid w:val="00AB237C"/>
    <w:rsid w:val="00AB32DC"/>
    <w:rsid w:val="00AB4AB9"/>
    <w:rsid w:val="00AB4B3F"/>
    <w:rsid w:val="00AB4CEA"/>
    <w:rsid w:val="00AB4F91"/>
    <w:rsid w:val="00AB63A4"/>
    <w:rsid w:val="00AB6A20"/>
    <w:rsid w:val="00AB7772"/>
    <w:rsid w:val="00AC2E4A"/>
    <w:rsid w:val="00AC3FF2"/>
    <w:rsid w:val="00AC641B"/>
    <w:rsid w:val="00AC6EA5"/>
    <w:rsid w:val="00AC7FF0"/>
    <w:rsid w:val="00AD0151"/>
    <w:rsid w:val="00AD616E"/>
    <w:rsid w:val="00AD7054"/>
    <w:rsid w:val="00AE07BF"/>
    <w:rsid w:val="00AE3B0E"/>
    <w:rsid w:val="00AE637C"/>
    <w:rsid w:val="00AF0988"/>
    <w:rsid w:val="00AF1885"/>
    <w:rsid w:val="00B00CA7"/>
    <w:rsid w:val="00B017BF"/>
    <w:rsid w:val="00B01D85"/>
    <w:rsid w:val="00B0202C"/>
    <w:rsid w:val="00B07C67"/>
    <w:rsid w:val="00B100F0"/>
    <w:rsid w:val="00B10F5B"/>
    <w:rsid w:val="00B11A90"/>
    <w:rsid w:val="00B12605"/>
    <w:rsid w:val="00B14337"/>
    <w:rsid w:val="00B160B8"/>
    <w:rsid w:val="00B20EB2"/>
    <w:rsid w:val="00B24BAD"/>
    <w:rsid w:val="00B309DF"/>
    <w:rsid w:val="00B324DF"/>
    <w:rsid w:val="00B32C47"/>
    <w:rsid w:val="00B33D47"/>
    <w:rsid w:val="00B33DD0"/>
    <w:rsid w:val="00B34841"/>
    <w:rsid w:val="00B36EDB"/>
    <w:rsid w:val="00B37C74"/>
    <w:rsid w:val="00B4182C"/>
    <w:rsid w:val="00B453BD"/>
    <w:rsid w:val="00B55E66"/>
    <w:rsid w:val="00B5656A"/>
    <w:rsid w:val="00B571E4"/>
    <w:rsid w:val="00B57566"/>
    <w:rsid w:val="00B57BA1"/>
    <w:rsid w:val="00B57FB7"/>
    <w:rsid w:val="00B61960"/>
    <w:rsid w:val="00B61E0F"/>
    <w:rsid w:val="00B634EB"/>
    <w:rsid w:val="00B66DF3"/>
    <w:rsid w:val="00B67BDF"/>
    <w:rsid w:val="00B700BF"/>
    <w:rsid w:val="00B70DD8"/>
    <w:rsid w:val="00B71760"/>
    <w:rsid w:val="00B71CDB"/>
    <w:rsid w:val="00B7616B"/>
    <w:rsid w:val="00B76C88"/>
    <w:rsid w:val="00B77F6E"/>
    <w:rsid w:val="00B818BF"/>
    <w:rsid w:val="00B86419"/>
    <w:rsid w:val="00B86442"/>
    <w:rsid w:val="00B9094E"/>
    <w:rsid w:val="00B915B9"/>
    <w:rsid w:val="00B93D46"/>
    <w:rsid w:val="00BA04D1"/>
    <w:rsid w:val="00BA05BF"/>
    <w:rsid w:val="00BA0CA2"/>
    <w:rsid w:val="00BA1FFD"/>
    <w:rsid w:val="00BA286B"/>
    <w:rsid w:val="00BA2B96"/>
    <w:rsid w:val="00BA4968"/>
    <w:rsid w:val="00BA5878"/>
    <w:rsid w:val="00BA5FB8"/>
    <w:rsid w:val="00BB150A"/>
    <w:rsid w:val="00BB439C"/>
    <w:rsid w:val="00BB5131"/>
    <w:rsid w:val="00BB5DFD"/>
    <w:rsid w:val="00BB7794"/>
    <w:rsid w:val="00BC7D46"/>
    <w:rsid w:val="00BD2C6C"/>
    <w:rsid w:val="00BD4021"/>
    <w:rsid w:val="00BD4CB0"/>
    <w:rsid w:val="00BD6B8B"/>
    <w:rsid w:val="00BD7A62"/>
    <w:rsid w:val="00BE1507"/>
    <w:rsid w:val="00BF1C30"/>
    <w:rsid w:val="00BF22CF"/>
    <w:rsid w:val="00BF3159"/>
    <w:rsid w:val="00BF3314"/>
    <w:rsid w:val="00BF3C41"/>
    <w:rsid w:val="00BF497F"/>
    <w:rsid w:val="00BF57CF"/>
    <w:rsid w:val="00BF5CD1"/>
    <w:rsid w:val="00BF720B"/>
    <w:rsid w:val="00C005B2"/>
    <w:rsid w:val="00C04BB3"/>
    <w:rsid w:val="00C05A96"/>
    <w:rsid w:val="00C05C06"/>
    <w:rsid w:val="00C06B60"/>
    <w:rsid w:val="00C076C8"/>
    <w:rsid w:val="00C07A8F"/>
    <w:rsid w:val="00C11254"/>
    <w:rsid w:val="00C114DB"/>
    <w:rsid w:val="00C1418F"/>
    <w:rsid w:val="00C15791"/>
    <w:rsid w:val="00C2023B"/>
    <w:rsid w:val="00C20578"/>
    <w:rsid w:val="00C23A6C"/>
    <w:rsid w:val="00C24B53"/>
    <w:rsid w:val="00C25E39"/>
    <w:rsid w:val="00C269F2"/>
    <w:rsid w:val="00C26F88"/>
    <w:rsid w:val="00C314A0"/>
    <w:rsid w:val="00C31DD8"/>
    <w:rsid w:val="00C32879"/>
    <w:rsid w:val="00C32967"/>
    <w:rsid w:val="00C339EE"/>
    <w:rsid w:val="00C33F02"/>
    <w:rsid w:val="00C35B54"/>
    <w:rsid w:val="00C40595"/>
    <w:rsid w:val="00C42A32"/>
    <w:rsid w:val="00C43B55"/>
    <w:rsid w:val="00C50065"/>
    <w:rsid w:val="00C54007"/>
    <w:rsid w:val="00C558CD"/>
    <w:rsid w:val="00C562B5"/>
    <w:rsid w:val="00C57875"/>
    <w:rsid w:val="00C668C4"/>
    <w:rsid w:val="00C74E4D"/>
    <w:rsid w:val="00C7605C"/>
    <w:rsid w:val="00C80A37"/>
    <w:rsid w:val="00C825AD"/>
    <w:rsid w:val="00C8260B"/>
    <w:rsid w:val="00C82F9C"/>
    <w:rsid w:val="00C859A5"/>
    <w:rsid w:val="00C8644E"/>
    <w:rsid w:val="00C869F7"/>
    <w:rsid w:val="00C879D3"/>
    <w:rsid w:val="00C87BAB"/>
    <w:rsid w:val="00C918BE"/>
    <w:rsid w:val="00C91C64"/>
    <w:rsid w:val="00C92393"/>
    <w:rsid w:val="00C9385B"/>
    <w:rsid w:val="00C94033"/>
    <w:rsid w:val="00C964C7"/>
    <w:rsid w:val="00CA0734"/>
    <w:rsid w:val="00CA472D"/>
    <w:rsid w:val="00CA476B"/>
    <w:rsid w:val="00CB1631"/>
    <w:rsid w:val="00CC063A"/>
    <w:rsid w:val="00CC16BE"/>
    <w:rsid w:val="00CC1794"/>
    <w:rsid w:val="00CC64F3"/>
    <w:rsid w:val="00CC70AE"/>
    <w:rsid w:val="00CC7222"/>
    <w:rsid w:val="00CC73F8"/>
    <w:rsid w:val="00CD029B"/>
    <w:rsid w:val="00CD1A7B"/>
    <w:rsid w:val="00CD2917"/>
    <w:rsid w:val="00CD3A07"/>
    <w:rsid w:val="00CD3D40"/>
    <w:rsid w:val="00CD6746"/>
    <w:rsid w:val="00CD7405"/>
    <w:rsid w:val="00CD7817"/>
    <w:rsid w:val="00CE0B35"/>
    <w:rsid w:val="00CE0CAE"/>
    <w:rsid w:val="00CE1C3D"/>
    <w:rsid w:val="00CE373D"/>
    <w:rsid w:val="00CE3BBD"/>
    <w:rsid w:val="00CE42FD"/>
    <w:rsid w:val="00CE4503"/>
    <w:rsid w:val="00CE52D9"/>
    <w:rsid w:val="00CE5A96"/>
    <w:rsid w:val="00CE6043"/>
    <w:rsid w:val="00CE73A1"/>
    <w:rsid w:val="00CE77D2"/>
    <w:rsid w:val="00CF0F9F"/>
    <w:rsid w:val="00CF134F"/>
    <w:rsid w:val="00CF14DE"/>
    <w:rsid w:val="00CF1B40"/>
    <w:rsid w:val="00CF1D8B"/>
    <w:rsid w:val="00CF2966"/>
    <w:rsid w:val="00CF30D8"/>
    <w:rsid w:val="00CF4AD6"/>
    <w:rsid w:val="00CF6378"/>
    <w:rsid w:val="00D00159"/>
    <w:rsid w:val="00D01626"/>
    <w:rsid w:val="00D06D08"/>
    <w:rsid w:val="00D071BC"/>
    <w:rsid w:val="00D16162"/>
    <w:rsid w:val="00D162A2"/>
    <w:rsid w:val="00D16A69"/>
    <w:rsid w:val="00D16DD3"/>
    <w:rsid w:val="00D17BBC"/>
    <w:rsid w:val="00D2054F"/>
    <w:rsid w:val="00D20BB2"/>
    <w:rsid w:val="00D23198"/>
    <w:rsid w:val="00D2341A"/>
    <w:rsid w:val="00D2567E"/>
    <w:rsid w:val="00D27D16"/>
    <w:rsid w:val="00D34F1E"/>
    <w:rsid w:val="00D360A0"/>
    <w:rsid w:val="00D366EF"/>
    <w:rsid w:val="00D376FB"/>
    <w:rsid w:val="00D426D7"/>
    <w:rsid w:val="00D42955"/>
    <w:rsid w:val="00D42AF4"/>
    <w:rsid w:val="00D454DA"/>
    <w:rsid w:val="00D503D2"/>
    <w:rsid w:val="00D50813"/>
    <w:rsid w:val="00D560CE"/>
    <w:rsid w:val="00D56419"/>
    <w:rsid w:val="00D57ADB"/>
    <w:rsid w:val="00D60B9E"/>
    <w:rsid w:val="00D62522"/>
    <w:rsid w:val="00D63AA0"/>
    <w:rsid w:val="00D63B88"/>
    <w:rsid w:val="00D642F3"/>
    <w:rsid w:val="00D64791"/>
    <w:rsid w:val="00D64D1A"/>
    <w:rsid w:val="00D65436"/>
    <w:rsid w:val="00D67120"/>
    <w:rsid w:val="00D67526"/>
    <w:rsid w:val="00D6782C"/>
    <w:rsid w:val="00D74547"/>
    <w:rsid w:val="00D75028"/>
    <w:rsid w:val="00D75274"/>
    <w:rsid w:val="00D81109"/>
    <w:rsid w:val="00D81475"/>
    <w:rsid w:val="00D814E2"/>
    <w:rsid w:val="00D82CD4"/>
    <w:rsid w:val="00D82E33"/>
    <w:rsid w:val="00D84DB5"/>
    <w:rsid w:val="00D91350"/>
    <w:rsid w:val="00D9150D"/>
    <w:rsid w:val="00D93D2F"/>
    <w:rsid w:val="00D94066"/>
    <w:rsid w:val="00D96AF0"/>
    <w:rsid w:val="00DA08D7"/>
    <w:rsid w:val="00DA0FC2"/>
    <w:rsid w:val="00DA1317"/>
    <w:rsid w:val="00DA1C05"/>
    <w:rsid w:val="00DA2FBC"/>
    <w:rsid w:val="00DA4EFE"/>
    <w:rsid w:val="00DA599C"/>
    <w:rsid w:val="00DA6182"/>
    <w:rsid w:val="00DA61C9"/>
    <w:rsid w:val="00DA7878"/>
    <w:rsid w:val="00DA7986"/>
    <w:rsid w:val="00DB0287"/>
    <w:rsid w:val="00DB0350"/>
    <w:rsid w:val="00DB1BCA"/>
    <w:rsid w:val="00DB32D5"/>
    <w:rsid w:val="00DB49FC"/>
    <w:rsid w:val="00DC017B"/>
    <w:rsid w:val="00DC087D"/>
    <w:rsid w:val="00DC346C"/>
    <w:rsid w:val="00DC4ACC"/>
    <w:rsid w:val="00DD0383"/>
    <w:rsid w:val="00DD182C"/>
    <w:rsid w:val="00DD1FA4"/>
    <w:rsid w:val="00DD28C0"/>
    <w:rsid w:val="00DD5A05"/>
    <w:rsid w:val="00DD68EE"/>
    <w:rsid w:val="00DE2AA2"/>
    <w:rsid w:val="00DE3B74"/>
    <w:rsid w:val="00DE62AF"/>
    <w:rsid w:val="00DE6708"/>
    <w:rsid w:val="00DF0704"/>
    <w:rsid w:val="00DF0BBB"/>
    <w:rsid w:val="00DF1F91"/>
    <w:rsid w:val="00DF48E3"/>
    <w:rsid w:val="00DF5747"/>
    <w:rsid w:val="00DF7489"/>
    <w:rsid w:val="00DF7F16"/>
    <w:rsid w:val="00E03E72"/>
    <w:rsid w:val="00E1040D"/>
    <w:rsid w:val="00E107AA"/>
    <w:rsid w:val="00E11641"/>
    <w:rsid w:val="00E11C80"/>
    <w:rsid w:val="00E25B4C"/>
    <w:rsid w:val="00E26B78"/>
    <w:rsid w:val="00E277B5"/>
    <w:rsid w:val="00E315FF"/>
    <w:rsid w:val="00E3382A"/>
    <w:rsid w:val="00E35A5C"/>
    <w:rsid w:val="00E40B7F"/>
    <w:rsid w:val="00E44733"/>
    <w:rsid w:val="00E46A68"/>
    <w:rsid w:val="00E5039E"/>
    <w:rsid w:val="00E503B6"/>
    <w:rsid w:val="00E52A90"/>
    <w:rsid w:val="00E53848"/>
    <w:rsid w:val="00E5398F"/>
    <w:rsid w:val="00E539CF"/>
    <w:rsid w:val="00E546B3"/>
    <w:rsid w:val="00E55FAC"/>
    <w:rsid w:val="00E560E3"/>
    <w:rsid w:val="00E561B9"/>
    <w:rsid w:val="00E56ECF"/>
    <w:rsid w:val="00E600E6"/>
    <w:rsid w:val="00E60556"/>
    <w:rsid w:val="00E65EE3"/>
    <w:rsid w:val="00E67D78"/>
    <w:rsid w:val="00E7216B"/>
    <w:rsid w:val="00E72780"/>
    <w:rsid w:val="00E84D66"/>
    <w:rsid w:val="00E85285"/>
    <w:rsid w:val="00E86278"/>
    <w:rsid w:val="00E915E4"/>
    <w:rsid w:val="00E91623"/>
    <w:rsid w:val="00E91AB3"/>
    <w:rsid w:val="00E92C25"/>
    <w:rsid w:val="00E944C0"/>
    <w:rsid w:val="00E94C0D"/>
    <w:rsid w:val="00EA1DE3"/>
    <w:rsid w:val="00EA32F6"/>
    <w:rsid w:val="00EA3CEF"/>
    <w:rsid w:val="00EA4EF6"/>
    <w:rsid w:val="00EA5B7D"/>
    <w:rsid w:val="00EA623F"/>
    <w:rsid w:val="00EB1C5A"/>
    <w:rsid w:val="00EB6397"/>
    <w:rsid w:val="00EB6994"/>
    <w:rsid w:val="00EB776D"/>
    <w:rsid w:val="00EC071D"/>
    <w:rsid w:val="00EC177B"/>
    <w:rsid w:val="00EC2C60"/>
    <w:rsid w:val="00EC4801"/>
    <w:rsid w:val="00EC583F"/>
    <w:rsid w:val="00ED0E7D"/>
    <w:rsid w:val="00ED1732"/>
    <w:rsid w:val="00ED226F"/>
    <w:rsid w:val="00ED38D1"/>
    <w:rsid w:val="00ED5718"/>
    <w:rsid w:val="00ED7DC6"/>
    <w:rsid w:val="00EE195F"/>
    <w:rsid w:val="00EE2711"/>
    <w:rsid w:val="00EE2F03"/>
    <w:rsid w:val="00EE4C74"/>
    <w:rsid w:val="00EF0737"/>
    <w:rsid w:val="00EF0A87"/>
    <w:rsid w:val="00EF0ACD"/>
    <w:rsid w:val="00EF0C29"/>
    <w:rsid w:val="00EF0FF4"/>
    <w:rsid w:val="00EF120B"/>
    <w:rsid w:val="00EF2F79"/>
    <w:rsid w:val="00EF4DC6"/>
    <w:rsid w:val="00EF52E1"/>
    <w:rsid w:val="00F000EC"/>
    <w:rsid w:val="00F013B1"/>
    <w:rsid w:val="00F02418"/>
    <w:rsid w:val="00F03683"/>
    <w:rsid w:val="00F03F3F"/>
    <w:rsid w:val="00F047C5"/>
    <w:rsid w:val="00F051E8"/>
    <w:rsid w:val="00F064AE"/>
    <w:rsid w:val="00F071BD"/>
    <w:rsid w:val="00F07EEB"/>
    <w:rsid w:val="00F11835"/>
    <w:rsid w:val="00F11FE8"/>
    <w:rsid w:val="00F13FE1"/>
    <w:rsid w:val="00F1745C"/>
    <w:rsid w:val="00F22093"/>
    <w:rsid w:val="00F25545"/>
    <w:rsid w:val="00F262FD"/>
    <w:rsid w:val="00F268BF"/>
    <w:rsid w:val="00F27150"/>
    <w:rsid w:val="00F27483"/>
    <w:rsid w:val="00F302F6"/>
    <w:rsid w:val="00F3171A"/>
    <w:rsid w:val="00F326EC"/>
    <w:rsid w:val="00F34276"/>
    <w:rsid w:val="00F3649E"/>
    <w:rsid w:val="00F3750D"/>
    <w:rsid w:val="00F37A47"/>
    <w:rsid w:val="00F4282E"/>
    <w:rsid w:val="00F429F1"/>
    <w:rsid w:val="00F42A76"/>
    <w:rsid w:val="00F42F05"/>
    <w:rsid w:val="00F4404E"/>
    <w:rsid w:val="00F45E5A"/>
    <w:rsid w:val="00F47060"/>
    <w:rsid w:val="00F52CFA"/>
    <w:rsid w:val="00F54D69"/>
    <w:rsid w:val="00F55C09"/>
    <w:rsid w:val="00F57602"/>
    <w:rsid w:val="00F609B0"/>
    <w:rsid w:val="00F625E8"/>
    <w:rsid w:val="00F63D45"/>
    <w:rsid w:val="00F6469D"/>
    <w:rsid w:val="00F64912"/>
    <w:rsid w:val="00F65C33"/>
    <w:rsid w:val="00F662E8"/>
    <w:rsid w:val="00F67A67"/>
    <w:rsid w:val="00F7084B"/>
    <w:rsid w:val="00F71172"/>
    <w:rsid w:val="00F74441"/>
    <w:rsid w:val="00F74E62"/>
    <w:rsid w:val="00F75829"/>
    <w:rsid w:val="00F766E0"/>
    <w:rsid w:val="00F76DA1"/>
    <w:rsid w:val="00F82702"/>
    <w:rsid w:val="00F836F7"/>
    <w:rsid w:val="00F84150"/>
    <w:rsid w:val="00F848EA"/>
    <w:rsid w:val="00F86917"/>
    <w:rsid w:val="00F86CC7"/>
    <w:rsid w:val="00F904ED"/>
    <w:rsid w:val="00F911BF"/>
    <w:rsid w:val="00F921DE"/>
    <w:rsid w:val="00F92C75"/>
    <w:rsid w:val="00F93556"/>
    <w:rsid w:val="00F959E9"/>
    <w:rsid w:val="00F95D00"/>
    <w:rsid w:val="00F96E49"/>
    <w:rsid w:val="00FA2D3E"/>
    <w:rsid w:val="00FA5414"/>
    <w:rsid w:val="00FA5A22"/>
    <w:rsid w:val="00FA5BDE"/>
    <w:rsid w:val="00FA6EC0"/>
    <w:rsid w:val="00FA733C"/>
    <w:rsid w:val="00FB3105"/>
    <w:rsid w:val="00FB4860"/>
    <w:rsid w:val="00FB5A7E"/>
    <w:rsid w:val="00FC3B68"/>
    <w:rsid w:val="00FC7D75"/>
    <w:rsid w:val="00FD0142"/>
    <w:rsid w:val="00FD10BE"/>
    <w:rsid w:val="00FD1B1C"/>
    <w:rsid w:val="00FD26A0"/>
    <w:rsid w:val="00FD3A96"/>
    <w:rsid w:val="00FD4844"/>
    <w:rsid w:val="00FD4A26"/>
    <w:rsid w:val="00FD5B0E"/>
    <w:rsid w:val="00FE08C3"/>
    <w:rsid w:val="00FE1256"/>
    <w:rsid w:val="00FE635B"/>
    <w:rsid w:val="00FE6429"/>
    <w:rsid w:val="00FF0CBA"/>
    <w:rsid w:val="00FF0D79"/>
    <w:rsid w:val="00FF369F"/>
    <w:rsid w:val="00FF4354"/>
    <w:rsid w:val="00FF6E27"/>
    <w:rsid w:val="00FF7C37"/>
    <w:rsid w:val="1FC3AD2F"/>
    <w:rsid w:val="2F5A61EA"/>
    <w:rsid w:val="44D8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5DE00"/>
  <w15:docId w15:val="{4D2C6B4E-D446-450A-9D94-DFC53C84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0A5BEA"/>
    <w:pPr>
      <w:spacing w:after="0"/>
    </w:pPr>
  </w:style>
  <w:style w:type="paragraph" w:styleId="Footer">
    <w:name w:val="footer"/>
    <w:basedOn w:val="Normal"/>
    <w:link w:val="FooterChar"/>
    <w:uiPriority w:val="99"/>
    <w:unhideWhenUsed/>
    <w:rsid w:val="000A5B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A5BEA"/>
  </w:style>
  <w:style w:type="paragraph" w:styleId="Header">
    <w:name w:val="header"/>
    <w:basedOn w:val="Normal"/>
    <w:link w:val="HeaderChar"/>
    <w:uiPriority w:val="99"/>
    <w:unhideWhenUsed/>
    <w:rsid w:val="00CA07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07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B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BBF"/>
    <w:rPr>
      <w:b/>
      <w:bCs/>
      <w:sz w:val="20"/>
      <w:szCs w:val="20"/>
    </w:rPr>
  </w:style>
  <w:style w:type="paragraph" w:customStyle="1" w:styleId="Default">
    <w:name w:val="Default"/>
    <w:rsid w:val="000D7E59"/>
    <w:pPr>
      <w:autoSpaceDE w:val="0"/>
      <w:autoSpaceDN w:val="0"/>
      <w:adjustRightInd w:val="0"/>
      <w:spacing w:after="0"/>
    </w:pPr>
    <w:rPr>
      <w:rFonts w:ascii="TH SarabunPSK" w:eastAsiaTheme="minorEastAsia" w:hAnsi="TH SarabunPSK" w:cs="TH SarabunPSK"/>
      <w:color w:val="000000"/>
      <w:lang w:val="en-US" w:bidi="th-TH"/>
    </w:rPr>
  </w:style>
  <w:style w:type="paragraph" w:styleId="ListParagraph">
    <w:name w:val="List Paragraph"/>
    <w:basedOn w:val="Normal"/>
    <w:uiPriority w:val="34"/>
    <w:qFormat/>
    <w:rsid w:val="006E0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80r6vM6hYKSTvrckfSYirxWZg==">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</go:docsCustomData>
</go:gDocsCustomXmlDataStorage>
</file>

<file path=customXml/itemProps1.xml><?xml version="1.0" encoding="utf-8"?>
<ds:datastoreItem xmlns:ds="http://schemas.openxmlformats.org/officeDocument/2006/customXml" ds:itemID="{EDD69A65-4601-450E-9F85-850CE5E3A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96F0D9-BAFD-4E98-8A55-5A33B6B991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54007-8B46-4FE3-8F24-73AFD5B754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4.xml><?xml version="1.0" encoding="utf-8"?>
<ds:datastoreItem xmlns:ds="http://schemas.openxmlformats.org/officeDocument/2006/customXml" ds:itemID="{34B8A40D-9E58-450B-B7AB-E3B1DBFBDC7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2249</Words>
  <Characters>12821</Characters>
  <Application>Microsoft Office Word</Application>
  <DocSecurity>0</DocSecurity>
  <Lines>106</Lines>
  <Paragraphs>30</Paragraphs>
  <ScaleCrop>false</ScaleCrop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Chiyathan Areecharoen</dc:creator>
  <cp:keywords/>
  <cp:lastModifiedBy>Nuutthapachr Sethasathien</cp:lastModifiedBy>
  <cp:revision>14</cp:revision>
  <cp:lastPrinted>2026-07-09T00:33:00Z</cp:lastPrinted>
  <dcterms:created xsi:type="dcterms:W3CDTF">2026-09-07T03:18:00Z</dcterms:created>
  <dcterms:modified xsi:type="dcterms:W3CDTF">2026-09-30T07:59:00Z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#c0c0c0,12,Tahoma</vt:lpwstr>
  </property>
  <property fmtid="{D5CDD505-2E9C-101B-9397-08002B2CF9AE}" pid="3" name="ClassificationContentMarkingFooterText">
    <vt:lpwstr>SEC Classification : ใช้ภายใน (Internal) </vt:lpwstr>
  </property>
  <property fmtid="{D5CDD505-2E9C-101B-9397-08002B2CF9AE}" pid="4" name="ContentTypeId">
    <vt:lpwstr>0x0101004BD510331387CA4882261A26C07E9FC6</vt:lpwstr>
  </property>
  <property fmtid="{D5CDD505-2E9C-101B-9397-08002B2CF9AE}" pid="5" name="MediaServiceImageTags">
    <vt:lpwstr/>
  </property>
  <property fmtid="{D5CDD505-2E9C-101B-9397-08002B2CF9AE}" pid="6" name="ClassificationContentMarkingFooterShapeIds">
    <vt:lpwstr>579a81ec,1bf63a04</vt:lpwstr>
  </property>
  <property fmtid="{D5CDD505-2E9C-101B-9397-08002B2CF9AE}" pid="7" name="xd_ProgID">
    <vt:lpwstr/>
  </property>
  <property fmtid="{D5CDD505-2E9C-101B-9397-08002B2CF9AE}" pid="8" name="Document Version">
    <vt:lpwstr>1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Personal Data">
    <vt:bool>false</vt:bool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5" name="Status">
    <vt:lpwstr>Draft</vt:lpwstr>
  </property>
  <property fmtid="{D5CDD505-2E9C-101B-9397-08002B2CF9AE}" pid="16" name="docLang">
    <vt:lpwstr>th</vt:lpwstr>
  </property>
</Properties>
</file>